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CECF" w14:textId="77777777" w:rsidR="00650536" w:rsidRPr="001E0F72" w:rsidRDefault="00650536" w:rsidP="00650536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0541D09E" w14:textId="77777777" w:rsidR="00650536" w:rsidRPr="001E0F72" w:rsidRDefault="00650536" w:rsidP="00650536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48ECE2CA" w14:textId="780EBD2B" w:rsidR="00650536" w:rsidRDefault="005276B3" w:rsidP="00650536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27</w:t>
      </w:r>
      <w:r w:rsidR="00650536">
        <w:rPr>
          <w:rFonts w:ascii="Times New Roman" w:hAnsi="Times New Roman"/>
          <w:lang w:val="lv-LV"/>
        </w:rPr>
        <w:t xml:space="preserve">.01.2023. </w:t>
      </w:r>
      <w:r w:rsidR="00650536" w:rsidRPr="001E0F72">
        <w:rPr>
          <w:rFonts w:ascii="Times New Roman" w:hAnsi="Times New Roman"/>
          <w:lang w:val="lv-LV"/>
        </w:rPr>
        <w:t>sēdes lēmum</w:t>
      </w:r>
      <w:r w:rsidR="00650536">
        <w:rPr>
          <w:rFonts w:ascii="Times New Roman" w:hAnsi="Times New Roman"/>
          <w:lang w:val="lv-LV"/>
        </w:rPr>
        <w:t>am</w:t>
      </w:r>
      <w:r w:rsidR="00650536" w:rsidRPr="001E0F72">
        <w:rPr>
          <w:rFonts w:ascii="Times New Roman" w:hAnsi="Times New Roman"/>
          <w:lang w:val="lv-LV"/>
        </w:rPr>
        <w:t xml:space="preserve"> (Nr.</w:t>
      </w:r>
      <w:r>
        <w:rPr>
          <w:rFonts w:ascii="Times New Roman" w:hAnsi="Times New Roman"/>
          <w:lang w:val="lv-LV"/>
        </w:rPr>
        <w:t>1</w:t>
      </w:r>
      <w:r w:rsidR="00650536" w:rsidRPr="001E0F72">
        <w:rPr>
          <w:rFonts w:ascii="Times New Roman" w:hAnsi="Times New Roman"/>
          <w:lang w:val="lv-LV"/>
        </w:rPr>
        <w:t>;</w:t>
      </w:r>
      <w:r w:rsidR="00650536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25</w:t>
      </w:r>
      <w:r w:rsidR="00650536" w:rsidRPr="001E0F72">
        <w:rPr>
          <w:rFonts w:ascii="Times New Roman" w:hAnsi="Times New Roman"/>
          <w:lang w:val="lv-LV"/>
        </w:rPr>
        <w:t>.)</w:t>
      </w:r>
    </w:p>
    <w:p w14:paraId="42C52B5C" w14:textId="77777777" w:rsidR="00650536" w:rsidRDefault="00650536" w:rsidP="00650536">
      <w:pPr>
        <w:jc w:val="right"/>
        <w:rPr>
          <w:rFonts w:ascii="Times New Roman" w:hAnsi="Times New Roman"/>
          <w:lang w:val="lv-LV"/>
        </w:rPr>
      </w:pPr>
    </w:p>
    <w:p w14:paraId="211D494E" w14:textId="77777777" w:rsidR="00650536" w:rsidRDefault="00650536" w:rsidP="00650536">
      <w:pPr>
        <w:jc w:val="center"/>
        <w:rPr>
          <w:rFonts w:ascii="Times New Roman" w:hAnsi="Times New Roman"/>
          <w:b/>
          <w:lang w:val="lv-LV"/>
        </w:rPr>
      </w:pPr>
    </w:p>
    <w:p w14:paraId="7B9209DA" w14:textId="77777777" w:rsidR="00650536" w:rsidRPr="00C85ADC" w:rsidRDefault="00650536" w:rsidP="00650536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>
        <w:rPr>
          <w:rFonts w:ascii="Times New Roman" w:hAnsi="Times New Roman"/>
          <w:b/>
          <w:lang w:val="lv-LV"/>
        </w:rPr>
        <w:t>novada Rembates pagasta pārvaldes</w:t>
      </w:r>
    </w:p>
    <w:p w14:paraId="2C90EC34" w14:textId="77777777" w:rsidR="00650536" w:rsidRDefault="00650536" w:rsidP="00650536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</w:p>
    <w:p w14:paraId="4EC2520B" w14:textId="77777777" w:rsidR="00650536" w:rsidRDefault="00650536" w:rsidP="00650536">
      <w:pPr>
        <w:jc w:val="center"/>
        <w:rPr>
          <w:rFonts w:ascii="Times New Roman" w:hAnsi="Times New Roman"/>
          <w:b/>
          <w:lang w:val="lv-LV"/>
        </w:rPr>
      </w:pPr>
    </w:p>
    <w:p w14:paraId="0FD250F5" w14:textId="77777777" w:rsidR="00650536" w:rsidRPr="001E0F72" w:rsidRDefault="00650536" w:rsidP="00650536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5"/>
        <w:gridCol w:w="1275"/>
        <w:gridCol w:w="993"/>
        <w:gridCol w:w="992"/>
        <w:gridCol w:w="1417"/>
        <w:gridCol w:w="1134"/>
      </w:tblGrid>
      <w:tr w:rsidR="00650536" w:rsidRPr="00367FC6" w14:paraId="44E65355" w14:textId="77777777" w:rsidTr="00650536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787C22" w14:textId="77777777" w:rsidR="00650536" w:rsidRPr="00667377" w:rsidRDefault="00650536" w:rsidP="00883A80">
            <w:pPr>
              <w:ind w:left="34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667377">
              <w:rPr>
                <w:rFonts w:ascii="Times New Roman" w:hAnsi="Times New Roman"/>
                <w:b/>
                <w:bCs/>
                <w:szCs w:val="24"/>
                <w:lang w:val="lv-LV"/>
              </w:rPr>
              <w:t>Nr.</w:t>
            </w:r>
          </w:p>
          <w:p w14:paraId="333ECF83" w14:textId="77777777" w:rsidR="00650536" w:rsidRPr="00667377" w:rsidRDefault="00650536" w:rsidP="00883A80">
            <w:pPr>
              <w:ind w:left="34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67377">
              <w:rPr>
                <w:rFonts w:ascii="Times New Roman" w:hAnsi="Times New Roman"/>
                <w:b/>
                <w:bCs/>
                <w:szCs w:val="24"/>
                <w:lang w:val="lv-LV"/>
              </w:rPr>
              <w:t>p.k.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ABA00C" w14:textId="77777777" w:rsidR="00650536" w:rsidRPr="00667377" w:rsidRDefault="00650536" w:rsidP="00883A80">
            <w:pPr>
              <w:pStyle w:val="Virsraksts6"/>
              <w:ind w:left="113" w:right="113"/>
              <w:rPr>
                <w:sz w:val="24"/>
                <w:szCs w:val="24"/>
              </w:rPr>
            </w:pPr>
            <w:r w:rsidRPr="00667377">
              <w:rPr>
                <w:sz w:val="24"/>
                <w:szCs w:val="24"/>
              </w:rPr>
              <w:t>Amata nosaukums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279C76" w14:textId="77777777" w:rsidR="00650536" w:rsidRPr="00667377" w:rsidRDefault="00650536" w:rsidP="00883A80">
            <w:pPr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667377">
              <w:rPr>
                <w:rFonts w:ascii="Times New Roman" w:hAnsi="Times New Roman"/>
                <w:b/>
                <w:bCs/>
                <w:szCs w:val="24"/>
                <w:lang w:val="lv-LV"/>
              </w:rPr>
              <w:t>Profesijas kods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AA4C3C" w14:textId="77777777" w:rsidR="00650536" w:rsidRPr="00667377" w:rsidRDefault="00650536" w:rsidP="00883A80">
            <w:pPr>
              <w:pStyle w:val="Virsraksts6"/>
              <w:rPr>
                <w:sz w:val="24"/>
                <w:szCs w:val="24"/>
              </w:rPr>
            </w:pPr>
            <w:r w:rsidRPr="00667377">
              <w:rPr>
                <w:sz w:val="24"/>
                <w:szCs w:val="24"/>
              </w:rPr>
              <w:t>Amata saime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3B6CD2" w14:textId="77777777" w:rsidR="00650536" w:rsidRPr="00667377" w:rsidRDefault="00650536" w:rsidP="00883A80">
            <w:pPr>
              <w:pStyle w:val="Virsraksts6"/>
              <w:rPr>
                <w:sz w:val="24"/>
                <w:szCs w:val="24"/>
              </w:rPr>
            </w:pPr>
            <w:r w:rsidRPr="00667377">
              <w:rPr>
                <w:sz w:val="24"/>
                <w:szCs w:val="24"/>
              </w:rPr>
              <w:t>Amata saimes līmenis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CA71A8" w14:textId="77777777" w:rsidR="00650536" w:rsidRPr="00667377" w:rsidRDefault="00650536" w:rsidP="00883A80">
            <w:pPr>
              <w:pStyle w:val="Virsraksts6"/>
              <w:rPr>
                <w:sz w:val="24"/>
                <w:szCs w:val="24"/>
              </w:rPr>
            </w:pPr>
            <w:r w:rsidRPr="00667377">
              <w:rPr>
                <w:sz w:val="24"/>
                <w:szCs w:val="24"/>
              </w:rPr>
              <w:t>Mēnešalgas grupa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F770ACD" w14:textId="77777777" w:rsidR="00650536" w:rsidRPr="00667377" w:rsidRDefault="00650536" w:rsidP="00883A8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67377">
              <w:rPr>
                <w:rFonts w:ascii="Times New Roman" w:hAnsi="Times New Roman"/>
                <w:b/>
                <w:bCs/>
                <w:szCs w:val="24"/>
                <w:lang w:val="lv-LV"/>
              </w:rPr>
              <w:t>Amata vienību skaits</w:t>
            </w:r>
          </w:p>
        </w:tc>
      </w:tr>
      <w:tr w:rsidR="00650536" w:rsidRPr="00367FC6" w14:paraId="7E56E1D9" w14:textId="77777777" w:rsidTr="00883A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7BD44" w14:textId="77777777" w:rsidR="00650536" w:rsidRPr="0060670F" w:rsidRDefault="00650536" w:rsidP="00883A80">
            <w:pPr>
              <w:jc w:val="center"/>
              <w:rPr>
                <w:rFonts w:ascii="Times New Roman" w:hAnsi="Times New Roman"/>
                <w:color w:val="000000"/>
                <w:szCs w:val="24"/>
                <w:lang w:val="lv-LV" w:eastAsia="lv-LV"/>
              </w:rPr>
            </w:pPr>
            <w:r w:rsidRPr="0060670F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4CE4A" w14:textId="7D9F9FC5" w:rsidR="00650536" w:rsidRPr="00ED017B" w:rsidRDefault="009821DB" w:rsidP="00883A80">
            <w:pPr>
              <w:rPr>
                <w:rFonts w:ascii="Times New Roman" w:hAnsi="Times New Roman"/>
                <w:color w:val="000000"/>
                <w:szCs w:val="24"/>
                <w:lang w:val="lv-LV" w:eastAsia="lv-LV"/>
              </w:rPr>
            </w:pPr>
            <w:proofErr w:type="spellStart"/>
            <w:r w:rsidRPr="00ED017B">
              <w:rPr>
                <w:rFonts w:ascii="Times New Roman" w:hAnsi="Times New Roman"/>
                <w:color w:val="000000"/>
                <w:szCs w:val="24"/>
              </w:rPr>
              <w:t>Pagasta</w:t>
            </w:r>
            <w:proofErr w:type="spellEnd"/>
            <w:r w:rsidRPr="00ED017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D017B">
              <w:rPr>
                <w:rFonts w:ascii="Times New Roman" w:hAnsi="Times New Roman"/>
                <w:color w:val="000000"/>
                <w:szCs w:val="24"/>
              </w:rPr>
              <w:t>p</w:t>
            </w:r>
            <w:r w:rsidR="00650536" w:rsidRPr="00ED017B">
              <w:rPr>
                <w:rFonts w:ascii="Times New Roman" w:hAnsi="Times New Roman"/>
                <w:color w:val="000000"/>
                <w:szCs w:val="24"/>
              </w:rPr>
              <w:t>ārvaldes</w:t>
            </w:r>
            <w:proofErr w:type="spellEnd"/>
            <w:r w:rsidR="00650536" w:rsidRPr="00ED017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="00650536" w:rsidRPr="00ED017B">
              <w:rPr>
                <w:rFonts w:ascii="Times New Roman" w:hAnsi="Times New Roman"/>
                <w:color w:val="000000"/>
                <w:szCs w:val="24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ADF00" w14:textId="77777777" w:rsidR="00650536" w:rsidRPr="00ED017B" w:rsidRDefault="00650536" w:rsidP="00883A80">
            <w:pPr>
              <w:jc w:val="center"/>
              <w:rPr>
                <w:rFonts w:ascii="Times New Roman" w:hAnsi="Times New Roman"/>
                <w:color w:val="000000"/>
                <w:szCs w:val="24"/>
                <w:lang w:val="lv-LV" w:eastAsia="lv-LV"/>
              </w:rPr>
            </w:pPr>
            <w:r w:rsidRPr="00ED017B">
              <w:rPr>
                <w:rFonts w:ascii="Times New Roman" w:hAnsi="Times New Roman"/>
                <w:szCs w:val="24"/>
                <w:lang w:val="lv-LV"/>
              </w:rPr>
              <w:t>1112 31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9CEFA" w14:textId="77777777" w:rsidR="00650536" w:rsidRPr="00ED017B" w:rsidRDefault="00650536" w:rsidP="00883A80">
            <w:pPr>
              <w:jc w:val="center"/>
              <w:rPr>
                <w:rFonts w:ascii="Times New Roman" w:hAnsi="Times New Roman"/>
                <w:color w:val="000000"/>
                <w:szCs w:val="24"/>
                <w:lang w:val="lv-LV" w:eastAsia="lv-LV"/>
              </w:rPr>
            </w:pPr>
            <w:r w:rsidRPr="00ED017B">
              <w:rPr>
                <w:rFonts w:ascii="Times New Roman" w:hAnsi="Times New Roman"/>
                <w:szCs w:val="24"/>
                <w:lang w:val="lv-LV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62DB4" w14:textId="77777777" w:rsidR="00650536" w:rsidRPr="00ED017B" w:rsidRDefault="00650536" w:rsidP="00883A80">
            <w:pPr>
              <w:jc w:val="center"/>
              <w:rPr>
                <w:rFonts w:ascii="Times New Roman" w:hAnsi="Times New Roman"/>
                <w:color w:val="000000"/>
                <w:szCs w:val="24"/>
                <w:lang w:val="lv-LV" w:eastAsia="lv-LV"/>
              </w:rPr>
            </w:pPr>
            <w:r w:rsidRPr="00ED017B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426FC" w14:textId="77777777" w:rsidR="00650536" w:rsidRPr="00ED017B" w:rsidRDefault="00650536" w:rsidP="00883A80">
            <w:pPr>
              <w:jc w:val="center"/>
              <w:rPr>
                <w:rFonts w:ascii="Times New Roman" w:hAnsi="Times New Roman"/>
                <w:color w:val="000000"/>
                <w:szCs w:val="24"/>
                <w:lang w:val="lv-LV" w:eastAsia="lv-LV"/>
              </w:rPr>
            </w:pPr>
            <w:r w:rsidRPr="00ED017B">
              <w:rPr>
                <w:rFonts w:ascii="Times New Roman" w:hAnsi="Times New Roman"/>
                <w:szCs w:val="24"/>
                <w:lang w:val="lv-L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86E28" w14:textId="77777777" w:rsidR="00650536" w:rsidRPr="00ED017B" w:rsidRDefault="00650536" w:rsidP="00883A80">
            <w:pPr>
              <w:jc w:val="center"/>
              <w:rPr>
                <w:rFonts w:ascii="Times New Roman" w:hAnsi="Times New Roman"/>
                <w:color w:val="000000"/>
                <w:szCs w:val="24"/>
                <w:lang w:val="lv-LV" w:eastAsia="lv-LV"/>
              </w:rPr>
            </w:pPr>
            <w:r w:rsidRPr="00ED017B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650536" w:rsidRPr="00367FC6" w14:paraId="228E48A8" w14:textId="77777777" w:rsidTr="00883A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3428F" w14:textId="77777777" w:rsidR="00650536" w:rsidRPr="0060670F" w:rsidRDefault="00650536" w:rsidP="00883A8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0670F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D442F" w14:textId="77777777" w:rsidR="00650536" w:rsidRPr="00ED017B" w:rsidRDefault="00650536" w:rsidP="00883A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D017B">
              <w:rPr>
                <w:rFonts w:ascii="Times New Roman" w:hAnsi="Times New Roman"/>
                <w:color w:val="000000"/>
                <w:szCs w:val="24"/>
              </w:rPr>
              <w:t>Remontstrādnieks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DAFEC" w14:textId="77777777" w:rsidR="00650536" w:rsidRPr="00ED017B" w:rsidRDefault="00650536" w:rsidP="00883A8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29321" w14:textId="77777777" w:rsidR="00650536" w:rsidRPr="00ED017B" w:rsidRDefault="00650536" w:rsidP="00883A8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31AC7" w14:textId="77777777" w:rsidR="00650536" w:rsidRPr="00ED017B" w:rsidRDefault="00650536" w:rsidP="00883A8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70A33" w14:textId="77777777" w:rsidR="00650536" w:rsidRPr="00ED017B" w:rsidRDefault="00650536" w:rsidP="00883A8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A8F326D" w14:textId="77777777" w:rsidR="00650536" w:rsidRPr="00ED017B" w:rsidRDefault="00650536" w:rsidP="00883A8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</w:tr>
      <w:tr w:rsidR="00650536" w:rsidRPr="00367FC6" w14:paraId="4668ED83" w14:textId="77777777" w:rsidTr="002019FE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A5EF0" w14:textId="44189192" w:rsidR="00650536" w:rsidRPr="00ED017B" w:rsidRDefault="00650536" w:rsidP="00650536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ED017B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Tautas nams</w:t>
            </w:r>
          </w:p>
        </w:tc>
      </w:tr>
      <w:tr w:rsidR="00650536" w:rsidRPr="00367FC6" w14:paraId="1BAE7127" w14:textId="77777777" w:rsidTr="00883A80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60C54" w14:textId="77777777" w:rsidR="00650536" w:rsidRPr="0060670F" w:rsidRDefault="00650536" w:rsidP="00883A8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0670F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3CE4D" w14:textId="77777777" w:rsidR="00650536" w:rsidRPr="00ED017B" w:rsidRDefault="00650536" w:rsidP="00883A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D017B">
              <w:rPr>
                <w:rFonts w:ascii="Times New Roman" w:hAnsi="Times New Roman"/>
                <w:color w:val="000000"/>
                <w:szCs w:val="24"/>
              </w:rPr>
              <w:t>Tautas</w:t>
            </w:r>
            <w:proofErr w:type="spellEnd"/>
            <w:r w:rsidRPr="00ED017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D017B">
              <w:rPr>
                <w:rFonts w:ascii="Times New Roman" w:hAnsi="Times New Roman"/>
                <w:color w:val="000000"/>
                <w:szCs w:val="24"/>
              </w:rPr>
              <w:t>nama</w:t>
            </w:r>
            <w:proofErr w:type="spellEnd"/>
            <w:r w:rsidRPr="00ED017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D017B">
              <w:rPr>
                <w:rFonts w:ascii="Times New Roman" w:hAnsi="Times New Roman"/>
                <w:color w:val="000000"/>
                <w:szCs w:val="24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E4D5E" w14:textId="4C45CCE8" w:rsidR="00650536" w:rsidRPr="00ED017B" w:rsidRDefault="00650536" w:rsidP="00883A8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color w:val="000000"/>
                <w:szCs w:val="24"/>
              </w:rPr>
              <w:t>1431 11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AF07B" w14:textId="396BD055" w:rsidR="00650536" w:rsidRPr="00ED017B" w:rsidRDefault="00650536" w:rsidP="00883A8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876A6" w14:textId="3C7F40E2" w:rsidR="00650536" w:rsidRPr="00ED017B" w:rsidRDefault="00650536" w:rsidP="00883A8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color w:val="000000"/>
                <w:szCs w:val="24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CA196" w14:textId="44A3E1FE" w:rsidR="00650536" w:rsidRPr="00ED017B" w:rsidRDefault="00650536" w:rsidP="00883A8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FC4D2" w14:textId="77777777" w:rsidR="00650536" w:rsidRPr="00ED017B" w:rsidRDefault="00650536" w:rsidP="00883A8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650536" w:rsidRPr="00367FC6" w14:paraId="53322568" w14:textId="77777777" w:rsidTr="00883A80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C22EB" w14:textId="2B6D5B95" w:rsidR="00650536" w:rsidRPr="0060670F" w:rsidRDefault="00650536" w:rsidP="0065053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0670F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48CA0" w14:textId="6FC1544E" w:rsidR="00650536" w:rsidRPr="00ED017B" w:rsidRDefault="00650536" w:rsidP="0065053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D017B">
              <w:rPr>
                <w:rFonts w:ascii="Times New Roman" w:hAnsi="Times New Roman"/>
                <w:color w:val="000000"/>
                <w:szCs w:val="24"/>
              </w:rPr>
              <w:t>Sieviešu</w:t>
            </w:r>
            <w:proofErr w:type="spellEnd"/>
            <w:r w:rsidRPr="00ED017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D017B">
              <w:rPr>
                <w:rFonts w:ascii="Times New Roman" w:hAnsi="Times New Roman"/>
                <w:color w:val="000000"/>
                <w:szCs w:val="24"/>
              </w:rPr>
              <w:t>vokālā</w:t>
            </w:r>
            <w:proofErr w:type="spellEnd"/>
            <w:r w:rsidRPr="00ED017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D017B">
              <w:rPr>
                <w:rFonts w:ascii="Times New Roman" w:hAnsi="Times New Roman"/>
                <w:color w:val="000000"/>
                <w:szCs w:val="24"/>
              </w:rPr>
              <w:t>ansambļa</w:t>
            </w:r>
            <w:proofErr w:type="spellEnd"/>
            <w:r w:rsidRPr="00ED017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D017B">
              <w:rPr>
                <w:rFonts w:ascii="Times New Roman" w:hAnsi="Times New Roman"/>
                <w:color w:val="000000"/>
                <w:szCs w:val="24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3CE9D" w14:textId="6E7D5F18" w:rsidR="00650536" w:rsidRPr="00ED017B" w:rsidRDefault="00650536" w:rsidP="0065053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color w:val="000000"/>
                <w:szCs w:val="24"/>
              </w:rPr>
              <w:t>2652 18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A1383" w14:textId="3B8724B8" w:rsidR="00650536" w:rsidRPr="00ED017B" w:rsidRDefault="00650536" w:rsidP="0065053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B3E17" w14:textId="20F80F47" w:rsidR="00650536" w:rsidRPr="00ED017B" w:rsidRDefault="00650536" w:rsidP="0065053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color w:val="000000"/>
                <w:szCs w:val="24"/>
              </w:rPr>
              <w:t>II 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9C65C" w14:textId="676ECF83" w:rsidR="00650536" w:rsidRPr="00ED017B" w:rsidRDefault="00650536" w:rsidP="0065053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B6E45" w14:textId="5714668C" w:rsidR="00650536" w:rsidRPr="00ED017B" w:rsidRDefault="00650536" w:rsidP="0065053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9821DB" w:rsidRPr="00ED017B">
              <w:rPr>
                <w:rFonts w:ascii="Times New Roman" w:hAnsi="Times New Roman"/>
                <w:color w:val="000000"/>
                <w:szCs w:val="24"/>
              </w:rPr>
              <w:t>,12</w:t>
            </w:r>
          </w:p>
        </w:tc>
      </w:tr>
      <w:tr w:rsidR="00650536" w:rsidRPr="00367FC6" w14:paraId="41E64525" w14:textId="77777777" w:rsidTr="00883A80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3797E" w14:textId="1D5F1DF3" w:rsidR="00650536" w:rsidRPr="0060670F" w:rsidRDefault="00650536" w:rsidP="0065053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0670F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8C6B7" w14:textId="4044FAB9" w:rsidR="00650536" w:rsidRPr="00ED017B" w:rsidRDefault="00650536" w:rsidP="0065053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D017B">
              <w:rPr>
                <w:rFonts w:ascii="Times New Roman" w:hAnsi="Times New Roman"/>
                <w:color w:val="000000"/>
                <w:szCs w:val="24"/>
              </w:rPr>
              <w:t>Pulciņa</w:t>
            </w:r>
            <w:proofErr w:type="spellEnd"/>
            <w:r w:rsidRPr="00ED017B">
              <w:rPr>
                <w:rFonts w:ascii="Times New Roman" w:hAnsi="Times New Roman"/>
                <w:color w:val="000000"/>
                <w:szCs w:val="24"/>
              </w:rPr>
              <w:t xml:space="preserve"> “</w:t>
            </w:r>
            <w:proofErr w:type="spellStart"/>
            <w:r w:rsidRPr="00ED017B">
              <w:rPr>
                <w:rFonts w:ascii="Times New Roman" w:hAnsi="Times New Roman"/>
                <w:color w:val="000000"/>
                <w:szCs w:val="24"/>
              </w:rPr>
              <w:t>Radošās</w:t>
            </w:r>
            <w:proofErr w:type="spellEnd"/>
            <w:r w:rsidRPr="00ED017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D017B">
              <w:rPr>
                <w:rFonts w:ascii="Times New Roman" w:hAnsi="Times New Roman"/>
                <w:color w:val="000000"/>
                <w:szCs w:val="24"/>
              </w:rPr>
              <w:t>nodarbības</w:t>
            </w:r>
            <w:proofErr w:type="spellEnd"/>
            <w:r w:rsidRPr="00ED017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D017B">
              <w:rPr>
                <w:rFonts w:ascii="Times New Roman" w:hAnsi="Times New Roman"/>
                <w:color w:val="000000"/>
                <w:szCs w:val="24"/>
              </w:rPr>
              <w:t>bērniem</w:t>
            </w:r>
            <w:proofErr w:type="spellEnd"/>
            <w:r w:rsidRPr="00ED017B">
              <w:rPr>
                <w:rFonts w:ascii="Times New Roman" w:hAnsi="Times New Roman"/>
                <w:color w:val="000000"/>
                <w:szCs w:val="24"/>
              </w:rPr>
              <w:t xml:space="preserve">” </w:t>
            </w:r>
            <w:proofErr w:type="spellStart"/>
            <w:r w:rsidRPr="00ED017B">
              <w:rPr>
                <w:rFonts w:ascii="Times New Roman" w:hAnsi="Times New Roman"/>
                <w:color w:val="000000"/>
                <w:szCs w:val="24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C428E" w14:textId="3A9004AA" w:rsidR="00650536" w:rsidRPr="00ED017B" w:rsidRDefault="00650536" w:rsidP="0065053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color w:val="000000"/>
                <w:szCs w:val="24"/>
              </w:rPr>
              <w:t>3435 28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226E3" w14:textId="4A9883AE" w:rsidR="00650536" w:rsidRPr="00ED017B" w:rsidRDefault="00650536" w:rsidP="0065053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AC27D" w14:textId="17161692" w:rsidR="00650536" w:rsidRPr="00ED017B" w:rsidRDefault="00650536" w:rsidP="0065053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color w:val="000000"/>
                <w:szCs w:val="24"/>
              </w:rPr>
              <w:t>II 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3D7BA" w14:textId="456C9A88" w:rsidR="00650536" w:rsidRPr="00ED017B" w:rsidRDefault="00650536" w:rsidP="0065053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7DBC2" w14:textId="64F5E28F" w:rsidR="00650536" w:rsidRPr="00ED017B" w:rsidRDefault="00650536" w:rsidP="0065053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color w:val="000000"/>
                <w:szCs w:val="24"/>
              </w:rPr>
              <w:t>0,</w:t>
            </w:r>
            <w:r w:rsidR="009821DB" w:rsidRPr="00ED017B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</w:tr>
      <w:tr w:rsidR="00650536" w:rsidRPr="00367FC6" w14:paraId="03E8549C" w14:textId="77777777" w:rsidTr="00883A80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54937" w14:textId="650CBD4E" w:rsidR="00650536" w:rsidRPr="0060670F" w:rsidRDefault="00650536" w:rsidP="0065053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0670F">
              <w:rPr>
                <w:rFonts w:ascii="Times New Roman" w:hAnsi="Times New Roman"/>
                <w:color w:val="000000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67CE6" w14:textId="4801653C" w:rsidR="00650536" w:rsidRPr="00ED017B" w:rsidRDefault="00650536" w:rsidP="0065053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D017B">
              <w:rPr>
                <w:rFonts w:ascii="Times New Roman" w:hAnsi="Times New Roman"/>
                <w:color w:val="000000"/>
                <w:szCs w:val="24"/>
              </w:rPr>
              <w:t>Bērnu</w:t>
            </w:r>
            <w:proofErr w:type="spellEnd"/>
            <w:r w:rsidRPr="00ED017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D017B">
              <w:rPr>
                <w:rFonts w:ascii="Times New Roman" w:hAnsi="Times New Roman"/>
                <w:color w:val="000000"/>
                <w:szCs w:val="24"/>
              </w:rPr>
              <w:t>mūsdienu</w:t>
            </w:r>
            <w:proofErr w:type="spellEnd"/>
            <w:r w:rsidRPr="00ED017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D017B">
              <w:rPr>
                <w:rFonts w:ascii="Times New Roman" w:hAnsi="Times New Roman"/>
                <w:color w:val="000000"/>
                <w:szCs w:val="24"/>
              </w:rPr>
              <w:t>deju</w:t>
            </w:r>
            <w:proofErr w:type="spellEnd"/>
            <w:r w:rsidRPr="00ED017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D017B">
              <w:rPr>
                <w:rFonts w:ascii="Times New Roman" w:hAnsi="Times New Roman"/>
                <w:color w:val="000000"/>
                <w:szCs w:val="24"/>
              </w:rPr>
              <w:t>kolektīva</w:t>
            </w:r>
            <w:proofErr w:type="spellEnd"/>
            <w:r w:rsidRPr="00ED017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D017B">
              <w:rPr>
                <w:rFonts w:ascii="Times New Roman" w:hAnsi="Times New Roman"/>
                <w:color w:val="000000"/>
                <w:szCs w:val="24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26D0F" w14:textId="1D29A629" w:rsidR="00650536" w:rsidRPr="00ED017B" w:rsidRDefault="00650536" w:rsidP="0065053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color w:val="000000"/>
                <w:szCs w:val="24"/>
              </w:rPr>
              <w:t>2653 12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E9969" w14:textId="58008612" w:rsidR="00650536" w:rsidRPr="00ED017B" w:rsidRDefault="00650536" w:rsidP="0065053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03D7E" w14:textId="3AF16011" w:rsidR="00650536" w:rsidRPr="00ED017B" w:rsidRDefault="00650536" w:rsidP="0065053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color w:val="000000"/>
                <w:szCs w:val="24"/>
              </w:rPr>
              <w:t>II 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3D746" w14:textId="58FF518D" w:rsidR="00650536" w:rsidRPr="00ED017B" w:rsidRDefault="00650536" w:rsidP="0065053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683BA" w14:textId="7BCE5DF2" w:rsidR="00650536" w:rsidRPr="00ED017B" w:rsidRDefault="00650536" w:rsidP="0065053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017B">
              <w:rPr>
                <w:rFonts w:ascii="Times New Roman" w:hAnsi="Times New Roman"/>
                <w:color w:val="000000"/>
                <w:szCs w:val="24"/>
              </w:rPr>
              <w:t>0,</w:t>
            </w:r>
            <w:r w:rsidR="009821DB" w:rsidRPr="00ED017B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</w:tr>
      <w:tr w:rsidR="009821DB" w:rsidRPr="00367FC6" w14:paraId="2069F762" w14:textId="77777777" w:rsidTr="000F782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CC5AC" w14:textId="48CEC299" w:rsidR="009821DB" w:rsidRPr="0060670F" w:rsidRDefault="009821DB" w:rsidP="009821D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F847A7" w14:textId="171D790A" w:rsidR="009821DB" w:rsidRPr="00650536" w:rsidRDefault="009821DB" w:rsidP="009821D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50536">
              <w:rPr>
                <w:rFonts w:ascii="Times New Roman" w:hAnsi="Times New Roman"/>
                <w:color w:val="000000"/>
                <w:szCs w:val="24"/>
              </w:rPr>
              <w:t>Apkopējs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1A849" w14:textId="60B92FE6" w:rsidR="009821DB" w:rsidRPr="0060670F" w:rsidRDefault="009821DB" w:rsidP="009821D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3217D">
              <w:rPr>
                <w:rFonts w:ascii="Times New Roman" w:hAnsi="Times New Roman"/>
                <w:color w:val="000000"/>
                <w:szCs w:val="24"/>
              </w:rPr>
              <w:t>9112 01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1D176" w14:textId="3B6F7E65" w:rsidR="009821DB" w:rsidRPr="0060670F" w:rsidRDefault="009821DB" w:rsidP="009821D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3217D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D66A5" w14:textId="3F50BB7D" w:rsidR="009821DB" w:rsidRPr="0060670F" w:rsidRDefault="009821DB" w:rsidP="009821D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3217D">
              <w:rPr>
                <w:rFonts w:ascii="Times New Roman" w:hAnsi="Times New Roman"/>
                <w:color w:val="000000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7AC6B" w14:textId="1735793D" w:rsidR="009821DB" w:rsidRPr="0060670F" w:rsidRDefault="009821DB" w:rsidP="009821D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3217D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E74F7" w14:textId="7978CFEE" w:rsidR="009821DB" w:rsidRPr="0060670F" w:rsidRDefault="009821DB" w:rsidP="009821D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</w:tbl>
    <w:p w14:paraId="5D489444" w14:textId="77777777" w:rsidR="00650536" w:rsidRDefault="00650536" w:rsidP="00650536">
      <w:pPr>
        <w:pStyle w:val="Pamattekstaatkpe2"/>
        <w:ind w:left="0"/>
      </w:pPr>
    </w:p>
    <w:p w14:paraId="446CD37D" w14:textId="77777777" w:rsidR="00650536" w:rsidRDefault="00650536" w:rsidP="00650536">
      <w:pPr>
        <w:pStyle w:val="Pamattekstaatkpe2"/>
        <w:ind w:left="0"/>
      </w:pPr>
    </w:p>
    <w:p w14:paraId="1DFA33A3" w14:textId="27EFD9AA" w:rsidR="00650536" w:rsidRDefault="00650536" w:rsidP="00650536">
      <w:pPr>
        <w:pStyle w:val="Pamattekstaatkpe2"/>
        <w:ind w:left="0" w:right="283" w:hanging="567"/>
      </w:pPr>
      <w:r w:rsidRPr="00857207">
        <w:t xml:space="preserve">Domes priekšsēdētājs </w:t>
      </w:r>
      <w:r w:rsidRPr="00857207">
        <w:tab/>
      </w:r>
      <w:r w:rsidRPr="00857207">
        <w:tab/>
      </w:r>
      <w:r w:rsidRPr="00857207">
        <w:tab/>
      </w:r>
      <w:r w:rsidRPr="00857207">
        <w:tab/>
      </w:r>
      <w:r>
        <w:tab/>
      </w:r>
      <w:r>
        <w:tab/>
      </w:r>
      <w:r>
        <w:tab/>
      </w:r>
      <w:r w:rsidRPr="00857207">
        <w:tab/>
      </w:r>
      <w:proofErr w:type="spellStart"/>
      <w:r>
        <w:t>E.Helmanis</w:t>
      </w:r>
      <w:proofErr w:type="spellEnd"/>
    </w:p>
    <w:p w14:paraId="08B9007C" w14:textId="77777777" w:rsidR="003D02F1" w:rsidRDefault="005276B3"/>
    <w:sectPr w:rsidR="003D02F1" w:rsidSect="004935A3">
      <w:footerReference w:type="even" r:id="rId6"/>
      <w:footerReference w:type="default" r:id="rId7"/>
      <w:footerReference w:type="first" r:id="rId8"/>
      <w:pgSz w:w="11907" w:h="16840" w:code="9"/>
      <w:pgMar w:top="993" w:right="992" w:bottom="709" w:left="2268" w:header="720" w:footer="720" w:gutter="0"/>
      <w:pgNumType w:start="2" w:chapStyle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5410" w14:textId="77777777" w:rsidR="00FC6950" w:rsidRDefault="009821DB">
      <w:r>
        <w:separator/>
      </w:r>
    </w:p>
  </w:endnote>
  <w:endnote w:type="continuationSeparator" w:id="0">
    <w:p w14:paraId="21C30019" w14:textId="77777777" w:rsidR="00FC6950" w:rsidRDefault="0098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A3CC" w14:textId="77777777" w:rsidR="00317A01" w:rsidRDefault="002919B4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7E789B3" w14:textId="77777777" w:rsidR="00317A01" w:rsidRDefault="005276B3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7F83" w14:textId="77777777" w:rsidR="00317A01" w:rsidRDefault="005276B3">
    <w:pPr>
      <w:pStyle w:val="Kjen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98CE" w14:textId="77777777" w:rsidR="00C3168E" w:rsidRDefault="005276B3">
    <w:pPr>
      <w:pStyle w:val="Kjene"/>
      <w:jc w:val="center"/>
    </w:pPr>
  </w:p>
  <w:p w14:paraId="3007105F" w14:textId="77777777" w:rsidR="00C3168E" w:rsidRDefault="005276B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EFA6" w14:textId="77777777" w:rsidR="00FC6950" w:rsidRDefault="009821DB">
      <w:r>
        <w:separator/>
      </w:r>
    </w:p>
  </w:footnote>
  <w:footnote w:type="continuationSeparator" w:id="0">
    <w:p w14:paraId="7A573F41" w14:textId="77777777" w:rsidR="00FC6950" w:rsidRDefault="0098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36"/>
    <w:rsid w:val="002919B4"/>
    <w:rsid w:val="005276B3"/>
    <w:rsid w:val="00650536"/>
    <w:rsid w:val="006B3206"/>
    <w:rsid w:val="006D0F30"/>
    <w:rsid w:val="008000B1"/>
    <w:rsid w:val="009821DB"/>
    <w:rsid w:val="00A14671"/>
    <w:rsid w:val="00A52035"/>
    <w:rsid w:val="00ED017B"/>
    <w:rsid w:val="00ED7186"/>
    <w:rsid w:val="00EE7B4D"/>
    <w:rsid w:val="00F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F7F62"/>
  <w15:chartTrackingRefBased/>
  <w15:docId w15:val="{210C548D-ED71-4FB8-9EDF-DAF17CDC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50536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650536"/>
    <w:pPr>
      <w:keepNext/>
      <w:jc w:val="center"/>
      <w:outlineLvl w:val="5"/>
    </w:pPr>
    <w:rPr>
      <w:rFonts w:ascii="Times New Roman" w:hAnsi="Times New Roman"/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6505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mattekstaatkpe2">
    <w:name w:val="Body Text Indent 2"/>
    <w:basedOn w:val="Parasts"/>
    <w:link w:val="Pamattekstaatkpe2Rakstz"/>
    <w:semiHidden/>
    <w:rsid w:val="00650536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650536"/>
    <w:rPr>
      <w:rFonts w:ascii="Times New Roman" w:eastAsia="Times New Roman" w:hAnsi="Times New Roman" w:cs="Times New Roman"/>
      <w:sz w:val="24"/>
      <w:szCs w:val="20"/>
    </w:rPr>
  </w:style>
  <w:style w:type="paragraph" w:styleId="Kjene">
    <w:name w:val="footer"/>
    <w:basedOn w:val="Parasts"/>
    <w:link w:val="KjeneRakstz"/>
    <w:uiPriority w:val="99"/>
    <w:rsid w:val="0065053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50536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semiHidden/>
    <w:rsid w:val="0065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2023-01-27T09:39:00Z</cp:lastPrinted>
  <dcterms:created xsi:type="dcterms:W3CDTF">2023-01-27T09:39:00Z</dcterms:created>
  <dcterms:modified xsi:type="dcterms:W3CDTF">2023-01-27T09:39:00Z</dcterms:modified>
</cp:coreProperties>
</file>