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5E44" w14:textId="77777777" w:rsidR="00A01A77" w:rsidRPr="004702DF" w:rsidRDefault="00A01A77" w:rsidP="00A01A77">
      <w:pPr>
        <w:spacing w:line="276" w:lineRule="auto"/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>PIELIKUMS</w:t>
      </w:r>
    </w:p>
    <w:p w14:paraId="0C5D3E1C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 xml:space="preserve">Ogres novada pašvaldības domes </w:t>
      </w:r>
    </w:p>
    <w:p w14:paraId="70245EC2" w14:textId="50544B23" w:rsidR="00A01A77" w:rsidRPr="004702DF" w:rsidRDefault="00C50A40" w:rsidP="00A01A77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A01A77" w:rsidRPr="004702DF">
        <w:rPr>
          <w:rFonts w:ascii="Times New Roman" w:hAnsi="Times New Roman"/>
          <w:lang w:val="lv-LV"/>
        </w:rPr>
        <w:t>.01.2023. sēdes lēmumam (Nr.</w:t>
      </w:r>
      <w:r>
        <w:rPr>
          <w:rFonts w:ascii="Times New Roman" w:hAnsi="Times New Roman"/>
          <w:lang w:val="lv-LV"/>
        </w:rPr>
        <w:t xml:space="preserve"> 1</w:t>
      </w:r>
      <w:r w:rsidR="00A01A77" w:rsidRPr="004702DF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20</w:t>
      </w:r>
      <w:r w:rsidR="00A01A77" w:rsidRPr="004702DF">
        <w:rPr>
          <w:rFonts w:ascii="Times New Roman" w:hAnsi="Times New Roman"/>
          <w:lang w:val="lv-LV"/>
        </w:rPr>
        <w:t>.)</w:t>
      </w:r>
    </w:p>
    <w:p w14:paraId="464D3C77" w14:textId="0157FD99" w:rsidR="00287341" w:rsidRPr="000B0DD9" w:rsidRDefault="00287341" w:rsidP="00D5253A">
      <w:pPr>
        <w:spacing w:before="6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16.02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22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5197F795" w14:textId="22CE8615" w:rsidR="00D5253A" w:rsidRPr="000B0DD9" w:rsidRDefault="00D5253A" w:rsidP="00D5253A">
      <w:pPr>
        <w:spacing w:before="6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31.08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15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22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3E542739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</w:p>
    <w:p w14:paraId="3D717B2B" w14:textId="77777777" w:rsidR="00A01A77" w:rsidRPr="004702DF" w:rsidRDefault="00A01A77" w:rsidP="00A01A77">
      <w:pPr>
        <w:jc w:val="center"/>
        <w:rPr>
          <w:rFonts w:ascii="Times New Roman" w:hAnsi="Times New Roman"/>
          <w:b/>
          <w:bCs/>
          <w:lang w:val="lv-LV"/>
        </w:rPr>
      </w:pPr>
      <w:r w:rsidRPr="004702DF">
        <w:rPr>
          <w:rFonts w:ascii="Times New Roman" w:hAnsi="Times New Roman"/>
          <w:b/>
          <w:bCs/>
          <w:lang w:val="lv-LV"/>
        </w:rPr>
        <w:t>Ogres novada Madlienas pagasta pārvaldes</w:t>
      </w:r>
    </w:p>
    <w:p w14:paraId="458EE2B5" w14:textId="77777777" w:rsidR="00A01A77" w:rsidRDefault="00A01A77" w:rsidP="00A01A77">
      <w:pPr>
        <w:jc w:val="center"/>
        <w:rPr>
          <w:rFonts w:ascii="Times New Roman" w:hAnsi="Times New Roman"/>
          <w:b/>
          <w:lang w:val="lv-LV"/>
        </w:rPr>
      </w:pPr>
      <w:r w:rsidRPr="004702DF">
        <w:rPr>
          <w:rFonts w:ascii="Times New Roman" w:hAnsi="Times New Roman"/>
          <w:b/>
          <w:lang w:val="lv-LV"/>
        </w:rPr>
        <w:t>amatu klasificēšanas rezultātu apkopojums</w:t>
      </w:r>
    </w:p>
    <w:p w14:paraId="159C1B8A" w14:textId="77777777" w:rsidR="00A01A77" w:rsidRPr="004702DF" w:rsidRDefault="00A01A77" w:rsidP="00A01A7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304"/>
        <w:gridCol w:w="1026"/>
      </w:tblGrid>
      <w:tr w:rsidR="00A01A77" w:rsidRPr="004702DF" w14:paraId="2180D04B" w14:textId="77777777" w:rsidTr="00A01A77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0D9322F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766FFA1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5699310" w14:textId="77777777" w:rsidR="00A01A77" w:rsidRPr="00DB5FAF" w:rsidRDefault="00A01A77" w:rsidP="00C83FE2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E3BA2E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0E56CCE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C8C0276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saimes līmenis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2474ABA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Mēnešalgas grupa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40A7D9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01A77" w:rsidRPr="004702DF" w14:paraId="06B78A1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8DD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B84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24B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2EDF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487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E35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70A0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02FE1AEA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8E035" w14:textId="77777777" w:rsidR="00A01A77" w:rsidRPr="00DB5FAF" w:rsidRDefault="00A01A77" w:rsidP="00C83FE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A01A77" w:rsidRPr="004702DF" w14:paraId="5A1EE05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255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3C25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sekretārs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3E4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8E5E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802DD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2CA8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5D2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7702BEC2" w14:textId="77777777" w:rsidTr="00EC4D82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1D853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DD1E" w14:textId="3E869B71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9FA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39035" w14:textId="52CEDFEC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FF97" w14:textId="753379A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D48DB" w14:textId="155EE993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0BCEB" w14:textId="15AFD3D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6887" w14:textId="67FAA59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253A" w:rsidRPr="004702DF" w14:paraId="52CB1FC3" w14:textId="77777777" w:rsidTr="007B492D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ED3AB" w14:textId="288873FA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</w:t>
            </w: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D5253A" w:rsidRPr="004702DF" w14:paraId="252C1271" w14:textId="77777777" w:rsidTr="00EC4D82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D0FC3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28C45" w14:textId="4D0606CE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9FA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C2A80" w14:textId="391A5D3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75F05" w14:textId="68C71916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51995" w14:textId="34457C8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5002" w14:textId="4427571B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1F56" w14:textId="441A687D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253A" w:rsidRPr="004702DF" w14:paraId="130A64FA" w14:textId="77777777" w:rsidTr="00383175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451FE" w14:textId="66B2508F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</w:t>
            </w: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D5253A" w:rsidRPr="004702DF" w14:paraId="51FD7619" w14:textId="77777777" w:rsidTr="00EC4D8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6CC379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14:paraId="037E7594" w14:textId="7B3FF4FC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9FA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165B1" w14:textId="0A0D5E05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56F040" w14:textId="5EF8CE40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4B7C86" w14:textId="6BEC2FF6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EF50024" w14:textId="550996D4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813284A" w14:textId="4F06DAED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253A" w:rsidRPr="004702DF" w14:paraId="7B2E2BCF" w14:textId="77777777" w:rsidTr="00191EA2"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32DB2B9" w14:textId="6A810544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2</w:t>
            </w:r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.)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9C61FB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  <w:bookmarkStart w:id="0" w:name="_GoBack"/>
            <w:bookmarkEnd w:id="0"/>
          </w:p>
        </w:tc>
      </w:tr>
      <w:tr w:rsidR="00D5253A" w:rsidRPr="004702DF" w14:paraId="735F70F4" w14:textId="77777777" w:rsidTr="00C83FE2"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A88769" w14:textId="77777777" w:rsidR="00D5253A" w:rsidRPr="00DB5FAF" w:rsidRDefault="00D5253A" w:rsidP="00D5253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D5253A" w:rsidRPr="004702DF" w14:paraId="2318FEA8" w14:textId="77777777" w:rsidTr="00A01A7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7D281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8DAE4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A724E6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746C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3D77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8E3537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9C6D47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D5253A" w:rsidRPr="004702DF" w14:paraId="10AA44F0" w14:textId="77777777" w:rsidTr="00A01A77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E3FE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F0F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FBE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C0E0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3EE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ACC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9F0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3A3899D6" w14:textId="77777777" w:rsidTr="00C83FE2">
        <w:trPr>
          <w:trHeight w:val="261"/>
        </w:trPr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F2359CA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D5253A" w:rsidRPr="004702DF" w14:paraId="143FE01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27F8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3679C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B864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0C3A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F7454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7E8200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24DF86A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0F57465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577B2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bookmarkStart w:id="1" w:name="_Hlk74742658"/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DEC97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pasākumu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organizators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A1952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4F07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37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DA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AB3E" w14:textId="2239B682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6634FB07" w14:textId="77777777" w:rsidTr="000E07F7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DA4" w14:textId="0E04CBDF" w:rsidR="00D5253A" w:rsidRPr="001A75F7" w:rsidRDefault="00D5253A" w:rsidP="00D5253A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D5253A" w:rsidRPr="004702DF" w14:paraId="319B81D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3134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A586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Skaņu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gaismu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operators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BC87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E5F63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E125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328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56BF5" w14:textId="41D1248F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4C9863A9" w14:textId="77777777" w:rsidTr="001C3366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7F394" w14:textId="204539FF" w:rsidR="00D5253A" w:rsidRPr="001A75F7" w:rsidRDefault="00D5253A" w:rsidP="00D5253A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D5253A" w:rsidRPr="004702DF" w14:paraId="2859CA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0641A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1B3B" w14:textId="2E01A419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A5B7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6E9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D98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9968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61FAB" w14:textId="77777777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D5253A" w:rsidRPr="004702DF" w14:paraId="043555F1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3E33F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A3E7" w14:textId="495A89EE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9C1B6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596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A38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678B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0E170" w14:textId="5526452C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5253A" w:rsidRPr="004702DF" w14:paraId="7CB4BA12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EA046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46DD" w14:textId="715C62D1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nsambļa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774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AEDAF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14F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F8A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53667" w14:textId="5F9CC955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5253A" w:rsidRPr="004702DF" w14:paraId="7B255CFE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34EA2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C6DB3" w14:textId="6D597E0E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457F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BC7F8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3CBA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D77E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E7619" w14:textId="1CB66A15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5253A" w:rsidRPr="004702DF" w14:paraId="08B0C78A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D7A27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409FF" w14:textId="28F35BD3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ora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880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3D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AF9A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83A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EABC7" w14:textId="4830D747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D5253A" w:rsidRPr="004702DF" w14:paraId="3226D5F8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3AF3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649D1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B98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7D3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3C2F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C06D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BD7EA" w14:textId="13162A22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D5253A" w:rsidRPr="004702DF" w14:paraId="6513F11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B5A2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E091E" w14:textId="5C78F778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Daina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AF46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CF12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4B9AF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47B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0FD58" w14:textId="3E9C5D75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5253A" w:rsidRPr="004702DF" w14:paraId="22DFDAA7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4BAD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F937" w14:textId="1DDDC04C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„Made”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796A" w14:textId="5F26F73A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A775" w14:textId="74E7612E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0614" w14:textId="6B881E3D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DE730" w14:textId="5FFD062A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ADF93" w14:textId="08E26AC7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5253A" w:rsidRPr="004702DF" w14:paraId="68A970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00C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958C" w14:textId="3A7A4706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Lienīte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F06DC" w14:textId="0003717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F38C" w14:textId="1F24DC9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A2298" w14:textId="642F5815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E7CD" w14:textId="07531362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2815C" w14:textId="191B480F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5253A" w:rsidRPr="004702DF" w14:paraId="4FF74DF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756C8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191C" w14:textId="3A5FDD3D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līnijdejas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53AEF" w14:textId="0AB73E03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D517" w14:textId="32D2AC31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5AD58" w14:textId="5724A8FE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E895" w14:textId="34740645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246E9" w14:textId="6221516B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D5253A" w:rsidRPr="004702DF" w14:paraId="4963943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78141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8A1B" w14:textId="333D533C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Amatierteātra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1270" w14:textId="52AEE4B6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2A5B" w14:textId="1A88F1A3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AC78" w14:textId="12AAB3B0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72F0A" w14:textId="39BC26A1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7C5B" w14:textId="0222B11B" w:rsidR="00D5253A" w:rsidRPr="001A75F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D5253A" w:rsidRPr="004702DF" w14:paraId="61E7788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9BDB4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F4CF4" w14:textId="07F0F848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7E6B6" w14:textId="4271A0B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A531" w14:textId="1C2FBD61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10CF" w14:textId="6E80F72B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9E08" w14:textId="64973104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61AA" w14:textId="1740652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A01A77" w14:paraId="2262A78C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858C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431A" w14:textId="1C758F4B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50580" w14:textId="6506E8F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0DD2A" w14:textId="552438D3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149AE" w14:textId="69A4E279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4859C" w14:textId="7591246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6CA5" w14:textId="5C2E8B90" w:rsidR="00D5253A" w:rsidRPr="00A01A77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75C8B458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30D79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Bibliotēka</w:t>
            </w:r>
          </w:p>
        </w:tc>
      </w:tr>
      <w:tr w:rsidR="00D5253A" w:rsidRPr="004702DF" w14:paraId="5B935259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B888F" w14:textId="34D82CD6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2A1B4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2425E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8F109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9480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CF1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A5DF5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5253A" w:rsidRPr="004702DF" w14:paraId="15E2752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B1213" w14:textId="0EF4B7A9" w:rsidR="00D5253A" w:rsidRPr="00DB5FAF" w:rsidRDefault="00D5253A" w:rsidP="00D5253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3267" w14:textId="77777777" w:rsidR="00D5253A" w:rsidRPr="00DB5FAF" w:rsidRDefault="00D5253A" w:rsidP="00D525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Bibliotekārs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7688B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6F23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9F53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33F0C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667A2" w14:textId="77777777" w:rsidR="00D5253A" w:rsidRPr="00DB5FAF" w:rsidRDefault="00D5253A" w:rsidP="00D525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bookmarkEnd w:id="1"/>
    </w:tbl>
    <w:p w14:paraId="2BB49DE7" w14:textId="77777777" w:rsidR="00A01A77" w:rsidRDefault="00A01A77" w:rsidP="00A01A77">
      <w:pPr>
        <w:pStyle w:val="Pamattekstaatkpe2"/>
        <w:ind w:left="0" w:right="283"/>
      </w:pPr>
    </w:p>
    <w:p w14:paraId="4B1A66C2" w14:textId="77777777" w:rsidR="00A01A77" w:rsidRDefault="00A01A77" w:rsidP="00A01A77">
      <w:pPr>
        <w:pStyle w:val="Pamattekstaatkpe2"/>
        <w:ind w:left="0" w:right="283"/>
      </w:pPr>
    </w:p>
    <w:p w14:paraId="4EE4F106" w14:textId="77777777" w:rsidR="00A01A77" w:rsidRDefault="00A01A77" w:rsidP="00A01A77">
      <w:pPr>
        <w:pStyle w:val="Pamattekstaatkpe2"/>
        <w:ind w:left="0" w:right="283"/>
      </w:pPr>
      <w:r w:rsidRPr="004702DF">
        <w:t xml:space="preserve">Domes priekšsēdētājs </w:t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proofErr w:type="spellStart"/>
      <w:r w:rsidRPr="004702DF">
        <w:t>E.Helmanis</w:t>
      </w:r>
      <w:proofErr w:type="spellEnd"/>
    </w:p>
    <w:p w14:paraId="790BF7E6" w14:textId="77777777" w:rsidR="003D02F1" w:rsidRDefault="00D5253A"/>
    <w:sectPr w:rsidR="003D02F1" w:rsidSect="00DB5FAF">
      <w:footerReference w:type="even" r:id="rId6"/>
      <w:footerReference w:type="default" r:id="rId7"/>
      <w:footerReference w:type="first" r:id="rId8"/>
      <w:pgSz w:w="11907" w:h="16840" w:code="9"/>
      <w:pgMar w:top="851" w:right="850" w:bottom="142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F24A1" w14:textId="77777777" w:rsidR="00234162" w:rsidRDefault="00234162">
      <w:r>
        <w:separator/>
      </w:r>
    </w:p>
  </w:endnote>
  <w:endnote w:type="continuationSeparator" w:id="0">
    <w:p w14:paraId="747F270D" w14:textId="77777777" w:rsidR="00234162" w:rsidRDefault="0023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9908" w14:textId="77777777" w:rsidR="00317A01" w:rsidRDefault="00A01A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018E0A" w14:textId="77777777" w:rsidR="00317A01" w:rsidRDefault="00D525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C598" w14:textId="77777777" w:rsidR="00317A01" w:rsidRDefault="00D5253A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B254" w14:textId="77777777" w:rsidR="00C3168E" w:rsidRDefault="00D5253A">
    <w:pPr>
      <w:pStyle w:val="Kjene"/>
      <w:jc w:val="center"/>
    </w:pPr>
  </w:p>
  <w:p w14:paraId="23F70E38" w14:textId="77777777" w:rsidR="00C3168E" w:rsidRDefault="00D5253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59D2" w14:textId="77777777" w:rsidR="00234162" w:rsidRDefault="00234162">
      <w:r>
        <w:separator/>
      </w:r>
    </w:p>
  </w:footnote>
  <w:footnote w:type="continuationSeparator" w:id="0">
    <w:p w14:paraId="0E85AEDE" w14:textId="77777777" w:rsidR="00234162" w:rsidRDefault="0023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7"/>
    <w:rsid w:val="001A75F7"/>
    <w:rsid w:val="00234162"/>
    <w:rsid w:val="00287341"/>
    <w:rsid w:val="002A3D4E"/>
    <w:rsid w:val="003C673E"/>
    <w:rsid w:val="006B3206"/>
    <w:rsid w:val="006D0F30"/>
    <w:rsid w:val="008000B1"/>
    <w:rsid w:val="008E2FEF"/>
    <w:rsid w:val="00A01A77"/>
    <w:rsid w:val="00A14671"/>
    <w:rsid w:val="00A52035"/>
    <w:rsid w:val="00C50A40"/>
    <w:rsid w:val="00C90FD5"/>
    <w:rsid w:val="00D5253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55BF"/>
  <w15:chartTrackingRefBased/>
  <w15:docId w15:val="{029E8C85-0879-4A69-AD8E-50D2984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1A7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01A7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01A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01A7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01A77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A01A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1A7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01A77"/>
  </w:style>
  <w:style w:type="paragraph" w:styleId="Balonteksts">
    <w:name w:val="Balloon Text"/>
    <w:basedOn w:val="Parasts"/>
    <w:link w:val="BalontekstsRakstz"/>
    <w:uiPriority w:val="99"/>
    <w:semiHidden/>
    <w:unhideWhenUsed/>
    <w:rsid w:val="00D525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25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2023-08-31T07:42:00Z</cp:lastPrinted>
  <dcterms:created xsi:type="dcterms:W3CDTF">2023-08-31T07:42:00Z</dcterms:created>
  <dcterms:modified xsi:type="dcterms:W3CDTF">2023-08-31T07:42:00Z</dcterms:modified>
</cp:coreProperties>
</file>