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C9" w:rsidRPr="000531D0" w:rsidRDefault="006F06C9" w:rsidP="006F06C9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B699470" wp14:editId="7C706DB7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C9" w:rsidRPr="000531D0" w:rsidRDefault="006F06C9" w:rsidP="006F06C9">
      <w:pPr>
        <w:jc w:val="center"/>
        <w:rPr>
          <w:rFonts w:ascii="RimBelwe" w:hAnsi="RimBelwe"/>
          <w:noProof/>
          <w:sz w:val="12"/>
          <w:szCs w:val="28"/>
        </w:rPr>
      </w:pPr>
    </w:p>
    <w:p w:rsidR="006F06C9" w:rsidRPr="000531D0" w:rsidRDefault="006F06C9" w:rsidP="006F06C9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6F06C9" w:rsidRPr="000531D0" w:rsidRDefault="006F06C9" w:rsidP="006F06C9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6F06C9" w:rsidRPr="000531D0" w:rsidRDefault="006F06C9" w:rsidP="006F06C9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6F06C9" w:rsidRPr="00FD2C72" w:rsidRDefault="006F06C9" w:rsidP="006F06C9">
      <w:pPr>
        <w:rPr>
          <w:sz w:val="28"/>
          <w:szCs w:val="28"/>
        </w:rPr>
      </w:pPr>
    </w:p>
    <w:p w:rsidR="006F06C9" w:rsidRPr="003F24DA" w:rsidRDefault="006F06C9" w:rsidP="006F06C9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6F06C9" w:rsidRDefault="006F06C9" w:rsidP="006F06C9">
      <w:pPr>
        <w:rPr>
          <w:sz w:val="28"/>
          <w:szCs w:val="28"/>
        </w:rPr>
      </w:pPr>
    </w:p>
    <w:p w:rsidR="006F06C9" w:rsidRPr="00FD2C72" w:rsidRDefault="006F06C9" w:rsidP="006F06C9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6F06C9" w:rsidRPr="005165FC" w:rsidTr="005D2784">
        <w:trPr>
          <w:trHeight w:val="280"/>
        </w:trPr>
        <w:tc>
          <w:tcPr>
            <w:tcW w:w="1667" w:type="pct"/>
          </w:tcPr>
          <w:p w:rsidR="006F06C9" w:rsidRPr="005165FC" w:rsidRDefault="006F06C9" w:rsidP="005D2784">
            <w:r w:rsidRPr="005165FC">
              <w:t>Ogrē, Brīvības ielā 33</w:t>
            </w:r>
          </w:p>
        </w:tc>
        <w:tc>
          <w:tcPr>
            <w:tcW w:w="1667" w:type="pct"/>
          </w:tcPr>
          <w:p w:rsidR="006F06C9" w:rsidRPr="005165FC" w:rsidRDefault="006F06C9" w:rsidP="005D2784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6F06C9" w:rsidRPr="005165FC" w:rsidRDefault="006F06C9" w:rsidP="005D2784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6F06C9" w:rsidRPr="005165FC" w:rsidRDefault="006F06C9" w:rsidP="006F06C9"/>
    <w:p w:rsidR="006F06C9" w:rsidRPr="005165FC" w:rsidRDefault="006F06C9" w:rsidP="006F06C9">
      <w:pPr>
        <w:jc w:val="center"/>
        <w:rPr>
          <w:b/>
        </w:rPr>
      </w:pPr>
      <w:r>
        <w:rPr>
          <w:b/>
        </w:rPr>
        <w:t>16</w:t>
      </w:r>
      <w:r w:rsidRPr="005165FC">
        <w:rPr>
          <w:b/>
        </w:rPr>
        <w:t>.§</w:t>
      </w:r>
    </w:p>
    <w:p w:rsidR="006F06C9" w:rsidRPr="0019672F" w:rsidRDefault="006F06C9" w:rsidP="006F06C9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 Ogres basketbola skolas</w:t>
      </w:r>
      <w:r w:rsidRPr="0019672F">
        <w:t xml:space="preserve"> personāla amatu un amatalgu likmju saraksta apstiprināšanu</w:t>
      </w:r>
    </w:p>
    <w:p w:rsidR="006F06C9" w:rsidRDefault="006F06C9" w:rsidP="006F06C9"/>
    <w:p w:rsidR="006F06C9" w:rsidRPr="0016534B" w:rsidRDefault="006F06C9" w:rsidP="006F06C9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>
        <w:rPr>
          <w:sz w:val="24"/>
          <w:szCs w:val="24"/>
        </w:rPr>
        <w:t>Ogres basketbola skolas direktores Ilgas Neimanes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30.novembra</w:t>
      </w:r>
      <w:r w:rsidRPr="004127C8">
        <w:rPr>
          <w:sz w:val="24"/>
          <w:szCs w:val="24"/>
        </w:rPr>
        <w:t xml:space="preserve"> </w:t>
      </w:r>
      <w:r w:rsidRPr="002C60C9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CB7B6F">
        <w:rPr>
          <w:sz w:val="24"/>
          <w:szCs w:val="24"/>
        </w:rPr>
        <w:t>36/1-1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</w:t>
      </w:r>
      <w:r>
        <w:rPr>
          <w:sz w:val="24"/>
          <w:szCs w:val="24"/>
        </w:rPr>
        <w:t>3</w:t>
      </w:r>
      <w:r w:rsidRPr="004127C8">
        <w:rPr>
          <w:sz w:val="24"/>
          <w:szCs w:val="24"/>
        </w:rPr>
        <w:t>/</w:t>
      </w:r>
      <w:r>
        <w:rPr>
          <w:sz w:val="24"/>
          <w:szCs w:val="24"/>
        </w:rPr>
        <w:t xml:space="preserve">6503),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6F06C9" w:rsidRPr="002A540C" w:rsidRDefault="006F06C9" w:rsidP="006F06C9">
      <w:pPr>
        <w:pStyle w:val="BodyTextIndent2"/>
        <w:ind w:firstLine="862"/>
        <w:rPr>
          <w:sz w:val="16"/>
          <w:szCs w:val="16"/>
        </w:rPr>
      </w:pPr>
    </w:p>
    <w:p w:rsidR="006F06C9" w:rsidRDefault="006F06C9" w:rsidP="006F06C9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6F06C9" w:rsidRPr="00337758" w:rsidRDefault="006F06C9" w:rsidP="006F06C9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6F06C9" w:rsidRPr="00322C6A" w:rsidRDefault="006F06C9" w:rsidP="006F06C9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6F06C9" w:rsidRPr="002A540C" w:rsidRDefault="006F06C9" w:rsidP="006F06C9">
      <w:pPr>
        <w:spacing w:after="120"/>
        <w:jc w:val="both"/>
        <w:rPr>
          <w:sz w:val="16"/>
          <w:szCs w:val="16"/>
        </w:rPr>
      </w:pPr>
    </w:p>
    <w:p w:rsidR="006F06C9" w:rsidRPr="002C60C9" w:rsidRDefault="006F06C9" w:rsidP="006F06C9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2C60C9">
        <w:rPr>
          <w:b w:val="0"/>
          <w:u w:val="none"/>
        </w:rPr>
        <w:t>(protokols Nr.1, 6.§) šādu grozījumu:</w:t>
      </w:r>
    </w:p>
    <w:p w:rsidR="006F06C9" w:rsidRDefault="006F06C9" w:rsidP="006F06C9">
      <w:pPr>
        <w:tabs>
          <w:tab w:val="num" w:pos="709"/>
          <w:tab w:val="left" w:pos="1134"/>
        </w:tabs>
        <w:spacing w:after="120"/>
        <w:ind w:left="284"/>
      </w:pPr>
      <w:r>
        <w:t xml:space="preserve">izslēgt 1.17.apakšpunktu un </w:t>
      </w:r>
      <w:r w:rsidRPr="002C60C9">
        <w:t>17.pielikumu</w:t>
      </w:r>
      <w:r>
        <w:t>.</w:t>
      </w:r>
    </w:p>
    <w:p w:rsidR="006F06C9" w:rsidRPr="00E64C8B" w:rsidRDefault="006F06C9" w:rsidP="006F06C9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>
        <w:t>Ogres basketbola skolas</w:t>
      </w:r>
      <w:r w:rsidRPr="00E64C8B">
        <w:rPr>
          <w:bCs/>
        </w:rPr>
        <w:t xml:space="preserve"> </w:t>
      </w:r>
      <w:r w:rsidRPr="00E64C8B">
        <w:t xml:space="preserve">personāla amatu un amatalgu likmju sarakstu </w:t>
      </w:r>
      <w:hyperlink r:id="rId8" w:history="1">
        <w:r w:rsidRPr="00D86891">
          <w:rPr>
            <w:rStyle w:val="Hyperlink"/>
          </w:rPr>
          <w:t>(pielikumā</w:t>
        </w:r>
      </w:hyperlink>
      <w:bookmarkStart w:id="0" w:name="_GoBack"/>
      <w:bookmarkEnd w:id="0"/>
      <w:r w:rsidRPr="00E64C8B">
        <w:t>).</w:t>
      </w:r>
    </w:p>
    <w:p w:rsidR="006F06C9" w:rsidRDefault="006F06C9" w:rsidP="006F06C9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6F06C9" w:rsidRPr="00E64C8B" w:rsidRDefault="006F06C9" w:rsidP="006F06C9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6F06C9" w:rsidRPr="00841E1C" w:rsidRDefault="006F06C9" w:rsidP="006F06C9">
      <w:pPr>
        <w:spacing w:after="120"/>
        <w:ind w:left="420"/>
        <w:jc w:val="both"/>
        <w:rPr>
          <w:sz w:val="16"/>
          <w:szCs w:val="16"/>
        </w:rPr>
      </w:pPr>
    </w:p>
    <w:p w:rsidR="006F06C9" w:rsidRPr="005165FC" w:rsidRDefault="006F06C9" w:rsidP="006F06C9">
      <w:pPr>
        <w:jc w:val="right"/>
      </w:pPr>
      <w:r w:rsidRPr="005165FC">
        <w:t>(Sēdes vadītāja,</w:t>
      </w:r>
    </w:p>
    <w:p w:rsidR="006F06C9" w:rsidRPr="005165FC" w:rsidRDefault="006F06C9" w:rsidP="006F06C9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6F06C9" w:rsidRDefault="006F06C9" w:rsidP="006F06C9">
      <w:pPr>
        <w:rPr>
          <w:i/>
          <w:iCs/>
        </w:rPr>
      </w:pPr>
    </w:p>
    <w:p w:rsidR="006F06C9" w:rsidRDefault="006F06C9" w:rsidP="006F06C9">
      <w:pPr>
        <w:rPr>
          <w:i/>
          <w:iCs/>
        </w:rPr>
      </w:pPr>
    </w:p>
    <w:p w:rsidR="006F06C9" w:rsidRPr="00322C6A" w:rsidRDefault="006F06C9" w:rsidP="006F06C9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7E2444" w:rsidRDefault="007E2444"/>
    <w:sectPr w:rsidR="007E2444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F1" w:rsidRDefault="00E434F1">
      <w:r>
        <w:separator/>
      </w:r>
    </w:p>
  </w:endnote>
  <w:endnote w:type="continuationSeparator" w:id="0">
    <w:p w:rsidR="00E434F1" w:rsidRDefault="00E4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6F06C9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E43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6F06C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E43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F1" w:rsidRDefault="00E434F1">
      <w:r>
        <w:separator/>
      </w:r>
    </w:p>
  </w:footnote>
  <w:footnote w:type="continuationSeparator" w:id="0">
    <w:p w:rsidR="00E434F1" w:rsidRDefault="00E4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E434F1">
    <w:pPr>
      <w:pStyle w:val="Header"/>
      <w:jc w:val="center"/>
      <w:rPr>
        <w:rFonts w:ascii="Times New Roman" w:hAnsi="Times New Roman"/>
        <w:sz w:val="20"/>
      </w:rPr>
    </w:pPr>
  </w:p>
  <w:p w:rsidR="001D56E9" w:rsidRDefault="00E43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9"/>
    <w:rsid w:val="006F06C9"/>
    <w:rsid w:val="007E2444"/>
    <w:rsid w:val="00D86891"/>
    <w:rsid w:val="00E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11AC77-FE2F-42D8-B7B5-F92838F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6C9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F06C9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F06C9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6C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F06C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F06C9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6F06C9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F06C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F06C9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06C9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6F06C9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6F06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06C9"/>
  </w:style>
  <w:style w:type="paragraph" w:styleId="ListParagraph">
    <w:name w:val="List Paragraph"/>
    <w:basedOn w:val="Normal"/>
    <w:uiPriority w:val="34"/>
    <w:qFormat/>
    <w:rsid w:val="006F0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16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2018-01-03T12:47:00Z</dcterms:created>
  <dcterms:modified xsi:type="dcterms:W3CDTF">2018-01-03T12:47:00Z</dcterms:modified>
</cp:coreProperties>
</file>