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2B" w:rsidRPr="000531D0" w:rsidRDefault="00D4772B" w:rsidP="00D4772B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7FE166BC" wp14:editId="052F3D6D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2B" w:rsidRPr="000531D0" w:rsidRDefault="00D4772B" w:rsidP="00D4772B">
      <w:pPr>
        <w:jc w:val="center"/>
        <w:rPr>
          <w:rFonts w:ascii="RimBelwe" w:hAnsi="RimBelwe"/>
          <w:noProof/>
          <w:sz w:val="12"/>
          <w:szCs w:val="28"/>
        </w:rPr>
      </w:pPr>
    </w:p>
    <w:p w:rsidR="00D4772B" w:rsidRPr="000531D0" w:rsidRDefault="00D4772B" w:rsidP="00D4772B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D4772B" w:rsidRPr="000531D0" w:rsidRDefault="00D4772B" w:rsidP="00D4772B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D4772B" w:rsidRPr="000531D0" w:rsidRDefault="00D4772B" w:rsidP="00D4772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D4772B" w:rsidRPr="00FD2C72" w:rsidRDefault="00D4772B" w:rsidP="00D4772B">
      <w:pPr>
        <w:rPr>
          <w:sz w:val="28"/>
          <w:szCs w:val="28"/>
        </w:rPr>
      </w:pPr>
    </w:p>
    <w:p w:rsidR="00D4772B" w:rsidRPr="003F24DA" w:rsidRDefault="00D4772B" w:rsidP="00D4772B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D4772B" w:rsidRDefault="00D4772B" w:rsidP="00D4772B">
      <w:pPr>
        <w:rPr>
          <w:sz w:val="28"/>
          <w:szCs w:val="28"/>
        </w:rPr>
      </w:pPr>
    </w:p>
    <w:p w:rsidR="00D4772B" w:rsidRPr="00FD2C72" w:rsidRDefault="00D4772B" w:rsidP="00D4772B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D4772B" w:rsidRPr="005165FC" w:rsidTr="005D2784">
        <w:trPr>
          <w:trHeight w:val="280"/>
        </w:trPr>
        <w:tc>
          <w:tcPr>
            <w:tcW w:w="1667" w:type="pct"/>
          </w:tcPr>
          <w:p w:rsidR="00D4772B" w:rsidRPr="005165FC" w:rsidRDefault="00D4772B" w:rsidP="005D2784">
            <w:r w:rsidRPr="005165FC">
              <w:t>Ogrē, Brīvības ielā 33</w:t>
            </w:r>
          </w:p>
        </w:tc>
        <w:tc>
          <w:tcPr>
            <w:tcW w:w="1667" w:type="pct"/>
          </w:tcPr>
          <w:p w:rsidR="00D4772B" w:rsidRPr="005165FC" w:rsidRDefault="00D4772B" w:rsidP="005D2784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D4772B" w:rsidRPr="005165FC" w:rsidRDefault="00D4772B" w:rsidP="005D2784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D4772B" w:rsidRPr="005165FC" w:rsidRDefault="00D4772B" w:rsidP="00D4772B"/>
    <w:p w:rsidR="00D4772B" w:rsidRPr="005165FC" w:rsidRDefault="00D4772B" w:rsidP="00D4772B">
      <w:pPr>
        <w:jc w:val="center"/>
        <w:rPr>
          <w:b/>
        </w:rPr>
      </w:pPr>
      <w:r>
        <w:rPr>
          <w:b/>
        </w:rPr>
        <w:t>17</w:t>
      </w:r>
      <w:r w:rsidRPr="005165FC">
        <w:rPr>
          <w:b/>
        </w:rPr>
        <w:t>.§</w:t>
      </w:r>
    </w:p>
    <w:p w:rsidR="00D4772B" w:rsidRPr="0019672F" w:rsidRDefault="00D4772B" w:rsidP="00D4772B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 Ogres centrālās bibliotēkas</w:t>
      </w:r>
      <w:r w:rsidRPr="0019672F">
        <w:t xml:space="preserve"> personāla amatu un amatalgu likmju saraksta apstiprināšanu</w:t>
      </w:r>
    </w:p>
    <w:p w:rsidR="00D4772B" w:rsidRDefault="00D4772B" w:rsidP="00D4772B"/>
    <w:p w:rsidR="00D4772B" w:rsidRPr="0016534B" w:rsidRDefault="00D4772B" w:rsidP="00D4772B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>
        <w:rPr>
          <w:sz w:val="24"/>
          <w:szCs w:val="24"/>
        </w:rPr>
        <w:t>Ogres centrālās bibliotēkas direktores Jautrītes Mežjānes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23.novembra</w:t>
      </w:r>
      <w:r w:rsidRPr="004127C8">
        <w:rPr>
          <w:sz w:val="24"/>
          <w:szCs w:val="24"/>
        </w:rPr>
        <w:t xml:space="preserve"> </w:t>
      </w:r>
      <w:r w:rsidRPr="007F7337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70436C">
        <w:rPr>
          <w:sz w:val="24"/>
          <w:szCs w:val="24"/>
        </w:rPr>
        <w:t>1-9/61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</w:t>
      </w:r>
      <w:r>
        <w:rPr>
          <w:sz w:val="24"/>
          <w:szCs w:val="24"/>
        </w:rPr>
        <w:t>3</w:t>
      </w:r>
      <w:r w:rsidRPr="004127C8">
        <w:rPr>
          <w:sz w:val="24"/>
          <w:szCs w:val="24"/>
        </w:rPr>
        <w:t>/</w:t>
      </w:r>
      <w:r w:rsidRPr="0070436C">
        <w:rPr>
          <w:sz w:val="24"/>
          <w:szCs w:val="24"/>
        </w:rPr>
        <w:t>6337</w:t>
      </w:r>
      <w:r>
        <w:rPr>
          <w:sz w:val="24"/>
          <w:szCs w:val="24"/>
        </w:rPr>
        <w:t xml:space="preserve">),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D4772B" w:rsidRPr="002A540C" w:rsidRDefault="00D4772B" w:rsidP="00D4772B">
      <w:pPr>
        <w:pStyle w:val="BodyTextIndent2"/>
        <w:ind w:firstLine="862"/>
        <w:rPr>
          <w:sz w:val="16"/>
          <w:szCs w:val="16"/>
        </w:rPr>
      </w:pPr>
    </w:p>
    <w:p w:rsidR="00D4772B" w:rsidRDefault="00D4772B" w:rsidP="00D4772B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D4772B" w:rsidRPr="00337758" w:rsidRDefault="00D4772B" w:rsidP="00D4772B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D4772B" w:rsidRPr="00322C6A" w:rsidRDefault="00D4772B" w:rsidP="00D4772B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D4772B" w:rsidRPr="002A540C" w:rsidRDefault="00D4772B" w:rsidP="00D4772B">
      <w:pPr>
        <w:spacing w:after="120"/>
        <w:jc w:val="both"/>
        <w:rPr>
          <w:sz w:val="16"/>
          <w:szCs w:val="16"/>
        </w:rPr>
      </w:pPr>
    </w:p>
    <w:p w:rsidR="00D4772B" w:rsidRPr="007F7337" w:rsidRDefault="00D4772B" w:rsidP="00D4772B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7F7337">
        <w:rPr>
          <w:b w:val="0"/>
          <w:u w:val="none"/>
        </w:rPr>
        <w:t>Izdarīt Ogres novada pašvaldības domes  2017.gada 19.janvāra lēmumā “Par Ogres novada pašvaldības iestāžu personāla amatu un amatalgu likmju sarakstu apstiprināšanu” (protokols Nr.1, 6.§) šādu grozījumu:</w:t>
      </w:r>
    </w:p>
    <w:p w:rsidR="00D4772B" w:rsidRDefault="00D4772B" w:rsidP="00D4772B">
      <w:pPr>
        <w:tabs>
          <w:tab w:val="num" w:pos="709"/>
          <w:tab w:val="left" w:pos="1134"/>
        </w:tabs>
        <w:spacing w:after="120"/>
        <w:ind w:left="284"/>
      </w:pPr>
      <w:r>
        <w:t xml:space="preserve">izslēgt 1.19.apakšpunktu un </w:t>
      </w:r>
      <w:r w:rsidRPr="007F7337">
        <w:t>19.pielikumu</w:t>
      </w:r>
      <w:r>
        <w:t>.</w:t>
      </w:r>
    </w:p>
    <w:p w:rsidR="00D4772B" w:rsidRPr="00E64C8B" w:rsidRDefault="00D4772B" w:rsidP="00D4772B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>
        <w:t>Ogres centrālās bibliotēkas</w:t>
      </w:r>
      <w:r w:rsidRPr="00E64C8B">
        <w:rPr>
          <w:bCs/>
        </w:rPr>
        <w:t xml:space="preserve"> </w:t>
      </w:r>
      <w:r w:rsidRPr="00E64C8B">
        <w:t xml:space="preserve">personāla amatu un amatalgu likmju sarakstu </w:t>
      </w:r>
      <w:hyperlink r:id="rId8" w:history="1">
        <w:r w:rsidRPr="00C85386">
          <w:rPr>
            <w:rStyle w:val="Hyperlink"/>
          </w:rPr>
          <w:t>(pielikumā</w:t>
        </w:r>
      </w:hyperlink>
      <w:bookmarkStart w:id="0" w:name="_GoBack"/>
      <w:bookmarkEnd w:id="0"/>
      <w:r w:rsidRPr="00E64C8B">
        <w:t>).</w:t>
      </w:r>
    </w:p>
    <w:p w:rsidR="00D4772B" w:rsidRDefault="00D4772B" w:rsidP="00D4772B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D4772B" w:rsidRPr="00E64C8B" w:rsidRDefault="00D4772B" w:rsidP="00D4772B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D4772B" w:rsidRPr="00841E1C" w:rsidRDefault="00D4772B" w:rsidP="00D4772B">
      <w:pPr>
        <w:spacing w:after="120"/>
        <w:ind w:left="420"/>
        <w:jc w:val="both"/>
        <w:rPr>
          <w:sz w:val="16"/>
          <w:szCs w:val="16"/>
        </w:rPr>
      </w:pPr>
    </w:p>
    <w:p w:rsidR="00D4772B" w:rsidRPr="005165FC" w:rsidRDefault="00D4772B" w:rsidP="00D4772B">
      <w:pPr>
        <w:jc w:val="right"/>
      </w:pPr>
      <w:r w:rsidRPr="005165FC">
        <w:t>(Sēdes vadītāja,</w:t>
      </w:r>
    </w:p>
    <w:p w:rsidR="00D4772B" w:rsidRPr="005165FC" w:rsidRDefault="00D4772B" w:rsidP="00D4772B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D4772B" w:rsidRDefault="00D4772B" w:rsidP="00D4772B">
      <w:pPr>
        <w:rPr>
          <w:i/>
          <w:iCs/>
        </w:rPr>
      </w:pPr>
    </w:p>
    <w:p w:rsidR="00D4772B" w:rsidRDefault="00D4772B" w:rsidP="00D4772B">
      <w:pPr>
        <w:rPr>
          <w:i/>
          <w:iCs/>
        </w:rPr>
      </w:pPr>
    </w:p>
    <w:p w:rsidR="00D4772B" w:rsidRPr="00322C6A" w:rsidRDefault="00D4772B" w:rsidP="00D4772B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7E2444" w:rsidRDefault="007E2444"/>
    <w:sectPr w:rsidR="007E2444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03" w:rsidRDefault="007B4403">
      <w:r>
        <w:separator/>
      </w:r>
    </w:p>
  </w:endnote>
  <w:endnote w:type="continuationSeparator" w:id="0">
    <w:p w:rsidR="007B4403" w:rsidRDefault="007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D4772B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7B4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D477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7B4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03" w:rsidRDefault="007B4403">
      <w:r>
        <w:separator/>
      </w:r>
    </w:p>
  </w:footnote>
  <w:footnote w:type="continuationSeparator" w:id="0">
    <w:p w:rsidR="007B4403" w:rsidRDefault="007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7B4403">
    <w:pPr>
      <w:pStyle w:val="Header"/>
      <w:jc w:val="center"/>
      <w:rPr>
        <w:rFonts w:ascii="Times New Roman" w:hAnsi="Times New Roman"/>
        <w:sz w:val="20"/>
      </w:rPr>
    </w:pPr>
  </w:p>
  <w:p w:rsidR="001D56E9" w:rsidRDefault="007B4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2B"/>
    <w:rsid w:val="007B4403"/>
    <w:rsid w:val="007E2444"/>
    <w:rsid w:val="00C85386"/>
    <w:rsid w:val="00D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732E3C-BC78-440E-8335-037877B9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72B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4772B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D4772B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72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4772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4772B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D4772B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772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4772B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772B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D4772B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D477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772B"/>
  </w:style>
  <w:style w:type="paragraph" w:styleId="ListParagraph">
    <w:name w:val="List Paragraph"/>
    <w:basedOn w:val="Normal"/>
    <w:uiPriority w:val="34"/>
    <w:qFormat/>
    <w:rsid w:val="00D47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17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2018-01-03T12:48:00Z</dcterms:created>
  <dcterms:modified xsi:type="dcterms:W3CDTF">2018-01-03T12:48:00Z</dcterms:modified>
</cp:coreProperties>
</file>