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E52C" w14:textId="77777777" w:rsidR="002C44CB" w:rsidRPr="00057B6B" w:rsidRDefault="002C44CB" w:rsidP="002C44CB">
      <w:pPr>
        <w:pageBreakBefore/>
        <w:spacing w:after="160" w:line="259" w:lineRule="auto"/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1. pielikums </w:t>
      </w:r>
    </w:p>
    <w:p w14:paraId="0F04A646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Ogres novada pašvaldības 2022. gada </w:t>
      </w:r>
      <w:r>
        <w:rPr>
          <w:rFonts w:eastAsia="Times New Roman"/>
        </w:rPr>
        <w:t>24</w:t>
      </w:r>
      <w:r w:rsidRPr="00057B6B">
        <w:rPr>
          <w:rFonts w:eastAsia="Times New Roman"/>
        </w:rPr>
        <w:t xml:space="preserve">. </w:t>
      </w:r>
      <w:r>
        <w:rPr>
          <w:rFonts w:eastAsia="Times New Roman"/>
        </w:rPr>
        <w:t>februāra</w:t>
      </w:r>
      <w:r w:rsidRPr="00057B6B">
        <w:rPr>
          <w:rFonts w:eastAsia="Times New Roman"/>
        </w:rPr>
        <w:t xml:space="preserve"> </w:t>
      </w:r>
    </w:p>
    <w:p w14:paraId="406B8460" w14:textId="77777777" w:rsidR="002C44CB" w:rsidRPr="00057B6B" w:rsidRDefault="002C44CB" w:rsidP="002C44CB">
      <w:pPr>
        <w:jc w:val="right"/>
        <w:rPr>
          <w:rFonts w:eastAsia="Times New Roman"/>
        </w:rPr>
      </w:pPr>
      <w:r>
        <w:rPr>
          <w:rFonts w:eastAsia="Times New Roman"/>
        </w:rPr>
        <w:t>saistošajiem noteikumiem Nr.8</w:t>
      </w:r>
      <w:r w:rsidRPr="00057B6B">
        <w:rPr>
          <w:rFonts w:eastAsia="Times New Roman"/>
        </w:rPr>
        <w:t>/2022</w:t>
      </w:r>
    </w:p>
    <w:p w14:paraId="77C23282" w14:textId="77777777" w:rsidR="002C44CB" w:rsidRPr="00057B6B" w:rsidRDefault="002C44CB" w:rsidP="002C44CB">
      <w:pPr>
        <w:jc w:val="right"/>
        <w:rPr>
          <w:rFonts w:eastAsia="Times New Roman"/>
        </w:rPr>
      </w:pPr>
    </w:p>
    <w:p w14:paraId="7018AB0C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Ogres novada pašvaldības </w:t>
      </w:r>
    </w:p>
    <w:p w14:paraId="7D66D514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interešu izglītības un pieaugušo </w:t>
      </w:r>
    </w:p>
    <w:p w14:paraId="6D096BDB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neformālās izglītības programmu </w:t>
      </w:r>
    </w:p>
    <w:p w14:paraId="1D7B99AF" w14:textId="69AEE156" w:rsidR="002C44C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>licencēšanas komisijai</w:t>
      </w:r>
    </w:p>
    <w:p w14:paraId="75078E28" w14:textId="77777777" w:rsidR="002C44CB" w:rsidRPr="00057B6B" w:rsidRDefault="002C44CB" w:rsidP="002C44CB">
      <w:pPr>
        <w:jc w:val="right"/>
        <w:rPr>
          <w:rFonts w:eastAsia="Times New Roman"/>
        </w:rPr>
      </w:pPr>
    </w:p>
    <w:p w14:paraId="29C3A26C" w14:textId="77777777" w:rsidR="002C44CB" w:rsidRPr="00057B6B" w:rsidRDefault="002C44CB" w:rsidP="002C44CB">
      <w:pPr>
        <w:jc w:val="right"/>
        <w:rPr>
          <w:rFonts w:eastAsia="Times New Roman"/>
        </w:rPr>
      </w:pPr>
      <w:bookmarkStart w:id="0" w:name="_heading=h.1fob9te" w:colFirst="0" w:colLast="0"/>
      <w:bookmarkEnd w:id="0"/>
      <w:r w:rsidRPr="00057B6B">
        <w:rPr>
          <w:rFonts w:eastAsia="Times New Roman"/>
        </w:rPr>
        <w:t>_________________________________</w:t>
      </w:r>
    </w:p>
    <w:p w14:paraId="513AC686" w14:textId="77777777" w:rsidR="002C44CB" w:rsidRPr="00057B6B" w:rsidRDefault="002C44CB" w:rsidP="002C44CB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(juridiskās personas nosaukums)</w:t>
      </w:r>
    </w:p>
    <w:p w14:paraId="56DEF2D9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_________________________________</w:t>
      </w:r>
    </w:p>
    <w:p w14:paraId="42174573" w14:textId="77777777" w:rsidR="002C44CB" w:rsidRPr="00057B6B" w:rsidRDefault="002C44CB" w:rsidP="002C44CB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(reģistrācijas Nr.)</w:t>
      </w:r>
    </w:p>
    <w:p w14:paraId="11D025B8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_________________________________ </w:t>
      </w:r>
    </w:p>
    <w:p w14:paraId="7943CE9E" w14:textId="77777777" w:rsidR="002C44CB" w:rsidRPr="00057B6B" w:rsidRDefault="002C44CB" w:rsidP="002C44CB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 xml:space="preserve">(juridiskā adrese)     </w:t>
      </w:r>
    </w:p>
    <w:p w14:paraId="395A8E3E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</w:t>
      </w:r>
    </w:p>
    <w:p w14:paraId="620FAA53" w14:textId="77777777" w:rsidR="002C44CB" w:rsidRPr="00057B6B" w:rsidRDefault="002C44CB" w:rsidP="002C44CB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(kontaktpersona)</w:t>
      </w:r>
    </w:p>
    <w:p w14:paraId="0E062F23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</w:t>
      </w:r>
    </w:p>
    <w:p w14:paraId="1E4B044B" w14:textId="77777777" w:rsidR="002C44CB" w:rsidRPr="00057B6B" w:rsidRDefault="002C44CB" w:rsidP="002C44CB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 xml:space="preserve">(tālruņa Nr.)  </w:t>
      </w:r>
    </w:p>
    <w:p w14:paraId="3EF07C06" w14:textId="77777777" w:rsidR="002C44CB" w:rsidRPr="00057B6B" w:rsidRDefault="002C44CB" w:rsidP="002C44CB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</w:t>
      </w:r>
    </w:p>
    <w:p w14:paraId="2AD2D6A9" w14:textId="77777777" w:rsidR="002C44CB" w:rsidRPr="00057B6B" w:rsidRDefault="002C44CB" w:rsidP="002C44CB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 xml:space="preserve">(e-pasta adrese)                                       </w:t>
      </w:r>
    </w:p>
    <w:p w14:paraId="7581DB1F" w14:textId="77777777" w:rsidR="002C44CB" w:rsidRPr="00057B6B" w:rsidRDefault="002C44CB" w:rsidP="002C44CB">
      <w:pPr>
        <w:jc w:val="center"/>
        <w:rPr>
          <w:rFonts w:eastAsia="Times New Roman"/>
        </w:rPr>
      </w:pPr>
      <w:r w:rsidRPr="00057B6B">
        <w:rPr>
          <w:rFonts w:eastAsia="Times New Roman"/>
        </w:rPr>
        <w:t>IESNIEGUMS</w:t>
      </w:r>
    </w:p>
    <w:p w14:paraId="11C02A47" w14:textId="77777777" w:rsidR="002C44CB" w:rsidRPr="00057B6B" w:rsidRDefault="002C44CB" w:rsidP="002C44CB">
      <w:pPr>
        <w:jc w:val="center"/>
        <w:rPr>
          <w:rFonts w:eastAsia="Times New Roman"/>
        </w:rPr>
      </w:pPr>
    </w:p>
    <w:p w14:paraId="14229C92" w14:textId="77777777" w:rsidR="002C44CB" w:rsidRPr="00057B6B" w:rsidRDefault="002C44CB" w:rsidP="002C44CB">
      <w:pPr>
        <w:jc w:val="both"/>
        <w:rPr>
          <w:rFonts w:eastAsia="Times New Roman"/>
          <w:b/>
        </w:rPr>
      </w:pPr>
      <w:r w:rsidRPr="00057B6B">
        <w:rPr>
          <w:rFonts w:eastAsia="Times New Roman"/>
          <w:b/>
        </w:rPr>
        <w:t xml:space="preserve">Lūdzu izsniegt licenci </w:t>
      </w:r>
      <w:r w:rsidRPr="00057B6B">
        <w:rPr>
          <w:rFonts w:eastAsia="Times New Roman"/>
          <w:b/>
          <w:noProof/>
          <w:lang w:val="en-US"/>
        </w:rPr>
        <w:drawing>
          <wp:inline distT="0" distB="0" distL="0" distR="0" wp14:anchorId="1DD503F4" wp14:editId="10055DE4">
            <wp:extent cx="123825" cy="123825"/>
            <wp:effectExtent l="0" t="0" r="0" b="0"/>
            <wp:docPr id="9" name="image2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likumi.lv/wwwraksti/2013/212/BILDES/P_RIGA_44/KVADRATS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57B6B">
        <w:rPr>
          <w:rFonts w:eastAsia="Times New Roman"/>
          <w:b/>
        </w:rPr>
        <w:t xml:space="preserve"> /pagarināt licences termiņu </w:t>
      </w:r>
      <w:r w:rsidRPr="00057B6B">
        <w:rPr>
          <w:rFonts w:eastAsia="Times New Roman"/>
          <w:b/>
          <w:noProof/>
          <w:lang w:val="en-US"/>
        </w:rPr>
        <w:drawing>
          <wp:inline distT="0" distB="0" distL="0" distR="0" wp14:anchorId="38EFBAC9" wp14:editId="5FDD8B62">
            <wp:extent cx="123825" cy="123825"/>
            <wp:effectExtent l="0" t="0" r="0" b="0"/>
            <wp:docPr id="11" name="image2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likumi.lv/wwwraksti/2013/212/BILDES/P_RIGA_44/KVADRATS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57B6B">
        <w:rPr>
          <w:rFonts w:eastAsia="Times New Roman"/>
          <w:b/>
          <w:i/>
        </w:rPr>
        <w:t xml:space="preserve"> </w:t>
      </w:r>
      <w:r w:rsidRPr="00057B6B">
        <w:rPr>
          <w:rFonts w:eastAsia="Times New Roman"/>
          <w:b/>
        </w:rPr>
        <w:t xml:space="preserve"> </w:t>
      </w:r>
    </w:p>
    <w:p w14:paraId="0EDD380D" w14:textId="77777777" w:rsidR="002C44CB" w:rsidRPr="00057B6B" w:rsidRDefault="002C44CB" w:rsidP="002C44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57B6B">
        <w:rPr>
          <w:rFonts w:eastAsia="Times New Roman"/>
          <w:color w:val="000000"/>
        </w:rPr>
        <w:t xml:space="preserve">interešu izglītības programmai (programmām) </w:t>
      </w:r>
    </w:p>
    <w:p w14:paraId="57BC083D" w14:textId="77777777" w:rsidR="002C44CB" w:rsidRPr="00057B6B" w:rsidRDefault="002C44CB" w:rsidP="002C44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57B6B">
        <w:rPr>
          <w:rFonts w:eastAsia="Times New Roman"/>
          <w:color w:val="000000"/>
        </w:rPr>
        <w:t>pieaugušo neformālās izglītības programmai (programmām)</w:t>
      </w:r>
    </w:p>
    <w:p w14:paraId="6394EADE" w14:textId="77777777" w:rsidR="002C44CB" w:rsidRPr="00057B6B" w:rsidRDefault="002C44CB" w:rsidP="002C44CB">
      <w:pPr>
        <w:ind w:firstLine="567"/>
        <w:jc w:val="both"/>
        <w:rPr>
          <w:rFonts w:eastAsia="Times New Roman"/>
        </w:rPr>
      </w:pPr>
    </w:p>
    <w:p w14:paraId="63033744" w14:textId="1D7F69CA" w:rsidR="002C44CB" w:rsidRPr="00057B6B" w:rsidRDefault="002C44CB" w:rsidP="002C44CB">
      <w:pPr>
        <w:jc w:val="both"/>
        <w:rPr>
          <w:rFonts w:eastAsia="Times New Roman"/>
        </w:rPr>
      </w:pPr>
      <w:r w:rsidRPr="00057B6B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</w:t>
      </w:r>
    </w:p>
    <w:p w14:paraId="0D6C05C5" w14:textId="77777777" w:rsidR="002C44CB" w:rsidRPr="00057B6B" w:rsidRDefault="002C44CB" w:rsidP="002C44CB">
      <w:pPr>
        <w:jc w:val="center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(programmas nosaukums)</w:t>
      </w:r>
    </w:p>
    <w:p w14:paraId="042616C9" w14:textId="6F27A48D" w:rsidR="002C44CB" w:rsidRPr="00057B6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</w:t>
      </w:r>
    </w:p>
    <w:p w14:paraId="4444C3AF" w14:textId="77777777" w:rsidR="002C44CB" w:rsidRPr="00057B6B" w:rsidRDefault="002C44CB" w:rsidP="002C44CB">
      <w:pPr>
        <w:jc w:val="center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(programmas nosaukums)</w:t>
      </w:r>
    </w:p>
    <w:p w14:paraId="1D13DFED" w14:textId="6C273928" w:rsidR="002C44CB" w:rsidRPr="00057B6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</w:t>
      </w:r>
    </w:p>
    <w:p w14:paraId="1E82484A" w14:textId="77777777" w:rsidR="002C44CB" w:rsidRPr="00057B6B" w:rsidRDefault="002C44CB" w:rsidP="002C44CB">
      <w:pPr>
        <w:jc w:val="center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(programmas nosaukums)</w:t>
      </w:r>
    </w:p>
    <w:p w14:paraId="071BF369" w14:textId="77777777" w:rsidR="002C44CB" w:rsidRPr="00057B6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>Programmas/u īstenošanas vietas adrese  _______________________________________</w:t>
      </w:r>
    </w:p>
    <w:p w14:paraId="2751D278" w14:textId="77777777" w:rsidR="002C44CB" w:rsidRDefault="002C44CB" w:rsidP="002C44CB">
      <w:pPr>
        <w:rPr>
          <w:rFonts w:eastAsia="Times New Roman"/>
        </w:rPr>
      </w:pPr>
    </w:p>
    <w:p w14:paraId="5655C348" w14:textId="7CBD5D17" w:rsidR="002C44C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>Pielikumā:</w:t>
      </w:r>
    </w:p>
    <w:p w14:paraId="07A923CF" w14:textId="77777777" w:rsidR="002C44CB" w:rsidRPr="00057B6B" w:rsidRDefault="002C44CB" w:rsidP="002C44CB">
      <w:pPr>
        <w:rPr>
          <w:rFonts w:eastAsia="Times New Roman"/>
        </w:rPr>
      </w:pPr>
    </w:p>
    <w:p w14:paraId="33318D94" w14:textId="77777777" w:rsidR="002C44CB" w:rsidRPr="00057B6B" w:rsidRDefault="002C44CB" w:rsidP="002C44CB">
      <w:pPr>
        <w:rPr>
          <w:rFonts w:eastAsia="Times New Roman"/>
        </w:rPr>
      </w:pPr>
    </w:p>
    <w:p w14:paraId="0F113A3D" w14:textId="7ECF77C4" w:rsidR="002C44C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>Sniegto ziņu patiesumu apliecinu ar parakstu</w:t>
      </w:r>
    </w:p>
    <w:p w14:paraId="7832838D" w14:textId="77777777" w:rsidR="002C44CB" w:rsidRPr="00057B6B" w:rsidRDefault="002C44CB" w:rsidP="002C44CB">
      <w:pPr>
        <w:rPr>
          <w:rFonts w:eastAsia="Times New Roman"/>
        </w:rPr>
      </w:pPr>
    </w:p>
    <w:p w14:paraId="22F3F6FA" w14:textId="0904037D" w:rsidR="002C44C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>________________</w:t>
      </w:r>
    </w:p>
    <w:p w14:paraId="7A06873B" w14:textId="77777777" w:rsidR="002C44CB" w:rsidRPr="00057B6B" w:rsidRDefault="002C44CB" w:rsidP="002C44CB">
      <w:pPr>
        <w:rPr>
          <w:rFonts w:eastAsia="Times New Roman"/>
        </w:rPr>
      </w:pPr>
    </w:p>
    <w:p w14:paraId="04568CDF" w14:textId="77777777" w:rsidR="002C44CB" w:rsidRPr="00057B6B" w:rsidRDefault="002C44CB" w:rsidP="002C44CB">
      <w:pPr>
        <w:rPr>
          <w:rFonts w:eastAsia="Times New Roman"/>
        </w:rPr>
      </w:pPr>
      <w:r w:rsidRPr="00057B6B">
        <w:rPr>
          <w:rFonts w:eastAsia="Times New Roman"/>
          <w:vertAlign w:val="superscript"/>
        </w:rPr>
        <w:t xml:space="preserve">             (datums)</w:t>
      </w:r>
    </w:p>
    <w:p w14:paraId="5E479CE3" w14:textId="77777777" w:rsidR="002C44CB" w:rsidRDefault="002C44CB" w:rsidP="002C44CB">
      <w:pPr>
        <w:rPr>
          <w:rFonts w:eastAsia="Times New Roman"/>
        </w:rPr>
      </w:pPr>
    </w:p>
    <w:p w14:paraId="3C49F80A" w14:textId="77777777" w:rsidR="002C44CB" w:rsidRDefault="002C44CB" w:rsidP="002C44CB">
      <w:pPr>
        <w:rPr>
          <w:rFonts w:eastAsia="Times New Roman"/>
        </w:rPr>
      </w:pPr>
    </w:p>
    <w:p w14:paraId="0766F565" w14:textId="7C5AA3C7" w:rsidR="002C44CB" w:rsidRPr="00057B6B" w:rsidRDefault="002C44CB" w:rsidP="002C44CB">
      <w:pPr>
        <w:rPr>
          <w:rFonts w:eastAsia="Times New Roman"/>
        </w:rPr>
      </w:pPr>
      <w:r w:rsidRPr="00057B6B">
        <w:rPr>
          <w:rFonts w:eastAsia="Times New Roman"/>
        </w:rPr>
        <w:t xml:space="preserve">_______________________________________   </w:t>
      </w:r>
      <w:r w:rsidRPr="00057B6B">
        <w:rPr>
          <w:rFonts w:eastAsia="Times New Roman"/>
        </w:rPr>
        <w:tab/>
      </w:r>
      <w:r w:rsidRPr="00057B6B">
        <w:rPr>
          <w:rFonts w:eastAsia="Times New Roman"/>
        </w:rPr>
        <w:tab/>
        <w:t>___________________</w:t>
      </w:r>
    </w:p>
    <w:p w14:paraId="13E0E7E1" w14:textId="77777777" w:rsidR="002C44CB" w:rsidRPr="00A35E1B" w:rsidRDefault="002C44CB" w:rsidP="002C44CB">
      <w:pPr>
        <w:ind w:firstLine="720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(juridiskās personas pārstāvja amats, vārds, uzvārds)</w:t>
      </w: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vertAlign w:val="superscript"/>
        </w:rPr>
        <w:tab/>
        <w:t>(paraksts)</w:t>
      </w:r>
    </w:p>
    <w:p w14:paraId="362C6174" w14:textId="77777777" w:rsidR="002C44CB" w:rsidRDefault="002C44CB" w:rsidP="002C44CB">
      <w:pPr>
        <w:jc w:val="right"/>
      </w:pPr>
    </w:p>
    <w:p w14:paraId="5FA37A40" w14:textId="77777777" w:rsidR="002C44CB" w:rsidRDefault="002C44CB" w:rsidP="002C44CB">
      <w:pPr>
        <w:jc w:val="right"/>
      </w:pPr>
    </w:p>
    <w:p w14:paraId="1D95E4A9" w14:textId="77777777" w:rsidR="002C44CB" w:rsidRDefault="002C44CB" w:rsidP="002C44CB">
      <w:pPr>
        <w:jc w:val="right"/>
        <w:rPr>
          <w:rFonts w:eastAsia="Times New Roman"/>
        </w:rPr>
      </w:pPr>
    </w:p>
    <w:p w14:paraId="1A71E118" w14:textId="77777777" w:rsidR="002C44CB" w:rsidRDefault="002C44CB" w:rsidP="002C44CB">
      <w:pPr>
        <w:jc w:val="right"/>
        <w:rPr>
          <w:rFonts w:eastAsia="Times New Roman"/>
        </w:rPr>
      </w:pPr>
    </w:p>
    <w:p w14:paraId="6D5FED72" w14:textId="77777777" w:rsidR="00294393" w:rsidRDefault="00294393"/>
    <w:sectPr w:rsidR="00294393" w:rsidSect="002C44CB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7D6D"/>
    <w:multiLevelType w:val="multilevel"/>
    <w:tmpl w:val="25BCF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262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CB"/>
    <w:rsid w:val="00294393"/>
    <w:rsid w:val="002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0DB"/>
  <w15:chartTrackingRefBased/>
  <w15:docId w15:val="{CBF1318C-01ED-4137-93F0-A53FE1D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2022-04-22T12:05:00Z</dcterms:created>
  <dcterms:modified xsi:type="dcterms:W3CDTF">2022-04-22T12:11:00Z</dcterms:modified>
</cp:coreProperties>
</file>