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F82AC" w14:textId="77777777" w:rsidR="005122D9" w:rsidRPr="00D41AE9" w:rsidRDefault="005122D9" w:rsidP="005122D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29CE08D3" wp14:editId="60354943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54CB7D" w14:textId="77777777" w:rsidR="005122D9" w:rsidRPr="002519A6" w:rsidRDefault="005122D9" w:rsidP="005122D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060F4D6F" w14:textId="77777777" w:rsidR="005122D9" w:rsidRPr="002519A6" w:rsidRDefault="005122D9" w:rsidP="005122D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14:paraId="141A58B2" w14:textId="77777777" w:rsidR="005122D9" w:rsidRPr="002519A6" w:rsidRDefault="005122D9" w:rsidP="005122D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14:paraId="51C94F13" w14:textId="1B9E2AA3" w:rsidR="005122D9" w:rsidRPr="002519A6" w:rsidRDefault="00A62ED5" w:rsidP="005122D9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</w:t>
      </w:r>
      <w:r w:rsidR="005122D9"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e-pasts: ogredome@ogresnovads.lv, www.ogresnovads.lv </w:t>
      </w:r>
    </w:p>
    <w:p w14:paraId="32EB5E66" w14:textId="77777777" w:rsidR="005122D9" w:rsidRPr="00D41AE9" w:rsidRDefault="005122D9" w:rsidP="005122D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A91485F" w14:textId="77777777" w:rsidR="005122D9" w:rsidRPr="002519A6" w:rsidRDefault="005122D9" w:rsidP="005122D9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14:paraId="02922BC6" w14:textId="77777777" w:rsidR="005122D9" w:rsidRPr="00726EE1" w:rsidRDefault="005122D9" w:rsidP="005122D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14:paraId="3CA5F471" w14:textId="77777777" w:rsidR="005122D9" w:rsidRPr="00D41AE9" w:rsidRDefault="005122D9" w:rsidP="005122D9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7"/>
        <w:gridCol w:w="2967"/>
        <w:gridCol w:w="3057"/>
      </w:tblGrid>
      <w:tr w:rsidR="005122D9" w:rsidRPr="00D41AE9" w14:paraId="13F046FB" w14:textId="77777777" w:rsidTr="00EC6707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5EA8" w14:textId="6E0DA408" w:rsidR="005122D9" w:rsidRPr="002519A6" w:rsidRDefault="005122D9" w:rsidP="00EC670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2022.gadā </w:t>
            </w:r>
            <w:r w:rsidR="00C43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28.aprīlī 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2814" w14:textId="77777777" w:rsidR="005122D9" w:rsidRPr="002519A6" w:rsidRDefault="005122D9" w:rsidP="00EC6707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40F7" w14:textId="48AAD1CD" w:rsidR="005122D9" w:rsidRPr="002519A6" w:rsidRDefault="005122D9" w:rsidP="00EC6707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</w:t>
            </w:r>
            <w:r w:rsidR="00163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.14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22</w:t>
            </w:r>
          </w:p>
          <w:p w14:paraId="7B15F1F5" w14:textId="034A98B5" w:rsidR="005122D9" w:rsidRPr="002519A6" w:rsidRDefault="005122D9" w:rsidP="00163414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</w:t>
            </w:r>
            <w:r w:rsidR="00163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.9</w:t>
            </w:r>
            <w:r w:rsidR="00C43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;</w:t>
            </w:r>
            <w:r w:rsidR="00163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7</w:t>
            </w:r>
            <w:r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)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14:paraId="03DFD225" w14:textId="77777777" w:rsidR="005122D9" w:rsidRPr="00D41AE9" w:rsidRDefault="005122D9" w:rsidP="005122D9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C8D8971" w14:textId="77777777" w:rsidR="005122D9" w:rsidRPr="00D41AE9" w:rsidRDefault="005122D9" w:rsidP="005122D9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CDE9024" w14:textId="226167BC" w:rsidR="005122D9" w:rsidRPr="00855B0E" w:rsidRDefault="00C431E2" w:rsidP="005122D9">
      <w:pPr>
        <w:widowControl/>
        <w:suppressAutoHyphens w:val="0"/>
        <w:spacing w:after="24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Grozījums Ogres novada pašvaldības 2022.gada 24.februāra saistošajos noteikumos Nr.6/2022 “</w:t>
      </w:r>
      <w:proofErr w:type="spellStart"/>
      <w:r w:rsidR="005122D9" w:rsidRPr="00427C3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Lokālplānojums</w:t>
      </w:r>
      <w:proofErr w:type="spellEnd"/>
      <w:r w:rsidR="005122D9" w:rsidRPr="00427C3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="005122D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“Teritorija pie I</w:t>
      </w:r>
      <w:bookmarkStart w:id="0" w:name="_GoBack"/>
      <w:bookmarkEnd w:id="0"/>
      <w:r w:rsidR="005122D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rbenāju ielas”</w:t>
      </w:r>
      <w:r w:rsidR="005122D9" w:rsidRPr="00427C3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. Teritorijas izmantošanas un apbūves noteikumi un grafiskā daļa</w:t>
      </w:r>
      <w:r w:rsidR="005122D9" w:rsidRPr="00855B0E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.</w:t>
      </w:r>
      <w:r w:rsidRPr="00855B0E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”</w:t>
      </w:r>
    </w:p>
    <w:p w14:paraId="214C719F" w14:textId="77777777" w:rsidR="005122D9" w:rsidRPr="00855B0E" w:rsidRDefault="005122D9" w:rsidP="005122D9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855B0E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14:paraId="0CAFB19D" w14:textId="77777777" w:rsidR="005122D9" w:rsidRPr="00855B0E" w:rsidRDefault="005122D9" w:rsidP="005122D9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855B0E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„Par pašvaldībām” 43.panta pirmās daļas 1.punktu,</w:t>
      </w:r>
    </w:p>
    <w:p w14:paraId="4B3D8723" w14:textId="77777777" w:rsidR="005122D9" w:rsidRPr="00855B0E" w:rsidRDefault="005122D9" w:rsidP="005122D9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855B0E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Teritorijas attīstības plānošanas likuma 25.panta pirmo daļu</w:t>
      </w:r>
    </w:p>
    <w:p w14:paraId="12761EE9" w14:textId="77777777" w:rsidR="005122D9" w:rsidRPr="00855B0E" w:rsidRDefault="005122D9" w:rsidP="005122D9">
      <w:pPr>
        <w:rPr>
          <w:rFonts w:ascii="Times New Roman" w:hAnsi="Times New Roman" w:cs="Times New Roman"/>
          <w:sz w:val="24"/>
          <w:szCs w:val="24"/>
        </w:rPr>
      </w:pPr>
    </w:p>
    <w:p w14:paraId="1FCFD63E" w14:textId="7946F70C" w:rsidR="00C431E2" w:rsidRDefault="00C431E2" w:rsidP="00C431E2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5B0E">
        <w:rPr>
          <w:rFonts w:ascii="Times New Roman" w:hAnsi="Times New Roman" w:cs="Times New Roman"/>
          <w:sz w:val="24"/>
          <w:szCs w:val="24"/>
        </w:rPr>
        <w:t>Izdarīt Ogres novada pašvaldības 2022.gada 24.februāra saistošajos noteikumos Nr.6/2022 “</w:t>
      </w:r>
      <w:proofErr w:type="spellStart"/>
      <w:r w:rsidRPr="00855B0E">
        <w:rPr>
          <w:rFonts w:ascii="Times New Roman" w:hAnsi="Times New Roman" w:cs="Times New Roman"/>
          <w:sz w:val="24"/>
          <w:szCs w:val="24"/>
        </w:rPr>
        <w:t>Lokālplānojums</w:t>
      </w:r>
      <w:proofErr w:type="spellEnd"/>
      <w:r w:rsidRPr="00855B0E">
        <w:rPr>
          <w:rFonts w:ascii="Times New Roman" w:hAnsi="Times New Roman" w:cs="Times New Roman"/>
          <w:sz w:val="24"/>
          <w:szCs w:val="24"/>
        </w:rPr>
        <w:t xml:space="preserve"> “Teritorija pie Irbenāju ielas”. Teritorijas izmantošanas un</w:t>
      </w:r>
      <w:r w:rsidRPr="00C431E2">
        <w:rPr>
          <w:rFonts w:ascii="Times New Roman" w:hAnsi="Times New Roman" w:cs="Times New Roman"/>
          <w:sz w:val="24"/>
          <w:szCs w:val="24"/>
        </w:rPr>
        <w:t xml:space="preserve"> apbūves noteikumi un grafiskā daļa.”</w:t>
      </w:r>
      <w:r>
        <w:rPr>
          <w:rFonts w:ascii="Times New Roman" w:hAnsi="Times New Roman" w:cs="Times New Roman"/>
          <w:sz w:val="24"/>
          <w:szCs w:val="24"/>
        </w:rPr>
        <w:t xml:space="preserve"> (“Latvijas Vēstnesis” Nr.46, 2022.gada 7.martā, oficiālās publikācijas Nr.:2022/46.17) grozījumu, papildinot </w:t>
      </w:r>
      <w:r w:rsidRPr="00C431E2">
        <w:rPr>
          <w:rFonts w:ascii="Times New Roman" w:hAnsi="Times New Roman" w:cs="Times New Roman"/>
          <w:sz w:val="24"/>
          <w:szCs w:val="24"/>
        </w:rPr>
        <w:t>ar otro rindkopu šādā redakcijā:</w:t>
      </w:r>
    </w:p>
    <w:p w14:paraId="4A7FE127" w14:textId="08E04BFD" w:rsidR="00C431E2" w:rsidRDefault="00C431E2" w:rsidP="00855B0E">
      <w:pPr>
        <w:jc w:val="both"/>
        <w:rPr>
          <w:rFonts w:ascii="Times New Roman" w:hAnsi="Times New Roman" w:cs="Times New Roman"/>
          <w:sz w:val="24"/>
          <w:szCs w:val="24"/>
        </w:rPr>
      </w:pPr>
      <w:r w:rsidRPr="00C431E2">
        <w:rPr>
          <w:rFonts w:ascii="Times New Roman" w:hAnsi="Times New Roman" w:cs="Times New Roman"/>
          <w:sz w:val="24"/>
          <w:szCs w:val="24"/>
        </w:rPr>
        <w:t>“Interaktīvā grafiskā daļa ir pieejama valsts ģeotelpiskās informācijas portālā: https://geolatvija.lv/geo/tapis#document_23036.” .</w:t>
      </w:r>
    </w:p>
    <w:p w14:paraId="24BAA826" w14:textId="77777777" w:rsidR="005122D9" w:rsidRDefault="005122D9" w:rsidP="005122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122D9" w14:paraId="6696F344" w14:textId="77777777" w:rsidTr="00EC6707">
        <w:tc>
          <w:tcPr>
            <w:tcW w:w="4530" w:type="dxa"/>
          </w:tcPr>
          <w:p w14:paraId="27D170CE" w14:textId="77777777" w:rsidR="005122D9" w:rsidRDefault="005122D9" w:rsidP="00EC67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14:paraId="28E14EC0" w14:textId="77777777" w:rsidR="005122D9" w:rsidRDefault="005122D9" w:rsidP="00EC67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  <w:proofErr w:type="spellEnd"/>
          </w:p>
        </w:tc>
      </w:tr>
    </w:tbl>
    <w:p w14:paraId="47FF5789" w14:textId="77777777" w:rsidR="005122D9" w:rsidRPr="00D41AE9" w:rsidRDefault="005122D9" w:rsidP="005122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A5656F" w14:textId="77777777" w:rsidR="00794101" w:rsidRDefault="00794101"/>
    <w:sectPr w:rsidR="00794101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2ESsh8xDR1Llg/Ddpr3aK4JNlussnlY9uj1dGQ2sF2XXQqF0drOsLUMLRSkrIqtOd013Aosr0sXFB2EIe8P0QA==" w:salt="RxccHdt5teICb2KH6Rng1g=="/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D9"/>
    <w:rsid w:val="00163414"/>
    <w:rsid w:val="005122D9"/>
    <w:rsid w:val="00794101"/>
    <w:rsid w:val="00855B0E"/>
    <w:rsid w:val="00A62ED5"/>
    <w:rsid w:val="00C431E2"/>
    <w:rsid w:val="00C4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282B"/>
  <w15:chartTrackingRefBased/>
  <w15:docId w15:val="{584B2C8D-9C24-4228-AD6A-38A404A7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5122D9"/>
    <w:pPr>
      <w:widowControl w:val="0"/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Arial Unicode MS" w:hAnsi="Calibri" w:cs="Calibri"/>
      <w:kern w:val="3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122D9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122D9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63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63414"/>
    <w:rPr>
      <w:rFonts w:ascii="Segoe UI" w:eastAsia="Arial Unicode MS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3</cp:revision>
  <cp:lastPrinted>2022-04-28T11:54:00Z</cp:lastPrinted>
  <dcterms:created xsi:type="dcterms:W3CDTF">2022-04-28T11:40:00Z</dcterms:created>
  <dcterms:modified xsi:type="dcterms:W3CDTF">2022-04-28T11:54:00Z</dcterms:modified>
</cp:coreProperties>
</file>