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3C1F2" w14:textId="77777777" w:rsidR="006C2E1D" w:rsidRDefault="00896563">
      <w:pPr>
        <w:jc w:val="right"/>
        <w:rPr>
          <w:rFonts w:ascii="Times New Roman" w:hAnsi="Times New Roman"/>
        </w:rPr>
      </w:pPr>
      <w:bookmarkStart w:id="0" w:name="_Hlk506364165"/>
      <w:bookmarkStart w:id="1" w:name="_GoBack"/>
      <w:bookmarkEnd w:id="1"/>
      <w:r>
        <w:rPr>
          <w:rFonts w:ascii="Times New Roman" w:hAnsi="Times New Roman"/>
        </w:rPr>
        <w:t>Saņemts _____.______.20__.</w:t>
      </w:r>
    </w:p>
    <w:p w14:paraId="7A2433C8" w14:textId="77777777" w:rsidR="006C2E1D" w:rsidRDefault="008965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Reģistrācijas Nr.___________</w:t>
      </w:r>
    </w:p>
    <w:p w14:paraId="59E37BD0" w14:textId="77777777" w:rsidR="006C2E1D" w:rsidRDefault="00896563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bookmarkStart w:id="2" w:name="_Hlk506302599"/>
      <w:r>
        <w:rPr>
          <w:rFonts w:ascii="Times New Roman" w:hAnsi="Times New Roman"/>
        </w:rPr>
        <w:t xml:space="preserve">                      </w:t>
      </w:r>
    </w:p>
    <w:p w14:paraId="0711B3A8" w14:textId="77777777" w:rsidR="006C2E1D" w:rsidRDefault="00896563">
      <w:pPr>
        <w:pStyle w:val="NoSpacing"/>
        <w:spacing w:line="276" w:lineRule="auto"/>
        <w:jc w:val="right"/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OGRES NOVADA </w:t>
      </w:r>
    </w:p>
    <w:p w14:paraId="4D25E662" w14:textId="77777777" w:rsidR="006C2E1D" w:rsidRDefault="00896563">
      <w:pPr>
        <w:pStyle w:val="NoSpacing"/>
        <w:spacing w:line="276" w:lineRule="auto"/>
        <w:jc w:val="right"/>
      </w:pPr>
      <w:r>
        <w:rPr>
          <w:rFonts w:ascii="Times New Roman" w:hAnsi="Times New Roman"/>
          <w:b/>
          <w:sz w:val="28"/>
          <w:szCs w:val="28"/>
        </w:rPr>
        <w:t>SOCIĀLAJAM  DIENESTAM</w:t>
      </w:r>
    </w:p>
    <w:p w14:paraId="420419D7" w14:textId="10045199" w:rsidR="006C2E1D" w:rsidRDefault="0051101D" w:rsidP="0051101D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3" w:name="_Hlk92973342"/>
      <w:bookmarkEnd w:id="2"/>
      <w:r>
        <w:rPr>
          <w:rFonts w:ascii="Times New Roman" w:hAnsi="Times New Roman"/>
          <w:sz w:val="24"/>
          <w:szCs w:val="24"/>
        </w:rPr>
        <w:t>Izmitinātāja (vai izmitinātāja pilnvarotās personas) v</w:t>
      </w:r>
      <w:r w:rsidR="00896563">
        <w:rPr>
          <w:rFonts w:ascii="Times New Roman" w:hAnsi="Times New Roman"/>
          <w:sz w:val="24"/>
          <w:szCs w:val="24"/>
        </w:rPr>
        <w:t xml:space="preserve">ārds, uzvārds    </w:t>
      </w:r>
      <w:bookmarkStart w:id="4" w:name="_Hlk92962608"/>
      <w:r w:rsidR="00896563">
        <w:rPr>
          <w:rFonts w:ascii="Times New Roman" w:hAnsi="Times New Roman"/>
          <w:sz w:val="24"/>
          <w:szCs w:val="24"/>
        </w:rPr>
        <w:t>________________________________</w:t>
      </w:r>
      <w:bookmarkEnd w:id="4"/>
      <w:r w:rsidR="0089656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32601796" w14:textId="77777777" w:rsidR="006C2E1D" w:rsidRDefault="008965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Personas kods     _____________________- ________________________</w:t>
      </w:r>
    </w:p>
    <w:p w14:paraId="2B759E19" w14:textId="77777777" w:rsidR="006C2E1D" w:rsidRDefault="008965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Deklarētā adrese __________________________________________________________</w:t>
      </w:r>
    </w:p>
    <w:p w14:paraId="5A3EFF4B" w14:textId="77777777" w:rsidR="006C2E1D" w:rsidRDefault="00896563">
      <w:pPr>
        <w:spacing w:line="360" w:lineRule="auto"/>
        <w:jc w:val="both"/>
      </w:pPr>
      <w:bookmarkStart w:id="5" w:name="_Hlk92958347"/>
      <w:r>
        <w:rPr>
          <w:rFonts w:ascii="Times New Roman" w:hAnsi="Times New Roman"/>
          <w:sz w:val="24"/>
          <w:szCs w:val="24"/>
        </w:rPr>
        <w:t xml:space="preserve">Tālrunis               </w:t>
      </w:r>
      <w:r>
        <w:rPr>
          <w:rFonts w:ascii="Times New Roman" w:hAnsi="Times New Roman"/>
        </w:rPr>
        <w:t>___________________</w:t>
      </w:r>
    </w:p>
    <w:bookmarkEnd w:id="3"/>
    <w:bookmarkEnd w:id="5"/>
    <w:p w14:paraId="0F3C2A8E" w14:textId="77777777" w:rsidR="00597F42" w:rsidRDefault="00597F42" w:rsidP="00597F42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7F42">
        <w:rPr>
          <w:rFonts w:ascii="Times New Roman" w:hAnsi="Times New Roman"/>
          <w:sz w:val="24"/>
          <w:szCs w:val="24"/>
          <w:shd w:val="clear" w:color="auto" w:fill="FFFFFF"/>
        </w:rPr>
        <w:t>Kredītiestādes maksājuma vai pasta norēķinu sistēmas konts:</w:t>
      </w:r>
    </w:p>
    <w:p w14:paraId="080CA541" w14:textId="32CA200C" w:rsidR="00597F42" w:rsidRPr="00597F42" w:rsidRDefault="00597F42" w:rsidP="00597F42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7F42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</w:t>
      </w:r>
    </w:p>
    <w:p w14:paraId="3DD4D4C3" w14:textId="77777777" w:rsidR="006C2E1D" w:rsidRDefault="006C2E1D">
      <w:pPr>
        <w:pStyle w:val="Heading1"/>
        <w:spacing w:line="240" w:lineRule="auto"/>
        <w:jc w:val="center"/>
        <w:rPr>
          <w:rFonts w:ascii="Times New Roman" w:hAnsi="Times New Roman"/>
          <w:caps/>
          <w:spacing w:val="40"/>
          <w:sz w:val="22"/>
          <w:szCs w:val="22"/>
        </w:rPr>
      </w:pPr>
    </w:p>
    <w:p w14:paraId="28F301A0" w14:textId="77777777" w:rsidR="006C2E1D" w:rsidRDefault="00896563">
      <w:pPr>
        <w:pStyle w:val="Heading1"/>
        <w:spacing w:line="240" w:lineRule="auto"/>
        <w:jc w:val="center"/>
        <w:rPr>
          <w:rFonts w:ascii="Times New Roman" w:hAnsi="Times New Roman"/>
          <w:caps/>
          <w:spacing w:val="40"/>
          <w:sz w:val="22"/>
          <w:szCs w:val="22"/>
        </w:rPr>
      </w:pPr>
      <w:r>
        <w:rPr>
          <w:rFonts w:ascii="Times New Roman" w:hAnsi="Times New Roman"/>
          <w:caps/>
          <w:spacing w:val="40"/>
          <w:sz w:val="22"/>
          <w:szCs w:val="22"/>
        </w:rPr>
        <w:t>Iesniegums</w:t>
      </w:r>
    </w:p>
    <w:p w14:paraId="3AF79637" w14:textId="77777777" w:rsidR="006C2E1D" w:rsidRDefault="00896563">
      <w:pPr>
        <w:rPr>
          <w:rFonts w:ascii="Times New Roman" w:hAnsi="Times New Roman"/>
        </w:rPr>
      </w:pPr>
      <w:r>
        <w:rPr>
          <w:rFonts w:ascii="Times New Roman" w:hAnsi="Times New Roman"/>
        </w:rPr>
        <w:t>20__.</w:t>
      </w:r>
      <w:bookmarkStart w:id="6" w:name="_Hlk92958397"/>
      <w:r>
        <w:rPr>
          <w:rFonts w:ascii="Times New Roman" w:hAnsi="Times New Roman"/>
        </w:rPr>
        <w:t>_________________________</w:t>
      </w:r>
    </w:p>
    <w:bookmarkEnd w:id="6"/>
    <w:p w14:paraId="2E96E3A1" w14:textId="77777777" w:rsidR="005D5F88" w:rsidRDefault="008965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(datums)</w:t>
      </w:r>
    </w:p>
    <w:p w14:paraId="6B144B61" w14:textId="1C154F2F" w:rsidR="006C2E1D" w:rsidRDefault="008965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Lūdzu piešķirt atlīdzību par Ukrainas civiliedzīvotāju izmitināšanu.</w:t>
      </w:r>
    </w:p>
    <w:p w14:paraId="049CB3D7" w14:textId="77777777" w:rsidR="006C2E1D" w:rsidRDefault="008965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AABEC4A" w14:textId="401B6A97" w:rsidR="006C2E1D" w:rsidRDefault="0051101D">
      <w:pPr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Mājokļa</w:t>
      </w:r>
      <w:r w:rsidR="0089656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adrese:</w:t>
      </w:r>
      <w:r w:rsidR="00896563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_______________________________________________</w:t>
      </w:r>
    </w:p>
    <w:p w14:paraId="00949AAB" w14:textId="77777777" w:rsidR="006C2E1D" w:rsidRPr="0051101D" w:rsidRDefault="006C2E1D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FF027D9" w14:textId="687C1149" w:rsidR="0051101D" w:rsidRPr="00EF2904" w:rsidRDefault="00D723F8" w:rsidP="00EF290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Plānotais i</w:t>
      </w:r>
      <w:r w:rsidR="0051101D" w:rsidRPr="00EF290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zmitināšanas periods:</w:t>
      </w:r>
      <w:r w:rsidR="0051101D" w:rsidRPr="00EF2904">
        <w:rPr>
          <w:rFonts w:ascii="Times New Roman" w:hAnsi="Times New Roman"/>
          <w:sz w:val="24"/>
          <w:szCs w:val="24"/>
          <w:shd w:val="clear" w:color="auto" w:fill="FFFFFF"/>
        </w:rPr>
        <w:t xml:space="preserve"> no _ _._ _._ _ _ _ līdz _ _._ _._ _ _ _  ( _ _ dienas) </w:t>
      </w:r>
    </w:p>
    <w:p w14:paraId="47F36062" w14:textId="5EC56458" w:rsidR="005D5F88" w:rsidRPr="005D5F88" w:rsidRDefault="0051101D">
      <w:pPr>
        <w:jc w:val="both"/>
        <w:rPr>
          <w:rFonts w:ascii="Times New Roman" w:hAnsi="Times New Roman"/>
          <w:shd w:val="clear" w:color="auto" w:fill="FFFFFF"/>
        </w:rPr>
      </w:pPr>
      <w:r w:rsidRPr="00EF2904">
        <w:rPr>
          <w:rFonts w:ascii="Times New Roman" w:hAnsi="Times New Roman"/>
          <w:shd w:val="clear" w:color="auto" w:fill="FFFFFF"/>
        </w:rPr>
        <w:lastRenderedPageBreak/>
        <w:t>(izmitināšanas uzsākšanas un beigu datums, atlīdzību iespējams saņemt ne ilgāk par 90 dienu periodu)</w:t>
      </w:r>
    </w:p>
    <w:p w14:paraId="6DA8ADCF" w14:textId="77777777" w:rsidR="006C2E1D" w:rsidRDefault="00896563">
      <w:pPr>
        <w:jc w:val="both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Izmitināto Ukrainas civiliedzīvotāju dati:</w:t>
      </w:r>
    </w:p>
    <w:p w14:paraId="7B20CD04" w14:textId="77777777" w:rsidR="006C2E1D" w:rsidRDefault="006C2E1D">
      <w:pPr>
        <w:pStyle w:val="ListParagraph"/>
        <w:rPr>
          <w:rFonts w:ascii="Times New Roman" w:eastAsia="Times New Roman" w:hAnsi="Times New Roman"/>
          <w:sz w:val="12"/>
          <w:szCs w:val="12"/>
          <w:lang w:eastAsia="lv-LV"/>
        </w:rPr>
      </w:pPr>
    </w:p>
    <w:tbl>
      <w:tblPr>
        <w:tblW w:w="782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3707"/>
        <w:gridCol w:w="3558"/>
      </w:tblGrid>
      <w:tr w:rsidR="006C2E1D" w14:paraId="77D4DE45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052B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200E" w14:textId="77777777" w:rsidR="006C2E1D" w:rsidRDefault="00896563">
            <w:pPr>
              <w:pStyle w:val="ListParagraph"/>
              <w:ind w:left="0"/>
              <w:jc w:val="center"/>
            </w:pPr>
            <w:r>
              <w:rPr>
                <w:rFonts w:ascii="Times New Roman" w:hAnsi="Times New Roman"/>
              </w:rPr>
              <w:t>Vārds, uzvārds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A654" w14:textId="77777777" w:rsidR="006C2E1D" w:rsidRDefault="00896563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Personas kods</w:t>
            </w:r>
          </w:p>
        </w:tc>
      </w:tr>
      <w:tr w:rsidR="006C2E1D" w14:paraId="07B37148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03B7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46B1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CB84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6C2E1D" w14:paraId="521D66CF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810B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4B14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0E11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6C2E1D" w14:paraId="15FE148A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FBB9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D0F5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1E4C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6C2E1D" w14:paraId="1DEB1A28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BE2F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8ED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6C7F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6C2E1D" w14:paraId="008C75FC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3816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8FBE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2724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6C2E1D" w14:paraId="79550325" w14:textId="77777777">
        <w:trPr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F939" w14:textId="77777777" w:rsidR="006C2E1D" w:rsidRDefault="00896563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CDC8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6156" w14:textId="77777777" w:rsidR="006C2E1D" w:rsidRDefault="006C2E1D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76AB12F" w14:textId="7018F8CE" w:rsidR="00BE7A13" w:rsidRDefault="00BE7A13" w:rsidP="005D5F88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12C5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sym w:font="Wingdings" w:char="F0A8"/>
      </w:r>
      <w:r w:rsidRPr="00312C5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Esmu iesniedzis Ogres novada pašvaldībā iesniegumu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par pašvaldības atbalsta saņemšanu, uzņemot Ukrainas civiliedzīvotājus.</w:t>
      </w:r>
    </w:p>
    <w:p w14:paraId="4C1BB14F" w14:textId="012C3144" w:rsidR="00D723F8" w:rsidRDefault="00D723F8" w:rsidP="005D5F88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Apliecinu</w:t>
      </w:r>
      <w:r w:rsidR="00BF702A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BF702A" w:rsidRPr="00BF702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F702A">
        <w:rPr>
          <w:rFonts w:ascii="Times New Roman" w:eastAsia="Times New Roman" w:hAnsi="Times New Roman"/>
          <w:sz w:val="24"/>
          <w:szCs w:val="24"/>
          <w:lang w:eastAsia="lv-LV"/>
        </w:rPr>
        <w:t xml:space="preserve">ka </w:t>
      </w:r>
      <w:r w:rsidR="00BF702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mājoklis ir dzīvošanai derīgs</w:t>
      </w:r>
      <w:r w:rsidR="00BF702A">
        <w:rPr>
          <w:rFonts w:ascii="Times New Roman" w:eastAsia="Times New Roman" w:hAnsi="Times New Roman"/>
          <w:sz w:val="24"/>
          <w:szCs w:val="24"/>
          <w:lang w:eastAsia="lv-LV"/>
        </w:rPr>
        <w:t xml:space="preserve"> likuma “Par palīdzību dzīvokļa jautājuma risināšanā” 16.panta trešās daļas izpratnē un atrašanās tajā neapdraud cilvēku drošību un veselību.</w:t>
      </w:r>
    </w:p>
    <w:p w14:paraId="37D4A900" w14:textId="1A3E7247" w:rsidR="0051101D" w:rsidRDefault="008A788B" w:rsidP="005D5F88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E7A13">
        <w:rPr>
          <w:rFonts w:ascii="Times New Roman" w:eastAsia="Times New Roman" w:hAnsi="Times New Roman"/>
          <w:sz w:val="24"/>
          <w:szCs w:val="24"/>
          <w:lang w:eastAsia="lv-LV"/>
        </w:rPr>
        <w:t xml:space="preserve">Esmu informēts/-a, ka man ir pienākums </w:t>
      </w:r>
      <w:r w:rsidR="00BE7A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piecu dienu laikā rakstveidā informēt Sociālo dienestu</w:t>
      </w:r>
      <w:r w:rsidR="00BE7A13">
        <w:rPr>
          <w:rFonts w:ascii="Times New Roman" w:eastAsia="Times New Roman" w:hAnsi="Times New Roman"/>
          <w:sz w:val="24"/>
          <w:szCs w:val="24"/>
          <w:lang w:eastAsia="lv-LV"/>
        </w:rPr>
        <w:t>, ja Ukrainas civiliedzīvotāju izmitināšana mājoklī tiek izbeigta.</w:t>
      </w:r>
      <w:r w:rsidR="0051101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4217534" w14:textId="32970C31" w:rsidR="006C2E1D" w:rsidRDefault="008A788B" w:rsidP="00BE7A13">
      <w:pPr>
        <w:spacing w:before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E7A13">
        <w:rPr>
          <w:rFonts w:ascii="Times New Roman" w:eastAsia="Times New Roman" w:hAnsi="Times New Roman"/>
          <w:sz w:val="24"/>
          <w:szCs w:val="24"/>
          <w:lang w:eastAsia="lv-LV"/>
        </w:rPr>
        <w:t xml:space="preserve">Parakstot šo iesniegumu apliecinu, ka </w:t>
      </w:r>
      <w:r w:rsidR="00BE7A13" w:rsidRPr="00BE7A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sniegtā informācija ir patiesa.</w:t>
      </w:r>
    </w:p>
    <w:p w14:paraId="6B0B0557" w14:textId="77777777" w:rsidR="006C2E1D" w:rsidRPr="00753A5B" w:rsidRDefault="00896563" w:rsidP="00753A5B">
      <w:pPr>
        <w:tabs>
          <w:tab w:val="left" w:pos="142"/>
        </w:tabs>
        <w:jc w:val="both"/>
        <w:rPr>
          <w:sz w:val="20"/>
          <w:szCs w:val="20"/>
        </w:rPr>
      </w:pPr>
      <w:r w:rsidRPr="00753A5B">
        <w:rPr>
          <w:rFonts w:ascii="Times New Roman" w:hAnsi="Times New Roman"/>
          <w:i/>
          <w:sz w:val="20"/>
          <w:szCs w:val="20"/>
        </w:rPr>
        <w:t>Piekrītu manu un manu pārstāvamo personu personas datu iegūšanai, apstrādei, pārbaudei, uzglabāšanai un nodošanai citām valsts un pašvaldību institūcijām, kas pamatojoties uz Eiropas Parlamenta un Padomes 2016.gada 27.aprīļa regulu (ES) </w:t>
      </w:r>
      <w:hyperlink r:id="rId6" w:history="1">
        <w:r w:rsidRPr="00753A5B">
          <w:rPr>
            <w:rStyle w:val="Hyperlink"/>
            <w:rFonts w:ascii="Times New Roman" w:hAnsi="Times New Roman"/>
            <w:i/>
            <w:sz w:val="20"/>
            <w:szCs w:val="20"/>
          </w:rPr>
          <w:t>2016/679</w:t>
        </w:r>
      </w:hyperlink>
      <w:r w:rsidRPr="00753A5B">
        <w:rPr>
          <w:rFonts w:ascii="Times New Roman" w:hAnsi="Times New Roman"/>
          <w:i/>
          <w:sz w:val="20"/>
          <w:szCs w:val="20"/>
        </w:rPr>
        <w:t> par fizisku personu aizsardzību attiecībā uz personas datu apstrādi un šādu datu brīvu apriti un ar ko atceļ direktīvu </w:t>
      </w:r>
      <w:hyperlink r:id="rId7" w:history="1">
        <w:r w:rsidRPr="00753A5B">
          <w:rPr>
            <w:rStyle w:val="Hyperlink"/>
            <w:rFonts w:ascii="Times New Roman" w:hAnsi="Times New Roman"/>
            <w:i/>
            <w:sz w:val="20"/>
            <w:szCs w:val="20"/>
          </w:rPr>
          <w:t>95/46/EK</w:t>
        </w:r>
      </w:hyperlink>
      <w:r w:rsidRPr="00753A5B">
        <w:rPr>
          <w:rFonts w:ascii="Times New Roman" w:hAnsi="Times New Roman"/>
          <w:i/>
          <w:sz w:val="20"/>
          <w:szCs w:val="20"/>
        </w:rPr>
        <w:t xml:space="preserve"> (Vispārīgā datu aizsardzības regula) un Latvijas 2018.gada 21.jūnija Fizisko personu datu apstrādes līkumu, lai veiktu personu identifikāciju un izvērtētu atbilstību sociālās palīdzības un sociālo pakalpojumu saņemšanas nosacījumiem.</w:t>
      </w:r>
    </w:p>
    <w:p w14:paraId="20D8CA7A" w14:textId="77777777" w:rsidR="006C2E1D" w:rsidRPr="00753A5B" w:rsidRDefault="00896563">
      <w:pPr>
        <w:jc w:val="both"/>
        <w:rPr>
          <w:rFonts w:ascii="Times New Roman" w:hAnsi="Times New Roman"/>
          <w:i/>
          <w:sz w:val="20"/>
          <w:szCs w:val="20"/>
        </w:rPr>
      </w:pPr>
      <w:r w:rsidRPr="00753A5B">
        <w:rPr>
          <w:rFonts w:ascii="Times New Roman" w:hAnsi="Times New Roman"/>
          <w:i/>
          <w:sz w:val="20"/>
          <w:szCs w:val="20"/>
        </w:rPr>
        <w:t>Esmu informēts/a, ka normatīvajos aktos noteiktajos gadījumos, kārtībā un apjomā personas dati var tikt nodoti citām valsts un pašvaldību institūcijām.</w:t>
      </w:r>
    </w:p>
    <w:p w14:paraId="1D20E01C" w14:textId="77777777" w:rsidR="006C2E1D" w:rsidRDefault="00896563">
      <w:pPr>
        <w:jc w:val="right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_____________________________</w:t>
      </w:r>
    </w:p>
    <w:p w14:paraId="11425755" w14:textId="40E013D0" w:rsidR="006C2E1D" w:rsidRDefault="00896563">
      <w:pPr>
        <w:jc w:val="center"/>
      </w:pPr>
      <w:r>
        <w:rPr>
          <w:rFonts w:ascii="Times New Roman" w:eastAsia="Times New Roman" w:hAnsi="Times New Roman"/>
          <w:lang w:eastAsia="lv-LV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/ iesniedzēja paraksts/</w:t>
      </w:r>
    </w:p>
    <w:p w14:paraId="2E0C6868" w14:textId="0F09D73B" w:rsidR="006C2E1D" w:rsidRDefault="00896563" w:rsidP="00597F42">
      <w:pPr>
        <w:spacing w:before="120"/>
      </w:pPr>
      <w:r>
        <w:rPr>
          <w:rFonts w:ascii="Times New Roman" w:hAnsi="Times New Roman"/>
          <w:sz w:val="24"/>
          <w:szCs w:val="24"/>
        </w:rPr>
        <w:lastRenderedPageBreak/>
        <w:t xml:space="preserve">Iesniegumu pieņēma sociālā darba speciālists  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softHyphen/>
        <w:t>_</w:t>
      </w:r>
      <w:bookmarkEnd w:id="0"/>
    </w:p>
    <w:sectPr w:rsidR="006C2E1D" w:rsidSect="00753A5B">
      <w:pgSz w:w="11906" w:h="16838"/>
      <w:pgMar w:top="709" w:right="849" w:bottom="567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8CB00" w14:textId="77777777" w:rsidR="009133AF" w:rsidRDefault="009133AF">
      <w:r>
        <w:separator/>
      </w:r>
    </w:p>
  </w:endnote>
  <w:endnote w:type="continuationSeparator" w:id="0">
    <w:p w14:paraId="5EB424FF" w14:textId="77777777" w:rsidR="009133AF" w:rsidRDefault="0091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CF3F8" w14:textId="77777777" w:rsidR="009133AF" w:rsidRDefault="009133AF">
      <w:r>
        <w:rPr>
          <w:color w:val="000000"/>
        </w:rPr>
        <w:separator/>
      </w:r>
    </w:p>
  </w:footnote>
  <w:footnote w:type="continuationSeparator" w:id="0">
    <w:p w14:paraId="63844554" w14:textId="77777777" w:rsidR="009133AF" w:rsidRDefault="0091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1D"/>
    <w:rsid w:val="000377E3"/>
    <w:rsid w:val="00200B53"/>
    <w:rsid w:val="002C70F2"/>
    <w:rsid w:val="00312C53"/>
    <w:rsid w:val="00452AF5"/>
    <w:rsid w:val="0051101D"/>
    <w:rsid w:val="00597F42"/>
    <w:rsid w:val="005D5F88"/>
    <w:rsid w:val="006257C1"/>
    <w:rsid w:val="006C2E1D"/>
    <w:rsid w:val="00753A5B"/>
    <w:rsid w:val="007B00B7"/>
    <w:rsid w:val="0082615A"/>
    <w:rsid w:val="00846A65"/>
    <w:rsid w:val="00896563"/>
    <w:rsid w:val="008A788B"/>
    <w:rsid w:val="009133AF"/>
    <w:rsid w:val="00A7537F"/>
    <w:rsid w:val="00B62ED0"/>
    <w:rsid w:val="00BE7A13"/>
    <w:rsid w:val="00BF702A"/>
    <w:rsid w:val="00D51809"/>
    <w:rsid w:val="00D723F8"/>
    <w:rsid w:val="00E55F21"/>
    <w:rsid w:val="00EC7792"/>
    <w:rsid w:val="00EF2904"/>
    <w:rsid w:val="00F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80D14"/>
  <w15:docId w15:val="{47D7BE99-C77B-4F1E-9791-C7591FB2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Arial" w:eastAsia="Times New Roman" w:hAnsi="Arial"/>
      <w:b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rPr>
      <w:rFonts w:ascii="Arial" w:eastAsia="Times New Roman" w:hAnsi="Arial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Lazdiņa</dc:creator>
  <dc:description/>
  <cp:lastModifiedBy>Nikolajs Sapožņikovs</cp:lastModifiedBy>
  <cp:revision>2</cp:revision>
  <cp:lastPrinted>2022-05-30T10:30:00Z</cp:lastPrinted>
  <dcterms:created xsi:type="dcterms:W3CDTF">2022-06-02T08:32:00Z</dcterms:created>
  <dcterms:modified xsi:type="dcterms:W3CDTF">2022-06-02T08:32:00Z</dcterms:modified>
</cp:coreProperties>
</file>