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FF591" w14:textId="77777777" w:rsidR="00F218FC" w:rsidRDefault="00F218FC" w:rsidP="00F218FC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 xml:space="preserve">  </w:t>
      </w:r>
      <w:r>
        <w:rPr>
          <w:noProof/>
          <w:lang w:val="lv-LV" w:eastAsia="lv-LV"/>
        </w:rPr>
        <w:drawing>
          <wp:inline distT="0" distB="0" distL="0" distR="0" wp14:anchorId="7D5C00CA" wp14:editId="4D973001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C6FE7" w14:textId="77777777" w:rsidR="00F218FC" w:rsidRPr="00C14B58" w:rsidRDefault="00F218FC" w:rsidP="00F218FC">
      <w:pPr>
        <w:jc w:val="center"/>
        <w:rPr>
          <w:rFonts w:ascii="RimBelwe" w:hAnsi="RimBelwe"/>
          <w:noProof/>
          <w:sz w:val="12"/>
          <w:szCs w:val="28"/>
        </w:rPr>
      </w:pPr>
    </w:p>
    <w:p w14:paraId="387DBB8C" w14:textId="77777777" w:rsidR="00F218FC" w:rsidRPr="00674C85" w:rsidRDefault="00F218FC" w:rsidP="00F218FC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4A90C067" w14:textId="77777777" w:rsidR="00F218FC" w:rsidRPr="00674C85" w:rsidRDefault="00F218FC" w:rsidP="00F218FC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E320164" w14:textId="77777777" w:rsidR="00F218FC" w:rsidRPr="00674C85" w:rsidRDefault="00F218FC" w:rsidP="00F218F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4F6C283A" w14:textId="77777777" w:rsidR="00F218FC" w:rsidRPr="00432C47" w:rsidRDefault="00F218FC" w:rsidP="00F218FC">
      <w:r>
        <w:rPr>
          <w:sz w:val="28"/>
        </w:rPr>
        <w:t xml:space="preserve"> </w:t>
      </w:r>
    </w:p>
    <w:p w14:paraId="03501D2E" w14:textId="77777777" w:rsidR="00F218FC" w:rsidRPr="00A91B57" w:rsidRDefault="00F218FC" w:rsidP="00F218F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337C149A" w14:textId="77777777" w:rsidR="00F218FC" w:rsidRDefault="00F218FC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3A2F15D7" w14:textId="1EF329A8" w:rsidR="00F218FC" w:rsidRDefault="0003794E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</w:t>
      </w:r>
      <w:r w:rsidR="00F218FC">
        <w:rPr>
          <w:bCs/>
        </w:rPr>
        <w:t>r Ogres novada pašvaldības domes</w:t>
      </w:r>
    </w:p>
    <w:p w14:paraId="3B65A4EF" w14:textId="5E6BCBDA" w:rsidR="00F218FC" w:rsidRDefault="00EF414B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2022.</w:t>
      </w:r>
      <w:r w:rsidR="00DD0B4D">
        <w:rPr>
          <w:bCs/>
        </w:rPr>
        <w:t xml:space="preserve"> gada 16. jūnija</w:t>
      </w:r>
      <w:r w:rsidR="00F218FC">
        <w:rPr>
          <w:bCs/>
        </w:rPr>
        <w:t xml:space="preserve"> sēdes lēmumu</w:t>
      </w:r>
    </w:p>
    <w:p w14:paraId="457537C5" w14:textId="10EA2321" w:rsidR="00F218FC" w:rsidRDefault="00F218FC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DD0B4D">
        <w:rPr>
          <w:bCs/>
        </w:rPr>
        <w:t>13</w:t>
      </w:r>
      <w:r>
        <w:rPr>
          <w:bCs/>
        </w:rPr>
        <w:t>;</w:t>
      </w:r>
      <w:r w:rsidR="00EF414B">
        <w:rPr>
          <w:bCs/>
        </w:rPr>
        <w:t xml:space="preserve"> </w:t>
      </w:r>
      <w:r w:rsidR="00DD0B4D">
        <w:rPr>
          <w:bCs/>
        </w:rPr>
        <w:t>20</w:t>
      </w:r>
      <w:r>
        <w:rPr>
          <w:bCs/>
        </w:rPr>
        <w:t>.)</w:t>
      </w:r>
    </w:p>
    <w:p w14:paraId="3CE95D54" w14:textId="77777777" w:rsidR="00F218FC" w:rsidRDefault="00F218FC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5FAE3468" w14:textId="77777777" w:rsidR="00F218FC" w:rsidRPr="00A8343D" w:rsidRDefault="00F218FC" w:rsidP="00F218FC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391D7244" w14:textId="77777777" w:rsidR="00F218FC" w:rsidRPr="00A8343D" w:rsidRDefault="00F218FC" w:rsidP="00F218FC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39B5778A" w14:textId="1762FD79" w:rsidR="00F218FC" w:rsidRDefault="00F218FC" w:rsidP="00F218FC">
      <w:pPr>
        <w:pStyle w:val="Pamatteksts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DD0B4D">
        <w:rPr>
          <w:rFonts w:ascii="Times New Roman" w:hAnsi="Times New Roman"/>
          <w:b w:val="0"/>
          <w:sz w:val="24"/>
          <w:szCs w:val="24"/>
        </w:rPr>
        <w:t>16.jūnijā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 w:rsidR="000418A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DD0B4D">
        <w:rPr>
          <w:rFonts w:ascii="Times New Roman" w:hAnsi="Times New Roman"/>
          <w:b w:val="0"/>
          <w:sz w:val="24"/>
          <w:szCs w:val="24"/>
        </w:rPr>
        <w:t>67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01B7C500" w14:textId="77777777" w:rsidR="00F218FC" w:rsidRDefault="00F218FC" w:rsidP="00F218FC">
      <w:pPr>
        <w:pStyle w:val="Virsraksts2"/>
        <w:ind w:left="0" w:right="-33"/>
        <w:jc w:val="center"/>
      </w:pPr>
    </w:p>
    <w:p w14:paraId="020D38A4" w14:textId="6C5D1524" w:rsidR="00F218FC" w:rsidRPr="008B7749" w:rsidRDefault="00F218FC" w:rsidP="00F218FC">
      <w:pPr>
        <w:pStyle w:val="Virsraksts2"/>
        <w:ind w:left="0" w:right="-33"/>
        <w:jc w:val="center"/>
        <w:rPr>
          <w:b/>
          <w:bCs/>
          <w:sz w:val="24"/>
        </w:rPr>
      </w:pPr>
      <w:r w:rsidRPr="008B7749">
        <w:rPr>
          <w:b/>
          <w:bCs/>
          <w:sz w:val="24"/>
        </w:rPr>
        <w:t>Grozījums Ogres novada pašvaldības 2021. gada 26. augusta iekšējos noteikumos Nr. 44/2021 “Lēdmanes pamatskolas nolikums”</w:t>
      </w:r>
    </w:p>
    <w:p w14:paraId="5042A26D" w14:textId="77777777" w:rsidR="00F218FC" w:rsidRPr="008B7749" w:rsidRDefault="00F218FC" w:rsidP="00F218FC">
      <w:pPr>
        <w:jc w:val="right"/>
        <w:rPr>
          <w:lang w:val="lv-LV"/>
        </w:rPr>
      </w:pPr>
      <w:r w:rsidRPr="008B7749">
        <w:rPr>
          <w:lang w:val="lv-LV"/>
        </w:rPr>
        <w:tab/>
      </w:r>
    </w:p>
    <w:p w14:paraId="275E1EF0" w14:textId="77777777" w:rsidR="00F218FC" w:rsidRPr="008B7749" w:rsidRDefault="00F218FC" w:rsidP="00F218FC">
      <w:pPr>
        <w:jc w:val="right"/>
        <w:rPr>
          <w:lang w:val="lv-LV"/>
        </w:rPr>
      </w:pPr>
      <w:r w:rsidRPr="008B7749">
        <w:rPr>
          <w:lang w:val="lv-LV"/>
        </w:rPr>
        <w:t>Izdoti saskaņā ar</w:t>
      </w:r>
    </w:p>
    <w:p w14:paraId="60D5AC3C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>Izglītības likuma 22. panta pirmo un otro daļu,</w:t>
      </w:r>
    </w:p>
    <w:p w14:paraId="003D6BD8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>Vispārējās izglītības likuma 8. un 9. pantu,</w:t>
      </w:r>
    </w:p>
    <w:p w14:paraId="4F5EDC1D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>Valsts pārvaldes iekārtas likuma 28. pantu,</w:t>
      </w:r>
    </w:p>
    <w:p w14:paraId="052F298B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 xml:space="preserve">Likuma “Par Pašvaldībām” 21. panta pirmās daļas 8. punktu un </w:t>
      </w:r>
    </w:p>
    <w:p w14:paraId="7D5975A9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>41. panta pirmās daļas 2. punktu</w:t>
      </w:r>
    </w:p>
    <w:p w14:paraId="6C03CF20" w14:textId="77777777" w:rsidR="00F218FC" w:rsidRPr="008B7749" w:rsidRDefault="00F218FC" w:rsidP="00F218FC">
      <w:pPr>
        <w:tabs>
          <w:tab w:val="left" w:pos="7159"/>
        </w:tabs>
        <w:rPr>
          <w:lang w:val="lv-LV"/>
        </w:rPr>
      </w:pPr>
    </w:p>
    <w:p w14:paraId="692DECD8" w14:textId="77777777" w:rsidR="00F218FC" w:rsidRPr="008B7749" w:rsidRDefault="00F218FC" w:rsidP="00F218FC">
      <w:pPr>
        <w:spacing w:before="120"/>
        <w:ind w:right="17"/>
        <w:jc w:val="both"/>
        <w:rPr>
          <w:bCs/>
          <w:iCs/>
          <w:lang w:val="lv-LV"/>
        </w:rPr>
      </w:pPr>
    </w:p>
    <w:p w14:paraId="21E3FBCE" w14:textId="24048DC9" w:rsidR="00F218FC" w:rsidRPr="008B7749" w:rsidRDefault="00F218FC" w:rsidP="00F218FC">
      <w:pPr>
        <w:ind w:right="17" w:firstLine="720"/>
        <w:jc w:val="both"/>
        <w:rPr>
          <w:i/>
          <w:lang w:val="lv-LV"/>
        </w:rPr>
      </w:pPr>
      <w:bookmarkStart w:id="1" w:name="_Hlk54594829"/>
      <w:r w:rsidRPr="008B7749">
        <w:rPr>
          <w:bCs/>
          <w:iCs/>
          <w:lang w:val="lv-LV"/>
        </w:rPr>
        <w:t>Izdarīt Ogres novada pašvaldības 2021. gada 26. augusta iekšējos noteikumos Nr.44/2021 “</w:t>
      </w:r>
      <w:r w:rsidRPr="008B7749">
        <w:rPr>
          <w:lang w:val="lv-LV"/>
        </w:rPr>
        <w:t xml:space="preserve">Lēdmanes pamatskolas nolikums” </w:t>
      </w:r>
      <w:r w:rsidRPr="008B7749">
        <w:rPr>
          <w:bCs/>
          <w:iCs/>
          <w:lang w:val="lv-LV"/>
        </w:rPr>
        <w:t>šādu grozījumu</w:t>
      </w:r>
      <w:r w:rsidRPr="008B7749">
        <w:rPr>
          <w:lang w:val="lv-LV"/>
        </w:rPr>
        <w:t>:</w:t>
      </w:r>
      <w:r w:rsidRPr="008B7749">
        <w:rPr>
          <w:i/>
          <w:lang w:val="lv-LV"/>
        </w:rPr>
        <w:t xml:space="preserve"> </w:t>
      </w:r>
    </w:p>
    <w:p w14:paraId="5B928C56" w14:textId="77777777" w:rsidR="00DC15F1" w:rsidRDefault="00DC15F1" w:rsidP="00F218FC">
      <w:pPr>
        <w:ind w:right="17" w:firstLine="720"/>
        <w:jc w:val="both"/>
        <w:rPr>
          <w:lang w:val="lv-LV"/>
        </w:rPr>
      </w:pPr>
    </w:p>
    <w:p w14:paraId="423FBF70" w14:textId="397BC071" w:rsidR="00F218FC" w:rsidRPr="008B7749" w:rsidRDefault="00DC15F1" w:rsidP="00F218FC">
      <w:pPr>
        <w:ind w:right="17" w:firstLine="720"/>
        <w:jc w:val="both"/>
        <w:rPr>
          <w:lang w:val="lv-LV"/>
        </w:rPr>
      </w:pPr>
      <w:r>
        <w:rPr>
          <w:lang w:val="lv-LV"/>
        </w:rPr>
        <w:t>Svītrot 7. punktu.</w:t>
      </w:r>
    </w:p>
    <w:p w14:paraId="22A00EF8" w14:textId="201E9E8E" w:rsidR="00F218FC" w:rsidRPr="008B7749" w:rsidRDefault="00F218FC" w:rsidP="000B6E9B">
      <w:pPr>
        <w:ind w:right="17"/>
        <w:jc w:val="both"/>
        <w:rPr>
          <w:lang w:val="lv-LV"/>
        </w:rPr>
      </w:pPr>
    </w:p>
    <w:p w14:paraId="716B0D6B" w14:textId="77777777" w:rsidR="00F218FC" w:rsidRPr="008B7749" w:rsidRDefault="00F218FC" w:rsidP="00F218FC">
      <w:pPr>
        <w:pStyle w:val="Sarakstarindkopa"/>
        <w:ind w:left="1080" w:right="17"/>
        <w:jc w:val="both"/>
      </w:pPr>
    </w:p>
    <w:bookmarkEnd w:id="1"/>
    <w:p w14:paraId="26BF0347" w14:textId="77777777" w:rsidR="00F218FC" w:rsidRPr="008B7749" w:rsidRDefault="00F218FC" w:rsidP="00F218FC">
      <w:pPr>
        <w:ind w:right="17"/>
        <w:jc w:val="both"/>
        <w:rPr>
          <w:lang w:val="lv-LV"/>
        </w:rPr>
      </w:pPr>
    </w:p>
    <w:p w14:paraId="207895D1" w14:textId="77777777" w:rsidR="000418A5" w:rsidRPr="009B7439" w:rsidRDefault="000418A5" w:rsidP="00F218FC">
      <w:pPr>
        <w:ind w:right="17"/>
        <w:jc w:val="both"/>
        <w:rPr>
          <w:lang w:val="lv-LV"/>
        </w:rPr>
      </w:pPr>
    </w:p>
    <w:p w14:paraId="08ED8F17" w14:textId="77777777" w:rsidR="00F218FC" w:rsidRPr="001D2B7D" w:rsidRDefault="00F218FC" w:rsidP="00F218FC">
      <w:pPr>
        <w:pStyle w:val="Pamatteksts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1C972619" w14:textId="77777777" w:rsidR="00F218FC" w:rsidRPr="001D2B7D" w:rsidRDefault="00F218FC" w:rsidP="00F218FC">
      <w:pPr>
        <w:pStyle w:val="Pamatteksts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6D9D3E28" w14:textId="77777777" w:rsidR="00F218FC" w:rsidRPr="00B20BE2" w:rsidRDefault="00F218FC" w:rsidP="00F218FC">
      <w:pPr>
        <w:ind w:firstLine="720"/>
        <w:rPr>
          <w:lang w:val="lv-LV"/>
        </w:rPr>
      </w:pPr>
    </w:p>
    <w:p w14:paraId="446683C2" w14:textId="77777777" w:rsidR="00F218FC" w:rsidRDefault="00F218FC" w:rsidP="00F218FC"/>
    <w:p w14:paraId="2BD993CD" w14:textId="77777777" w:rsidR="00F218FC" w:rsidRDefault="00F218FC" w:rsidP="00F218FC"/>
    <w:p w14:paraId="5507EFA5" w14:textId="77777777" w:rsidR="00F218FC" w:rsidRDefault="00F218FC" w:rsidP="00F218FC"/>
    <w:p w14:paraId="2C81746B" w14:textId="77777777" w:rsidR="00F218FC" w:rsidRDefault="00F218FC" w:rsidP="00F218FC"/>
    <w:p w14:paraId="4E95347D" w14:textId="77777777" w:rsidR="00F218FC" w:rsidRDefault="00F218FC"/>
    <w:sectPr w:rsidR="00F218FC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61203" w14:textId="77777777" w:rsidR="00CD0FD5" w:rsidRDefault="00CD0FD5">
      <w:r>
        <w:separator/>
      </w:r>
    </w:p>
  </w:endnote>
  <w:endnote w:type="continuationSeparator" w:id="0">
    <w:p w14:paraId="53967326" w14:textId="77777777" w:rsidR="00CD0FD5" w:rsidRDefault="00CD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71ED7E17" w14:textId="77777777" w:rsidR="00195F0D" w:rsidRDefault="000B6E9B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0B1B30" w14:textId="77777777" w:rsidR="00195F0D" w:rsidRDefault="0065685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B3D0D" w14:textId="77777777" w:rsidR="00CD0FD5" w:rsidRDefault="00CD0FD5">
      <w:r>
        <w:separator/>
      </w:r>
    </w:p>
  </w:footnote>
  <w:footnote w:type="continuationSeparator" w:id="0">
    <w:p w14:paraId="1E35219D" w14:textId="77777777" w:rsidR="00CD0FD5" w:rsidRDefault="00CD0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9827C" w14:textId="77777777" w:rsidR="00195F0D" w:rsidRDefault="00656851" w:rsidP="0013447C">
    <w:pPr>
      <w:pStyle w:val="Galvene"/>
      <w:jc w:val="center"/>
    </w:pPr>
  </w:p>
  <w:p w14:paraId="39AFAD02" w14:textId="77777777" w:rsidR="00195F0D" w:rsidRDefault="0065685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KFARJmIV12BF/heEqbOMEHhfCAgPsRMYJqWJg8tXPXVXxK+KX0HCZ0IV7kP6W8UyEOBZ9zYH+vFi1yHxGeikxQ==" w:salt="RJSZuQ7x6wJ5TyFd8rPIkA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FC"/>
    <w:rsid w:val="0003794E"/>
    <w:rsid w:val="000418A5"/>
    <w:rsid w:val="000B6E9B"/>
    <w:rsid w:val="002619AA"/>
    <w:rsid w:val="00656851"/>
    <w:rsid w:val="00890804"/>
    <w:rsid w:val="008B7749"/>
    <w:rsid w:val="00A50BD6"/>
    <w:rsid w:val="00CD0FD5"/>
    <w:rsid w:val="00D8743B"/>
    <w:rsid w:val="00DC15F1"/>
    <w:rsid w:val="00DD0B4D"/>
    <w:rsid w:val="00EF414B"/>
    <w:rsid w:val="00F2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1343"/>
  <w15:chartTrackingRefBased/>
  <w15:docId w15:val="{11894AE9-F3C3-4891-BEB2-19D2B81E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21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qFormat/>
    <w:rsid w:val="00F218FC"/>
    <w:pPr>
      <w:keepNext/>
      <w:ind w:left="5040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218FC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F218F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18F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rsid w:val="00F218F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18F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Parasts"/>
    <w:rsid w:val="00F218FC"/>
    <w:pPr>
      <w:spacing w:before="100" w:beforeAutospacing="1" w:after="100" w:afterAutospacing="1"/>
    </w:pPr>
    <w:rPr>
      <w:lang w:val="lv-LV" w:eastAsia="lv-LV"/>
    </w:rPr>
  </w:style>
  <w:style w:type="paragraph" w:styleId="Pamatteksts">
    <w:name w:val="Body Text"/>
    <w:basedOn w:val="Parasts"/>
    <w:link w:val="PamattekstsRakstz"/>
    <w:rsid w:val="00F218FC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F218FC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Sarakstarindkopa">
    <w:name w:val="List Paragraph"/>
    <w:basedOn w:val="Parasts"/>
    <w:uiPriority w:val="34"/>
    <w:qFormat/>
    <w:rsid w:val="00F218FC"/>
    <w:pPr>
      <w:ind w:left="720"/>
      <w:contextualSpacing/>
    </w:pPr>
    <w:rPr>
      <w:lang w:val="lv-LV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F218FC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218FC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218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218FC"/>
    <w:rPr>
      <w:rFonts w:eastAsiaTheme="minorEastAsia"/>
      <w:color w:val="5A5A5A" w:themeColor="text1" w:themeTint="A5"/>
      <w:spacing w:val="15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18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18A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376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Santa Hermane</cp:lastModifiedBy>
  <cp:revision>2</cp:revision>
  <cp:lastPrinted>2022-06-16T08:40:00Z</cp:lastPrinted>
  <dcterms:created xsi:type="dcterms:W3CDTF">2022-06-16T08:43:00Z</dcterms:created>
  <dcterms:modified xsi:type="dcterms:W3CDTF">2022-06-16T08:43:00Z</dcterms:modified>
</cp:coreProperties>
</file>