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D5B69" w14:textId="77777777" w:rsidR="00642071" w:rsidRPr="00642071" w:rsidRDefault="00642071" w:rsidP="0064207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</w:pPr>
    </w:p>
    <w:p w14:paraId="2D088238" w14:textId="0748F297" w:rsidR="00642071" w:rsidRPr="00642071" w:rsidRDefault="00642071" w:rsidP="0064207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</w:pPr>
      <w:r w:rsidRPr="00642071"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  <w:t xml:space="preserve">Skolēnu autobusa maršruta kustības saraksts </w:t>
      </w:r>
      <w:r w:rsidR="001548F2"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  <w:t>Jumpravas pagastā</w:t>
      </w:r>
    </w:p>
    <w:p w14:paraId="3A78653A" w14:textId="25099B2C" w:rsidR="00642071" w:rsidRPr="00642071" w:rsidRDefault="00642071" w:rsidP="0064207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</w:pPr>
      <w:r w:rsidRPr="00642071"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  <w:t>202</w:t>
      </w:r>
      <w:r w:rsidR="00082F75"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  <w:t>2</w:t>
      </w:r>
      <w:r w:rsidRPr="00642071"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  <w:t>./202</w:t>
      </w:r>
      <w:r w:rsidR="00082F75"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  <w:t>3</w:t>
      </w:r>
      <w:r w:rsidRPr="00642071">
        <w:rPr>
          <w:rFonts w:ascii="Times New Roman" w:eastAsia="Calibri" w:hAnsi="Times New Roman" w:cs="Times New Roman"/>
          <w:b/>
          <w:sz w:val="28"/>
          <w:szCs w:val="28"/>
          <w:lang w:val="lv-LV" w:eastAsia="zh-CN"/>
        </w:rPr>
        <w:t>. mācību gads</w:t>
      </w:r>
    </w:p>
    <w:p w14:paraId="37D03577" w14:textId="77777777" w:rsidR="00642071" w:rsidRPr="00642071" w:rsidRDefault="00642071" w:rsidP="00642071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lang w:val="lv-LV" w:eastAsia="zh-CN"/>
        </w:rPr>
      </w:pPr>
      <w:r w:rsidRPr="00642071">
        <w:rPr>
          <w:rFonts w:ascii="Times New Roman" w:eastAsia="Calibri" w:hAnsi="Times New Roman" w:cs="Times New Roman"/>
          <w:b/>
          <w:u w:val="single"/>
          <w:lang w:val="lv-LV" w:eastAsia="zh-CN"/>
        </w:rPr>
        <w:t>1.maršruts</w:t>
      </w:r>
      <w:r w:rsidRPr="00642071">
        <w:rPr>
          <w:rFonts w:ascii="Times New Roman" w:eastAsia="Calibri" w:hAnsi="Times New Roman" w:cs="Times New Roman"/>
          <w:lang w:val="lv-LV" w:eastAsia="zh-CN"/>
        </w:rPr>
        <w:t xml:space="preserve"> </w:t>
      </w:r>
    </w:p>
    <w:p w14:paraId="7C1AF4FF" w14:textId="148F3B90" w:rsidR="00082F75" w:rsidRPr="00C33F3A" w:rsidRDefault="001548F2" w:rsidP="00082F75">
      <w:p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</w:pPr>
      <w:r w:rsidRPr="00C33F3A"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  <w:t xml:space="preserve"> </w:t>
      </w:r>
      <w:r w:rsidR="00082F75" w:rsidRPr="00C33F3A"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  <w:t>“</w:t>
      </w:r>
      <w:proofErr w:type="spellStart"/>
      <w:r w:rsidR="00082F75" w:rsidRPr="00C33F3A"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  <w:t>Gotika</w:t>
      </w:r>
      <w:proofErr w:type="spellEnd"/>
      <w:r w:rsidR="00082F75" w:rsidRPr="00C33F3A"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  <w:t xml:space="preserve"> auto DUS (</w:t>
      </w:r>
      <w:proofErr w:type="spellStart"/>
      <w:r w:rsidR="00082F75" w:rsidRPr="00C33F3A"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  <w:t>Skrīveru</w:t>
      </w:r>
      <w:proofErr w:type="spellEnd"/>
      <w:r w:rsidR="00082F75" w:rsidRPr="00C33F3A"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  <w:t xml:space="preserve"> </w:t>
      </w:r>
      <w:proofErr w:type="spellStart"/>
      <w:r w:rsidR="00082F75" w:rsidRPr="00C33F3A"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  <w:t>robeža</w:t>
      </w:r>
      <w:proofErr w:type="spellEnd"/>
      <w:r w:rsidR="00082F75" w:rsidRPr="00C33F3A"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  <w:t xml:space="preserve">) – </w:t>
      </w:r>
      <w:proofErr w:type="spellStart"/>
      <w:r w:rsidR="00082F75" w:rsidRPr="00C33F3A"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  <w:t>Viņķelmane</w:t>
      </w:r>
      <w:proofErr w:type="spellEnd"/>
      <w:r w:rsidR="00082F75" w:rsidRPr="00C33F3A"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  <w:t xml:space="preserve"> – </w:t>
      </w:r>
      <w:proofErr w:type="spellStart"/>
      <w:r w:rsidR="00082F75" w:rsidRPr="00C33F3A"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  <w:t>Dzelmes</w:t>
      </w:r>
      <w:proofErr w:type="spellEnd"/>
      <w:r w:rsidR="00082F75" w:rsidRPr="00C33F3A"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  <w:t xml:space="preserve"> – </w:t>
      </w:r>
      <w:proofErr w:type="gramStart"/>
      <w:r w:rsidR="00082F75" w:rsidRPr="00C33F3A"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  <w:t>SIA ”</w:t>
      </w:r>
      <w:proofErr w:type="spellStart"/>
      <w:proofErr w:type="gramEnd"/>
      <w:r w:rsidR="00082F75" w:rsidRPr="00C33F3A"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  <w:t>Lāčplēša</w:t>
      </w:r>
      <w:proofErr w:type="spellEnd"/>
      <w:r w:rsidR="00082F75" w:rsidRPr="00C33F3A"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  <w:t xml:space="preserve"> </w:t>
      </w:r>
      <w:proofErr w:type="spellStart"/>
      <w:r w:rsidR="00082F75" w:rsidRPr="00C33F3A"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  <w:t>grauds</w:t>
      </w:r>
      <w:proofErr w:type="spellEnd"/>
      <w:r w:rsidR="00082F75" w:rsidRPr="00C33F3A"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  <w:t xml:space="preserve">” – </w:t>
      </w:r>
      <w:proofErr w:type="spellStart"/>
      <w:r w:rsidR="00082F75" w:rsidRPr="00C33F3A"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  <w:t>Dzelmes</w:t>
      </w:r>
      <w:proofErr w:type="spellEnd"/>
      <w:r w:rsidR="00082F75" w:rsidRPr="00C33F3A"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  <w:t xml:space="preserve"> – Jumpravas </w:t>
      </w:r>
      <w:proofErr w:type="spellStart"/>
      <w:r w:rsidR="00082F75" w:rsidRPr="00C33F3A"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  <w:t>pamatskola</w:t>
      </w:r>
      <w:proofErr w:type="spellEnd"/>
      <w:r w:rsidR="00082F75" w:rsidRPr="00C33F3A"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  <w:t>”</w:t>
      </w:r>
    </w:p>
    <w:tbl>
      <w:tblPr>
        <w:tblW w:w="10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1134"/>
        <w:gridCol w:w="2616"/>
        <w:gridCol w:w="1134"/>
        <w:gridCol w:w="2314"/>
        <w:gridCol w:w="1119"/>
      </w:tblGrid>
      <w:tr w:rsidR="00082F75" w:rsidRPr="00C33F3A" w14:paraId="404357FF" w14:textId="77777777" w:rsidTr="0033340E">
        <w:tc>
          <w:tcPr>
            <w:tcW w:w="0" w:type="auto"/>
            <w:gridSpan w:val="2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5E75A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Rīta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reiss</w:t>
            </w:r>
            <w:proofErr w:type="spellEnd"/>
          </w:p>
          <w:p w14:paraId="7BF94654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BEE2B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Pēcpusdienas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reiss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C9F97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Vakara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reiss</w:t>
            </w:r>
            <w:proofErr w:type="spellEnd"/>
          </w:p>
        </w:tc>
      </w:tr>
      <w:tr w:rsidR="00082F75" w:rsidRPr="00C33F3A" w14:paraId="24FF22E4" w14:textId="77777777" w:rsidTr="0033340E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399F1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Pieturvietas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uzņemšanas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59742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Atiešanas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8773F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Pieturvietas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uzņemšanas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39588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Atiešanas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1C86F5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Pieturvietas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uzņemšanas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224EB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Atiešanas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laiks</w:t>
            </w:r>
            <w:proofErr w:type="spellEnd"/>
          </w:p>
        </w:tc>
      </w:tr>
      <w:tr w:rsidR="00082F75" w:rsidRPr="00C33F3A" w14:paraId="56B5AE75" w14:textId="77777777" w:rsidTr="0033340E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EA3E4C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Jumpravas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nams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64CFAA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07:05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F6F85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Jumpravas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E61517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15:50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C3C9AE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Jumpravas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CE624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17:20</w:t>
            </w:r>
          </w:p>
        </w:tc>
      </w:tr>
      <w:tr w:rsidR="00082F75" w:rsidRPr="00C33F3A" w14:paraId="41B9912F" w14:textId="77777777" w:rsidTr="0033340E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2A99E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Gotika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auto DUS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Skrīveru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robeža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–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maršruta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sākumpunkts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61CBCC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07:20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409D4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Jumpravas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nams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89F71C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15:52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D9F012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Jumpravas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nams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DBC8F8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17:25</w:t>
            </w:r>
          </w:p>
        </w:tc>
      </w:tr>
      <w:tr w:rsidR="00082F75" w:rsidRPr="00C33F3A" w14:paraId="786AB73E" w14:textId="77777777" w:rsidTr="00D34F4F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038FAB" w14:textId="61E9605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AB5390" w14:textId="4B178F83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B176E1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Mālkalni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kompleksa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pagrieziens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A7F17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15:54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A57D2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Mālkalni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kompleksa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pagrieziens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E7CB30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17:30</w:t>
            </w:r>
          </w:p>
        </w:tc>
      </w:tr>
      <w:tr w:rsidR="00082F75" w:rsidRPr="00C33F3A" w14:paraId="38111BD6" w14:textId="77777777" w:rsidTr="0033340E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4B851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Galviņas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FB965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07:24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8137B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Līči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053F0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15:56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0FA7F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Līči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6D1F3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17:32</w:t>
            </w:r>
          </w:p>
        </w:tc>
      </w:tr>
      <w:tr w:rsidR="00082F75" w:rsidRPr="00C33F3A" w14:paraId="59236072" w14:textId="77777777" w:rsidTr="00D34F4F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5C24E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Velnadobe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BCA7A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07:26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F3A79A" w14:textId="20C666B5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718D64" w14:textId="6A42D3DB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4A3C5A" w14:textId="3104A555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FA0875" w14:textId="765EE1AD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82F75" w:rsidRPr="00C33F3A" w14:paraId="4703131F" w14:textId="77777777" w:rsidTr="00D34F4F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37DDA4" w14:textId="1AFFB3CD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3EA975" w14:textId="5121DBF2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F7AEEB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Stari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E36CC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89309D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Ķezberes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ABE4B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17:36</w:t>
            </w:r>
          </w:p>
        </w:tc>
      </w:tr>
      <w:tr w:rsidR="00082F75" w:rsidRPr="00C33F3A" w14:paraId="11935739" w14:textId="77777777" w:rsidTr="0033340E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157DD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Stabulnieki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49DB1" w14:textId="413AD66E" w:rsidR="00082F75" w:rsidRPr="00C33F3A" w:rsidRDefault="00D34F4F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07:</w:t>
            </w:r>
            <w:r w:rsidR="00082F75"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72520F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Dzelmes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Daugavkrastu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iela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30396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16:01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D47F8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Stari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6EAA97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17:39</w:t>
            </w:r>
          </w:p>
        </w:tc>
      </w:tr>
      <w:tr w:rsidR="00082F75" w:rsidRPr="00C33F3A" w14:paraId="616C4040" w14:textId="77777777" w:rsidTr="00D34F4F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85DC8E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Dzelmes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(A6)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B0BEE" w14:textId="20ACF0A1" w:rsidR="00082F75" w:rsidRPr="00C33F3A" w:rsidRDefault="00082F75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07:3</w:t>
            </w:r>
            <w:r w:rsidR="00D34F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B562DC" w14:textId="41689AF8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9E4AA6" w14:textId="1A476E8B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262AC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Dzelmes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Daugavkrastu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iela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B04C4F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17:41</w:t>
            </w:r>
          </w:p>
        </w:tc>
      </w:tr>
      <w:tr w:rsidR="00D34F4F" w:rsidRPr="00C33F3A" w14:paraId="0C664357" w14:textId="77777777" w:rsidTr="00D34F4F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9B104" w14:textId="0A080CC9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Circle K DUS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Priežkalni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38B127" w14:textId="16B2083B" w:rsidR="00D34F4F" w:rsidRPr="00C33F3A" w:rsidRDefault="005B561D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07:37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1290B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Circle K DUS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Priežkalni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C058D9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16:07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1D4C1B" w14:textId="4C70643E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Circle K DUS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Priežkalni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FD8865" w14:textId="0EC26A6E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17:48</w:t>
            </w:r>
          </w:p>
        </w:tc>
      </w:tr>
      <w:tr w:rsidR="00D34F4F" w:rsidRPr="00C33F3A" w14:paraId="20DD0A2F" w14:textId="77777777" w:rsidTr="00D34F4F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32205F" w14:textId="1B385919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Uzkuri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10A618" w14:textId="5BBEC65C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07:41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0A86F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Uzkuri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A6945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16:10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752D04" w14:textId="37C212C3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Uzkuri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CB589" w14:textId="2B56A479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17:54</w:t>
            </w:r>
          </w:p>
        </w:tc>
      </w:tr>
      <w:tr w:rsidR="00D34F4F" w:rsidRPr="00C33F3A" w14:paraId="0A7277F1" w14:textId="77777777" w:rsidTr="00D34F4F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C7681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Čuibas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Kaibala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(SIA ”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Lāčplēša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grauds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”)</w:t>
            </w:r>
          </w:p>
          <w:p w14:paraId="56BB0D00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Obligāti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jāsagaida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autobuss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 xml:space="preserve"> no Lielvārdes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EA68B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07:44*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811C4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Čuibas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Kaibala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(SIA ”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Lāčplēša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grauds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”)</w:t>
            </w:r>
          </w:p>
          <w:p w14:paraId="1F4E5BEE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Obligāti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jāsagaida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autobuss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 xml:space="preserve"> no Lielvārdes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97721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16:12*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A738BE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Čuibas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Kaibala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(SIA ”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Lāčplēša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grauds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”)</w:t>
            </w:r>
          </w:p>
          <w:p w14:paraId="7DCBF344" w14:textId="07387B23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Obligāti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jāsagaida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autobuss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 xml:space="preserve"> no Lielvārdes</w:t>
            </w: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408672" w14:textId="1CD8A45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17:56</w:t>
            </w:r>
          </w:p>
        </w:tc>
      </w:tr>
      <w:tr w:rsidR="00D34F4F" w:rsidRPr="00C33F3A" w14:paraId="423F98F0" w14:textId="77777777" w:rsidTr="00D34F4F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B07AFC" w14:textId="00B24D8C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AF0A9" w14:textId="26E6D62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9F5871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Circle K DUS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Priežkalni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10A0BE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16:18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F393FB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Dzelmes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(A6)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0E0DF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18:05</w:t>
            </w:r>
          </w:p>
        </w:tc>
      </w:tr>
      <w:tr w:rsidR="00D34F4F" w:rsidRPr="00C33F3A" w14:paraId="254B9284" w14:textId="77777777" w:rsidTr="0033340E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B056F" w14:textId="3B8B8B0E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Saulieši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6C296D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07:52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DF39E" w14:textId="56A41301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Saulieši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F7D701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16:19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01CB3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Stabulnieki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9E8FA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18:09</w:t>
            </w:r>
          </w:p>
        </w:tc>
      </w:tr>
      <w:tr w:rsidR="00D34F4F" w:rsidRPr="00C33F3A" w14:paraId="17BA7694" w14:textId="77777777" w:rsidTr="0033340E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0A7AB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Dzelmes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Daugavkrastu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iela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6D4388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07:55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C48E46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Dzelmes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(A6)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2F36A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16:23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90F722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Viņķelmanes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stāvlaukums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5B415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18:12</w:t>
            </w:r>
          </w:p>
        </w:tc>
      </w:tr>
      <w:tr w:rsidR="00D34F4F" w:rsidRPr="00C33F3A" w14:paraId="0CD604DA" w14:textId="77777777" w:rsidTr="0033340E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63C349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Stari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7B835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07:57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2D0A6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Stabulnieki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BB52D7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16:28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65B01C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Velnadobe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22103E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18:15</w:t>
            </w:r>
          </w:p>
        </w:tc>
      </w:tr>
      <w:tr w:rsidR="00D34F4F" w:rsidRPr="00C33F3A" w14:paraId="02DE871F" w14:textId="77777777" w:rsidTr="00D34F4F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4C902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Ķezberes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012D7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07:59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F9606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Viņķelmanes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stāvlaukums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B4ECD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16:33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FAFA85" w14:textId="78DB9E98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Gotika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DUS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Skrīveru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robeža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–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maršruta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gala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punkts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99750" w14:textId="1C602508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18:18</w:t>
            </w:r>
          </w:p>
        </w:tc>
      </w:tr>
      <w:tr w:rsidR="00D34F4F" w:rsidRPr="00C33F3A" w14:paraId="156F3AFC" w14:textId="77777777" w:rsidTr="0033340E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C8C9E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Jaunlīči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B8DCB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08:03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BA374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Gotika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DUS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Skrīveru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robeža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–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apgriešanās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laukums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A529C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16:38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010B9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FE722F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34F4F" w:rsidRPr="00C33F3A" w14:paraId="66222F0E" w14:textId="77777777" w:rsidTr="00D34F4F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369B14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Pagrieziens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kompleksu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Vecainītes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83DAF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08:05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93403C" w14:textId="3607AD55" w:rsidR="00D34F4F" w:rsidRPr="00C33F3A" w:rsidRDefault="00CE523A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Dzelmes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Daugavkrastu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iela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141995" w14:textId="5F916D18" w:rsidR="00D34F4F" w:rsidRPr="00C33F3A" w:rsidRDefault="00CE523A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16:50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65686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23403" w14:textId="77777777" w:rsidR="00D34F4F" w:rsidRPr="00C33F3A" w:rsidRDefault="00D34F4F" w:rsidP="00D3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E523A" w:rsidRPr="00C33F3A" w14:paraId="084FD6DC" w14:textId="77777777" w:rsidTr="00D34F4F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40F5E" w14:textId="77777777" w:rsidR="00CE523A" w:rsidRPr="00C33F3A" w:rsidRDefault="00CE523A" w:rsidP="00CE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Jumpravas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E567A" w14:textId="77777777" w:rsidR="00CE523A" w:rsidRPr="00C33F3A" w:rsidRDefault="00CE523A" w:rsidP="00CE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08:08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C84B2E" w14:textId="732475EC" w:rsidR="00CE523A" w:rsidRPr="00C33F3A" w:rsidRDefault="00CE523A" w:rsidP="00CE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Jumpravas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nams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F8FAC8" w14:textId="58CCE60E" w:rsidR="00CE523A" w:rsidRPr="00C33F3A" w:rsidRDefault="00CE523A" w:rsidP="00CE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17:00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B980AE" w14:textId="77777777" w:rsidR="00CE523A" w:rsidRPr="00C33F3A" w:rsidRDefault="00CE523A" w:rsidP="00CE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A6BA0" w14:textId="77777777" w:rsidR="00CE523A" w:rsidRPr="00C33F3A" w:rsidRDefault="00CE523A" w:rsidP="00CE5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2D10F838" w14:textId="3A76AE3E" w:rsidR="00082F75" w:rsidRPr="00082F75" w:rsidRDefault="00082F75" w:rsidP="00F14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lv-LV"/>
        </w:rPr>
      </w:pPr>
      <w:bookmarkStart w:id="0" w:name="_GoBack"/>
      <w:bookmarkEnd w:id="0"/>
      <w:r w:rsidRPr="00082F75">
        <w:rPr>
          <w:rFonts w:ascii="Times New Roman" w:eastAsia="Times New Roman" w:hAnsi="Times New Roman" w:cs="Times New Roman"/>
          <w:b/>
          <w:color w:val="000000"/>
          <w:u w:val="single"/>
          <w:lang w:eastAsia="lv-LV"/>
        </w:rPr>
        <w:t>2.maršruts</w:t>
      </w:r>
    </w:p>
    <w:p w14:paraId="0AE5B530" w14:textId="77777777" w:rsidR="00082F75" w:rsidRPr="00C33F3A" w:rsidRDefault="00082F75" w:rsidP="00082F75">
      <w:pPr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000000"/>
          <w:sz w:val="20"/>
          <w:szCs w:val="20"/>
          <w:lang w:eastAsia="lv-LV"/>
        </w:rPr>
      </w:pPr>
      <w:r w:rsidRPr="00C33F3A">
        <w:rPr>
          <w:rFonts w:ascii="Ubuntu" w:eastAsia="Times New Roman" w:hAnsi="Ubuntu" w:cs="Times New Roman"/>
          <w:b/>
          <w:bCs/>
          <w:color w:val="545454"/>
          <w:sz w:val="20"/>
          <w:szCs w:val="20"/>
          <w:lang w:eastAsia="lv-LV"/>
        </w:rPr>
        <w:t>„</w:t>
      </w:r>
      <w:proofErr w:type="spellStart"/>
      <w:r w:rsidRPr="00C33F3A">
        <w:rPr>
          <w:rFonts w:ascii="Ubuntu" w:eastAsia="Times New Roman" w:hAnsi="Ubuntu" w:cs="Times New Roman"/>
          <w:b/>
          <w:bCs/>
          <w:color w:val="545454"/>
          <w:sz w:val="20"/>
          <w:szCs w:val="20"/>
          <w:lang w:eastAsia="lv-LV"/>
        </w:rPr>
        <w:t>Siliņi</w:t>
      </w:r>
      <w:proofErr w:type="spellEnd"/>
      <w:r w:rsidRPr="00C33F3A">
        <w:rPr>
          <w:rFonts w:ascii="Ubuntu" w:eastAsia="Times New Roman" w:hAnsi="Ubuntu" w:cs="Times New Roman"/>
          <w:b/>
          <w:bCs/>
          <w:color w:val="545454"/>
          <w:sz w:val="20"/>
          <w:szCs w:val="20"/>
          <w:lang w:eastAsia="lv-LV"/>
        </w:rPr>
        <w:t xml:space="preserve"> (</w:t>
      </w:r>
      <w:proofErr w:type="spellStart"/>
      <w:r w:rsidRPr="00C33F3A">
        <w:rPr>
          <w:rFonts w:ascii="Ubuntu" w:eastAsia="Times New Roman" w:hAnsi="Ubuntu" w:cs="Times New Roman"/>
          <w:b/>
          <w:bCs/>
          <w:color w:val="545454"/>
          <w:sz w:val="20"/>
          <w:szCs w:val="20"/>
          <w:lang w:eastAsia="lv-LV"/>
        </w:rPr>
        <w:t>Lēdmanes</w:t>
      </w:r>
      <w:proofErr w:type="spellEnd"/>
      <w:r w:rsidRPr="00C33F3A">
        <w:rPr>
          <w:rFonts w:ascii="Ubuntu" w:eastAsia="Times New Roman" w:hAnsi="Ubuntu" w:cs="Times New Roman"/>
          <w:b/>
          <w:bCs/>
          <w:color w:val="545454"/>
          <w:sz w:val="20"/>
          <w:szCs w:val="20"/>
          <w:lang w:eastAsia="lv-LV"/>
        </w:rPr>
        <w:t xml:space="preserve"> </w:t>
      </w:r>
      <w:proofErr w:type="spellStart"/>
      <w:r w:rsidRPr="00C33F3A">
        <w:rPr>
          <w:rFonts w:ascii="Ubuntu" w:eastAsia="Times New Roman" w:hAnsi="Ubuntu" w:cs="Times New Roman"/>
          <w:b/>
          <w:bCs/>
          <w:color w:val="545454"/>
          <w:sz w:val="20"/>
          <w:szCs w:val="20"/>
          <w:lang w:eastAsia="lv-LV"/>
        </w:rPr>
        <w:t>pagasts</w:t>
      </w:r>
      <w:proofErr w:type="spellEnd"/>
      <w:r w:rsidRPr="00C33F3A">
        <w:rPr>
          <w:rFonts w:ascii="Ubuntu" w:eastAsia="Times New Roman" w:hAnsi="Ubuntu" w:cs="Times New Roman"/>
          <w:b/>
          <w:bCs/>
          <w:color w:val="545454"/>
          <w:sz w:val="20"/>
          <w:szCs w:val="20"/>
          <w:lang w:eastAsia="lv-LV"/>
        </w:rPr>
        <w:t xml:space="preserve">) – </w:t>
      </w:r>
      <w:proofErr w:type="spellStart"/>
      <w:r w:rsidRPr="00C33F3A">
        <w:rPr>
          <w:rFonts w:ascii="Ubuntu" w:eastAsia="Times New Roman" w:hAnsi="Ubuntu" w:cs="Times New Roman"/>
          <w:b/>
          <w:bCs/>
          <w:color w:val="545454"/>
          <w:sz w:val="20"/>
          <w:szCs w:val="20"/>
          <w:lang w:eastAsia="lv-LV"/>
        </w:rPr>
        <w:t>Lāči</w:t>
      </w:r>
      <w:proofErr w:type="spellEnd"/>
      <w:r w:rsidRPr="00C33F3A">
        <w:rPr>
          <w:rFonts w:ascii="Ubuntu" w:eastAsia="Times New Roman" w:hAnsi="Ubuntu" w:cs="Times New Roman"/>
          <w:b/>
          <w:bCs/>
          <w:color w:val="545454"/>
          <w:sz w:val="20"/>
          <w:szCs w:val="20"/>
          <w:lang w:eastAsia="lv-LV"/>
        </w:rPr>
        <w:t xml:space="preserve"> - </w:t>
      </w:r>
      <w:proofErr w:type="spellStart"/>
      <w:r w:rsidRPr="00C33F3A">
        <w:rPr>
          <w:rFonts w:ascii="Ubuntu" w:eastAsia="Times New Roman" w:hAnsi="Ubuntu" w:cs="Times New Roman"/>
          <w:b/>
          <w:bCs/>
          <w:color w:val="545454"/>
          <w:sz w:val="20"/>
          <w:szCs w:val="20"/>
          <w:lang w:eastAsia="lv-LV"/>
        </w:rPr>
        <w:t>Timsēni</w:t>
      </w:r>
      <w:proofErr w:type="spellEnd"/>
      <w:r w:rsidRPr="00C33F3A">
        <w:rPr>
          <w:rFonts w:ascii="Ubuntu" w:eastAsia="Times New Roman" w:hAnsi="Ubuntu" w:cs="Times New Roman"/>
          <w:b/>
          <w:bCs/>
          <w:color w:val="545454"/>
          <w:sz w:val="20"/>
          <w:szCs w:val="20"/>
          <w:lang w:eastAsia="lv-LV"/>
        </w:rPr>
        <w:t xml:space="preserve"> – </w:t>
      </w:r>
      <w:proofErr w:type="spellStart"/>
      <w:r w:rsidRPr="00C33F3A">
        <w:rPr>
          <w:rFonts w:ascii="Ubuntu" w:eastAsia="Times New Roman" w:hAnsi="Ubuntu" w:cs="Times New Roman"/>
          <w:b/>
          <w:bCs/>
          <w:color w:val="545454"/>
          <w:sz w:val="20"/>
          <w:szCs w:val="20"/>
          <w:lang w:eastAsia="lv-LV"/>
        </w:rPr>
        <w:t>Mistauti</w:t>
      </w:r>
      <w:proofErr w:type="spellEnd"/>
      <w:r w:rsidRPr="00C33F3A">
        <w:rPr>
          <w:rFonts w:ascii="Ubuntu" w:eastAsia="Times New Roman" w:hAnsi="Ubuntu" w:cs="Times New Roman"/>
          <w:b/>
          <w:bCs/>
          <w:color w:val="545454"/>
          <w:sz w:val="20"/>
          <w:szCs w:val="20"/>
          <w:lang w:eastAsia="lv-LV"/>
        </w:rPr>
        <w:t xml:space="preserve"> – Jumpravas </w:t>
      </w:r>
      <w:proofErr w:type="spellStart"/>
      <w:r w:rsidRPr="00C33F3A">
        <w:rPr>
          <w:rFonts w:ascii="Ubuntu" w:eastAsia="Times New Roman" w:hAnsi="Ubuntu" w:cs="Times New Roman"/>
          <w:b/>
          <w:bCs/>
          <w:color w:val="545454"/>
          <w:sz w:val="20"/>
          <w:szCs w:val="20"/>
          <w:lang w:eastAsia="lv-LV"/>
        </w:rPr>
        <w:t>pamatskola</w:t>
      </w:r>
      <w:proofErr w:type="spellEnd"/>
      <w:r w:rsidRPr="00C33F3A">
        <w:rPr>
          <w:rFonts w:ascii="Ubuntu" w:eastAsia="Times New Roman" w:hAnsi="Ubuntu" w:cs="Times New Roman"/>
          <w:b/>
          <w:bCs/>
          <w:color w:val="545454"/>
          <w:sz w:val="20"/>
          <w:szCs w:val="20"/>
          <w:lang w:eastAsia="lv-LV"/>
        </w:rPr>
        <w:t>”</w:t>
      </w:r>
    </w:p>
    <w:tbl>
      <w:tblPr>
        <w:tblW w:w="10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233"/>
        <w:gridCol w:w="1865"/>
        <w:gridCol w:w="1097"/>
        <w:gridCol w:w="2559"/>
        <w:gridCol w:w="1233"/>
      </w:tblGrid>
      <w:tr w:rsidR="00082F75" w:rsidRPr="00C33F3A" w14:paraId="7144CFB2" w14:textId="77777777" w:rsidTr="0033340E">
        <w:tc>
          <w:tcPr>
            <w:tcW w:w="0" w:type="auto"/>
            <w:gridSpan w:val="2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4B427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Rīta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reiss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FFB1C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Pēcpusdienas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reiss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12AD3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Vakara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b/>
                <w:bCs/>
                <w:color w:val="545454"/>
                <w:sz w:val="20"/>
                <w:szCs w:val="20"/>
                <w:lang w:eastAsia="lv-LV"/>
              </w:rPr>
              <w:t>reiss</w:t>
            </w:r>
            <w:proofErr w:type="spellEnd"/>
          </w:p>
        </w:tc>
      </w:tr>
      <w:tr w:rsidR="00082F75" w:rsidRPr="00C33F3A" w14:paraId="12336B8C" w14:textId="77777777" w:rsidTr="00136E55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0C0D8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Pieturvietas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30EF1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Atiešanas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laiks</w:t>
            </w:r>
            <w:proofErr w:type="spellEnd"/>
          </w:p>
        </w:tc>
        <w:tc>
          <w:tcPr>
            <w:tcW w:w="1865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70D965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Pieturvietas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  <w:proofErr w:type="spellEnd"/>
          </w:p>
        </w:tc>
        <w:tc>
          <w:tcPr>
            <w:tcW w:w="1097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0A0C0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Atiešanas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3D445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Pieturvietas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nosaukums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33D4B" w14:textId="77777777" w:rsidR="00082F75" w:rsidRPr="00C33F3A" w:rsidRDefault="00082F75" w:rsidP="0033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Atiešanas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laiks</w:t>
            </w:r>
            <w:proofErr w:type="spellEnd"/>
          </w:p>
        </w:tc>
      </w:tr>
      <w:tr w:rsidR="005C0757" w:rsidRPr="00C33F3A" w14:paraId="4483C0C4" w14:textId="77777777" w:rsidTr="00136E55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B192BB" w14:textId="77777777" w:rsidR="005C0757" w:rsidRPr="00C33F3A" w:rsidRDefault="005C0757" w:rsidP="005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Līgotnes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6E49B" w14:textId="77777777" w:rsidR="005C0757" w:rsidRPr="00C33F3A" w:rsidRDefault="005C0757" w:rsidP="005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07:20</w:t>
            </w:r>
          </w:p>
        </w:tc>
        <w:tc>
          <w:tcPr>
            <w:tcW w:w="1865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CCB86" w14:textId="77777777" w:rsidR="005C0757" w:rsidRPr="00C33F3A" w:rsidRDefault="005C0757" w:rsidP="005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Jumpravas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  <w:proofErr w:type="spellEnd"/>
          </w:p>
        </w:tc>
        <w:tc>
          <w:tcPr>
            <w:tcW w:w="1097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68BCE1" w14:textId="77777777" w:rsidR="005C0757" w:rsidRPr="00C33F3A" w:rsidRDefault="005C0757" w:rsidP="005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15:40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2DE7B" w14:textId="14373F38" w:rsidR="005C0757" w:rsidRPr="00C33F3A" w:rsidRDefault="005C0757" w:rsidP="005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Jumpravas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DC6E4" w14:textId="4002FADB" w:rsidR="005C0757" w:rsidRPr="00C33F3A" w:rsidRDefault="005C0757" w:rsidP="005C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17:15</w:t>
            </w:r>
          </w:p>
        </w:tc>
      </w:tr>
      <w:tr w:rsidR="00136E55" w:rsidRPr="00C33F3A" w14:paraId="496426EA" w14:textId="77777777" w:rsidTr="00136E55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080A7" w14:textId="79C188E9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Avotiņi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B47BB6" w14:textId="10AE5C24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07:28</w:t>
            </w:r>
          </w:p>
        </w:tc>
        <w:tc>
          <w:tcPr>
            <w:tcW w:w="1865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FA9E1A" w14:textId="2235B33B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Jumpravas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nams</w:t>
            </w:r>
            <w:proofErr w:type="spellEnd"/>
          </w:p>
        </w:tc>
        <w:tc>
          <w:tcPr>
            <w:tcW w:w="1097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9032FF" w14:textId="01299835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15:42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013BAE" w14:textId="4D5E69C4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Jumpravas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nams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B29EC" w14:textId="3A0C659C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17:18</w:t>
            </w:r>
          </w:p>
        </w:tc>
      </w:tr>
      <w:tr w:rsidR="00136E55" w:rsidRPr="00C33F3A" w14:paraId="225DFBA6" w14:textId="77777777" w:rsidTr="00136E55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86F1ED" w14:textId="0C11908C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Siliņi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Lēdmanes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pagasts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–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maršruta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sākums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FBD8F5" w14:textId="18E2F891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07:30</w:t>
            </w:r>
          </w:p>
        </w:tc>
        <w:tc>
          <w:tcPr>
            <w:tcW w:w="1865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EE9E6" w14:textId="77777777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Zvirgzdu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pagrieziens</w:t>
            </w:r>
            <w:proofErr w:type="spellEnd"/>
          </w:p>
        </w:tc>
        <w:tc>
          <w:tcPr>
            <w:tcW w:w="1097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1FED8E" w14:textId="77777777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15:45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E921A0" w14:textId="6DF54977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Zvirgzdu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pagrieziens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BC414" w14:textId="6A987B05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17:22</w:t>
            </w:r>
          </w:p>
        </w:tc>
      </w:tr>
      <w:tr w:rsidR="00136E55" w:rsidRPr="00C33F3A" w14:paraId="40EE328A" w14:textId="77777777" w:rsidTr="00136E55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8BD49E" w14:textId="513DCAD7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Apsēni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Lāči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68658D" w14:textId="4A9B6E06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07:34</w:t>
            </w:r>
          </w:p>
        </w:tc>
        <w:tc>
          <w:tcPr>
            <w:tcW w:w="1865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0C95E3" w14:textId="77777777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Veides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dzelzc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pārbr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.)</w:t>
            </w:r>
          </w:p>
        </w:tc>
        <w:tc>
          <w:tcPr>
            <w:tcW w:w="1097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ED9C4" w14:textId="77777777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15:48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5505CD" w14:textId="76B45EAE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Veides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dzelzc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pārbr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.)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CC5BE5" w14:textId="00A140AF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17:25</w:t>
            </w:r>
          </w:p>
        </w:tc>
      </w:tr>
      <w:tr w:rsidR="00136E55" w:rsidRPr="00C33F3A" w14:paraId="6B092965" w14:textId="77777777" w:rsidTr="00136E55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475938" w14:textId="47D8C6CD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Timsēni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36A7CB" w14:textId="624F9284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07:37</w:t>
            </w:r>
          </w:p>
        </w:tc>
        <w:tc>
          <w:tcPr>
            <w:tcW w:w="1865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CFC055" w14:textId="17BEEA51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Mednieki</w:t>
            </w:r>
            <w:proofErr w:type="spellEnd"/>
          </w:p>
        </w:tc>
        <w:tc>
          <w:tcPr>
            <w:tcW w:w="1097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124F72" w14:textId="122FE74A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15:50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ECF10" w14:textId="42977E73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Mētrāji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Briežgalvas</w:t>
            </w:r>
            <w:proofErr w:type="spellEnd"/>
            <w:r w:rsidRPr="005C07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5C07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pirmdienas</w:t>
            </w:r>
            <w:proofErr w:type="spellEnd"/>
            <w:r w:rsidRPr="005C07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5C07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otrdienas</w:t>
            </w:r>
            <w:proofErr w:type="spellEnd"/>
            <w:r w:rsidRPr="005C07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DA5C07" w14:textId="77777777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36E55" w:rsidRPr="00C33F3A" w14:paraId="2B43DBC1" w14:textId="77777777" w:rsidTr="00136E55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15A384" w14:textId="21B4CF4F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Paipalas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2EA818" w14:textId="3081DF1E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07:40</w:t>
            </w:r>
          </w:p>
        </w:tc>
        <w:tc>
          <w:tcPr>
            <w:tcW w:w="1865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F3497B" w14:textId="0349E7AD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Resgaļi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</w:t>
            </w:r>
          </w:p>
        </w:tc>
        <w:tc>
          <w:tcPr>
            <w:tcW w:w="1097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56C654" w14:textId="45498494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15:56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036BC5" w14:textId="453B3CA3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Burtnieki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4A2396" w14:textId="0C920280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17:32</w:t>
            </w:r>
          </w:p>
        </w:tc>
      </w:tr>
      <w:tr w:rsidR="00136E55" w:rsidRPr="00C33F3A" w14:paraId="7DA54813" w14:textId="77777777" w:rsidTr="00136E55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523FAC" w14:textId="01595E70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Dravnieki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618B0B" w14:textId="5C88AEAD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07:42</w:t>
            </w:r>
          </w:p>
        </w:tc>
        <w:tc>
          <w:tcPr>
            <w:tcW w:w="1865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1FEB80" w14:textId="30700C78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Mētrāji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Briežgalvas</w:t>
            </w:r>
            <w:proofErr w:type="spellEnd"/>
          </w:p>
        </w:tc>
        <w:tc>
          <w:tcPr>
            <w:tcW w:w="1097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9A8AC7" w14:textId="559B14E2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CAE91C" w14:textId="587699CD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Mistauti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D918C" w14:textId="58F73B3E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17:35</w:t>
            </w:r>
          </w:p>
        </w:tc>
      </w:tr>
      <w:tr w:rsidR="00136E55" w:rsidRPr="00C33F3A" w14:paraId="0A27687C" w14:textId="77777777" w:rsidTr="00136E55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CB0527" w14:textId="02A20156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Mistauti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917F1D" w14:textId="1C1A010F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07:46</w:t>
            </w:r>
          </w:p>
        </w:tc>
        <w:tc>
          <w:tcPr>
            <w:tcW w:w="1865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C63C1F" w14:textId="397D1245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Rubeņi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97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FD6120" w14:textId="0E32B7B0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16:02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84102B" w14:textId="1FA89756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Dravnieki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6D3217" w14:textId="21C2819B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17:40</w:t>
            </w:r>
          </w:p>
        </w:tc>
      </w:tr>
      <w:tr w:rsidR="00136E55" w:rsidRPr="00C33F3A" w14:paraId="4F71B094" w14:textId="77777777" w:rsidTr="00136E55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E02581" w14:textId="2CA75480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Burtnieki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0B9224" w14:textId="2A6177E3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07:50</w:t>
            </w:r>
          </w:p>
        </w:tc>
        <w:tc>
          <w:tcPr>
            <w:tcW w:w="1865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F24578" w14:textId="4ABD8D84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Burtnieki</w:t>
            </w:r>
            <w:proofErr w:type="spellEnd"/>
          </w:p>
        </w:tc>
        <w:tc>
          <w:tcPr>
            <w:tcW w:w="1097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5FF6FF" w14:textId="64EACBBB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16:07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93456B" w14:textId="3DF2D619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Putniņi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DAD6DC" w14:textId="280C5F2A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17:42</w:t>
            </w:r>
          </w:p>
        </w:tc>
      </w:tr>
      <w:tr w:rsidR="00136E55" w:rsidRPr="00C33F3A" w14:paraId="6E04C1E0" w14:textId="77777777" w:rsidTr="00136E55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9004F1" w14:textId="7840FA95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Mednieki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1A6FF6" w14:textId="6FDA0C07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07:55</w:t>
            </w:r>
          </w:p>
        </w:tc>
        <w:tc>
          <w:tcPr>
            <w:tcW w:w="1865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46051C" w14:textId="1E96A96A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Mistauti</w:t>
            </w:r>
            <w:proofErr w:type="spellEnd"/>
          </w:p>
        </w:tc>
        <w:tc>
          <w:tcPr>
            <w:tcW w:w="1097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3EEDB9" w14:textId="14EE113D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16:10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3290EB" w14:textId="7DAB9F2D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Timsēni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EE88D9" w14:textId="3C068825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17:45</w:t>
            </w:r>
          </w:p>
        </w:tc>
      </w:tr>
      <w:tr w:rsidR="00136E55" w:rsidRPr="00C33F3A" w14:paraId="0884D841" w14:textId="77777777" w:rsidTr="00136E55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8E8E6F" w14:textId="1B0C69F2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Rezgaļi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apgriešanās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FB0D11" w14:textId="46493710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08:00</w:t>
            </w:r>
          </w:p>
        </w:tc>
        <w:tc>
          <w:tcPr>
            <w:tcW w:w="1865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312FBA" w14:textId="0C1820D0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Dravnieki</w:t>
            </w:r>
            <w:proofErr w:type="spellEnd"/>
          </w:p>
        </w:tc>
        <w:tc>
          <w:tcPr>
            <w:tcW w:w="1097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00B149" w14:textId="14AF8243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16:15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9E18A2" w14:textId="61A1C496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Apsēni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Lāči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23D3E5" w14:textId="15FFA3D5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17:48</w:t>
            </w:r>
          </w:p>
        </w:tc>
      </w:tr>
      <w:tr w:rsidR="00136E55" w:rsidRPr="00C33F3A" w14:paraId="2BBAF0AE" w14:textId="77777777" w:rsidTr="00136E55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68E3D7" w14:textId="01D24BF7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Rezgaļi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apgriešanās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F9B215" w14:textId="7BB8EC76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865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319696" w14:textId="2C250EBF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Putniņi</w:t>
            </w:r>
            <w:proofErr w:type="spellEnd"/>
          </w:p>
        </w:tc>
        <w:tc>
          <w:tcPr>
            <w:tcW w:w="1097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6AD2DB" w14:textId="24B37707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16:17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27F7A6" w14:textId="0B3CE717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Avotiņi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5457D9" w14:textId="3A7A267C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17:50</w:t>
            </w:r>
          </w:p>
        </w:tc>
      </w:tr>
      <w:tr w:rsidR="00136E55" w:rsidRPr="00C33F3A" w14:paraId="55F9ADBE" w14:textId="77777777" w:rsidTr="00136E55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B01CAD" w14:textId="005471BF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Mētrāji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Briežgalvas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48EE0B" w14:textId="429C4EC7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865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0E3A1" w14:textId="13E9FF84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Timsēni</w:t>
            </w:r>
            <w:proofErr w:type="spellEnd"/>
          </w:p>
        </w:tc>
        <w:tc>
          <w:tcPr>
            <w:tcW w:w="1097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63D8" w14:textId="12FC38BB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16:20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C80C78" w14:textId="7B2347AC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Siliņi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Lēdmanes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pagasts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–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maršruta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gala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punkts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931781" w14:textId="13818F84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17:52</w:t>
            </w:r>
          </w:p>
        </w:tc>
      </w:tr>
      <w:tr w:rsidR="00136E55" w:rsidRPr="00C33F3A" w14:paraId="1F5AED30" w14:textId="77777777" w:rsidTr="00136E55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8B31DB" w14:textId="01871073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Rubeņi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4849D" w14:textId="358EB9B6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865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03DA6" w14:textId="7119263D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Apsēni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Lāči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097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29CF24" w14:textId="6CDCD6DD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16:23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FC56A6" w14:textId="6C6B8282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Līgotnes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94C51F" w14:textId="737AA0F8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17:58</w:t>
            </w:r>
          </w:p>
        </w:tc>
      </w:tr>
      <w:tr w:rsidR="00136E55" w:rsidRPr="00C33F3A" w14:paraId="24C4E705" w14:textId="77777777" w:rsidTr="00136E55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4A0361" w14:textId="3F773BDB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Veides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dzelzc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Pārbr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.)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70A23C" w14:textId="5C402376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865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0CDDB2" w14:textId="6F2BBAEB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Avotiņi</w:t>
            </w:r>
            <w:proofErr w:type="spellEnd"/>
          </w:p>
        </w:tc>
        <w:tc>
          <w:tcPr>
            <w:tcW w:w="1097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A1BFEB" w14:textId="7BAEB317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16:25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4C746F" w14:textId="13716317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1BACE7" w14:textId="40E1045E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36E55" w:rsidRPr="00C33F3A" w14:paraId="3FE83565" w14:textId="77777777" w:rsidTr="00136E55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DF8123" w14:textId="239D5D15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Zvirgzdu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pagrieziens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69D8C9" w14:textId="6708A1BA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865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AE4BEB" w14:textId="781984F2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Siliņi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Lēdmanes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pagasts</w:t>
            </w:r>
            <w:proofErr w:type="spellEnd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097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A3595B" w14:textId="060E210B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16:27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A7A982" w14:textId="3023E0D5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EDBEF" w14:textId="7FF33421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36E55" w:rsidRPr="00C33F3A" w14:paraId="1A4ADDBD" w14:textId="77777777" w:rsidTr="00136E55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5527CD" w14:textId="51315820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Jumpravas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  <w:proofErr w:type="spellEnd"/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E4C195" w14:textId="6D0EB19E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865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E3505D" w14:textId="6716507A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Līgotnes</w:t>
            </w:r>
            <w:proofErr w:type="spellEnd"/>
          </w:p>
        </w:tc>
        <w:tc>
          <w:tcPr>
            <w:tcW w:w="1097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8ED474" w14:textId="5E1A3BF9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16:33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7949B8" w14:textId="05BA82B2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0E010C" w14:textId="6B75152E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36E55" w:rsidRPr="00C33F3A" w14:paraId="51F6700A" w14:textId="77777777" w:rsidTr="00136E55"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294DDD" w14:textId="1099E017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9CE595" w14:textId="0DB26A04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65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207E37" w14:textId="2F7BAFA0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Jumpravas </w:t>
            </w:r>
            <w:proofErr w:type="spellStart"/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pamatskola</w:t>
            </w:r>
            <w:proofErr w:type="spellEnd"/>
          </w:p>
        </w:tc>
        <w:tc>
          <w:tcPr>
            <w:tcW w:w="1097" w:type="dxa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96CBD7" w14:textId="370D63BE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33F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16:40</w:t>
            </w: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16B201" w14:textId="77777777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D8D8"/>
              <w:left w:val="single" w:sz="6" w:space="0" w:color="DED8D8"/>
              <w:bottom w:val="single" w:sz="6" w:space="0" w:color="DED8D8"/>
              <w:right w:val="single" w:sz="6" w:space="0" w:color="DED8D8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B77B00" w14:textId="77777777" w:rsidR="00136E55" w:rsidRPr="00C33F3A" w:rsidRDefault="00136E55" w:rsidP="0013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234C5D57" w14:textId="77777777" w:rsidR="00AA1A33" w:rsidRDefault="00AA1A33" w:rsidP="00082F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sectPr w:rsidR="00AA1A33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1A58C" w14:textId="77777777" w:rsidR="00CD3BBE" w:rsidRDefault="00CD3BBE" w:rsidP="00824900">
      <w:pPr>
        <w:spacing w:after="0" w:line="240" w:lineRule="auto"/>
      </w:pPr>
      <w:r>
        <w:separator/>
      </w:r>
    </w:p>
  </w:endnote>
  <w:endnote w:type="continuationSeparator" w:id="0">
    <w:p w14:paraId="5094BF79" w14:textId="77777777" w:rsidR="00CD3BBE" w:rsidRDefault="00CD3BBE" w:rsidP="0082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696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D0B9E4" w14:textId="54456D5F" w:rsidR="00824900" w:rsidRDefault="008249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2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C061A8" w14:textId="77777777" w:rsidR="00824900" w:rsidRDefault="008249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D63A7" w14:textId="77777777" w:rsidR="00CD3BBE" w:rsidRDefault="00CD3BBE" w:rsidP="00824900">
      <w:pPr>
        <w:spacing w:after="0" w:line="240" w:lineRule="auto"/>
      </w:pPr>
      <w:r>
        <w:separator/>
      </w:r>
    </w:p>
  </w:footnote>
  <w:footnote w:type="continuationSeparator" w:id="0">
    <w:p w14:paraId="646263B4" w14:textId="77777777" w:rsidR="00CD3BBE" w:rsidRDefault="00CD3BBE" w:rsidP="00824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D775C"/>
    <w:multiLevelType w:val="multilevel"/>
    <w:tmpl w:val="D78475FC"/>
    <w:styleLink w:val="WWOutlineListStyle511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Lgumam"/>
      <w:lvlText w:val="%1.%2.%3."/>
      <w:lvlJc w:val="left"/>
      <w:pPr>
        <w:ind w:left="1497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lgumam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46"/>
    <w:rsid w:val="000031FC"/>
    <w:rsid w:val="00016E46"/>
    <w:rsid w:val="00082F75"/>
    <w:rsid w:val="001156C1"/>
    <w:rsid w:val="001225FD"/>
    <w:rsid w:val="00136E55"/>
    <w:rsid w:val="001548F2"/>
    <w:rsid w:val="00281C4E"/>
    <w:rsid w:val="0032328E"/>
    <w:rsid w:val="00383D1A"/>
    <w:rsid w:val="00526DF7"/>
    <w:rsid w:val="005B561D"/>
    <w:rsid w:val="005C0757"/>
    <w:rsid w:val="00642071"/>
    <w:rsid w:val="007A4BD5"/>
    <w:rsid w:val="00824900"/>
    <w:rsid w:val="008432EA"/>
    <w:rsid w:val="009148E8"/>
    <w:rsid w:val="009531D2"/>
    <w:rsid w:val="009B248E"/>
    <w:rsid w:val="00A60537"/>
    <w:rsid w:val="00AA1A33"/>
    <w:rsid w:val="00B23221"/>
    <w:rsid w:val="00C02A9A"/>
    <w:rsid w:val="00CD3BBE"/>
    <w:rsid w:val="00CE523A"/>
    <w:rsid w:val="00D078EB"/>
    <w:rsid w:val="00D12BC9"/>
    <w:rsid w:val="00D34F4F"/>
    <w:rsid w:val="00E2783D"/>
    <w:rsid w:val="00EC68D4"/>
    <w:rsid w:val="00F1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4B51C"/>
  <w15:chartTrackingRefBased/>
  <w15:docId w15:val="{23D924B6-6EB9-4961-BB71-F4975E0A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A1A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x-none"/>
    </w:rPr>
  </w:style>
  <w:style w:type="paragraph" w:customStyle="1" w:styleId="1Lgumam">
    <w:name w:val="1. Līgumam"/>
    <w:basedOn w:val="Normal"/>
    <w:qFormat/>
    <w:rsid w:val="00AA1A33"/>
    <w:pPr>
      <w:numPr>
        <w:numId w:val="1"/>
      </w:numPr>
      <w:spacing w:before="120"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val="x-none"/>
    </w:rPr>
  </w:style>
  <w:style w:type="paragraph" w:customStyle="1" w:styleId="11Lgumam">
    <w:name w:val="1.1. Līgumam"/>
    <w:basedOn w:val="Normal"/>
    <w:link w:val="11LgumamChar"/>
    <w:qFormat/>
    <w:rsid w:val="00AA1A33"/>
    <w:pPr>
      <w:numPr>
        <w:ilvl w:val="1"/>
        <w:numId w:val="1"/>
      </w:numPr>
      <w:spacing w:after="60" w:line="240" w:lineRule="auto"/>
      <w:jc w:val="both"/>
      <w:outlineLvl w:val="2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11LgumamChar">
    <w:name w:val="1.1. Līgumam Char"/>
    <w:link w:val="11Lgumam"/>
    <w:rsid w:val="00AA1A33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111Lgumam">
    <w:name w:val="1.1.1. Līgumam"/>
    <w:basedOn w:val="Normal"/>
    <w:qFormat/>
    <w:rsid w:val="00AA1A33"/>
    <w:pPr>
      <w:numPr>
        <w:ilvl w:val="2"/>
        <w:numId w:val="1"/>
      </w:num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1111lgumam">
    <w:name w:val="1.1.1.1. līgumam"/>
    <w:basedOn w:val="Normal"/>
    <w:qFormat/>
    <w:rsid w:val="00AA1A33"/>
    <w:pPr>
      <w:numPr>
        <w:ilvl w:val="3"/>
        <w:numId w:val="1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numbering" w:customStyle="1" w:styleId="WWOutlineListStyle511">
    <w:name w:val="WW_OutlineListStyle_511"/>
    <w:rsid w:val="00AA1A33"/>
    <w:pPr>
      <w:numPr>
        <w:numId w:val="1"/>
      </w:numPr>
    </w:pPr>
  </w:style>
  <w:style w:type="character" w:customStyle="1" w:styleId="ListParagraphChar">
    <w:name w:val="List Paragraph Char"/>
    <w:link w:val="ListParagraph"/>
    <w:uiPriority w:val="34"/>
    <w:qFormat/>
    <w:locked/>
    <w:rsid w:val="00AA1A33"/>
    <w:rPr>
      <w:rFonts w:ascii="Times New Roman" w:eastAsia="Times New Roman" w:hAnsi="Times New Roman" w:cs="Times New Roman"/>
      <w:sz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8249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900"/>
  </w:style>
  <w:style w:type="paragraph" w:styleId="Footer">
    <w:name w:val="footer"/>
    <w:basedOn w:val="Normal"/>
    <w:link w:val="FooterChar"/>
    <w:uiPriority w:val="99"/>
    <w:unhideWhenUsed/>
    <w:rsid w:val="008249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81D12-28DA-45A2-9B24-D1DFC9C2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2099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Dzintars</dc:creator>
  <cp:keywords/>
  <dc:description/>
  <cp:lastModifiedBy>Lietotajs</cp:lastModifiedBy>
  <cp:revision>9</cp:revision>
  <dcterms:created xsi:type="dcterms:W3CDTF">2022-09-22T07:15:00Z</dcterms:created>
  <dcterms:modified xsi:type="dcterms:W3CDTF">2022-09-28T11:36:00Z</dcterms:modified>
</cp:coreProperties>
</file>