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0ED75BF2" w:rsidR="00C91E0D" w:rsidRPr="00227D67" w:rsidRDefault="00063468" w:rsidP="00C91E0D">
      <w:pPr>
        <w:jc w:val="right"/>
      </w:pPr>
      <w:r>
        <w:t>2</w:t>
      </w:r>
      <w:r w:rsidR="00F76B22">
        <w:t>4</w:t>
      </w:r>
      <w:r w:rsidR="00C91E0D">
        <w:t>.</w:t>
      </w:r>
      <w:r w:rsidR="00E02E3F">
        <w:t>1</w:t>
      </w:r>
      <w:r w:rsidR="00F76B22">
        <w:t>1</w:t>
      </w:r>
      <w:r>
        <w:t>.202</w:t>
      </w:r>
      <w:r w:rsidR="00E02E3F">
        <w:t>2</w:t>
      </w:r>
      <w:r w:rsidR="00C91E0D">
        <w:t>.</w:t>
      </w:r>
      <w:r w:rsidR="00C91E0D" w:rsidRPr="00227D67">
        <w:t xml:space="preserve">lēmumu </w:t>
      </w:r>
    </w:p>
    <w:p w14:paraId="6ABEE4D0" w14:textId="5D4A57A5" w:rsidR="00C91E0D" w:rsidRPr="00227D67" w:rsidRDefault="00C91E0D" w:rsidP="00C91E0D">
      <w:pPr>
        <w:jc w:val="right"/>
      </w:pPr>
      <w:r w:rsidRPr="00227D67">
        <w:t>(protokols Nr.</w:t>
      </w:r>
      <w:r w:rsidR="00FD0FE7">
        <w:t>27</w:t>
      </w:r>
      <w:r>
        <w:t>;</w:t>
      </w:r>
      <w:r w:rsidR="00FD0FE7">
        <w:t>26.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08B5B15D" w:rsidR="00050122" w:rsidRPr="00C91E0D" w:rsidRDefault="00E02E3F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Ķeguma </w:t>
      </w:r>
      <w:r w:rsidR="00030E7F">
        <w:rPr>
          <w:rFonts w:cs="Times New Roman"/>
          <w:b/>
          <w:szCs w:val="24"/>
        </w:rPr>
        <w:t>pirmsskolas izglītības iestādes</w:t>
      </w:r>
      <w:r w:rsidR="00F76B22">
        <w:rPr>
          <w:rFonts w:cs="Times New Roman"/>
          <w:b/>
          <w:szCs w:val="24"/>
        </w:rPr>
        <w:t xml:space="preserve"> “Gaismiņa”</w:t>
      </w:r>
      <w:r w:rsidR="00063468">
        <w:rPr>
          <w:rFonts w:cs="Times New Roman"/>
          <w:b/>
          <w:szCs w:val="24"/>
        </w:rPr>
        <w:t xml:space="preserve">, </w:t>
      </w:r>
      <w:r w:rsidR="00030E7F">
        <w:rPr>
          <w:rFonts w:cs="Times New Roman"/>
          <w:b/>
          <w:szCs w:val="24"/>
        </w:rPr>
        <w:t xml:space="preserve">Komunālā </w:t>
      </w:r>
      <w:r w:rsidR="00050122" w:rsidRPr="00C91E0D">
        <w:rPr>
          <w:rFonts w:cs="Times New Roman"/>
          <w:b/>
          <w:szCs w:val="24"/>
        </w:rPr>
        <w:t xml:space="preserve">ielā </w:t>
      </w:r>
      <w:r w:rsidR="00030E7F">
        <w:rPr>
          <w:rFonts w:cs="Times New Roman"/>
          <w:b/>
          <w:szCs w:val="24"/>
        </w:rPr>
        <w:t>7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Ķegumā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846"/>
        <w:gridCol w:w="5245"/>
        <w:gridCol w:w="1701"/>
        <w:gridCol w:w="1559"/>
      </w:tblGrid>
      <w:tr w:rsidR="00050122" w:rsidRPr="00964C15" w14:paraId="1210368C" w14:textId="77777777" w:rsidTr="00FD0FE7">
        <w:tc>
          <w:tcPr>
            <w:tcW w:w="846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245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701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559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FD0FE7">
        <w:trPr>
          <w:trHeight w:val="691"/>
        </w:trPr>
        <w:tc>
          <w:tcPr>
            <w:tcW w:w="846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14:paraId="6504C4F5" w14:textId="340CBB67" w:rsidR="00050122" w:rsidRPr="00A2410F" w:rsidRDefault="00030E7F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Telpu  izmantošana audzēkņu interešu izglītības nodarbībām</w:t>
            </w:r>
          </w:p>
        </w:tc>
        <w:tc>
          <w:tcPr>
            <w:tcW w:w="1701" w:type="dxa"/>
            <w:vAlign w:val="center"/>
          </w:tcPr>
          <w:p w14:paraId="0304DD59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559" w:type="dxa"/>
            <w:vAlign w:val="center"/>
          </w:tcPr>
          <w:p w14:paraId="6CAC59D9" w14:textId="7A506D19" w:rsidR="00050122" w:rsidRPr="00A2410F" w:rsidRDefault="00030E7F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2.50</w:t>
            </w:r>
          </w:p>
        </w:tc>
      </w:tr>
      <w:tr w:rsidR="00050122" w14:paraId="709BFAA1" w14:textId="77777777" w:rsidTr="00FD0FE7">
        <w:trPr>
          <w:trHeight w:val="691"/>
        </w:trPr>
        <w:tc>
          <w:tcPr>
            <w:tcW w:w="846" w:type="dxa"/>
            <w:vAlign w:val="center"/>
          </w:tcPr>
          <w:p w14:paraId="33905D34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44545CDF" w14:textId="01451CEA" w:rsidR="00050122" w:rsidRPr="00A2410F" w:rsidRDefault="00030E7F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Zāles izmantošana  </w:t>
            </w:r>
          </w:p>
        </w:tc>
        <w:tc>
          <w:tcPr>
            <w:tcW w:w="1701" w:type="dxa"/>
            <w:vAlign w:val="center"/>
          </w:tcPr>
          <w:p w14:paraId="737BADB3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559" w:type="dxa"/>
            <w:vAlign w:val="center"/>
          </w:tcPr>
          <w:p w14:paraId="6AC3B24C" w14:textId="2EF8953D" w:rsidR="00050122" w:rsidRPr="00A2410F" w:rsidRDefault="00030E7F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3D18C2">
              <w:rPr>
                <w:szCs w:val="24"/>
              </w:rPr>
              <w:t>00</w:t>
            </w:r>
          </w:p>
        </w:tc>
      </w:tr>
    </w:tbl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2E8FEF22" w14:textId="5FF99475" w:rsidR="00FD0FE7" w:rsidRPr="00307EC0" w:rsidRDefault="00FD0FE7" w:rsidP="00FD0FE7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szCs w:val="24"/>
        </w:rPr>
        <w:t>E.Helmanis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14:paraId="4DD5FE41" w14:textId="0FDF5383" w:rsidR="00307EC0" w:rsidRPr="00307EC0" w:rsidRDefault="00307EC0" w:rsidP="00FD0FE7">
      <w:pPr>
        <w:rPr>
          <w:szCs w:val="24"/>
        </w:rPr>
      </w:pPr>
    </w:p>
    <w:sectPr w:rsidR="00307EC0" w:rsidRPr="00307EC0" w:rsidSect="00FD0F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907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22"/>
    <w:rsid w:val="00001D9A"/>
    <w:rsid w:val="00030E7F"/>
    <w:rsid w:val="00050122"/>
    <w:rsid w:val="00063468"/>
    <w:rsid w:val="00196D22"/>
    <w:rsid w:val="00235EDB"/>
    <w:rsid w:val="00277210"/>
    <w:rsid w:val="0030092E"/>
    <w:rsid w:val="003079E0"/>
    <w:rsid w:val="00307EC0"/>
    <w:rsid w:val="00354C28"/>
    <w:rsid w:val="003D18C2"/>
    <w:rsid w:val="00404B7C"/>
    <w:rsid w:val="006575AC"/>
    <w:rsid w:val="006D4C8A"/>
    <w:rsid w:val="008925FF"/>
    <w:rsid w:val="008F36AB"/>
    <w:rsid w:val="00964C15"/>
    <w:rsid w:val="00987366"/>
    <w:rsid w:val="00990FE7"/>
    <w:rsid w:val="009A4534"/>
    <w:rsid w:val="009C78EF"/>
    <w:rsid w:val="009F316D"/>
    <w:rsid w:val="00A2410F"/>
    <w:rsid w:val="00AD05DF"/>
    <w:rsid w:val="00B62E08"/>
    <w:rsid w:val="00B6462F"/>
    <w:rsid w:val="00BE2077"/>
    <w:rsid w:val="00C559AB"/>
    <w:rsid w:val="00C62B6C"/>
    <w:rsid w:val="00C91E0D"/>
    <w:rsid w:val="00D5163F"/>
    <w:rsid w:val="00DF17B2"/>
    <w:rsid w:val="00E02E3F"/>
    <w:rsid w:val="00E32DA8"/>
    <w:rsid w:val="00EC0985"/>
    <w:rsid w:val="00F4554E"/>
    <w:rsid w:val="00F76B22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Elizabete Anna Kurpniece</cp:lastModifiedBy>
  <cp:revision>2</cp:revision>
  <cp:lastPrinted>2022-11-24T12:21:00Z</cp:lastPrinted>
  <dcterms:created xsi:type="dcterms:W3CDTF">2022-11-24T12:21:00Z</dcterms:created>
  <dcterms:modified xsi:type="dcterms:W3CDTF">2022-11-24T12:21:00Z</dcterms:modified>
</cp:coreProperties>
</file>