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CECF" w14:textId="77777777" w:rsidR="00650536" w:rsidRPr="001E0F72" w:rsidRDefault="00650536" w:rsidP="00650536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541D09E" w14:textId="77777777" w:rsidR="00650536" w:rsidRPr="001E0F72" w:rsidRDefault="00650536" w:rsidP="00650536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8ECE2CA" w14:textId="780EBD2B" w:rsidR="00650536" w:rsidRDefault="005276B3" w:rsidP="00650536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650536">
        <w:rPr>
          <w:rFonts w:ascii="Times New Roman" w:hAnsi="Times New Roman"/>
          <w:lang w:val="lv-LV"/>
        </w:rPr>
        <w:t xml:space="preserve">.01.2023. </w:t>
      </w:r>
      <w:r w:rsidR="00650536" w:rsidRPr="001E0F72">
        <w:rPr>
          <w:rFonts w:ascii="Times New Roman" w:hAnsi="Times New Roman"/>
          <w:lang w:val="lv-LV"/>
        </w:rPr>
        <w:t>sēdes lēmum</w:t>
      </w:r>
      <w:r w:rsidR="00650536">
        <w:rPr>
          <w:rFonts w:ascii="Times New Roman" w:hAnsi="Times New Roman"/>
          <w:lang w:val="lv-LV"/>
        </w:rPr>
        <w:t>am</w:t>
      </w:r>
      <w:r w:rsidR="00650536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650536" w:rsidRPr="001E0F72">
        <w:rPr>
          <w:rFonts w:ascii="Times New Roman" w:hAnsi="Times New Roman"/>
          <w:lang w:val="lv-LV"/>
        </w:rPr>
        <w:t>;</w:t>
      </w:r>
      <w:r w:rsidR="00650536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25</w:t>
      </w:r>
      <w:r w:rsidR="00650536" w:rsidRPr="001E0F72">
        <w:rPr>
          <w:rFonts w:ascii="Times New Roman" w:hAnsi="Times New Roman"/>
          <w:lang w:val="lv-LV"/>
        </w:rPr>
        <w:t>.)</w:t>
      </w:r>
    </w:p>
    <w:p w14:paraId="42C52B5C" w14:textId="77777777" w:rsidR="00650536" w:rsidRDefault="00650536" w:rsidP="00650536">
      <w:pPr>
        <w:jc w:val="right"/>
        <w:rPr>
          <w:rFonts w:ascii="Times New Roman" w:hAnsi="Times New Roman"/>
          <w:lang w:val="lv-LV"/>
        </w:rPr>
      </w:pPr>
    </w:p>
    <w:p w14:paraId="211D494E" w14:textId="77777777" w:rsidR="00650536" w:rsidRDefault="00650536" w:rsidP="00650536">
      <w:pPr>
        <w:jc w:val="center"/>
        <w:rPr>
          <w:rFonts w:ascii="Times New Roman" w:hAnsi="Times New Roman"/>
          <w:b/>
          <w:lang w:val="lv-LV"/>
        </w:rPr>
      </w:pPr>
    </w:p>
    <w:p w14:paraId="7B9209DA" w14:textId="77777777" w:rsidR="00650536" w:rsidRPr="00C85ADC" w:rsidRDefault="00650536" w:rsidP="00650536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Rembates pagasta pārvaldes</w:t>
      </w:r>
    </w:p>
    <w:p w14:paraId="2C90EC34" w14:textId="77777777" w:rsidR="00650536" w:rsidRDefault="00650536" w:rsidP="006505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4EC2520B" w14:textId="77777777" w:rsidR="00650536" w:rsidRDefault="00650536" w:rsidP="00650536">
      <w:pPr>
        <w:jc w:val="center"/>
        <w:rPr>
          <w:rFonts w:ascii="Times New Roman" w:hAnsi="Times New Roman"/>
          <w:b/>
          <w:lang w:val="lv-LV"/>
        </w:rPr>
      </w:pPr>
    </w:p>
    <w:p w14:paraId="0FD250F5" w14:textId="77777777" w:rsidR="00650536" w:rsidRPr="001E0F72" w:rsidRDefault="00650536" w:rsidP="00650536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650536" w:rsidRPr="00367FC6" w14:paraId="44E65355" w14:textId="77777777" w:rsidTr="00650536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787C22" w14:textId="77777777" w:rsidR="00650536" w:rsidRPr="00667377" w:rsidRDefault="00650536" w:rsidP="00883A80">
            <w:pPr>
              <w:ind w:left="34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667377">
              <w:rPr>
                <w:rFonts w:ascii="Times New Roman" w:hAnsi="Times New Roman"/>
                <w:b/>
                <w:bCs/>
                <w:szCs w:val="24"/>
                <w:lang w:val="lv-LV"/>
              </w:rPr>
              <w:t>Nr.</w:t>
            </w:r>
          </w:p>
          <w:p w14:paraId="333ECF83" w14:textId="77777777" w:rsidR="00650536" w:rsidRPr="00667377" w:rsidRDefault="00650536" w:rsidP="00883A80">
            <w:pPr>
              <w:ind w:left="34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67377">
              <w:rPr>
                <w:rFonts w:ascii="Times New Roman" w:hAnsi="Times New Roman"/>
                <w:b/>
                <w:bCs/>
                <w:szCs w:val="24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ABA00C" w14:textId="77777777" w:rsidR="00650536" w:rsidRPr="00667377" w:rsidRDefault="00650536" w:rsidP="00883A80">
            <w:pPr>
              <w:pStyle w:val="Virsraksts6"/>
              <w:ind w:left="113" w:right="113"/>
              <w:rPr>
                <w:sz w:val="24"/>
                <w:szCs w:val="24"/>
              </w:rPr>
            </w:pPr>
            <w:r w:rsidRPr="00667377">
              <w:rPr>
                <w:sz w:val="24"/>
                <w:szCs w:val="24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279C76" w14:textId="77777777" w:rsidR="00650536" w:rsidRPr="00667377" w:rsidRDefault="00650536" w:rsidP="00883A80">
            <w:pPr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667377">
              <w:rPr>
                <w:rFonts w:ascii="Times New Roman" w:hAnsi="Times New Roman"/>
                <w:b/>
                <w:bCs/>
                <w:szCs w:val="24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AA4C3C" w14:textId="77777777" w:rsidR="00650536" w:rsidRPr="00667377" w:rsidRDefault="00650536" w:rsidP="00883A80">
            <w:pPr>
              <w:pStyle w:val="Virsraksts6"/>
              <w:rPr>
                <w:sz w:val="24"/>
                <w:szCs w:val="24"/>
              </w:rPr>
            </w:pPr>
            <w:r w:rsidRPr="00667377">
              <w:rPr>
                <w:sz w:val="24"/>
                <w:szCs w:val="24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3B6CD2" w14:textId="77777777" w:rsidR="00650536" w:rsidRPr="00667377" w:rsidRDefault="00650536" w:rsidP="00883A80">
            <w:pPr>
              <w:pStyle w:val="Virsraksts6"/>
              <w:rPr>
                <w:sz w:val="24"/>
                <w:szCs w:val="24"/>
              </w:rPr>
            </w:pPr>
            <w:r w:rsidRPr="00667377">
              <w:rPr>
                <w:sz w:val="24"/>
                <w:szCs w:val="24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CA71A8" w14:textId="77777777" w:rsidR="00650536" w:rsidRPr="00667377" w:rsidRDefault="00650536" w:rsidP="00883A80">
            <w:pPr>
              <w:pStyle w:val="Virsraksts6"/>
              <w:rPr>
                <w:sz w:val="24"/>
                <w:szCs w:val="24"/>
              </w:rPr>
            </w:pPr>
            <w:r w:rsidRPr="00667377">
              <w:rPr>
                <w:sz w:val="24"/>
                <w:szCs w:val="24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F770ACD" w14:textId="77777777" w:rsidR="00650536" w:rsidRPr="00667377" w:rsidRDefault="00650536" w:rsidP="00883A8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67377">
              <w:rPr>
                <w:rFonts w:ascii="Times New Roman" w:hAnsi="Times New Roman"/>
                <w:b/>
                <w:bCs/>
                <w:szCs w:val="24"/>
                <w:lang w:val="lv-LV"/>
              </w:rPr>
              <w:t>Amata vienību skaits</w:t>
            </w:r>
          </w:p>
        </w:tc>
      </w:tr>
      <w:tr w:rsidR="00650536" w:rsidRPr="00367FC6" w14:paraId="7E56E1D9" w14:textId="77777777" w:rsidTr="00883A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7BD44" w14:textId="77777777" w:rsidR="00650536" w:rsidRPr="0060670F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r w:rsidRPr="0060670F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4CE4A" w14:textId="7D9F9FC5" w:rsidR="00650536" w:rsidRPr="00ED017B" w:rsidRDefault="009821DB" w:rsidP="00883A80">
            <w:pPr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Pagasta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p</w:t>
            </w:r>
            <w:r w:rsidR="00650536" w:rsidRPr="00ED017B">
              <w:rPr>
                <w:rFonts w:ascii="Times New Roman" w:hAnsi="Times New Roman"/>
                <w:color w:val="000000"/>
                <w:szCs w:val="24"/>
              </w:rPr>
              <w:t>ārvaldes</w:t>
            </w:r>
            <w:proofErr w:type="spellEnd"/>
            <w:r w:rsidR="00650536"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="00650536" w:rsidRPr="00ED017B">
              <w:rPr>
                <w:rFonts w:ascii="Times New Roman" w:hAnsi="Times New Roman"/>
                <w:color w:val="000000"/>
                <w:szCs w:val="24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DF00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9CEFA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62DB4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426FC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86E28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  <w:lang w:val="lv-LV" w:eastAsia="lv-LV"/>
              </w:rPr>
            </w:pPr>
            <w:r w:rsidRPr="00ED017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650536" w:rsidRPr="00367FC6" w14:paraId="228E48A8" w14:textId="77777777" w:rsidTr="00883A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428F" w14:textId="77777777" w:rsidR="00650536" w:rsidRPr="0060670F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0670F"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D442F" w14:textId="77777777" w:rsidR="00650536" w:rsidRPr="00ED017B" w:rsidRDefault="00650536" w:rsidP="00883A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Remontstrādnieks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DAFEC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29321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31AC7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70A33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A8F326D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650536" w:rsidRPr="00367FC6" w14:paraId="4668ED83" w14:textId="77777777" w:rsidTr="002019FE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A5EF0" w14:textId="44189192" w:rsidR="00650536" w:rsidRPr="00ED017B" w:rsidRDefault="00650536" w:rsidP="0065053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ED017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Tautas nams</w:t>
            </w:r>
          </w:p>
        </w:tc>
      </w:tr>
      <w:tr w:rsidR="00650536" w:rsidRPr="00367FC6" w14:paraId="1BAE7127" w14:textId="77777777" w:rsidTr="00883A80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60C54" w14:textId="77777777" w:rsidR="00650536" w:rsidRPr="0060670F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0670F"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3CE4D" w14:textId="77777777" w:rsidR="00650536" w:rsidRPr="00ED017B" w:rsidRDefault="00650536" w:rsidP="00883A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Tautas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nama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E4D5E" w14:textId="4C45CCE8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AF07B" w14:textId="396BD055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876A6" w14:textId="3C7F40E2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CA196" w14:textId="44A3E1FE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FC4D2" w14:textId="77777777" w:rsidR="00650536" w:rsidRPr="00ED017B" w:rsidRDefault="00650536" w:rsidP="00883A8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650536" w:rsidRPr="00367FC6" w14:paraId="53322568" w14:textId="77777777" w:rsidTr="00883A80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C22EB" w14:textId="2B6D5B95" w:rsidR="00650536" w:rsidRPr="0060670F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0670F">
              <w:rPr>
                <w:rFonts w:ascii="Times New Roman" w:hAnsi="Times New Roman"/>
                <w:color w:val="000000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48CA0" w14:textId="6FC1544E" w:rsidR="00650536" w:rsidRPr="00ED017B" w:rsidRDefault="00650536" w:rsidP="00650536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Sieviešu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vokālā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ansambļa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3CE9D" w14:textId="6E7D5F18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2652 18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A1383" w14:textId="3B8724B8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3E17" w14:textId="20F80F47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9C65C" w14:textId="676ECF83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6E45" w14:textId="5714668C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0</w:t>
            </w:r>
            <w:r w:rsidR="009821DB" w:rsidRPr="00ED017B">
              <w:rPr>
                <w:rFonts w:ascii="Times New Roman" w:hAnsi="Times New Roman"/>
                <w:color w:val="000000"/>
                <w:szCs w:val="24"/>
              </w:rPr>
              <w:t>,12</w:t>
            </w:r>
          </w:p>
        </w:tc>
      </w:tr>
      <w:tr w:rsidR="00650536" w:rsidRPr="00367FC6" w14:paraId="41E64525" w14:textId="77777777" w:rsidTr="00883A80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3797E" w14:textId="1D5F1DF3" w:rsidR="00650536" w:rsidRPr="0060670F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0670F"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8C6B7" w14:textId="4044FAB9" w:rsidR="00650536" w:rsidRPr="00ED017B" w:rsidRDefault="00650536" w:rsidP="00650536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Pulciņa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“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Radošās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nodarbības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bērniem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”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428E" w14:textId="3A9004AA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3435 28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226E3" w14:textId="4A9883AE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AC27D" w14:textId="17161692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3D7BA" w14:textId="456C9A88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7DBC2" w14:textId="64F5E28F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0,</w:t>
            </w:r>
            <w:r w:rsidR="009821DB" w:rsidRPr="00ED017B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</w:tr>
      <w:tr w:rsidR="00650536" w:rsidRPr="00367FC6" w14:paraId="03E8549C" w14:textId="77777777" w:rsidTr="00883A80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54937" w14:textId="650CBD4E" w:rsidR="00650536" w:rsidRPr="0060670F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0670F">
              <w:rPr>
                <w:rFonts w:ascii="Times New Roman" w:hAnsi="Times New Roman"/>
                <w:color w:val="000000"/>
                <w:szCs w:val="24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7CE6" w14:textId="4801653C" w:rsidR="00650536" w:rsidRPr="00ED017B" w:rsidRDefault="00650536" w:rsidP="00650536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Bērnu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mūsdienu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deju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kolektīva</w:t>
            </w:r>
            <w:proofErr w:type="spellEnd"/>
            <w:r w:rsidRPr="00ED017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017B">
              <w:rPr>
                <w:rFonts w:ascii="Times New Roman" w:hAnsi="Times New Roman"/>
                <w:color w:val="000000"/>
                <w:szCs w:val="24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26D0F" w14:textId="1D29A629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E9969" w14:textId="58008612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03D7E" w14:textId="3AF16011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3D746" w14:textId="58FF518D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683BA" w14:textId="7BCE5DF2" w:rsidR="00650536" w:rsidRPr="00ED017B" w:rsidRDefault="00650536" w:rsidP="006505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D017B">
              <w:rPr>
                <w:rFonts w:ascii="Times New Roman" w:hAnsi="Times New Roman"/>
                <w:color w:val="000000"/>
                <w:szCs w:val="24"/>
              </w:rPr>
              <w:t>0,</w:t>
            </w:r>
            <w:r w:rsidR="009821DB" w:rsidRPr="00ED017B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</w:tr>
      <w:tr w:rsidR="009821DB" w:rsidRPr="00367FC6" w14:paraId="2069F762" w14:textId="77777777" w:rsidTr="000F782D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5AC" w14:textId="48CEC299" w:rsidR="009821DB" w:rsidRPr="0060670F" w:rsidRDefault="009821DB" w:rsidP="009821D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F847A7" w14:textId="171D790A" w:rsidR="009821DB" w:rsidRPr="00650536" w:rsidRDefault="009821DB" w:rsidP="009821D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50536">
              <w:rPr>
                <w:rFonts w:ascii="Times New Roman" w:hAnsi="Times New Roman"/>
                <w:color w:val="000000"/>
                <w:szCs w:val="24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1A849" w14:textId="60B92FE6" w:rsidR="009821DB" w:rsidRPr="0060670F" w:rsidRDefault="009821DB" w:rsidP="009821D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3217D">
              <w:rPr>
                <w:rFonts w:ascii="Times New Roman" w:hAnsi="Times New Roman"/>
                <w:color w:val="000000"/>
                <w:szCs w:val="24"/>
              </w:rPr>
              <w:t>9112 01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1D176" w14:textId="3B6F7E65" w:rsidR="009821DB" w:rsidRPr="0060670F" w:rsidRDefault="009821DB" w:rsidP="009821D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3217D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D66A5" w14:textId="3F50BB7D" w:rsidR="009821DB" w:rsidRPr="0060670F" w:rsidRDefault="009821DB" w:rsidP="009821D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3217D">
              <w:rPr>
                <w:rFonts w:ascii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7AC6B" w14:textId="1735793D" w:rsidR="009821DB" w:rsidRPr="0060670F" w:rsidRDefault="009821DB" w:rsidP="009821D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3217D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E74F7" w14:textId="7978CFEE" w:rsidR="009821DB" w:rsidRPr="0060670F" w:rsidRDefault="009821DB" w:rsidP="009821D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</w:tbl>
    <w:p w14:paraId="5D489444" w14:textId="77777777" w:rsidR="00650536" w:rsidRDefault="00650536" w:rsidP="00650536">
      <w:pPr>
        <w:pStyle w:val="Pamattekstaatkpe2"/>
        <w:ind w:left="0"/>
      </w:pPr>
    </w:p>
    <w:p w14:paraId="446CD37D" w14:textId="77777777" w:rsidR="00650536" w:rsidRDefault="00650536" w:rsidP="00650536">
      <w:pPr>
        <w:pStyle w:val="Pamattekstaatkpe2"/>
        <w:ind w:left="0"/>
      </w:pPr>
    </w:p>
    <w:p w14:paraId="1DFA33A3" w14:textId="27EFD9AA" w:rsidR="00650536" w:rsidRDefault="00650536" w:rsidP="00650536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p w14:paraId="08B9007C" w14:textId="77777777" w:rsidR="003D02F1" w:rsidRDefault="005276B3"/>
    <w:sectPr w:rsidR="003D02F1" w:rsidSect="004935A3">
      <w:footerReference w:type="even" r:id="rId6"/>
      <w:footerReference w:type="default" r:id="rId7"/>
      <w:footerReference w:type="first" r:id="rId8"/>
      <w:pgSz w:w="11907" w:h="16840" w:code="9"/>
      <w:pgMar w:top="993" w:right="992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5410" w14:textId="77777777" w:rsidR="00FC6950" w:rsidRDefault="009821DB">
      <w:r>
        <w:separator/>
      </w:r>
    </w:p>
  </w:endnote>
  <w:endnote w:type="continuationSeparator" w:id="0">
    <w:p w14:paraId="21C30019" w14:textId="77777777" w:rsidR="00FC6950" w:rsidRDefault="0098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A3CC" w14:textId="77777777" w:rsidR="00317A01" w:rsidRDefault="002919B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7E789B3" w14:textId="77777777" w:rsidR="00317A01" w:rsidRDefault="005276B3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7F83" w14:textId="77777777" w:rsidR="00317A01" w:rsidRDefault="005276B3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8CE" w14:textId="77777777" w:rsidR="00C3168E" w:rsidRDefault="005276B3">
    <w:pPr>
      <w:pStyle w:val="Kjene"/>
      <w:jc w:val="center"/>
    </w:pPr>
  </w:p>
  <w:p w14:paraId="3007105F" w14:textId="77777777" w:rsidR="00C3168E" w:rsidRDefault="005276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EFA6" w14:textId="77777777" w:rsidR="00FC6950" w:rsidRDefault="009821DB">
      <w:r>
        <w:separator/>
      </w:r>
    </w:p>
  </w:footnote>
  <w:footnote w:type="continuationSeparator" w:id="0">
    <w:p w14:paraId="7A573F41" w14:textId="77777777" w:rsidR="00FC6950" w:rsidRDefault="0098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36"/>
    <w:rsid w:val="002919B4"/>
    <w:rsid w:val="005276B3"/>
    <w:rsid w:val="00650536"/>
    <w:rsid w:val="006B3206"/>
    <w:rsid w:val="006D0F30"/>
    <w:rsid w:val="008000B1"/>
    <w:rsid w:val="009821DB"/>
    <w:rsid w:val="00A14671"/>
    <w:rsid w:val="00A52035"/>
    <w:rsid w:val="00ED017B"/>
    <w:rsid w:val="00ED7186"/>
    <w:rsid w:val="00EE7B4D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F7F62"/>
  <w15:chartTrackingRefBased/>
  <w15:docId w15:val="{210C548D-ED71-4FB8-9EDF-DAF17CDC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0536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650536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6505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650536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650536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65053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50536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65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2023-01-27T09:39:00Z</cp:lastPrinted>
  <dcterms:created xsi:type="dcterms:W3CDTF">2023-01-27T09:39:00Z</dcterms:created>
  <dcterms:modified xsi:type="dcterms:W3CDTF">2023-01-27T09:39:00Z</dcterms:modified>
</cp:coreProperties>
</file>