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50E8" w14:textId="77777777" w:rsidR="00B45366" w:rsidRPr="001E0F72" w:rsidRDefault="00B45366" w:rsidP="00B45366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05F4C73A" w14:textId="77777777" w:rsidR="00B45366" w:rsidRPr="001E0F72" w:rsidRDefault="00B45366" w:rsidP="00B45366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1A8BA19D" w14:textId="7F685688" w:rsidR="00B45366" w:rsidRDefault="00CA678A" w:rsidP="00B45366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B45366">
        <w:rPr>
          <w:rFonts w:ascii="Times New Roman" w:hAnsi="Times New Roman"/>
          <w:lang w:val="lv-LV"/>
        </w:rPr>
        <w:t xml:space="preserve">.01.2023. </w:t>
      </w:r>
      <w:r w:rsidR="00B45366" w:rsidRPr="001E0F72">
        <w:rPr>
          <w:rFonts w:ascii="Times New Roman" w:hAnsi="Times New Roman"/>
          <w:lang w:val="lv-LV"/>
        </w:rPr>
        <w:t>sēdes lēmum</w:t>
      </w:r>
      <w:r w:rsidR="00B45366">
        <w:rPr>
          <w:rFonts w:ascii="Times New Roman" w:hAnsi="Times New Roman"/>
          <w:lang w:val="lv-LV"/>
        </w:rPr>
        <w:t>am</w:t>
      </w:r>
      <w:r w:rsidR="00B45366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>1</w:t>
      </w:r>
      <w:r w:rsidR="00B45366" w:rsidRPr="001E0F72">
        <w:rPr>
          <w:rFonts w:ascii="Times New Roman" w:hAnsi="Times New Roman"/>
          <w:lang w:val="lv-LV"/>
        </w:rPr>
        <w:t>;</w:t>
      </w:r>
      <w:r w:rsidR="00B45366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31</w:t>
      </w:r>
      <w:r w:rsidR="00B45366" w:rsidRPr="001E0F72">
        <w:rPr>
          <w:rFonts w:ascii="Times New Roman" w:hAnsi="Times New Roman"/>
          <w:lang w:val="lv-LV"/>
        </w:rPr>
        <w:t>.)</w:t>
      </w:r>
    </w:p>
    <w:p w14:paraId="79C3B795" w14:textId="77777777" w:rsidR="00B45366" w:rsidRDefault="00B45366" w:rsidP="00B45366">
      <w:pPr>
        <w:jc w:val="right"/>
        <w:rPr>
          <w:rFonts w:ascii="Times New Roman" w:hAnsi="Times New Roman"/>
          <w:lang w:val="lv-LV"/>
        </w:rPr>
      </w:pPr>
    </w:p>
    <w:p w14:paraId="6466CE21" w14:textId="77777777" w:rsidR="00B45366" w:rsidRDefault="00B45366" w:rsidP="00B45366">
      <w:pPr>
        <w:jc w:val="right"/>
        <w:rPr>
          <w:rFonts w:ascii="Times New Roman" w:hAnsi="Times New Roman"/>
          <w:lang w:val="lv-LV"/>
        </w:rPr>
      </w:pPr>
    </w:p>
    <w:p w14:paraId="56FEC3B2" w14:textId="77777777" w:rsidR="00B45366" w:rsidRPr="00C85ADC" w:rsidRDefault="00B45366" w:rsidP="00B45366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>novada Mazozolu pagasta pārvaldes</w:t>
      </w:r>
    </w:p>
    <w:p w14:paraId="06A6593C" w14:textId="77777777" w:rsidR="00B45366" w:rsidRDefault="00B45366" w:rsidP="00B4536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36BA16E8" w14:textId="77777777" w:rsidR="00B45366" w:rsidRDefault="00B45366" w:rsidP="00B45366">
      <w:pPr>
        <w:jc w:val="both"/>
        <w:rPr>
          <w:rFonts w:ascii="Times New Roman" w:hAnsi="Times New Roman"/>
          <w:sz w:val="20"/>
          <w:lang w:val="lv-LV" w:eastAsia="lv-LV"/>
        </w:rPr>
      </w:pPr>
    </w:p>
    <w:p w14:paraId="1C0DA065" w14:textId="77777777" w:rsidR="00B45366" w:rsidRPr="001E0F72" w:rsidRDefault="00B45366" w:rsidP="00B45366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5"/>
        <w:gridCol w:w="1275"/>
        <w:gridCol w:w="993"/>
        <w:gridCol w:w="992"/>
        <w:gridCol w:w="1417"/>
        <w:gridCol w:w="1134"/>
      </w:tblGrid>
      <w:tr w:rsidR="00B45366" w:rsidRPr="00367FC6" w14:paraId="168E3902" w14:textId="77777777" w:rsidTr="00F067EA">
        <w:trPr>
          <w:cantSplit/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1CEFB90" w14:textId="77777777" w:rsidR="00B45366" w:rsidRPr="00367FC6" w:rsidRDefault="00B45366" w:rsidP="00F067EA">
            <w:pPr>
              <w:ind w:left="34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Nr.</w:t>
            </w:r>
          </w:p>
          <w:p w14:paraId="0C9597FC" w14:textId="77777777" w:rsidR="00B45366" w:rsidRPr="00367FC6" w:rsidRDefault="00B45366" w:rsidP="00F067EA">
            <w:pPr>
              <w:ind w:left="34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p.k.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1F45BC3" w14:textId="77777777" w:rsidR="00B45366" w:rsidRPr="00367FC6" w:rsidRDefault="00B45366" w:rsidP="00F067EA">
            <w:pPr>
              <w:pStyle w:val="Virsraksts6"/>
              <w:ind w:left="113" w:right="113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nosaukums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6713109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F73275E" w14:textId="77777777" w:rsidR="00B45366" w:rsidRPr="00367FC6" w:rsidRDefault="00B45366" w:rsidP="00F067EA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saime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FBA4027" w14:textId="77777777" w:rsidR="00B45366" w:rsidRPr="00367FC6" w:rsidRDefault="00B45366" w:rsidP="00F067EA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Amata saimes līmenis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73BED84" w14:textId="77777777" w:rsidR="00B45366" w:rsidRPr="00367FC6" w:rsidRDefault="00B45366" w:rsidP="00F067EA">
            <w:pPr>
              <w:pStyle w:val="Virsraksts6"/>
              <w:rPr>
                <w:sz w:val="22"/>
                <w:szCs w:val="22"/>
              </w:rPr>
            </w:pPr>
            <w:r w:rsidRPr="00367FC6">
              <w:rPr>
                <w:sz w:val="22"/>
                <w:szCs w:val="22"/>
              </w:rPr>
              <w:t>Mēnešalgas grupa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71139028" w14:textId="77777777" w:rsidR="00B45366" w:rsidRPr="00367FC6" w:rsidRDefault="00B45366" w:rsidP="00F067EA">
            <w:pPr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Amata vienību skaits</w:t>
            </w:r>
          </w:p>
        </w:tc>
      </w:tr>
      <w:tr w:rsidR="00B45366" w:rsidRPr="00367FC6" w14:paraId="05284437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DB98C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41610" w14:textId="77777777" w:rsidR="00B45366" w:rsidRPr="00367FC6" w:rsidRDefault="00B45366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Pagasta pārvaldes vadītājs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F345C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1112 31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89161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DF58F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20EB9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B8349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B45366" w:rsidRPr="00367FC6" w14:paraId="34A4DCDF" w14:textId="77777777" w:rsidTr="000A0353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BBE6B" w14:textId="74A028B8" w:rsidR="00B45366" w:rsidRPr="00B45366" w:rsidRDefault="00B45366" w:rsidP="00B45366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4536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Administratīvā daļa </w:t>
            </w:r>
          </w:p>
        </w:tc>
      </w:tr>
      <w:tr w:rsidR="00B45366" w:rsidRPr="00367FC6" w14:paraId="24AED9D2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CDAA66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F02A5" w14:textId="77777777" w:rsidR="00B45366" w:rsidRPr="00367FC6" w:rsidRDefault="00B45366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Pārvaldes sekretārs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52386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3343 01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08C44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20.3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1FC92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34E38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77CAABD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B45366" w:rsidRPr="00367FC6" w14:paraId="3FA302B9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E719DD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8258D" w14:textId="77777777" w:rsidR="00B45366" w:rsidRPr="00367FC6" w:rsidRDefault="00B45366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Galvenais grāmatvedis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56C23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1211 04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2535A" w14:textId="77777777" w:rsidR="00B45366" w:rsidRPr="00367FC6" w:rsidRDefault="00B45366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49F53" w14:textId="77777777" w:rsidR="00B45366" w:rsidRPr="00367FC6" w:rsidRDefault="00B45366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</w:t>
            </w:r>
            <w:r w:rsidRPr="00367FC6">
              <w:rPr>
                <w:sz w:val="22"/>
                <w:szCs w:val="22"/>
                <w:lang w:val="lv-LV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1281E" w14:textId="77777777" w:rsidR="00B45366" w:rsidRPr="00367FC6" w:rsidRDefault="00B45366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AFCCF22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B45366" w:rsidRPr="00367FC6" w14:paraId="7988D825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C55F6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AA7A4" w14:textId="77777777" w:rsidR="00B45366" w:rsidRPr="00367FC6" w:rsidRDefault="00B45366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Grāmatvedis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E205D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3313 01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C44D6" w14:textId="77777777" w:rsidR="00B45366" w:rsidRPr="00367FC6" w:rsidRDefault="00B45366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9904C" w14:textId="77777777" w:rsidR="00B45366" w:rsidRPr="00367FC6" w:rsidRDefault="00B45366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</w:t>
            </w:r>
            <w:r w:rsidRPr="00367FC6">
              <w:rPr>
                <w:sz w:val="22"/>
                <w:szCs w:val="22"/>
                <w:lang w:val="lv-LV"/>
              </w:rPr>
              <w:t>I</w:t>
            </w:r>
            <w:r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1832F" w14:textId="77777777" w:rsidR="00B45366" w:rsidRPr="00367FC6" w:rsidRDefault="00B45366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2C2782C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0,2</w:t>
            </w:r>
          </w:p>
        </w:tc>
      </w:tr>
      <w:tr w:rsidR="00B45366" w:rsidRPr="00367FC6" w14:paraId="52B7195D" w14:textId="77777777" w:rsidTr="00F067EA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D8EB13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EE409" w14:textId="77777777" w:rsidR="00B45366" w:rsidRPr="00367FC6" w:rsidRDefault="00B45366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Kasieris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F0696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4311 02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EC6FBF" w14:textId="77777777" w:rsidR="00B45366" w:rsidRPr="00367FC6" w:rsidRDefault="00B45366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7E8A0" w14:textId="77777777" w:rsidR="00B45366" w:rsidRPr="00367FC6" w:rsidRDefault="00B45366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sz w:val="22"/>
                <w:szCs w:val="22"/>
                <w:lang w:val="lv-LV"/>
              </w:rPr>
              <w:t>I</w:t>
            </w:r>
            <w:r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40DE0" w14:textId="77777777" w:rsidR="00B45366" w:rsidRPr="00367FC6" w:rsidRDefault="00B45366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DC53CB7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B45366" w:rsidRPr="00367FC6" w14:paraId="2940DAFE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554D94E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14:paraId="33215AFB" w14:textId="1FA70B6E" w:rsidR="00B45366" w:rsidRPr="00367FC6" w:rsidRDefault="00B45366" w:rsidP="00F067EA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Nodokļu administrators</w:t>
            </w:r>
          </w:p>
        </w:tc>
        <w:tc>
          <w:tcPr>
            <w:tcW w:w="1275" w:type="dxa"/>
            <w:shd w:val="clear" w:color="auto" w:fill="auto"/>
          </w:tcPr>
          <w:p w14:paraId="21AC1A44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4311 06</w:t>
            </w:r>
          </w:p>
        </w:tc>
        <w:tc>
          <w:tcPr>
            <w:tcW w:w="993" w:type="dxa"/>
            <w:shd w:val="clear" w:color="auto" w:fill="auto"/>
          </w:tcPr>
          <w:p w14:paraId="62785654" w14:textId="77777777" w:rsidR="00B45366" w:rsidRPr="00367FC6" w:rsidRDefault="00B45366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3D94B420" w14:textId="77777777" w:rsidR="00B45366" w:rsidRPr="00367FC6" w:rsidRDefault="00B45366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</w:t>
            </w:r>
            <w:r w:rsidRPr="00367FC6">
              <w:rPr>
                <w:sz w:val="22"/>
                <w:szCs w:val="22"/>
                <w:lang w:val="lv-LV"/>
              </w:rPr>
              <w:t>I</w:t>
            </w:r>
            <w:r>
              <w:rPr>
                <w:sz w:val="22"/>
                <w:szCs w:val="22"/>
                <w:lang w:val="lv-LV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14:paraId="0CCF00C7" w14:textId="77777777" w:rsidR="00B45366" w:rsidRPr="00367FC6" w:rsidRDefault="00B45366" w:rsidP="00F067EA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C5D7AE7" w14:textId="77777777" w:rsidR="00B45366" w:rsidRPr="00367FC6" w:rsidRDefault="00B45366" w:rsidP="00F067EA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0,2</w:t>
            </w:r>
          </w:p>
        </w:tc>
      </w:tr>
      <w:tr w:rsidR="00B45366" w:rsidRPr="00367FC6" w14:paraId="45BE7C3B" w14:textId="77777777" w:rsidTr="00EE325D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4E6CF9F8" w14:textId="68F49FFD" w:rsidR="00B45366" w:rsidRPr="00B45366" w:rsidRDefault="00B45366" w:rsidP="00B45366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4536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Saimniecības daļa</w:t>
            </w:r>
          </w:p>
        </w:tc>
      </w:tr>
      <w:tr w:rsidR="00B45366" w:rsidRPr="00367FC6" w14:paraId="49A1A374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1333203" w14:textId="171E7E29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3545" w:type="dxa"/>
            <w:shd w:val="clear" w:color="auto" w:fill="auto"/>
          </w:tcPr>
          <w:p w14:paraId="04128578" w14:textId="70C0DB39" w:rsidR="00B45366" w:rsidRDefault="00500248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 w:rsidR="00B45366">
              <w:rPr>
                <w:rFonts w:ascii="Times New Roman" w:hAnsi="Times New Roman"/>
                <w:sz w:val="22"/>
                <w:szCs w:val="22"/>
                <w:lang w:val="lv-LV"/>
              </w:rPr>
              <w:t>adītājs</w:t>
            </w:r>
          </w:p>
        </w:tc>
        <w:tc>
          <w:tcPr>
            <w:tcW w:w="1275" w:type="dxa"/>
            <w:shd w:val="clear" w:color="auto" w:fill="auto"/>
          </w:tcPr>
          <w:p w14:paraId="5597010B" w14:textId="793C6859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1219 03</w:t>
            </w:r>
          </w:p>
        </w:tc>
        <w:tc>
          <w:tcPr>
            <w:tcW w:w="993" w:type="dxa"/>
            <w:shd w:val="clear" w:color="auto" w:fill="auto"/>
          </w:tcPr>
          <w:p w14:paraId="1D0FE288" w14:textId="1D7C0ECD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5724597" w14:textId="3B509AAD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sz w:val="22"/>
                <w:szCs w:val="22"/>
                <w:lang w:val="lv-LV"/>
              </w:rPr>
              <w:t>I</w:t>
            </w:r>
            <w:r>
              <w:rPr>
                <w:sz w:val="22"/>
                <w:szCs w:val="22"/>
                <w:lang w:val="lv-LV"/>
              </w:rPr>
              <w:t>V</w:t>
            </w:r>
          </w:p>
        </w:tc>
        <w:tc>
          <w:tcPr>
            <w:tcW w:w="1417" w:type="dxa"/>
            <w:shd w:val="clear" w:color="auto" w:fill="auto"/>
          </w:tcPr>
          <w:p w14:paraId="0BE45E97" w14:textId="1E4AAE46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30D8B30" w14:textId="320C7B96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B45366" w:rsidRPr="00367FC6" w14:paraId="58A8D766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F78570D" w14:textId="07DAB587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8.</w:t>
            </w:r>
          </w:p>
        </w:tc>
        <w:tc>
          <w:tcPr>
            <w:tcW w:w="3545" w:type="dxa"/>
            <w:shd w:val="clear" w:color="auto" w:fill="auto"/>
          </w:tcPr>
          <w:p w14:paraId="76B07485" w14:textId="23EE0043" w:rsidR="00B4536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1275" w:type="dxa"/>
            <w:shd w:val="clear" w:color="auto" w:fill="auto"/>
          </w:tcPr>
          <w:p w14:paraId="6A731A9C" w14:textId="7C8CCADA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9112 01</w:t>
            </w:r>
          </w:p>
        </w:tc>
        <w:tc>
          <w:tcPr>
            <w:tcW w:w="993" w:type="dxa"/>
            <w:shd w:val="clear" w:color="auto" w:fill="auto"/>
          </w:tcPr>
          <w:p w14:paraId="5CD0BC18" w14:textId="404EF618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4ECCD45C" w14:textId="3043DBF3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14:paraId="22FBBFFD" w14:textId="3659BBF7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F011C56" w14:textId="7C44BC49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0,</w:t>
            </w:r>
            <w:r w:rsidR="001324C3"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</w:tr>
      <w:tr w:rsidR="00B45366" w:rsidRPr="00367FC6" w14:paraId="08203282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DEB926C" w14:textId="6C72AC38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9.</w:t>
            </w:r>
          </w:p>
        </w:tc>
        <w:tc>
          <w:tcPr>
            <w:tcW w:w="3545" w:type="dxa"/>
            <w:shd w:val="clear" w:color="auto" w:fill="auto"/>
          </w:tcPr>
          <w:p w14:paraId="415D024A" w14:textId="519CA536" w:rsidR="00B4536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Autobusa vadītājs</w:t>
            </w:r>
          </w:p>
        </w:tc>
        <w:tc>
          <w:tcPr>
            <w:tcW w:w="1275" w:type="dxa"/>
            <w:shd w:val="clear" w:color="auto" w:fill="auto"/>
          </w:tcPr>
          <w:p w14:paraId="282DAE8C" w14:textId="017AFC89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8331 01</w:t>
            </w:r>
          </w:p>
        </w:tc>
        <w:tc>
          <w:tcPr>
            <w:tcW w:w="993" w:type="dxa"/>
            <w:shd w:val="clear" w:color="auto" w:fill="auto"/>
          </w:tcPr>
          <w:p w14:paraId="7B8DE648" w14:textId="6636C72B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46.1</w:t>
            </w:r>
          </w:p>
        </w:tc>
        <w:tc>
          <w:tcPr>
            <w:tcW w:w="992" w:type="dxa"/>
            <w:shd w:val="clear" w:color="auto" w:fill="auto"/>
          </w:tcPr>
          <w:p w14:paraId="0DC8458E" w14:textId="5E83ADB0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FA672B">
              <w:rPr>
                <w:sz w:val="22"/>
                <w:szCs w:val="22"/>
                <w:lang w:val="lv-LV"/>
              </w:rPr>
              <w:t>I</w:t>
            </w:r>
            <w:r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14:paraId="5721138E" w14:textId="7CAB21E9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AF8068E" w14:textId="4C40D3D7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B45366" w:rsidRPr="00367FC6" w14:paraId="3FECDAB9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621E5AD" w14:textId="0645D8AF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10.</w:t>
            </w:r>
          </w:p>
        </w:tc>
        <w:tc>
          <w:tcPr>
            <w:tcW w:w="3545" w:type="dxa"/>
            <w:shd w:val="clear" w:color="auto" w:fill="auto"/>
          </w:tcPr>
          <w:p w14:paraId="1D750853" w14:textId="6E0BC408" w:rsidR="00B4536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Palīgstrādnieks </w:t>
            </w:r>
          </w:p>
        </w:tc>
        <w:tc>
          <w:tcPr>
            <w:tcW w:w="1275" w:type="dxa"/>
            <w:shd w:val="clear" w:color="auto" w:fill="auto"/>
          </w:tcPr>
          <w:p w14:paraId="2DCD0FE7" w14:textId="546C5A72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9329 09</w:t>
            </w:r>
          </w:p>
        </w:tc>
        <w:tc>
          <w:tcPr>
            <w:tcW w:w="993" w:type="dxa"/>
            <w:shd w:val="clear" w:color="auto" w:fill="auto"/>
          </w:tcPr>
          <w:p w14:paraId="2EE7C9CA" w14:textId="5BD6A4D9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0D351F0E" w14:textId="547F0614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shd w:val="clear" w:color="auto" w:fill="auto"/>
          </w:tcPr>
          <w:p w14:paraId="49F5194D" w14:textId="281900AA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AD8882C" w14:textId="623B339A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0,5</w:t>
            </w:r>
          </w:p>
        </w:tc>
      </w:tr>
      <w:tr w:rsidR="00B45366" w:rsidRPr="00367FC6" w14:paraId="7FA4126F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A498EFB" w14:textId="40965A43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11.</w:t>
            </w:r>
          </w:p>
        </w:tc>
        <w:tc>
          <w:tcPr>
            <w:tcW w:w="3545" w:type="dxa"/>
            <w:shd w:val="clear" w:color="auto" w:fill="auto"/>
          </w:tcPr>
          <w:p w14:paraId="52FF1EC8" w14:textId="14377D7B" w:rsidR="00B4536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Rūpniecisko katlu kurinātājs</w:t>
            </w:r>
          </w:p>
        </w:tc>
        <w:tc>
          <w:tcPr>
            <w:tcW w:w="1275" w:type="dxa"/>
            <w:shd w:val="clear" w:color="auto" w:fill="auto"/>
          </w:tcPr>
          <w:p w14:paraId="204CB234" w14:textId="2FD585B1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8182 01</w:t>
            </w:r>
          </w:p>
        </w:tc>
        <w:tc>
          <w:tcPr>
            <w:tcW w:w="993" w:type="dxa"/>
            <w:shd w:val="clear" w:color="auto" w:fill="auto"/>
          </w:tcPr>
          <w:p w14:paraId="395D3CAC" w14:textId="2D769F02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48ED6CC6" w14:textId="3ABEE30C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III</w:t>
            </w:r>
          </w:p>
        </w:tc>
        <w:tc>
          <w:tcPr>
            <w:tcW w:w="1417" w:type="dxa"/>
            <w:shd w:val="clear" w:color="auto" w:fill="auto"/>
          </w:tcPr>
          <w:p w14:paraId="5772BD0C" w14:textId="48191C99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7CB5C62" w14:textId="066B003D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</w:t>
            </w:r>
          </w:p>
        </w:tc>
      </w:tr>
      <w:tr w:rsidR="00B45366" w:rsidRPr="00367FC6" w14:paraId="17FA217D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915431B" w14:textId="49085F40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12.</w:t>
            </w:r>
          </w:p>
        </w:tc>
        <w:tc>
          <w:tcPr>
            <w:tcW w:w="3545" w:type="dxa"/>
            <w:shd w:val="clear" w:color="auto" w:fill="auto"/>
          </w:tcPr>
          <w:p w14:paraId="5FBC23EB" w14:textId="51F4D1CA" w:rsidR="00B4536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Sētnieks</w:t>
            </w:r>
          </w:p>
        </w:tc>
        <w:tc>
          <w:tcPr>
            <w:tcW w:w="1275" w:type="dxa"/>
            <w:shd w:val="clear" w:color="auto" w:fill="auto"/>
          </w:tcPr>
          <w:p w14:paraId="4FBAE8A7" w14:textId="382123FA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9613 01</w:t>
            </w:r>
          </w:p>
        </w:tc>
        <w:tc>
          <w:tcPr>
            <w:tcW w:w="993" w:type="dxa"/>
            <w:shd w:val="clear" w:color="auto" w:fill="auto"/>
          </w:tcPr>
          <w:p w14:paraId="507C394A" w14:textId="6A6DEF61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48AEB7EE" w14:textId="168559F9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14:paraId="71D2FC73" w14:textId="14D950FE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62BC38F" w14:textId="7004E834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B45366" w:rsidRPr="00367FC6" w14:paraId="74B35404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109B129" w14:textId="613AF6A3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13.</w:t>
            </w:r>
          </w:p>
        </w:tc>
        <w:tc>
          <w:tcPr>
            <w:tcW w:w="3545" w:type="dxa"/>
            <w:shd w:val="clear" w:color="auto" w:fill="auto"/>
          </w:tcPr>
          <w:p w14:paraId="6BDE1914" w14:textId="074CFB1F" w:rsidR="00B4536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Veselības punkta ārsta palīgs</w:t>
            </w:r>
          </w:p>
        </w:tc>
        <w:tc>
          <w:tcPr>
            <w:tcW w:w="1275" w:type="dxa"/>
            <w:shd w:val="clear" w:color="auto" w:fill="auto"/>
          </w:tcPr>
          <w:p w14:paraId="42751465" w14:textId="2F4A7ADA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2240 01</w:t>
            </w:r>
          </w:p>
        </w:tc>
        <w:tc>
          <w:tcPr>
            <w:tcW w:w="993" w:type="dxa"/>
            <w:shd w:val="clear" w:color="auto" w:fill="auto"/>
          </w:tcPr>
          <w:p w14:paraId="209C3CF0" w14:textId="31A710EB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6.1</w:t>
            </w:r>
          </w:p>
        </w:tc>
        <w:tc>
          <w:tcPr>
            <w:tcW w:w="992" w:type="dxa"/>
            <w:shd w:val="clear" w:color="auto" w:fill="auto"/>
          </w:tcPr>
          <w:p w14:paraId="24DA794A" w14:textId="5D438413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FA672B">
              <w:rPr>
                <w:sz w:val="22"/>
                <w:szCs w:val="22"/>
                <w:lang w:val="lv-LV"/>
              </w:rPr>
              <w:t>I</w:t>
            </w:r>
            <w:r>
              <w:rPr>
                <w:sz w:val="22"/>
                <w:szCs w:val="22"/>
                <w:lang w:val="lv-LV"/>
              </w:rPr>
              <w:t xml:space="preserve"> A</w:t>
            </w:r>
          </w:p>
        </w:tc>
        <w:tc>
          <w:tcPr>
            <w:tcW w:w="1417" w:type="dxa"/>
            <w:shd w:val="clear" w:color="auto" w:fill="auto"/>
          </w:tcPr>
          <w:p w14:paraId="6C6BC4E7" w14:textId="022EA76B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D6DB485" w14:textId="52D97788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0,75</w:t>
            </w:r>
          </w:p>
        </w:tc>
      </w:tr>
      <w:tr w:rsidR="00B45366" w:rsidRPr="00367FC6" w14:paraId="69A48C45" w14:textId="77777777" w:rsidTr="00B45366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394A0B" w14:textId="2E14A3A2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14.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20DA45AA" w14:textId="7BCB7712" w:rsidR="00B4536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Apkures krāšņu k</w:t>
            </w:r>
            <w:r w:rsidRPr="00143B32">
              <w:rPr>
                <w:rFonts w:ascii="Times New Roman" w:hAnsi="Times New Roman"/>
                <w:sz w:val="22"/>
                <w:szCs w:val="22"/>
                <w:lang w:val="lv-LV"/>
              </w:rPr>
              <w:t>urinātājs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/palīgstrādnieks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AF510A" w14:textId="47A3D624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8182 04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4D503" w14:textId="735AEC6E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C889D" w14:textId="022D3180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sz w:val="22"/>
                <w:szCs w:val="22"/>
                <w:lang w:val="lv-LV"/>
              </w:rPr>
              <w:t>I</w:t>
            </w:r>
            <w:r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81D589" w14:textId="1AD0A098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9D532" w14:textId="50AD9753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</w:tr>
      <w:tr w:rsidR="00B45366" w:rsidRPr="00367FC6" w14:paraId="691E1DC2" w14:textId="77777777" w:rsidTr="00B1120C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3B5C9071" w14:textId="6DF90B84" w:rsidR="00B4536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B4536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Bibliotēka</w:t>
            </w:r>
          </w:p>
        </w:tc>
      </w:tr>
      <w:tr w:rsidR="00B45366" w:rsidRPr="00367FC6" w14:paraId="3F3D0641" w14:textId="77777777" w:rsidTr="00F067EA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1D8E46A" w14:textId="2853A2F5" w:rsidR="00B45366" w:rsidRPr="00FA672B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15.</w:t>
            </w:r>
          </w:p>
        </w:tc>
        <w:tc>
          <w:tcPr>
            <w:tcW w:w="3545" w:type="dxa"/>
            <w:shd w:val="clear" w:color="auto" w:fill="auto"/>
          </w:tcPr>
          <w:p w14:paraId="58BF9AB0" w14:textId="3D880463" w:rsidR="00B4536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</w:tcPr>
          <w:p w14:paraId="499E2628" w14:textId="261D150B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1431 11</w:t>
            </w:r>
          </w:p>
        </w:tc>
        <w:tc>
          <w:tcPr>
            <w:tcW w:w="993" w:type="dxa"/>
            <w:shd w:val="clear" w:color="auto" w:fill="auto"/>
          </w:tcPr>
          <w:p w14:paraId="532AACAA" w14:textId="44BD20FC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20.2</w:t>
            </w:r>
          </w:p>
        </w:tc>
        <w:tc>
          <w:tcPr>
            <w:tcW w:w="992" w:type="dxa"/>
            <w:shd w:val="clear" w:color="auto" w:fill="auto"/>
          </w:tcPr>
          <w:p w14:paraId="272ED152" w14:textId="26A74328" w:rsidR="00B45366" w:rsidRPr="00367FC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 w:rsidRPr="00367FC6">
              <w:rPr>
                <w:sz w:val="22"/>
                <w:szCs w:val="22"/>
                <w:lang w:val="lv-LV"/>
              </w:rPr>
              <w:t>I</w:t>
            </w:r>
            <w:r>
              <w:rPr>
                <w:sz w:val="22"/>
                <w:szCs w:val="22"/>
                <w:lang w:val="lv-LV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14:paraId="4A210F47" w14:textId="79C826AD" w:rsidR="00B45366" w:rsidRDefault="00B45366" w:rsidP="00B45366">
            <w:pPr>
              <w:pStyle w:val="Vresteksts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154047C" w14:textId="0E80B030" w:rsidR="00B4536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0,8</w:t>
            </w:r>
          </w:p>
        </w:tc>
      </w:tr>
      <w:tr w:rsidR="00B45366" w:rsidRPr="00367FC6" w14:paraId="5ED46DC9" w14:textId="77777777" w:rsidTr="002900CB">
        <w:tc>
          <w:tcPr>
            <w:tcW w:w="10065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2385CB49" w14:textId="4DD7A613" w:rsidR="00B45366" w:rsidRPr="00B45366" w:rsidRDefault="00B45366" w:rsidP="00B45366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 w:rsidRPr="00B45366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Kultūras nams</w:t>
            </w:r>
          </w:p>
        </w:tc>
      </w:tr>
      <w:tr w:rsidR="00B45366" w:rsidRPr="00367FC6" w14:paraId="619E5139" w14:textId="77777777" w:rsidTr="00F067EA">
        <w:trPr>
          <w:trHeight w:val="253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81E0B7B" w14:textId="18CAEC15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73AB32EA" w14:textId="00692281" w:rsidR="00B45366" w:rsidRPr="00367FC6" w:rsidRDefault="00B45366" w:rsidP="00B45366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1275" w:type="dxa"/>
            <w:shd w:val="clear" w:color="auto" w:fill="auto"/>
          </w:tcPr>
          <w:p w14:paraId="09CD34EB" w14:textId="77777777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1431 11</w:t>
            </w:r>
          </w:p>
        </w:tc>
        <w:tc>
          <w:tcPr>
            <w:tcW w:w="993" w:type="dxa"/>
            <w:shd w:val="clear" w:color="auto" w:fill="auto"/>
          </w:tcPr>
          <w:p w14:paraId="2073E33B" w14:textId="77777777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18E10954" w14:textId="77777777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367FC6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</w:p>
        </w:tc>
        <w:tc>
          <w:tcPr>
            <w:tcW w:w="1417" w:type="dxa"/>
            <w:shd w:val="clear" w:color="auto" w:fill="auto"/>
          </w:tcPr>
          <w:p w14:paraId="0C2FAC84" w14:textId="77777777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BFA04FE" w14:textId="77777777" w:rsidR="00B45366" w:rsidRPr="00367FC6" w:rsidRDefault="00B45366" w:rsidP="00B45366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0,5</w:t>
            </w:r>
          </w:p>
        </w:tc>
      </w:tr>
      <w:tr w:rsidR="004108B3" w:rsidRPr="00367FC6" w14:paraId="4EB7076F" w14:textId="77777777" w:rsidTr="00500248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9EE674" w14:textId="263EB6FB" w:rsidR="004108B3" w:rsidRPr="00367FC6" w:rsidRDefault="004108B3" w:rsidP="004108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  <w:r w:rsidRPr="00FA672B"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17FBB574" w14:textId="33CE1CA1" w:rsidR="004108B3" w:rsidRPr="00367FC6" w:rsidRDefault="004108B3" w:rsidP="004108B3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Pulciņa vadītājs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6CD74B" w14:textId="79726B38" w:rsidR="004108B3" w:rsidRPr="00367FC6" w:rsidRDefault="004108B3" w:rsidP="004108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3435 28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C1BE9" w14:textId="358838E8" w:rsidR="004108B3" w:rsidRPr="00367FC6" w:rsidRDefault="004108B3" w:rsidP="004108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176DF2" w14:textId="45FBF5F8" w:rsidR="004108B3" w:rsidRPr="00367FC6" w:rsidRDefault="004108B3" w:rsidP="004108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 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E1AE83" w14:textId="6E181531" w:rsidR="004108B3" w:rsidRPr="00367FC6" w:rsidRDefault="004108B3" w:rsidP="004108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0AA02" w14:textId="2FC27A96" w:rsidR="004108B3" w:rsidRPr="00367FC6" w:rsidRDefault="004108B3" w:rsidP="004108B3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1324C3">
              <w:rPr>
                <w:rFonts w:ascii="Times New Roman" w:hAnsi="Times New Roman"/>
                <w:sz w:val="22"/>
                <w:szCs w:val="22"/>
                <w:lang w:val="lv-LV"/>
              </w:rPr>
              <w:t>0,7</w:t>
            </w:r>
          </w:p>
        </w:tc>
      </w:tr>
    </w:tbl>
    <w:p w14:paraId="073196F7" w14:textId="77777777" w:rsidR="00B45366" w:rsidRDefault="00B45366" w:rsidP="00B45366">
      <w:pPr>
        <w:pStyle w:val="Pamattekstaatkpe2"/>
        <w:ind w:left="0"/>
      </w:pPr>
    </w:p>
    <w:p w14:paraId="147942C5" w14:textId="77777777" w:rsidR="00B45366" w:rsidRDefault="00B45366" w:rsidP="00B45366">
      <w:pPr>
        <w:pStyle w:val="Pamattekstaatkpe2"/>
        <w:ind w:left="0"/>
      </w:pPr>
    </w:p>
    <w:p w14:paraId="0B034C85" w14:textId="50339CDB" w:rsidR="00B45366" w:rsidRDefault="00B45366" w:rsidP="00B45366">
      <w:pPr>
        <w:pStyle w:val="Pamattekstaatkpe2"/>
        <w:ind w:left="0" w:right="283" w:hanging="567"/>
      </w:pPr>
      <w:r w:rsidRPr="00857207">
        <w:t xml:space="preserve">Domes priekšsēdētājs </w:t>
      </w:r>
      <w:r w:rsidRPr="00857207">
        <w:tab/>
      </w:r>
      <w:r w:rsidRPr="00857207">
        <w:tab/>
      </w:r>
      <w:r w:rsidRPr="00857207">
        <w:tab/>
      </w:r>
      <w:r w:rsidRPr="00857207">
        <w:tab/>
      </w:r>
      <w:r>
        <w:tab/>
      </w:r>
      <w:r>
        <w:tab/>
      </w:r>
      <w:r>
        <w:tab/>
      </w:r>
      <w:r w:rsidRPr="00857207">
        <w:tab/>
      </w:r>
      <w:r w:rsidR="00CA678A">
        <w:t xml:space="preserve">  </w:t>
      </w:r>
      <w:proofErr w:type="spellStart"/>
      <w:r>
        <w:t>E.Helmanis</w:t>
      </w:r>
      <w:proofErr w:type="spellEnd"/>
    </w:p>
    <w:p w14:paraId="1A42444C" w14:textId="77777777" w:rsidR="003D02F1" w:rsidRDefault="00CA678A"/>
    <w:sectPr w:rsidR="003D02F1" w:rsidSect="00BB2E0A">
      <w:footerReference w:type="even" r:id="rId6"/>
      <w:footerReference w:type="default" r:id="rId7"/>
      <w:footerReference w:type="first" r:id="rId8"/>
      <w:pgSz w:w="11907" w:h="16840" w:code="9"/>
      <w:pgMar w:top="993" w:right="850" w:bottom="709" w:left="2268" w:header="720" w:footer="720" w:gutter="0"/>
      <w:pgNumType w:start="2" w:chapStyle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C7C2" w14:textId="77777777" w:rsidR="00A40D90" w:rsidRDefault="004108B3">
      <w:r>
        <w:separator/>
      </w:r>
    </w:p>
  </w:endnote>
  <w:endnote w:type="continuationSeparator" w:id="0">
    <w:p w14:paraId="46F505A9" w14:textId="77777777" w:rsidR="00A40D90" w:rsidRDefault="0041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52B3" w14:textId="77777777" w:rsidR="00317A01" w:rsidRDefault="004108B3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19C06257" w14:textId="77777777" w:rsidR="00317A01" w:rsidRDefault="00CA678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7124" w14:textId="77777777" w:rsidR="00317A01" w:rsidRDefault="00CA678A">
    <w:pPr>
      <w:pStyle w:val="Kjen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28D7" w14:textId="77777777" w:rsidR="00C3168E" w:rsidRDefault="00CA678A">
    <w:pPr>
      <w:pStyle w:val="Kjene"/>
      <w:jc w:val="center"/>
    </w:pPr>
  </w:p>
  <w:p w14:paraId="37456C2A" w14:textId="77777777" w:rsidR="00C3168E" w:rsidRDefault="00CA67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1EFE2" w14:textId="77777777" w:rsidR="00A40D90" w:rsidRDefault="004108B3">
      <w:r>
        <w:separator/>
      </w:r>
    </w:p>
  </w:footnote>
  <w:footnote w:type="continuationSeparator" w:id="0">
    <w:p w14:paraId="70F51127" w14:textId="77777777" w:rsidR="00A40D90" w:rsidRDefault="00410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66"/>
    <w:rsid w:val="001324C3"/>
    <w:rsid w:val="004108B3"/>
    <w:rsid w:val="00500248"/>
    <w:rsid w:val="006B3206"/>
    <w:rsid w:val="006D0F30"/>
    <w:rsid w:val="008000B1"/>
    <w:rsid w:val="00A14671"/>
    <w:rsid w:val="00A40D90"/>
    <w:rsid w:val="00A52035"/>
    <w:rsid w:val="00B45366"/>
    <w:rsid w:val="00CA678A"/>
    <w:rsid w:val="00ED7186"/>
    <w:rsid w:val="00E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D1BF2"/>
  <w15:chartTrackingRefBased/>
  <w15:docId w15:val="{CA899C61-CA11-48F7-ADFE-084FA5C2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5366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6">
    <w:name w:val="heading 6"/>
    <w:basedOn w:val="Parasts"/>
    <w:next w:val="Parasts"/>
    <w:link w:val="Virsraksts6Rakstz"/>
    <w:qFormat/>
    <w:rsid w:val="00B45366"/>
    <w:pPr>
      <w:keepNext/>
      <w:jc w:val="center"/>
      <w:outlineLvl w:val="5"/>
    </w:pPr>
    <w:rPr>
      <w:rFonts w:ascii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B453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mattekstaatkpe2">
    <w:name w:val="Body Text Indent 2"/>
    <w:basedOn w:val="Parasts"/>
    <w:link w:val="Pamattekstaatkpe2Rakstz"/>
    <w:semiHidden/>
    <w:rsid w:val="00B45366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B45366"/>
    <w:rPr>
      <w:rFonts w:ascii="Times New Roman" w:eastAsia="Times New Roman" w:hAnsi="Times New Roman" w:cs="Times New Roman"/>
      <w:sz w:val="24"/>
      <w:szCs w:val="20"/>
    </w:rPr>
  </w:style>
  <w:style w:type="paragraph" w:styleId="Vresteksts">
    <w:name w:val="footnote text"/>
    <w:basedOn w:val="Parasts"/>
    <w:link w:val="VrestekstsRakstz"/>
    <w:semiHidden/>
    <w:rsid w:val="00B45366"/>
    <w:rPr>
      <w:rFonts w:ascii="Times New Roman" w:hAnsi="Times New Roman"/>
      <w:sz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semiHidden/>
    <w:rsid w:val="00B453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rsid w:val="00B4536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45366"/>
    <w:rPr>
      <w:rFonts w:ascii="RimTimes" w:eastAsia="Times New Roman" w:hAnsi="RimTimes" w:cs="Times New Roman"/>
      <w:sz w:val="24"/>
      <w:szCs w:val="20"/>
      <w:lang w:val="en-US"/>
    </w:rPr>
  </w:style>
  <w:style w:type="character" w:styleId="Lappusesnumurs">
    <w:name w:val="page number"/>
    <w:basedOn w:val="Noklusjumarindkopasfonts"/>
    <w:semiHidden/>
    <w:rsid w:val="00B4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dcterms:created xsi:type="dcterms:W3CDTF">2023-01-27T12:18:00Z</dcterms:created>
  <dcterms:modified xsi:type="dcterms:W3CDTF">2023-01-27T12:18:00Z</dcterms:modified>
</cp:coreProperties>
</file>