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9018B" w14:textId="77777777" w:rsidR="002231CB" w:rsidRPr="001E0F72" w:rsidRDefault="002231CB" w:rsidP="002231CB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03CE3B4" w14:textId="77777777" w:rsidR="002231CB" w:rsidRPr="001E0F72" w:rsidRDefault="002231CB" w:rsidP="002231CB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3AF81854" w14:textId="2714A30C" w:rsidR="002231CB" w:rsidRDefault="003E4184" w:rsidP="002231CB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16</w:t>
      </w:r>
      <w:r w:rsidR="002231CB">
        <w:rPr>
          <w:rFonts w:ascii="Times New Roman" w:hAnsi="Times New Roman"/>
          <w:lang w:val="lv-LV"/>
        </w:rPr>
        <w:t>.0</w:t>
      </w:r>
      <w:r w:rsidR="00556F12">
        <w:rPr>
          <w:rFonts w:ascii="Times New Roman" w:hAnsi="Times New Roman"/>
          <w:lang w:val="lv-LV"/>
        </w:rPr>
        <w:t>2</w:t>
      </w:r>
      <w:r w:rsidR="002231CB">
        <w:rPr>
          <w:rFonts w:ascii="Times New Roman" w:hAnsi="Times New Roman"/>
          <w:lang w:val="lv-LV"/>
        </w:rPr>
        <w:t xml:space="preserve">.2023. </w:t>
      </w:r>
      <w:r w:rsidR="002231CB" w:rsidRPr="001E0F72">
        <w:rPr>
          <w:rFonts w:ascii="Times New Roman" w:hAnsi="Times New Roman"/>
          <w:lang w:val="lv-LV"/>
        </w:rPr>
        <w:t>sēdes lēmum</w:t>
      </w:r>
      <w:r w:rsidR="002231CB">
        <w:rPr>
          <w:rFonts w:ascii="Times New Roman" w:hAnsi="Times New Roman"/>
          <w:lang w:val="lv-LV"/>
        </w:rPr>
        <w:t>am</w:t>
      </w:r>
      <w:r w:rsidR="002231CB" w:rsidRPr="001E0F72">
        <w:rPr>
          <w:rFonts w:ascii="Times New Roman" w:hAnsi="Times New Roman"/>
          <w:lang w:val="lv-LV"/>
        </w:rPr>
        <w:t xml:space="preserve"> (</w:t>
      </w:r>
      <w:r>
        <w:rPr>
          <w:rFonts w:ascii="Times New Roman" w:hAnsi="Times New Roman"/>
          <w:lang w:val="lv-LV"/>
        </w:rPr>
        <w:t xml:space="preserve">protokols </w:t>
      </w:r>
      <w:r w:rsidR="002231CB" w:rsidRPr="001E0F72">
        <w:rPr>
          <w:rFonts w:ascii="Times New Roman" w:hAnsi="Times New Roman"/>
          <w:lang w:val="lv-LV"/>
        </w:rPr>
        <w:t>Nr.</w:t>
      </w:r>
      <w:r>
        <w:rPr>
          <w:rFonts w:ascii="Times New Roman" w:hAnsi="Times New Roman"/>
          <w:lang w:val="lv-LV"/>
        </w:rPr>
        <w:t>2</w:t>
      </w:r>
      <w:r w:rsidR="002231CB" w:rsidRPr="001E0F72">
        <w:rPr>
          <w:rFonts w:ascii="Times New Roman" w:hAnsi="Times New Roman"/>
          <w:lang w:val="lv-LV"/>
        </w:rPr>
        <w:t>;</w:t>
      </w:r>
      <w:r w:rsidR="002231CB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7</w:t>
      </w:r>
      <w:r w:rsidR="002231CB" w:rsidRPr="001E0F72">
        <w:rPr>
          <w:rFonts w:ascii="Times New Roman" w:hAnsi="Times New Roman"/>
          <w:lang w:val="lv-LV"/>
        </w:rPr>
        <w:t>.)</w:t>
      </w:r>
    </w:p>
    <w:p w14:paraId="5ACA213D" w14:textId="77777777" w:rsidR="002231CB" w:rsidRDefault="002231CB" w:rsidP="002231CB">
      <w:pPr>
        <w:jc w:val="right"/>
        <w:rPr>
          <w:rFonts w:ascii="Times New Roman" w:hAnsi="Times New Roman"/>
          <w:lang w:val="lv-LV"/>
        </w:rPr>
      </w:pPr>
    </w:p>
    <w:p w14:paraId="1769F768" w14:textId="77777777" w:rsidR="002231CB" w:rsidRDefault="002231CB" w:rsidP="002231CB">
      <w:pPr>
        <w:jc w:val="center"/>
        <w:rPr>
          <w:rFonts w:ascii="Times New Roman" w:hAnsi="Times New Roman"/>
          <w:b/>
          <w:lang w:val="lv-LV"/>
        </w:rPr>
      </w:pPr>
    </w:p>
    <w:p w14:paraId="6793D966" w14:textId="77777777" w:rsidR="002231CB" w:rsidRDefault="002231CB" w:rsidP="002231CB">
      <w:pPr>
        <w:jc w:val="center"/>
        <w:rPr>
          <w:rFonts w:ascii="Times New Roman" w:hAnsi="Times New Roman"/>
          <w:b/>
          <w:lang w:val="lv-LV"/>
        </w:rPr>
      </w:pPr>
      <w:r w:rsidRPr="003E4184">
        <w:rPr>
          <w:rFonts w:ascii="Times New Roman" w:hAnsi="Times New Roman"/>
          <w:b/>
          <w:lang w:val="lv-LV"/>
        </w:rPr>
        <w:t xml:space="preserve">Ogres </w:t>
      </w:r>
      <w:r w:rsidRPr="00380773">
        <w:rPr>
          <w:rFonts w:ascii="Times New Roman" w:hAnsi="Times New Roman"/>
          <w:b/>
          <w:lang w:val="lv-LV"/>
        </w:rPr>
        <w:t>novada pašvaldības aģentūras “Tūrisma, sp</w:t>
      </w:r>
      <w:bookmarkStart w:id="0" w:name="_GoBack"/>
      <w:bookmarkEnd w:id="0"/>
      <w:r w:rsidRPr="00380773">
        <w:rPr>
          <w:rFonts w:ascii="Times New Roman" w:hAnsi="Times New Roman"/>
          <w:b/>
          <w:lang w:val="lv-LV"/>
        </w:rPr>
        <w:t>orta un atpūtas kompleksa</w:t>
      </w:r>
    </w:p>
    <w:p w14:paraId="574506E1" w14:textId="23AAB94F" w:rsidR="002231CB" w:rsidRDefault="002231CB" w:rsidP="002231CB">
      <w:pPr>
        <w:jc w:val="center"/>
        <w:rPr>
          <w:rFonts w:ascii="Times New Roman" w:hAnsi="Times New Roman"/>
          <w:b/>
          <w:lang w:val="lv-LV"/>
        </w:rPr>
      </w:pPr>
      <w:r w:rsidRPr="00380773">
        <w:rPr>
          <w:rFonts w:ascii="Times New Roman" w:hAnsi="Times New Roman"/>
          <w:b/>
          <w:lang w:val="lv-LV"/>
        </w:rPr>
        <w:t xml:space="preserve"> “Zilie kalni” attīstības aģentūra”</w:t>
      </w:r>
      <w:r>
        <w:rPr>
          <w:rFonts w:ascii="Times New Roman" w:hAnsi="Times New Roman"/>
          <w:b/>
          <w:lang w:val="lv-LV"/>
        </w:rPr>
        <w:t xml:space="preserve"> amatu klasificēšanas rezultātu apkopojums</w:t>
      </w:r>
    </w:p>
    <w:tbl>
      <w:tblPr>
        <w:tblpPr w:leftFromText="180" w:rightFromText="180" w:vertAnchor="text" w:horzAnchor="margin" w:tblpXSpec="center" w:tblpY="26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977"/>
        <w:gridCol w:w="1196"/>
        <w:gridCol w:w="992"/>
        <w:gridCol w:w="992"/>
        <w:gridCol w:w="1418"/>
        <w:gridCol w:w="1134"/>
      </w:tblGrid>
      <w:tr w:rsidR="001B3A10" w:rsidRPr="00772AEE" w14:paraId="5FBE099F" w14:textId="77777777" w:rsidTr="001B3A10">
        <w:trPr>
          <w:cantSplit/>
          <w:trHeight w:val="7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F0162D4" w14:textId="77777777" w:rsidR="001B3A10" w:rsidRPr="00772AEE" w:rsidRDefault="001B3A10" w:rsidP="001B3A10">
            <w:pPr>
              <w:ind w:left="34" w:hanging="285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    </w:t>
            </w:r>
            <w:r w:rsidRPr="00772AE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43392A2B" w14:textId="77777777" w:rsidR="001B3A10" w:rsidRPr="00772AEE" w:rsidRDefault="001B3A10" w:rsidP="001B3A10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772AE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3139495" w14:textId="77777777" w:rsidR="001B3A10" w:rsidRPr="00772AEE" w:rsidRDefault="001B3A10" w:rsidP="001B3A10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772AEE">
              <w:rPr>
                <w:sz w:val="22"/>
                <w:szCs w:val="22"/>
              </w:rPr>
              <w:t>Amata nosaukums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137CD41" w14:textId="77777777" w:rsidR="001B3A10" w:rsidRPr="00772AEE" w:rsidRDefault="001B3A10" w:rsidP="001B3A1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772AE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4CA0822" w14:textId="77777777" w:rsidR="001B3A10" w:rsidRPr="00772AEE" w:rsidRDefault="001B3A10" w:rsidP="001B3A10">
            <w:pPr>
              <w:pStyle w:val="Virsraksts6"/>
              <w:rPr>
                <w:sz w:val="22"/>
                <w:szCs w:val="22"/>
              </w:rPr>
            </w:pPr>
            <w:r w:rsidRPr="00772AEE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5A7092D" w14:textId="77777777" w:rsidR="001B3A10" w:rsidRPr="00772AEE" w:rsidRDefault="001B3A10" w:rsidP="001B3A10">
            <w:pPr>
              <w:pStyle w:val="Virsraksts6"/>
              <w:rPr>
                <w:sz w:val="22"/>
                <w:szCs w:val="22"/>
              </w:rPr>
            </w:pPr>
            <w:r w:rsidRPr="00772AEE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417AA88" w14:textId="77777777" w:rsidR="001B3A10" w:rsidRPr="00772AEE" w:rsidRDefault="001B3A10" w:rsidP="001B3A10">
            <w:pPr>
              <w:pStyle w:val="Virsraksts6"/>
              <w:rPr>
                <w:sz w:val="22"/>
                <w:szCs w:val="22"/>
              </w:rPr>
            </w:pPr>
            <w:r w:rsidRPr="00772AEE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4AF62389" w14:textId="77777777" w:rsidR="001B3A10" w:rsidRPr="00772AEE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772AE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1B3A10" w:rsidRPr="00C251DB" w14:paraId="730456F7" w14:textId="77777777" w:rsidTr="001B3A1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40436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2513A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Aģentūras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direktors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2EE18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1219 01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E843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F0823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81096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13D96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lv-LV" w:eastAsia="lv-LV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B3A10" w:rsidRPr="00C251DB" w14:paraId="278836B4" w14:textId="77777777" w:rsidTr="001B3A1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939C5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9EDBF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Direktora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attīstības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jautājumos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26E2F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1112 32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9EAF3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73902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2B534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E5D8F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B3A10" w:rsidRPr="00C251DB" w14:paraId="0C9FF92B" w14:textId="77777777" w:rsidTr="001B3A10"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7659E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22A27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Direktora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vietnieks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tūrisma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jautājumos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7E625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1431 06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4FA53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416AC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69A21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3AF11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B3A10" w:rsidRPr="00C251DB" w14:paraId="6045CE71" w14:textId="77777777" w:rsidTr="001B3A10"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69FDD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FD8CC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Mežsaimniecības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CD92A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1311 09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3C592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F5D69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F6A25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807F4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B3A10" w:rsidRPr="00C251DB" w14:paraId="28DD4230" w14:textId="77777777" w:rsidTr="001B3A10"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DA4BB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5986A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Sabiedrisko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attiecību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4E55D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2432 08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FE5DE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2619F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7E0C8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75890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B3A10" w:rsidRPr="00C251DB" w14:paraId="01255C47" w14:textId="77777777" w:rsidTr="001B3A10"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14:paraId="4B40F5EA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162700FB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Jurists 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15D5108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2611 01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A946C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CB818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CF47C8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1C669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B3A10" w:rsidRPr="00C251DB" w14:paraId="728B3B80" w14:textId="77777777" w:rsidTr="001B3A10">
        <w:trPr>
          <w:trHeight w:val="253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14:paraId="1151B0C4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05F6FFB0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Projektu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vadītājs</w:t>
            </w:r>
            <w:proofErr w:type="spellEnd"/>
          </w:p>
        </w:tc>
        <w:tc>
          <w:tcPr>
            <w:tcW w:w="1196" w:type="dxa"/>
            <w:shd w:val="clear" w:color="auto" w:fill="auto"/>
            <w:vAlign w:val="center"/>
          </w:tcPr>
          <w:p w14:paraId="6FBBAF8E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2422 01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ACE04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E2F37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640ED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585D0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1B3A10" w:rsidRPr="00C251DB" w14:paraId="45FF0474" w14:textId="77777777" w:rsidTr="001B3A10">
        <w:trPr>
          <w:trHeight w:val="253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14:paraId="62768D84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791FF012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Galvenais</w:t>
            </w:r>
            <w:proofErr w:type="spellEnd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grāmatvedis</w:t>
            </w:r>
            <w:proofErr w:type="spellEnd"/>
          </w:p>
        </w:tc>
        <w:tc>
          <w:tcPr>
            <w:tcW w:w="1196" w:type="dxa"/>
            <w:shd w:val="clear" w:color="auto" w:fill="auto"/>
            <w:vAlign w:val="center"/>
          </w:tcPr>
          <w:p w14:paraId="5949CAB0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1211 04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1AE5B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AD2E5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95C27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13083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B3A10" w:rsidRPr="00C251DB" w14:paraId="37C98BE5" w14:textId="77777777" w:rsidTr="001B3A10">
        <w:trPr>
          <w:trHeight w:val="253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14:paraId="635AC183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2BBEA398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Lietvedis</w:t>
            </w:r>
            <w:proofErr w:type="spellEnd"/>
          </w:p>
        </w:tc>
        <w:tc>
          <w:tcPr>
            <w:tcW w:w="1196" w:type="dxa"/>
            <w:shd w:val="clear" w:color="auto" w:fill="auto"/>
            <w:vAlign w:val="center"/>
          </w:tcPr>
          <w:p w14:paraId="4B96D25D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3341 04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112F2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0D3F6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05C8E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BABC6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1B3A10" w:rsidRPr="00C251DB" w14:paraId="414B6F12" w14:textId="77777777" w:rsidTr="001B3A10">
        <w:trPr>
          <w:trHeight w:val="253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14:paraId="4A08962D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251DB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14:paraId="46761450" w14:textId="77777777" w:rsidR="001B3A10" w:rsidRPr="00C251DB" w:rsidRDefault="001B3A10" w:rsidP="001B3A1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Palīgstrādnieks</w:t>
            </w:r>
            <w:proofErr w:type="spellEnd"/>
          </w:p>
        </w:tc>
        <w:tc>
          <w:tcPr>
            <w:tcW w:w="1196" w:type="dxa"/>
            <w:shd w:val="clear" w:color="auto" w:fill="auto"/>
            <w:vAlign w:val="bottom"/>
          </w:tcPr>
          <w:p w14:paraId="3AF62458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9329 09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D114C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D5578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4B3A9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51DB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D36C9" w14:textId="77777777" w:rsidR="001B3A10" w:rsidRPr="00C251DB" w:rsidRDefault="001B3A10" w:rsidP="001B3A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</w:tbl>
    <w:p w14:paraId="0E25C520" w14:textId="77777777" w:rsidR="002231CB" w:rsidRDefault="002231CB" w:rsidP="002231CB">
      <w:pPr>
        <w:jc w:val="center"/>
        <w:rPr>
          <w:rFonts w:ascii="Times New Roman" w:hAnsi="Times New Roman"/>
          <w:b/>
          <w:lang w:val="lv-LV"/>
        </w:rPr>
      </w:pPr>
    </w:p>
    <w:p w14:paraId="50698A9A" w14:textId="77777777" w:rsidR="002231CB" w:rsidRDefault="002231CB" w:rsidP="002231CB">
      <w:pPr>
        <w:pStyle w:val="Pamattekstaatkpe2"/>
        <w:ind w:left="0"/>
      </w:pPr>
    </w:p>
    <w:p w14:paraId="7BF70D29" w14:textId="77777777" w:rsidR="002231CB" w:rsidRDefault="002231CB" w:rsidP="002231CB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proofErr w:type="spellStart"/>
      <w:r>
        <w:t>E.Helmanis</w:t>
      </w:r>
      <w:proofErr w:type="spellEnd"/>
    </w:p>
    <w:p w14:paraId="7A7E0393" w14:textId="77777777" w:rsidR="003D02F1" w:rsidRDefault="003E4184"/>
    <w:sectPr w:rsidR="003D02F1" w:rsidSect="001B3A10">
      <w:footerReference w:type="even" r:id="rId6"/>
      <w:footerReference w:type="default" r:id="rId7"/>
      <w:footerReference w:type="first" r:id="rId8"/>
      <w:pgSz w:w="11907" w:h="16840" w:code="9"/>
      <w:pgMar w:top="993" w:right="992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C36B7" w14:textId="77777777" w:rsidR="00EA7245" w:rsidRDefault="00556F12">
      <w:r>
        <w:separator/>
      </w:r>
    </w:p>
  </w:endnote>
  <w:endnote w:type="continuationSeparator" w:id="0">
    <w:p w14:paraId="5C7D17C6" w14:textId="77777777" w:rsidR="00EA7245" w:rsidRDefault="0055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0C838" w14:textId="77777777" w:rsidR="00317A01" w:rsidRDefault="0009052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1CDDC98" w14:textId="77777777" w:rsidR="00317A01" w:rsidRDefault="003E4184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B08C5" w14:textId="77777777" w:rsidR="00317A01" w:rsidRDefault="003E4184">
    <w:pPr>
      <w:pStyle w:val="Kjen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74D7" w14:textId="77777777" w:rsidR="00C3168E" w:rsidRDefault="003E4184">
    <w:pPr>
      <w:pStyle w:val="Kjene"/>
      <w:jc w:val="center"/>
    </w:pPr>
  </w:p>
  <w:p w14:paraId="5DD51E91" w14:textId="77777777" w:rsidR="00C3168E" w:rsidRDefault="003E418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8210F" w14:textId="77777777" w:rsidR="00EA7245" w:rsidRDefault="00556F12">
      <w:r>
        <w:separator/>
      </w:r>
    </w:p>
  </w:footnote>
  <w:footnote w:type="continuationSeparator" w:id="0">
    <w:p w14:paraId="44724B23" w14:textId="77777777" w:rsidR="00EA7245" w:rsidRDefault="0055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CB"/>
    <w:rsid w:val="0009052E"/>
    <w:rsid w:val="001B3A10"/>
    <w:rsid w:val="002231CB"/>
    <w:rsid w:val="003E4184"/>
    <w:rsid w:val="00556F12"/>
    <w:rsid w:val="006B3206"/>
    <w:rsid w:val="006D0F30"/>
    <w:rsid w:val="008000B1"/>
    <w:rsid w:val="00A14671"/>
    <w:rsid w:val="00A52035"/>
    <w:rsid w:val="00EA7245"/>
    <w:rsid w:val="00ED7186"/>
    <w:rsid w:val="00EE7B4D"/>
    <w:rsid w:val="00F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8FAD"/>
  <w15:chartTrackingRefBased/>
  <w15:docId w15:val="{B8F73528-5A12-44A8-B8E0-28130C17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231CB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2231CB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2231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2231CB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2231CB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2231C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231CB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2231CB"/>
  </w:style>
  <w:style w:type="paragraph" w:styleId="Balonteksts">
    <w:name w:val="Balloon Text"/>
    <w:basedOn w:val="Parasts"/>
    <w:link w:val="BalontekstsRakstz"/>
    <w:uiPriority w:val="99"/>
    <w:semiHidden/>
    <w:unhideWhenUsed/>
    <w:rsid w:val="003E41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418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2023-02-16T14:21:00Z</cp:lastPrinted>
  <dcterms:created xsi:type="dcterms:W3CDTF">2023-02-16T14:22:00Z</dcterms:created>
  <dcterms:modified xsi:type="dcterms:W3CDTF">2023-02-16T14:22:00Z</dcterms:modified>
</cp:coreProperties>
</file>