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3C7AF" w14:textId="77777777" w:rsidR="0023201B" w:rsidRPr="00C54CA3" w:rsidRDefault="0023201B" w:rsidP="0023201B">
      <w:pPr>
        <w:jc w:val="both"/>
      </w:pPr>
    </w:p>
    <w:p w14:paraId="72C03C05" w14:textId="77777777" w:rsidR="00CE08DB" w:rsidRDefault="00CE08DB" w:rsidP="00CE08DB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C936481" wp14:editId="3D83B14F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B758A" w14:textId="77777777" w:rsidR="00CE08DB" w:rsidRPr="00C14B58" w:rsidRDefault="00CE08DB" w:rsidP="00CE08DB">
      <w:pPr>
        <w:jc w:val="center"/>
        <w:rPr>
          <w:rFonts w:ascii="RimBelwe" w:hAnsi="RimBelwe"/>
          <w:noProof/>
          <w:sz w:val="12"/>
          <w:szCs w:val="28"/>
        </w:rPr>
      </w:pPr>
    </w:p>
    <w:p w14:paraId="3F69145C" w14:textId="77777777" w:rsidR="00CE08DB" w:rsidRPr="00674C85" w:rsidRDefault="00CE08DB" w:rsidP="00CE08DB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14:paraId="3D3EF679" w14:textId="77777777" w:rsidR="00CE08DB" w:rsidRPr="00674C85" w:rsidRDefault="00CE08DB" w:rsidP="00CE08DB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Reģ.Nr.90000024455, Brīvības iela 33, Ogre, Ogres nov., LV-5001</w:t>
      </w:r>
    </w:p>
    <w:p w14:paraId="33824CC2" w14:textId="77777777" w:rsidR="00CE08DB" w:rsidRPr="00674C85" w:rsidRDefault="00CE08DB" w:rsidP="00CE08DB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674C85">
        <w:rPr>
          <w:noProof/>
          <w:sz w:val="18"/>
        </w:rPr>
        <w:t xml:space="preserve">tālrunis 65071160, </w:t>
      </w:r>
      <w:r w:rsidRPr="00674C85">
        <w:rPr>
          <w:sz w:val="18"/>
        </w:rPr>
        <w:t xml:space="preserve">e-pasts: ogredome@ogresnovads.lv, www.ogresnovads.lv </w:t>
      </w:r>
    </w:p>
    <w:p w14:paraId="28C78F49" w14:textId="77777777" w:rsidR="00CE08DB" w:rsidRDefault="00CE08DB" w:rsidP="00CE08DB">
      <w:pPr>
        <w:rPr>
          <w:sz w:val="32"/>
          <w:szCs w:val="32"/>
        </w:rPr>
      </w:pPr>
    </w:p>
    <w:p w14:paraId="0AD0B113" w14:textId="77777777" w:rsidR="00CE08DB" w:rsidRPr="00C27DFF" w:rsidRDefault="00CE08DB" w:rsidP="00CE08DB">
      <w:pPr>
        <w:pStyle w:val="Subtitle"/>
        <w:jc w:val="right"/>
        <w:rPr>
          <w:b w:val="0"/>
          <w:sz w:val="24"/>
        </w:rPr>
      </w:pPr>
      <w:r w:rsidRPr="00C27DFF">
        <w:rPr>
          <w:b w:val="0"/>
          <w:sz w:val="24"/>
        </w:rPr>
        <w:t>APSTIPRINĀTS</w:t>
      </w:r>
    </w:p>
    <w:p w14:paraId="0325D94F" w14:textId="77777777" w:rsidR="00CE08DB" w:rsidRPr="00C27DFF" w:rsidRDefault="00CE08DB" w:rsidP="00CE08DB">
      <w:pPr>
        <w:pStyle w:val="BodyText"/>
        <w:jc w:val="right"/>
        <w:rPr>
          <w:rFonts w:ascii="Times New Roman" w:hAnsi="Times New Roman" w:cs="Times New Roman"/>
          <w:sz w:val="24"/>
          <w:lang w:eastAsia="ar-SA"/>
        </w:rPr>
      </w:pPr>
      <w:r w:rsidRPr="00C27DFF">
        <w:rPr>
          <w:rFonts w:ascii="Times New Roman" w:hAnsi="Times New Roman" w:cs="Times New Roman"/>
          <w:sz w:val="24"/>
          <w:lang w:eastAsia="ar-SA"/>
        </w:rPr>
        <w:t>ar Ogres novada pašvaldības domes</w:t>
      </w:r>
    </w:p>
    <w:p w14:paraId="5E0E500A" w14:textId="77777777" w:rsidR="00CE08DB" w:rsidRPr="00C27DFF" w:rsidRDefault="00AB419C" w:rsidP="00CE08DB">
      <w:pPr>
        <w:pStyle w:val="BodyText"/>
        <w:jc w:val="right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cs="Times New Roman"/>
          <w:sz w:val="24"/>
          <w:lang w:eastAsia="ar-SA"/>
        </w:rPr>
        <w:t>31</w:t>
      </w:r>
      <w:r w:rsidR="00CE08DB" w:rsidRPr="00C27DFF">
        <w:rPr>
          <w:rFonts w:ascii="Times New Roman" w:hAnsi="Times New Roman" w:cs="Times New Roman"/>
          <w:sz w:val="24"/>
          <w:lang w:eastAsia="ar-SA"/>
        </w:rPr>
        <w:t>.</w:t>
      </w:r>
      <w:r>
        <w:rPr>
          <w:rFonts w:ascii="Times New Roman" w:hAnsi="Times New Roman" w:cs="Times New Roman"/>
          <w:sz w:val="24"/>
          <w:lang w:eastAsia="ar-SA"/>
        </w:rPr>
        <w:t xml:space="preserve"> 03. </w:t>
      </w:r>
      <w:r w:rsidR="00CE08DB" w:rsidRPr="00C27DFF">
        <w:rPr>
          <w:rFonts w:ascii="Times New Roman" w:hAnsi="Times New Roman" w:cs="Times New Roman"/>
          <w:sz w:val="24"/>
          <w:lang w:eastAsia="ar-SA"/>
        </w:rPr>
        <w:t>202</w:t>
      </w:r>
      <w:r w:rsidR="00CE08DB">
        <w:rPr>
          <w:rFonts w:ascii="Times New Roman" w:hAnsi="Times New Roman" w:cs="Times New Roman"/>
          <w:sz w:val="24"/>
          <w:lang w:eastAsia="ar-SA"/>
        </w:rPr>
        <w:t>2</w:t>
      </w:r>
      <w:r w:rsidR="00CE08DB" w:rsidRPr="00C27DFF">
        <w:rPr>
          <w:rFonts w:ascii="Times New Roman" w:hAnsi="Times New Roman" w:cs="Times New Roman"/>
          <w:sz w:val="24"/>
          <w:lang w:eastAsia="ar-SA"/>
        </w:rPr>
        <w:t>. sēdes lēmumu</w:t>
      </w:r>
    </w:p>
    <w:p w14:paraId="66216D25" w14:textId="77777777" w:rsidR="00CE08DB" w:rsidRPr="00C27DFF" w:rsidRDefault="00CE08DB" w:rsidP="00CE08DB">
      <w:pPr>
        <w:pStyle w:val="BodyText"/>
        <w:jc w:val="right"/>
        <w:rPr>
          <w:rFonts w:ascii="Times New Roman" w:hAnsi="Times New Roman" w:cs="Times New Roman"/>
          <w:sz w:val="24"/>
          <w:lang w:eastAsia="ar-SA"/>
        </w:rPr>
      </w:pPr>
      <w:r w:rsidRPr="00C27DFF">
        <w:rPr>
          <w:rFonts w:ascii="Times New Roman" w:hAnsi="Times New Roman" w:cs="Times New Roman"/>
          <w:sz w:val="24"/>
          <w:lang w:eastAsia="ar-SA"/>
        </w:rPr>
        <w:t>(protokols Nr.</w:t>
      </w:r>
      <w:r w:rsidR="00AB419C">
        <w:rPr>
          <w:rFonts w:ascii="Times New Roman" w:hAnsi="Times New Roman" w:cs="Times New Roman"/>
          <w:sz w:val="24"/>
          <w:lang w:eastAsia="ar-SA"/>
        </w:rPr>
        <w:t>6</w:t>
      </w:r>
      <w:r w:rsidRPr="00C27DFF">
        <w:rPr>
          <w:rFonts w:ascii="Times New Roman" w:hAnsi="Times New Roman" w:cs="Times New Roman"/>
          <w:sz w:val="24"/>
          <w:lang w:eastAsia="ar-SA"/>
        </w:rPr>
        <w:t xml:space="preserve">; </w:t>
      </w:r>
      <w:r w:rsidR="00AB419C">
        <w:rPr>
          <w:rFonts w:ascii="Times New Roman" w:hAnsi="Times New Roman" w:cs="Times New Roman"/>
          <w:sz w:val="24"/>
          <w:lang w:eastAsia="ar-SA"/>
        </w:rPr>
        <w:t>8</w:t>
      </w:r>
      <w:r w:rsidRPr="00C27DFF">
        <w:rPr>
          <w:rFonts w:ascii="Times New Roman" w:hAnsi="Times New Roman" w:cs="Times New Roman"/>
          <w:sz w:val="24"/>
          <w:lang w:eastAsia="ar-SA"/>
        </w:rPr>
        <w:t xml:space="preserve">.) </w:t>
      </w:r>
    </w:p>
    <w:p w14:paraId="2B65094C" w14:textId="77777777" w:rsidR="00CE08DB" w:rsidRDefault="00CE08DB" w:rsidP="00CE08DB">
      <w:pPr>
        <w:pStyle w:val="Subtitle"/>
        <w:jc w:val="right"/>
        <w:rPr>
          <w:b w:val="0"/>
          <w:sz w:val="24"/>
        </w:rPr>
      </w:pPr>
    </w:p>
    <w:p w14:paraId="5E226ED1" w14:textId="77777777" w:rsidR="00CE08DB" w:rsidRPr="00C27DFF" w:rsidRDefault="00CE08DB" w:rsidP="00CE08DB">
      <w:pPr>
        <w:jc w:val="center"/>
        <w:rPr>
          <w:sz w:val="28"/>
        </w:rPr>
      </w:pPr>
      <w:r w:rsidRPr="00C27DFF">
        <w:rPr>
          <w:sz w:val="28"/>
        </w:rPr>
        <w:t>IEKŠĒJIE NOTEIKUMI</w:t>
      </w:r>
    </w:p>
    <w:p w14:paraId="6A022955" w14:textId="77777777" w:rsidR="00CE08DB" w:rsidRPr="00C27DFF" w:rsidRDefault="00CE08DB" w:rsidP="00CE08DB">
      <w:pPr>
        <w:jc w:val="center"/>
      </w:pPr>
      <w:r w:rsidRPr="00C27DFF">
        <w:t>Ogrē</w:t>
      </w:r>
    </w:p>
    <w:p w14:paraId="6FF880CF" w14:textId="77777777" w:rsidR="00CE08DB" w:rsidRPr="00C27DFF" w:rsidRDefault="00CE08DB" w:rsidP="00CE08DB">
      <w:pPr>
        <w:pStyle w:val="BodyText"/>
        <w:rPr>
          <w:rFonts w:ascii="Times New Roman" w:hAnsi="Times New Roman" w:cs="Times New Roman"/>
          <w:sz w:val="24"/>
        </w:rPr>
      </w:pPr>
    </w:p>
    <w:p w14:paraId="2B728AB9" w14:textId="77777777" w:rsidR="00CE08DB" w:rsidRPr="00C27DFF" w:rsidRDefault="00CE08DB" w:rsidP="00CE08DB">
      <w:pPr>
        <w:pStyle w:val="BodyText"/>
        <w:rPr>
          <w:rFonts w:ascii="Times New Roman" w:hAnsi="Times New Roman" w:cs="Times New Roman"/>
          <w:sz w:val="24"/>
        </w:rPr>
      </w:pPr>
      <w:r w:rsidRPr="00C27DFF">
        <w:rPr>
          <w:rFonts w:ascii="Times New Roman" w:hAnsi="Times New Roman" w:cs="Times New Roman"/>
          <w:sz w:val="24"/>
        </w:rPr>
        <w:t>202</w:t>
      </w:r>
      <w:r>
        <w:rPr>
          <w:rFonts w:ascii="Times New Roman" w:hAnsi="Times New Roman" w:cs="Times New Roman"/>
          <w:sz w:val="24"/>
        </w:rPr>
        <w:t>2</w:t>
      </w:r>
      <w:r w:rsidRPr="00C27DFF">
        <w:rPr>
          <w:rFonts w:ascii="Times New Roman" w:hAnsi="Times New Roman" w:cs="Times New Roman"/>
          <w:sz w:val="24"/>
        </w:rPr>
        <w:t xml:space="preserve">. gada </w:t>
      </w:r>
      <w:r w:rsidR="00180665">
        <w:rPr>
          <w:rFonts w:ascii="Times New Roman" w:hAnsi="Times New Roman" w:cs="Times New Roman"/>
          <w:sz w:val="24"/>
        </w:rPr>
        <w:t>31</w:t>
      </w:r>
      <w:r w:rsidRPr="00C27DFF">
        <w:rPr>
          <w:rFonts w:ascii="Times New Roman" w:hAnsi="Times New Roman" w:cs="Times New Roman"/>
          <w:sz w:val="24"/>
        </w:rPr>
        <w:t xml:space="preserve">. </w:t>
      </w:r>
      <w:r w:rsidR="000B3679">
        <w:rPr>
          <w:rFonts w:ascii="Times New Roman" w:hAnsi="Times New Roman" w:cs="Times New Roman"/>
          <w:sz w:val="24"/>
        </w:rPr>
        <w:t>martā</w:t>
      </w:r>
      <w:r w:rsidRPr="00C27DFF">
        <w:rPr>
          <w:rFonts w:ascii="Times New Roman" w:hAnsi="Times New Roman" w:cs="Times New Roman"/>
          <w:sz w:val="24"/>
        </w:rPr>
        <w:tab/>
      </w:r>
      <w:r w:rsidRPr="00C27DFF">
        <w:rPr>
          <w:rFonts w:ascii="Times New Roman" w:hAnsi="Times New Roman" w:cs="Times New Roman"/>
          <w:sz w:val="24"/>
        </w:rPr>
        <w:tab/>
      </w:r>
      <w:r w:rsidRPr="00C27DFF">
        <w:rPr>
          <w:rFonts w:ascii="Times New Roman" w:hAnsi="Times New Roman" w:cs="Times New Roman"/>
          <w:sz w:val="24"/>
        </w:rPr>
        <w:tab/>
        <w:t xml:space="preserve"> </w:t>
      </w:r>
      <w:r w:rsidRPr="00C27DF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Pr="00C27DFF">
        <w:rPr>
          <w:rFonts w:ascii="Times New Roman" w:hAnsi="Times New Roman" w:cs="Times New Roman"/>
          <w:sz w:val="24"/>
          <w:lang w:eastAsia="ar-SA"/>
        </w:rPr>
        <w:t>Nr.</w:t>
      </w:r>
      <w:r>
        <w:rPr>
          <w:rFonts w:ascii="Times New Roman" w:hAnsi="Times New Roman" w:cs="Times New Roman"/>
          <w:sz w:val="24"/>
          <w:lang w:eastAsia="ar-SA"/>
        </w:rPr>
        <w:t xml:space="preserve"> </w:t>
      </w:r>
      <w:r w:rsidR="00AB419C">
        <w:rPr>
          <w:rFonts w:ascii="Times New Roman" w:hAnsi="Times New Roman" w:cs="Times New Roman"/>
          <w:sz w:val="24"/>
          <w:lang w:eastAsia="ar-SA"/>
        </w:rPr>
        <w:t>28</w:t>
      </w:r>
      <w:r w:rsidRPr="00C27DFF">
        <w:rPr>
          <w:rFonts w:ascii="Times New Roman" w:hAnsi="Times New Roman" w:cs="Times New Roman"/>
          <w:sz w:val="24"/>
          <w:lang w:eastAsia="ar-SA"/>
        </w:rPr>
        <w:t>/202</w:t>
      </w:r>
      <w:r>
        <w:rPr>
          <w:rFonts w:ascii="Times New Roman" w:hAnsi="Times New Roman" w:cs="Times New Roman"/>
          <w:sz w:val="24"/>
          <w:lang w:eastAsia="ar-SA"/>
        </w:rPr>
        <w:t>2</w:t>
      </w:r>
    </w:p>
    <w:p w14:paraId="6440A90E" w14:textId="77777777" w:rsidR="00CE08DB" w:rsidRPr="00C27DFF" w:rsidRDefault="00CE08DB" w:rsidP="00CE08DB">
      <w:pPr>
        <w:spacing w:line="276" w:lineRule="auto"/>
        <w:rPr>
          <w:b/>
        </w:rPr>
      </w:pPr>
    </w:p>
    <w:p w14:paraId="1FA273BA" w14:textId="77777777" w:rsidR="00CE08DB" w:rsidRPr="00C27DFF" w:rsidRDefault="00CE08DB" w:rsidP="00CE08D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Dzintara </w:t>
      </w:r>
      <w:proofErr w:type="spellStart"/>
      <w:r>
        <w:rPr>
          <w:b/>
          <w:sz w:val="28"/>
          <w:szCs w:val="28"/>
        </w:rPr>
        <w:t>Soduma</w:t>
      </w:r>
      <w:proofErr w:type="spellEnd"/>
      <w:r>
        <w:rPr>
          <w:b/>
          <w:sz w:val="28"/>
          <w:szCs w:val="28"/>
        </w:rPr>
        <w:t xml:space="preserve"> balvas nolikums</w:t>
      </w:r>
    </w:p>
    <w:p w14:paraId="363E60CA" w14:textId="77777777" w:rsidR="00CE08DB" w:rsidRPr="00C27DFF" w:rsidRDefault="00CE08DB" w:rsidP="00CE08DB">
      <w:pPr>
        <w:spacing w:line="276" w:lineRule="auto"/>
        <w:ind w:firstLine="720"/>
        <w:jc w:val="center"/>
        <w:rPr>
          <w:b/>
        </w:rPr>
      </w:pPr>
    </w:p>
    <w:p w14:paraId="12140465" w14:textId="77777777" w:rsidR="00CE08DB" w:rsidRPr="00C27DFF" w:rsidRDefault="00CE08DB" w:rsidP="00AF7AC0">
      <w:pPr>
        <w:jc w:val="right"/>
        <w:rPr>
          <w:i/>
        </w:rPr>
      </w:pPr>
      <w:r w:rsidRPr="00C27DFF">
        <w:rPr>
          <w:i/>
        </w:rPr>
        <w:t>Izdot</w:t>
      </w:r>
      <w:r w:rsidR="00642711">
        <w:rPr>
          <w:i/>
        </w:rPr>
        <w:t>i</w:t>
      </w:r>
      <w:r w:rsidRPr="00C27DFF">
        <w:rPr>
          <w:i/>
        </w:rPr>
        <w:t xml:space="preserve"> saskaņā ar likuma “Par pašvaldībām” </w:t>
      </w:r>
    </w:p>
    <w:p w14:paraId="24F95675" w14:textId="77777777" w:rsidR="00CE08DB" w:rsidRPr="00C27DFF" w:rsidRDefault="00CE08DB" w:rsidP="00CE08DB">
      <w:pPr>
        <w:jc w:val="right"/>
        <w:rPr>
          <w:i/>
        </w:rPr>
      </w:pPr>
      <w:r w:rsidRPr="00C27DFF">
        <w:rPr>
          <w:i/>
        </w:rPr>
        <w:t>41. panta pirmās daļas 2. punktu,</w:t>
      </w:r>
    </w:p>
    <w:p w14:paraId="0C769016" w14:textId="77777777" w:rsidR="00CE08DB" w:rsidRPr="00C27DFF" w:rsidRDefault="00CE08DB" w:rsidP="00CE08DB">
      <w:pPr>
        <w:jc w:val="both"/>
        <w:rPr>
          <w:sz w:val="22"/>
        </w:rPr>
      </w:pPr>
    </w:p>
    <w:p w14:paraId="3B825DB4" w14:textId="77777777" w:rsidR="0023201B" w:rsidRPr="004734E5" w:rsidRDefault="004734E5" w:rsidP="002A7A42">
      <w:pPr>
        <w:pStyle w:val="ListParagraph"/>
        <w:numPr>
          <w:ilvl w:val="0"/>
          <w:numId w:val="5"/>
        </w:numPr>
        <w:ind w:left="567" w:hanging="141"/>
        <w:jc w:val="center"/>
        <w:rPr>
          <w:b/>
        </w:rPr>
      </w:pPr>
      <w:r w:rsidRPr="004734E5">
        <w:rPr>
          <w:b/>
        </w:rPr>
        <w:t>Vispār</w:t>
      </w:r>
      <w:r w:rsidR="00AF7AC0">
        <w:rPr>
          <w:b/>
        </w:rPr>
        <w:t>īg</w:t>
      </w:r>
      <w:r w:rsidRPr="004734E5">
        <w:rPr>
          <w:b/>
        </w:rPr>
        <w:t>ie noteikumi</w:t>
      </w:r>
    </w:p>
    <w:p w14:paraId="1351A7B2" w14:textId="77777777" w:rsidR="008E444D" w:rsidRPr="00486955" w:rsidRDefault="00AF7AC0" w:rsidP="00AF7AC0">
      <w:pPr>
        <w:pStyle w:val="ListParagraph"/>
        <w:numPr>
          <w:ilvl w:val="0"/>
          <w:numId w:val="4"/>
        </w:numPr>
        <w:suppressAutoHyphens/>
        <w:jc w:val="both"/>
      </w:pPr>
      <w:r w:rsidRPr="00AF7AC0">
        <w:t>Noteikumi</w:t>
      </w:r>
      <w:r w:rsidR="00A44987" w:rsidRPr="00486955">
        <w:t xml:space="preserve"> nosaka </w:t>
      </w:r>
      <w:r w:rsidR="00112CEE" w:rsidRPr="00486955">
        <w:t xml:space="preserve">kārtību, kādā Ogres novada pašvaldība (turpmāk – pašvaldība) organizē </w:t>
      </w:r>
      <w:r w:rsidR="008E444D" w:rsidRPr="00486955">
        <w:t xml:space="preserve">konkursu Dzintara </w:t>
      </w:r>
      <w:proofErr w:type="spellStart"/>
      <w:r w:rsidR="008E444D" w:rsidRPr="00486955">
        <w:t>Soduma</w:t>
      </w:r>
      <w:proofErr w:type="spellEnd"/>
      <w:r w:rsidR="008E444D" w:rsidRPr="00486955">
        <w:t xml:space="preserve"> balvas (turpmāk – </w:t>
      </w:r>
      <w:r w:rsidR="00DE356B" w:rsidRPr="00486955">
        <w:t>B</w:t>
      </w:r>
      <w:r w:rsidR="008E444D" w:rsidRPr="00486955">
        <w:t>alva) piešķiršanai</w:t>
      </w:r>
      <w:r w:rsidR="00DE356B" w:rsidRPr="00486955">
        <w:t>.</w:t>
      </w:r>
    </w:p>
    <w:p w14:paraId="3E9B2152" w14:textId="77777777" w:rsidR="00112CEE" w:rsidRDefault="00112CEE" w:rsidP="00486955">
      <w:pPr>
        <w:numPr>
          <w:ilvl w:val="0"/>
          <w:numId w:val="4"/>
        </w:numPr>
        <w:tabs>
          <w:tab w:val="clear" w:pos="360"/>
        </w:tabs>
        <w:ind w:left="284" w:hanging="284"/>
        <w:jc w:val="both"/>
      </w:pPr>
      <w:r>
        <w:t>Balvas piešķiršanas mērķi ir</w:t>
      </w:r>
      <w:r w:rsidR="008E444D">
        <w:t>:</w:t>
      </w:r>
      <w:r>
        <w:t xml:space="preserve"> </w:t>
      </w:r>
    </w:p>
    <w:p w14:paraId="605A0F78" w14:textId="77777777" w:rsidR="00112CEE" w:rsidRDefault="00112CEE" w:rsidP="004734E5">
      <w:pPr>
        <w:pStyle w:val="ListParagraph"/>
        <w:numPr>
          <w:ilvl w:val="1"/>
          <w:numId w:val="4"/>
        </w:numPr>
        <w:tabs>
          <w:tab w:val="clear" w:pos="1014"/>
        </w:tabs>
        <w:ind w:left="1134" w:hanging="425"/>
        <w:jc w:val="both"/>
      </w:pPr>
      <w:r>
        <w:t xml:space="preserve">turpināt iedibināto </w:t>
      </w:r>
      <w:r w:rsidRPr="00A44987">
        <w:t xml:space="preserve">izcilā latviešu rakstnieka un tulkotāja </w:t>
      </w:r>
      <w:r>
        <w:t xml:space="preserve">Dzintara </w:t>
      </w:r>
      <w:proofErr w:type="spellStart"/>
      <w:r>
        <w:t>Soduma</w:t>
      </w:r>
      <w:proofErr w:type="spellEnd"/>
      <w:r>
        <w:t xml:space="preserve"> piemiņas tradīciju, tādējādi sekmējot kultūras vērtību saglabāšanu</w:t>
      </w:r>
      <w:r w:rsidRPr="00FF3596">
        <w:t>;</w:t>
      </w:r>
    </w:p>
    <w:p w14:paraId="7A104FC6" w14:textId="77777777" w:rsidR="0021641F" w:rsidRDefault="00486955" w:rsidP="00486955">
      <w:pPr>
        <w:pStyle w:val="ListParagraph"/>
        <w:numPr>
          <w:ilvl w:val="1"/>
          <w:numId w:val="4"/>
        </w:numPr>
        <w:tabs>
          <w:tab w:val="clear" w:pos="1014"/>
        </w:tabs>
        <w:ind w:left="1134" w:hanging="425"/>
        <w:jc w:val="both"/>
      </w:pPr>
      <w:r w:rsidRPr="00486955">
        <w:t xml:space="preserve">popularizēt </w:t>
      </w:r>
      <w:r>
        <w:t xml:space="preserve">un atbalstīt </w:t>
      </w:r>
      <w:r w:rsidRPr="00486955">
        <w:t>latviešu rakstniecību</w:t>
      </w:r>
      <w:r>
        <w:t xml:space="preserve">, </w:t>
      </w:r>
      <w:r w:rsidR="00112CEE">
        <w:t>veicin</w:t>
      </w:r>
      <w:r>
        <w:t>ot</w:t>
      </w:r>
      <w:r w:rsidR="00112CEE">
        <w:t xml:space="preserve"> latviešu valodas izkopšanu un saglabāšanu;</w:t>
      </w:r>
    </w:p>
    <w:p w14:paraId="5ED14F52" w14:textId="77777777" w:rsidR="00112CEE" w:rsidRDefault="00112CEE" w:rsidP="0021641F">
      <w:pPr>
        <w:pStyle w:val="ListParagraph"/>
        <w:numPr>
          <w:ilvl w:val="1"/>
          <w:numId w:val="4"/>
        </w:numPr>
        <w:tabs>
          <w:tab w:val="clear" w:pos="1014"/>
        </w:tabs>
        <w:ind w:left="1134" w:hanging="425"/>
        <w:jc w:val="both"/>
      </w:pPr>
      <w:r>
        <w:t>popularizēt Ogres novadu.</w:t>
      </w:r>
    </w:p>
    <w:p w14:paraId="1EDCE850" w14:textId="77777777" w:rsidR="002A7A42" w:rsidRDefault="002A7A42" w:rsidP="002A7A42">
      <w:pPr>
        <w:pStyle w:val="ListParagraph"/>
        <w:numPr>
          <w:ilvl w:val="0"/>
          <w:numId w:val="4"/>
        </w:numPr>
        <w:suppressAutoHyphens/>
        <w:jc w:val="both"/>
      </w:pPr>
      <w:r>
        <w:t xml:space="preserve">Balvas </w:t>
      </w:r>
      <w:r w:rsidR="00AF7AC0">
        <w:t>apmērs</w:t>
      </w:r>
      <w:r>
        <w:t xml:space="preserve"> ir EUR 4000,00 (četri tūkstoši </w:t>
      </w:r>
      <w:proofErr w:type="spellStart"/>
      <w:r w:rsidRPr="000B3679">
        <w:rPr>
          <w:i/>
        </w:rPr>
        <w:t>euro</w:t>
      </w:r>
      <w:proofErr w:type="spellEnd"/>
      <w:r>
        <w:t>) pirms nodokļu nomaksas.</w:t>
      </w:r>
    </w:p>
    <w:p w14:paraId="1BC911A4" w14:textId="77777777" w:rsidR="002A7A42" w:rsidRPr="00B52FF5" w:rsidRDefault="002A7A42" w:rsidP="002A7A42">
      <w:pPr>
        <w:pStyle w:val="ListParagraph"/>
        <w:suppressAutoHyphens/>
        <w:ind w:left="360"/>
        <w:jc w:val="both"/>
      </w:pPr>
    </w:p>
    <w:p w14:paraId="0BB68C7C" w14:textId="77777777" w:rsidR="0023201B" w:rsidRPr="00486955" w:rsidRDefault="0023201B" w:rsidP="00F005D7">
      <w:pPr>
        <w:pStyle w:val="ListParagraph"/>
        <w:numPr>
          <w:ilvl w:val="0"/>
          <w:numId w:val="6"/>
        </w:numPr>
        <w:ind w:left="1134" w:hanging="425"/>
        <w:jc w:val="center"/>
        <w:rPr>
          <w:b/>
        </w:rPr>
      </w:pPr>
      <w:r w:rsidRPr="00486955">
        <w:rPr>
          <w:b/>
        </w:rPr>
        <w:t>Balvas pretendenti</w:t>
      </w:r>
    </w:p>
    <w:p w14:paraId="75382498" w14:textId="77777777" w:rsidR="0023201B" w:rsidRPr="00AE3FA4" w:rsidRDefault="0023201B" w:rsidP="00AF7AC0">
      <w:pPr>
        <w:pStyle w:val="ListParagraph"/>
        <w:numPr>
          <w:ilvl w:val="0"/>
          <w:numId w:val="4"/>
        </w:numPr>
        <w:jc w:val="both"/>
      </w:pPr>
      <w:r>
        <w:t>Uz Balv</w:t>
      </w:r>
      <w:r w:rsidR="00556BB0">
        <w:t>u var</w:t>
      </w:r>
      <w:r>
        <w:t xml:space="preserve"> pretendēt </w:t>
      </w:r>
      <w:r w:rsidR="00486955">
        <w:t xml:space="preserve">latviešu oriģinālliteratūras darbi </w:t>
      </w:r>
      <w:r w:rsidR="00AF7AC0" w:rsidRPr="002556DD">
        <w:rPr>
          <w:b/>
        </w:rPr>
        <w:t>par novatorismu</w:t>
      </w:r>
      <w:r w:rsidR="00AF7AC0">
        <w:t xml:space="preserve"> </w:t>
      </w:r>
      <w:r>
        <w:t>šādos žanros</w:t>
      </w:r>
      <w:r w:rsidRPr="00AE3FA4">
        <w:t>:</w:t>
      </w:r>
    </w:p>
    <w:p w14:paraId="05E0DA3A" w14:textId="77777777" w:rsidR="0023201B" w:rsidRDefault="0023201B" w:rsidP="00AF7AC0">
      <w:pPr>
        <w:pStyle w:val="ListParagraph"/>
        <w:numPr>
          <w:ilvl w:val="1"/>
          <w:numId w:val="4"/>
        </w:numPr>
        <w:tabs>
          <w:tab w:val="clear" w:pos="1014"/>
        </w:tabs>
        <w:ind w:left="1134" w:hanging="425"/>
        <w:jc w:val="both"/>
      </w:pPr>
      <w:r>
        <w:t>dzejā;</w:t>
      </w:r>
    </w:p>
    <w:p w14:paraId="1E20920E" w14:textId="77777777" w:rsidR="0023201B" w:rsidRDefault="0023201B" w:rsidP="00AF7AC0">
      <w:pPr>
        <w:pStyle w:val="ListParagraph"/>
        <w:numPr>
          <w:ilvl w:val="1"/>
          <w:numId w:val="4"/>
        </w:numPr>
        <w:tabs>
          <w:tab w:val="clear" w:pos="1014"/>
        </w:tabs>
        <w:ind w:left="1134" w:hanging="425"/>
        <w:jc w:val="both"/>
      </w:pPr>
      <w:r>
        <w:t>prozā;</w:t>
      </w:r>
    </w:p>
    <w:p w14:paraId="628FD24A" w14:textId="77777777" w:rsidR="0023201B" w:rsidRDefault="0023201B" w:rsidP="00AF7AC0">
      <w:pPr>
        <w:pStyle w:val="ListParagraph"/>
        <w:numPr>
          <w:ilvl w:val="1"/>
          <w:numId w:val="4"/>
        </w:numPr>
        <w:tabs>
          <w:tab w:val="clear" w:pos="1014"/>
          <w:tab w:val="num" w:pos="1134"/>
        </w:tabs>
        <w:ind w:hanging="305"/>
        <w:jc w:val="both"/>
      </w:pPr>
      <w:r>
        <w:t>dramaturģijā</w:t>
      </w:r>
      <w:r w:rsidR="00642711">
        <w:t>.</w:t>
      </w:r>
    </w:p>
    <w:p w14:paraId="42834B5B" w14:textId="77777777" w:rsidR="00AF7AC0" w:rsidRDefault="00AF7AC0" w:rsidP="00AF7AC0">
      <w:pPr>
        <w:pStyle w:val="ListParagraph"/>
        <w:numPr>
          <w:ilvl w:val="0"/>
          <w:numId w:val="4"/>
        </w:numPr>
        <w:jc w:val="both"/>
      </w:pPr>
      <w:r w:rsidRPr="00AF7AC0">
        <w:t xml:space="preserve">Uz Balvu kārtējā gadā var pretendēt autori, kuru darbi izdoti laika posmā </w:t>
      </w:r>
      <w:r w:rsidRPr="00AF7AC0">
        <w:rPr>
          <w:b/>
        </w:rPr>
        <w:t>no iepriekšēja gada 1. marta līdz kārtējā  gada 1. martam</w:t>
      </w:r>
      <w:r w:rsidRPr="00AF7AC0">
        <w:t>.</w:t>
      </w:r>
    </w:p>
    <w:p w14:paraId="41EEC02B" w14:textId="77777777" w:rsidR="00AF7AC0" w:rsidRPr="00AF7AC0" w:rsidRDefault="00AF7AC0" w:rsidP="00AF7AC0">
      <w:pPr>
        <w:pStyle w:val="ListParagraph"/>
        <w:numPr>
          <w:ilvl w:val="0"/>
          <w:numId w:val="4"/>
        </w:numPr>
        <w:jc w:val="both"/>
      </w:pPr>
      <w:r w:rsidRPr="00AF7AC0">
        <w:t xml:space="preserve">Uz Balvas piešķiršanu </w:t>
      </w:r>
      <w:r>
        <w:t xml:space="preserve">var </w:t>
      </w:r>
      <w:r w:rsidRPr="00AF7AC0">
        <w:t>pretendē</w:t>
      </w:r>
      <w:r>
        <w:t>t</w:t>
      </w:r>
      <w:r w:rsidRPr="00AF7AC0">
        <w:t xml:space="preserve"> autori, kuri pieteikti š</w:t>
      </w:r>
      <w:r>
        <w:t xml:space="preserve">o noteikumu </w:t>
      </w:r>
      <w:r w:rsidR="00293C24">
        <w:t>IV</w:t>
      </w:r>
      <w:r w:rsidRPr="00AF7AC0">
        <w:t>. nodaļ</w:t>
      </w:r>
      <w:r>
        <w:t>ā</w:t>
      </w:r>
      <w:r w:rsidRPr="00AF7AC0">
        <w:t xml:space="preserve"> noteiktajā kārtībā.</w:t>
      </w:r>
    </w:p>
    <w:p w14:paraId="7F4F10DA" w14:textId="77777777" w:rsidR="0023201B" w:rsidRDefault="0023201B" w:rsidP="00556BB0">
      <w:pPr>
        <w:pStyle w:val="ListParagraph"/>
        <w:ind w:left="360"/>
        <w:jc w:val="both"/>
      </w:pPr>
    </w:p>
    <w:p w14:paraId="1746763B" w14:textId="77777777" w:rsidR="0023201B" w:rsidRDefault="0023201B" w:rsidP="00F005D7">
      <w:pPr>
        <w:pStyle w:val="ListParagraph"/>
        <w:numPr>
          <w:ilvl w:val="0"/>
          <w:numId w:val="6"/>
        </w:numPr>
        <w:ind w:left="851" w:hanging="491"/>
        <w:jc w:val="center"/>
        <w:rPr>
          <w:b/>
        </w:rPr>
      </w:pPr>
      <w:r>
        <w:rPr>
          <w:b/>
        </w:rPr>
        <w:t>Balvas pretendentu pieteikšana</w:t>
      </w:r>
    </w:p>
    <w:p w14:paraId="053272CE" w14:textId="77777777" w:rsidR="00AF7AC0" w:rsidRPr="00AF7AC0" w:rsidRDefault="0023201B" w:rsidP="00AF7AC0">
      <w:pPr>
        <w:pStyle w:val="ListParagraph"/>
        <w:numPr>
          <w:ilvl w:val="0"/>
          <w:numId w:val="4"/>
        </w:numPr>
        <w:jc w:val="both"/>
      </w:pPr>
      <w:r w:rsidRPr="00F448F3">
        <w:t>Pretendentus Balva</w:t>
      </w:r>
      <w:r w:rsidR="00556BB0" w:rsidRPr="00F448F3">
        <w:t>i</w:t>
      </w:r>
      <w:r w:rsidRPr="00F448F3">
        <w:t xml:space="preserve"> var pieteikt fiziskas un juridiskas personas, personu apvienības, biedrības, organizācijas (kultūras organizācijas, izdevniecības, aģentūras, autori)</w:t>
      </w:r>
      <w:r w:rsidR="00AF7AC0">
        <w:t xml:space="preserve"> </w:t>
      </w:r>
      <w:r w:rsidR="00AF7AC0" w:rsidRPr="00AF7AC0">
        <w:t>Latvijas Republikā un ārvalstīs.</w:t>
      </w:r>
    </w:p>
    <w:p w14:paraId="7B6AF33E" w14:textId="77777777" w:rsidR="0023201B" w:rsidRPr="00F448F3" w:rsidRDefault="00293C24" w:rsidP="00AF7AC0">
      <w:pPr>
        <w:pStyle w:val="ListParagraph"/>
        <w:numPr>
          <w:ilvl w:val="0"/>
          <w:numId w:val="4"/>
        </w:numPr>
        <w:ind w:left="284" w:hanging="284"/>
        <w:jc w:val="both"/>
      </w:pPr>
      <w:r>
        <w:t xml:space="preserve"> </w:t>
      </w:r>
      <w:r w:rsidR="0023201B" w:rsidRPr="00F448F3">
        <w:t xml:space="preserve">Pretendenti piesakāmi </w:t>
      </w:r>
      <w:proofErr w:type="spellStart"/>
      <w:r w:rsidR="0023201B" w:rsidRPr="00F448F3">
        <w:t>rakstveidā</w:t>
      </w:r>
      <w:proofErr w:type="spellEnd"/>
      <w:r w:rsidR="0023201B" w:rsidRPr="00F448F3">
        <w:t xml:space="preserve">, pieteikumā norādot informāciju par pieteicēju, pieteikto autoru, konkursam pieteikto autora darbu, pieteikumam </w:t>
      </w:r>
      <w:r>
        <w:t xml:space="preserve"> </w:t>
      </w:r>
      <w:r w:rsidR="0023201B" w:rsidRPr="00F448F3">
        <w:t>pievienojot</w:t>
      </w:r>
      <w:r w:rsidR="00DE356B" w:rsidRPr="00F448F3">
        <w:t xml:space="preserve"> </w:t>
      </w:r>
      <w:r w:rsidR="002A7A42">
        <w:t>3</w:t>
      </w:r>
      <w:r w:rsidR="0023201B" w:rsidRPr="00F448F3">
        <w:t xml:space="preserve"> (</w:t>
      </w:r>
      <w:r w:rsidR="002A7A42">
        <w:t>trīs</w:t>
      </w:r>
      <w:r w:rsidR="0023201B" w:rsidRPr="00F448F3">
        <w:t xml:space="preserve">) </w:t>
      </w:r>
      <w:r w:rsidR="00D039D5" w:rsidRPr="00F448F3">
        <w:t>k</w:t>
      </w:r>
      <w:r w:rsidR="0023201B" w:rsidRPr="00F448F3">
        <w:t xml:space="preserve">onkursam pieteiktā darba </w:t>
      </w:r>
      <w:r w:rsidR="002A7A42">
        <w:t>(</w:t>
      </w:r>
      <w:r w:rsidR="0023201B" w:rsidRPr="00F448F3">
        <w:t>grāmatas</w:t>
      </w:r>
      <w:r w:rsidR="002A7A42">
        <w:t xml:space="preserve">) </w:t>
      </w:r>
      <w:r w:rsidR="0023201B" w:rsidRPr="00F448F3">
        <w:t xml:space="preserve"> eksemplārus.</w:t>
      </w:r>
    </w:p>
    <w:p w14:paraId="51028A62" w14:textId="77777777" w:rsidR="0023201B" w:rsidRPr="00F448F3" w:rsidRDefault="00293C24" w:rsidP="00AF7AC0">
      <w:pPr>
        <w:pStyle w:val="ListParagraph"/>
        <w:numPr>
          <w:ilvl w:val="0"/>
          <w:numId w:val="4"/>
        </w:numPr>
        <w:ind w:left="284" w:hanging="284"/>
        <w:jc w:val="both"/>
      </w:pPr>
      <w:r>
        <w:lastRenderedPageBreak/>
        <w:t xml:space="preserve"> </w:t>
      </w:r>
      <w:r w:rsidR="00117F12" w:rsidRPr="00F448F3">
        <w:t>P</w:t>
      </w:r>
      <w:r w:rsidR="00D74B28" w:rsidRPr="00F448F3">
        <w:t xml:space="preserve">ieteikumus var iesniegt </w:t>
      </w:r>
      <w:r w:rsidR="0023201B" w:rsidRPr="00F448F3">
        <w:t xml:space="preserve">personīgi </w:t>
      </w:r>
      <w:r w:rsidR="00D039D5" w:rsidRPr="00F448F3">
        <w:t>pašvaldības Klientu pieņemšanas centrā Brīvības ielā 33</w:t>
      </w:r>
      <w:r w:rsidR="00D961EA" w:rsidRPr="00F448F3">
        <w:t>,</w:t>
      </w:r>
      <w:r w:rsidR="00DE356B" w:rsidRPr="00F448F3">
        <w:t xml:space="preserve"> Ogrē</w:t>
      </w:r>
      <w:r w:rsidR="00D74B28" w:rsidRPr="00F448F3">
        <w:t xml:space="preserve">, </w:t>
      </w:r>
      <w:r w:rsidR="0023201B" w:rsidRPr="00F448F3">
        <w:t xml:space="preserve">vai nosūtot pa pastu ar norādi </w:t>
      </w:r>
      <w:r w:rsidR="00D039D5" w:rsidRPr="00F448F3">
        <w:t>“</w:t>
      </w:r>
      <w:r w:rsidR="0023201B" w:rsidRPr="00F448F3">
        <w:t xml:space="preserve">Dzintara </w:t>
      </w:r>
      <w:proofErr w:type="spellStart"/>
      <w:r w:rsidR="0023201B" w:rsidRPr="00F448F3">
        <w:t>Soduma</w:t>
      </w:r>
      <w:proofErr w:type="spellEnd"/>
      <w:r w:rsidR="0023201B" w:rsidRPr="00F448F3">
        <w:t xml:space="preserve"> Balvai”</w:t>
      </w:r>
      <w:r w:rsidR="00D961EA" w:rsidRPr="00F448F3">
        <w:t>, pasta adrese Brīvības iela 33, Ogre, LV-5001</w:t>
      </w:r>
      <w:r w:rsidR="0023201B" w:rsidRPr="00F448F3">
        <w:t>.</w:t>
      </w:r>
    </w:p>
    <w:p w14:paraId="6983AAFD" w14:textId="77777777" w:rsidR="00D961EA" w:rsidRPr="00F448F3" w:rsidRDefault="0023201B" w:rsidP="00AF7AC0">
      <w:pPr>
        <w:pStyle w:val="ListParagraph"/>
        <w:numPr>
          <w:ilvl w:val="0"/>
          <w:numId w:val="4"/>
        </w:numPr>
        <w:ind w:left="227" w:hanging="284"/>
        <w:jc w:val="both"/>
      </w:pPr>
      <w:r w:rsidRPr="00F448F3">
        <w:t xml:space="preserve">Pieteikumi </w:t>
      </w:r>
      <w:r w:rsidR="00AF7AC0">
        <w:t xml:space="preserve">jāiesniedz </w:t>
      </w:r>
      <w:r w:rsidR="00D961EA" w:rsidRPr="00F448F3">
        <w:rPr>
          <w:b/>
        </w:rPr>
        <w:t xml:space="preserve">līdz </w:t>
      </w:r>
      <w:r w:rsidR="00AF7AC0">
        <w:rPr>
          <w:b/>
        </w:rPr>
        <w:t>kārtējā gada</w:t>
      </w:r>
      <w:r w:rsidR="00D961EA" w:rsidRPr="00F448F3">
        <w:rPr>
          <w:b/>
        </w:rPr>
        <w:t xml:space="preserve"> </w:t>
      </w:r>
      <w:r w:rsidR="004A7CFE">
        <w:rPr>
          <w:b/>
        </w:rPr>
        <w:t>3</w:t>
      </w:r>
      <w:r w:rsidR="00AF7AC0">
        <w:rPr>
          <w:b/>
        </w:rPr>
        <w:t>0</w:t>
      </w:r>
      <w:r w:rsidR="004A7CFE">
        <w:rPr>
          <w:b/>
        </w:rPr>
        <w:t xml:space="preserve">. </w:t>
      </w:r>
      <w:r w:rsidR="00AF7AC0">
        <w:rPr>
          <w:b/>
        </w:rPr>
        <w:t>aprīlim</w:t>
      </w:r>
      <w:r w:rsidR="00AF7AC0" w:rsidRPr="00AF7AC0">
        <w:t>.</w:t>
      </w:r>
    </w:p>
    <w:p w14:paraId="7B43A07F" w14:textId="77777777" w:rsidR="0023201B" w:rsidRPr="00F448F3" w:rsidRDefault="0023201B" w:rsidP="0023201B"/>
    <w:p w14:paraId="6C711A40" w14:textId="77777777" w:rsidR="0023201B" w:rsidRPr="00F448F3" w:rsidRDefault="0023201B" w:rsidP="00F005D7">
      <w:pPr>
        <w:pStyle w:val="ListParagraph"/>
        <w:numPr>
          <w:ilvl w:val="0"/>
          <w:numId w:val="6"/>
        </w:numPr>
        <w:ind w:left="1843" w:hanging="425"/>
        <w:jc w:val="center"/>
        <w:rPr>
          <w:b/>
        </w:rPr>
      </w:pPr>
      <w:r w:rsidRPr="00F448F3">
        <w:rPr>
          <w:b/>
        </w:rPr>
        <w:t>Pieteikumu vērtēšana un Balvas piešķiršana</w:t>
      </w:r>
    </w:p>
    <w:p w14:paraId="4A08FBAA" w14:textId="77777777" w:rsidR="00F448F3" w:rsidRDefault="00DE356B" w:rsidP="00293C24">
      <w:pPr>
        <w:pStyle w:val="ListParagraph"/>
        <w:numPr>
          <w:ilvl w:val="0"/>
          <w:numId w:val="4"/>
        </w:numPr>
        <w:tabs>
          <w:tab w:val="clear" w:pos="360"/>
          <w:tab w:val="num" w:pos="284"/>
        </w:tabs>
        <w:ind w:left="426" w:hanging="426"/>
        <w:jc w:val="both"/>
      </w:pPr>
      <w:r w:rsidRPr="00F448F3">
        <w:t xml:space="preserve">Pieteikumu izskatīšanai, konkursam iesniegto darbu vērtēšanai, Balvas pasniegšanas pasākuma organizēšanai un citu ar konkursa norisi saistītu pasākumu īstenošanai </w:t>
      </w:r>
      <w:r w:rsidR="00ED0A69" w:rsidRPr="00F448F3">
        <w:t xml:space="preserve">ar </w:t>
      </w:r>
      <w:r w:rsidRPr="00F448F3">
        <w:t>pašvaldības izpilddirektor</w:t>
      </w:r>
      <w:r w:rsidR="00ED0A69" w:rsidRPr="00F448F3">
        <w:t xml:space="preserve">a rīkojumu </w:t>
      </w:r>
      <w:r w:rsidRPr="00F448F3">
        <w:rPr>
          <w:b/>
        </w:rPr>
        <w:t xml:space="preserve">līdz </w:t>
      </w:r>
      <w:r w:rsidR="00AF7AC0">
        <w:rPr>
          <w:b/>
        </w:rPr>
        <w:t xml:space="preserve">kārtējā </w:t>
      </w:r>
      <w:r w:rsidRPr="00F448F3">
        <w:rPr>
          <w:b/>
        </w:rPr>
        <w:t xml:space="preserve">gada </w:t>
      </w:r>
      <w:r w:rsidR="00AF7AC0">
        <w:rPr>
          <w:b/>
        </w:rPr>
        <w:t>5</w:t>
      </w:r>
      <w:r w:rsidR="00293C24">
        <w:rPr>
          <w:b/>
        </w:rPr>
        <w:t>.</w:t>
      </w:r>
      <w:r w:rsidR="00AF7AC0">
        <w:rPr>
          <w:b/>
        </w:rPr>
        <w:t xml:space="preserve"> aprīlim</w:t>
      </w:r>
      <w:r w:rsidR="000B3679">
        <w:rPr>
          <w:b/>
        </w:rPr>
        <w:t xml:space="preserve"> </w:t>
      </w:r>
      <w:r w:rsidR="00ED0A69" w:rsidRPr="00F448F3">
        <w:t>tiek</w:t>
      </w:r>
      <w:r w:rsidRPr="00F448F3">
        <w:t xml:space="preserve"> izveido</w:t>
      </w:r>
      <w:r w:rsidR="00ED0A69" w:rsidRPr="00F448F3">
        <w:t>ta</w:t>
      </w:r>
      <w:r w:rsidRPr="00F448F3">
        <w:t xml:space="preserve"> žūrijas komisij</w:t>
      </w:r>
      <w:r w:rsidR="00ED0A69" w:rsidRPr="00F448F3">
        <w:t>a</w:t>
      </w:r>
      <w:r w:rsidRPr="00F448F3">
        <w:t xml:space="preserve"> (turpmāk – </w:t>
      </w:r>
      <w:r w:rsidR="00F50985" w:rsidRPr="00F448F3">
        <w:t>Ž</w:t>
      </w:r>
      <w:r w:rsidR="00D74B28" w:rsidRPr="00F448F3">
        <w:t>ūrija</w:t>
      </w:r>
      <w:r w:rsidRPr="00F448F3">
        <w:t>)</w:t>
      </w:r>
      <w:r w:rsidR="00ED0A69" w:rsidRPr="00F448F3">
        <w:t xml:space="preserve"> </w:t>
      </w:r>
      <w:r w:rsidR="00117F12" w:rsidRPr="00F448F3">
        <w:t>5 (piecu)</w:t>
      </w:r>
      <w:r w:rsidR="00ED0A69" w:rsidRPr="00F448F3">
        <w:t xml:space="preserve"> cilvēku sastāvā, i</w:t>
      </w:r>
      <w:r w:rsidR="005F6A9D" w:rsidRPr="00F448F3">
        <w:t>ekļaujot</w:t>
      </w:r>
      <w:r w:rsidR="00ED0A69" w:rsidRPr="00F448F3">
        <w:t xml:space="preserve"> </w:t>
      </w:r>
      <w:r w:rsidR="00117F12" w:rsidRPr="00F448F3">
        <w:t xml:space="preserve"> </w:t>
      </w:r>
      <w:r w:rsidR="00ED0A69" w:rsidRPr="00F448F3">
        <w:t>tajā</w:t>
      </w:r>
      <w:r w:rsidR="005F6A9D" w:rsidRPr="00F448F3">
        <w:t xml:space="preserve"> </w:t>
      </w:r>
      <w:r w:rsidR="00117F12" w:rsidRPr="00F448F3">
        <w:t>2</w:t>
      </w:r>
      <w:r w:rsidR="005F6A9D" w:rsidRPr="00F448F3">
        <w:t xml:space="preserve"> (</w:t>
      </w:r>
      <w:r w:rsidR="00117F12" w:rsidRPr="00F448F3">
        <w:t>divus</w:t>
      </w:r>
      <w:r w:rsidR="005F6A9D" w:rsidRPr="00F448F3">
        <w:t xml:space="preserve">) </w:t>
      </w:r>
      <w:r w:rsidR="0023201B" w:rsidRPr="00F448F3">
        <w:t xml:space="preserve">pašvaldības </w:t>
      </w:r>
      <w:r w:rsidR="00117F12" w:rsidRPr="00F448F3">
        <w:t>pārstāvjus</w:t>
      </w:r>
      <w:r w:rsidR="005F6A9D" w:rsidRPr="00F448F3">
        <w:t xml:space="preserve"> un </w:t>
      </w:r>
      <w:r w:rsidR="00117F12" w:rsidRPr="00F448F3">
        <w:t>3</w:t>
      </w:r>
      <w:r w:rsidR="0023201B" w:rsidRPr="00F448F3">
        <w:t xml:space="preserve"> (</w:t>
      </w:r>
      <w:r w:rsidR="00117F12" w:rsidRPr="00F448F3">
        <w:t>trīs</w:t>
      </w:r>
      <w:r w:rsidR="0023201B" w:rsidRPr="00F448F3">
        <w:t>) literatūras nozares</w:t>
      </w:r>
      <w:r w:rsidR="00F448F3" w:rsidRPr="00F448F3">
        <w:t xml:space="preserve"> pārstāvjus</w:t>
      </w:r>
      <w:r w:rsidR="0023201B" w:rsidRPr="00F448F3">
        <w:t>.</w:t>
      </w:r>
      <w:r w:rsidR="00F448F3" w:rsidRPr="00F448F3">
        <w:t xml:space="preserve"> </w:t>
      </w:r>
    </w:p>
    <w:p w14:paraId="55AB90AF" w14:textId="77777777" w:rsidR="00293C24" w:rsidRPr="00F448F3" w:rsidRDefault="00293C24" w:rsidP="00293C24">
      <w:pPr>
        <w:pStyle w:val="ListParagraph"/>
        <w:numPr>
          <w:ilvl w:val="0"/>
          <w:numId w:val="4"/>
        </w:numPr>
        <w:ind w:right="113"/>
        <w:jc w:val="both"/>
      </w:pPr>
      <w:r>
        <w:t xml:space="preserve"> </w:t>
      </w:r>
      <w:r w:rsidRPr="00293C24">
        <w:t>Pašvaldība līdz kārtējā gada 1. martam var nosūtīt uzaicinājumu literatūras nozares pārstāvjiem dalībai Žūrijā vai organizēt atklātu pieteikšanos literatūras nozares pārstāvjiem dalībai Žūrijā</w:t>
      </w:r>
      <w:r w:rsidR="00410E3C">
        <w:t>.</w:t>
      </w:r>
    </w:p>
    <w:p w14:paraId="31DA60F1" w14:textId="77777777" w:rsidR="00F50985" w:rsidRDefault="00A35271" w:rsidP="00293C24">
      <w:pPr>
        <w:pStyle w:val="ListParagraph"/>
        <w:numPr>
          <w:ilvl w:val="0"/>
          <w:numId w:val="4"/>
        </w:numPr>
        <w:tabs>
          <w:tab w:val="clear" w:pos="360"/>
          <w:tab w:val="num" w:pos="0"/>
        </w:tabs>
        <w:ind w:left="426" w:right="113" w:hanging="426"/>
        <w:jc w:val="both"/>
      </w:pPr>
      <w:r>
        <w:t xml:space="preserve">Žūrijas priekšsēdētājam, sekretāram un </w:t>
      </w:r>
      <w:r w:rsidRPr="00A35271">
        <w:t>locekļiem</w:t>
      </w:r>
      <w:r>
        <w:t>,</w:t>
      </w:r>
      <w:r w:rsidR="00F448F3">
        <w:t xml:space="preserve"> kā arī</w:t>
      </w:r>
      <w:r>
        <w:t xml:space="preserve"> </w:t>
      </w:r>
      <w:r w:rsidRPr="00A35271">
        <w:t xml:space="preserve">pieaicinātajiem ekspertiem </w:t>
      </w:r>
      <w:r>
        <w:t xml:space="preserve">par darbu </w:t>
      </w:r>
      <w:r w:rsidR="00F50985">
        <w:t>Ž</w:t>
      </w:r>
      <w:r>
        <w:t xml:space="preserve">ūrijā ir tiesības saņemt atlīdzību saskaņā ar </w:t>
      </w:r>
      <w:r w:rsidR="00F50985">
        <w:t>p</w:t>
      </w:r>
      <w:r>
        <w:t>ašvaldības iekšējiem noteikumiem.</w:t>
      </w:r>
    </w:p>
    <w:p w14:paraId="21C5CF73" w14:textId="77777777" w:rsidR="00F448F3" w:rsidRDefault="00F448F3" w:rsidP="00293C24">
      <w:pPr>
        <w:pStyle w:val="ListParagraph"/>
        <w:numPr>
          <w:ilvl w:val="0"/>
          <w:numId w:val="4"/>
        </w:numPr>
        <w:tabs>
          <w:tab w:val="clear" w:pos="360"/>
          <w:tab w:val="num" w:pos="284"/>
        </w:tabs>
        <w:ind w:left="426" w:right="113" w:hanging="426"/>
        <w:jc w:val="both"/>
      </w:pPr>
      <w:r w:rsidRPr="00F448F3">
        <w:t xml:space="preserve">Žūrijas priekšsēdētājs, saskaņojot ar pašvaldības izpilddirektoru, </w:t>
      </w:r>
      <w:r>
        <w:t xml:space="preserve">konkursam iesniegto darbu vērtēšanai </w:t>
      </w:r>
      <w:r w:rsidRPr="00F448F3">
        <w:t>ir tiesīgs pieaicināt ekspertus</w:t>
      </w:r>
      <w:r>
        <w:t>.</w:t>
      </w:r>
    </w:p>
    <w:p w14:paraId="3CB436B6" w14:textId="77777777" w:rsidR="00F50985" w:rsidRDefault="00F50985" w:rsidP="00293C24">
      <w:pPr>
        <w:pStyle w:val="ListParagraph"/>
        <w:numPr>
          <w:ilvl w:val="0"/>
          <w:numId w:val="4"/>
        </w:numPr>
        <w:tabs>
          <w:tab w:val="clear" w:pos="360"/>
          <w:tab w:val="num" w:pos="0"/>
        </w:tabs>
        <w:ind w:left="454" w:right="113" w:hanging="426"/>
        <w:jc w:val="both"/>
      </w:pPr>
      <w:r>
        <w:t>P</w:t>
      </w:r>
      <w:r w:rsidRPr="00F50985">
        <w:t>ašvaldība sedz visus izdevumus</w:t>
      </w:r>
      <w:r>
        <w:t>, kas saistīti ar Ž</w:t>
      </w:r>
      <w:r w:rsidRPr="00F50985">
        <w:t>ūrijas darba nodrošināšanu</w:t>
      </w:r>
      <w:r>
        <w:t>.</w:t>
      </w:r>
      <w:r w:rsidR="00A35271">
        <w:t xml:space="preserve"> </w:t>
      </w:r>
    </w:p>
    <w:p w14:paraId="68A3A5FA" w14:textId="77777777" w:rsidR="00F50985" w:rsidRDefault="00D74B28" w:rsidP="00293C24">
      <w:pPr>
        <w:pStyle w:val="ListParagraph"/>
        <w:numPr>
          <w:ilvl w:val="0"/>
          <w:numId w:val="4"/>
        </w:numPr>
        <w:tabs>
          <w:tab w:val="clear" w:pos="360"/>
          <w:tab w:val="num" w:pos="284"/>
        </w:tabs>
        <w:ind w:left="502" w:right="113" w:hanging="502"/>
        <w:jc w:val="both"/>
      </w:pPr>
      <w:r>
        <w:t>Ž</w:t>
      </w:r>
      <w:r w:rsidRPr="00D74B28">
        <w:t>ūrija</w:t>
      </w:r>
      <w:r w:rsidR="0023201B">
        <w:t xml:space="preserve"> ir lemttiesīga, ja tās sēdē piedalās vismaz puse no </w:t>
      </w:r>
      <w:r>
        <w:t>tās</w:t>
      </w:r>
      <w:r w:rsidR="0023201B">
        <w:t xml:space="preserve"> locekļiem. </w:t>
      </w:r>
    </w:p>
    <w:p w14:paraId="69235B0F" w14:textId="77777777" w:rsidR="00014023" w:rsidRDefault="00D74B28" w:rsidP="00293C24">
      <w:pPr>
        <w:pStyle w:val="ListParagraph"/>
        <w:numPr>
          <w:ilvl w:val="0"/>
          <w:numId w:val="4"/>
        </w:numPr>
        <w:tabs>
          <w:tab w:val="clear" w:pos="360"/>
          <w:tab w:val="num" w:pos="284"/>
        </w:tabs>
        <w:ind w:left="502" w:right="113" w:hanging="502"/>
        <w:jc w:val="both"/>
      </w:pPr>
      <w:r w:rsidRPr="00D74B28">
        <w:t>Žūrija</w:t>
      </w:r>
      <w:r w:rsidR="00014023">
        <w:t>s</w:t>
      </w:r>
      <w:r w:rsidRPr="00D74B28">
        <w:t xml:space="preserve"> </w:t>
      </w:r>
      <w:r w:rsidR="00F50985" w:rsidRPr="00F50985">
        <w:t>sēd</w:t>
      </w:r>
      <w:r w:rsidR="00AF7AC0">
        <w:t>e</w:t>
      </w:r>
      <w:r w:rsidR="00F50985" w:rsidRPr="00F50985">
        <w:t>s notiek atklāti. Lēmumi tiek pieņemti a</w:t>
      </w:r>
      <w:r w:rsidR="00014023">
        <w:t>r vienkāršu balsu vairākumu. Ja</w:t>
      </w:r>
      <w:r w:rsidR="00F005D7">
        <w:t xml:space="preserve"> </w:t>
      </w:r>
      <w:r w:rsidR="00014023">
        <w:t xml:space="preserve">Žūrijas </w:t>
      </w:r>
      <w:r w:rsidR="00F50985" w:rsidRPr="00F50985">
        <w:t xml:space="preserve">locekļu balsis sadalās vienādi, izšķirošā ir </w:t>
      </w:r>
      <w:r w:rsidR="00014023">
        <w:t>Žūrijas</w:t>
      </w:r>
      <w:r w:rsidR="00F50985" w:rsidRPr="00F50985">
        <w:t xml:space="preserve"> priekšsēdētāja balss</w:t>
      </w:r>
      <w:r w:rsidR="00014023">
        <w:t>.</w:t>
      </w:r>
    </w:p>
    <w:p w14:paraId="0C69363A" w14:textId="77777777" w:rsidR="00014023" w:rsidRDefault="00AF7AC0" w:rsidP="00293C24">
      <w:pPr>
        <w:pStyle w:val="ListParagraph"/>
        <w:numPr>
          <w:ilvl w:val="0"/>
          <w:numId w:val="4"/>
        </w:numPr>
        <w:tabs>
          <w:tab w:val="num" w:pos="284"/>
        </w:tabs>
        <w:ind w:left="502" w:hanging="502"/>
        <w:jc w:val="both"/>
      </w:pPr>
      <w:r>
        <w:t xml:space="preserve"> </w:t>
      </w:r>
      <w:r w:rsidR="00014023">
        <w:t xml:space="preserve">Žūrijas </w:t>
      </w:r>
      <w:r w:rsidR="00014023" w:rsidRPr="00014023">
        <w:t xml:space="preserve">sēdes protokolē </w:t>
      </w:r>
      <w:r w:rsidR="00014023">
        <w:t xml:space="preserve">Žūrijas </w:t>
      </w:r>
      <w:r w:rsidR="00014023" w:rsidRPr="00014023">
        <w:t>sekretārs</w:t>
      </w:r>
      <w:r w:rsidR="00014023">
        <w:t>.</w:t>
      </w:r>
    </w:p>
    <w:p w14:paraId="3B521880" w14:textId="77777777" w:rsidR="00F005D7" w:rsidRPr="00014023" w:rsidRDefault="00293C24" w:rsidP="00293C24">
      <w:pPr>
        <w:pStyle w:val="ListParagraph"/>
        <w:numPr>
          <w:ilvl w:val="0"/>
          <w:numId w:val="4"/>
        </w:numPr>
        <w:jc w:val="both"/>
      </w:pPr>
      <w:r>
        <w:t xml:space="preserve"> </w:t>
      </w:r>
      <w:r w:rsidR="00F005D7">
        <w:t xml:space="preserve">Žūrijai ir tiesības piešķirt vairākas Balvas, attiecīgi sadalot </w:t>
      </w:r>
      <w:r w:rsidR="00AF7AC0">
        <w:t>šo noteikumu</w:t>
      </w:r>
      <w:r w:rsidR="00F005D7" w:rsidRPr="00F005D7">
        <w:t xml:space="preserve"> </w:t>
      </w:r>
      <w:r>
        <w:t>3</w:t>
      </w:r>
      <w:r w:rsidR="00F005D7" w:rsidRPr="00F005D7">
        <w:t xml:space="preserve">. punktā norādīto Balvas </w:t>
      </w:r>
      <w:r w:rsidR="00AF7AC0">
        <w:t>apmēru</w:t>
      </w:r>
      <w:r w:rsidR="00F005D7">
        <w:t>.</w:t>
      </w:r>
    </w:p>
    <w:p w14:paraId="5782C0A3" w14:textId="77777777" w:rsidR="0023201B" w:rsidRDefault="00AF7AC0" w:rsidP="00293C24">
      <w:pPr>
        <w:pStyle w:val="ListParagraph"/>
        <w:numPr>
          <w:ilvl w:val="0"/>
          <w:numId w:val="4"/>
        </w:numPr>
        <w:tabs>
          <w:tab w:val="num" w:pos="284"/>
        </w:tabs>
        <w:ind w:left="454" w:hanging="426"/>
        <w:jc w:val="both"/>
      </w:pPr>
      <w:r>
        <w:t xml:space="preserve"> </w:t>
      </w:r>
      <w:r w:rsidR="00D74B28">
        <w:t>Žūrijai</w:t>
      </w:r>
      <w:r w:rsidR="0023201B" w:rsidRPr="00B54C8F">
        <w:t xml:space="preserve"> ir tiesības neizvirzīt nevienu </w:t>
      </w:r>
      <w:r w:rsidR="00B95734">
        <w:t xml:space="preserve">konkursa </w:t>
      </w:r>
      <w:r w:rsidR="0023201B" w:rsidRPr="00B54C8F">
        <w:t xml:space="preserve">laureātu un nepiešķirt Balvu, ja neviens no pretendentu darbiem nav atzīts par atbilstošu. </w:t>
      </w:r>
    </w:p>
    <w:p w14:paraId="4E251AC2" w14:textId="77777777" w:rsidR="00293C24" w:rsidRDefault="00293C24" w:rsidP="00293C24">
      <w:pPr>
        <w:pStyle w:val="ListParagraph"/>
        <w:numPr>
          <w:ilvl w:val="0"/>
          <w:numId w:val="4"/>
        </w:numPr>
        <w:tabs>
          <w:tab w:val="clear" w:pos="360"/>
          <w:tab w:val="num" w:pos="284"/>
        </w:tabs>
        <w:ind w:left="502" w:hanging="502"/>
        <w:jc w:val="both"/>
      </w:pPr>
      <w:r w:rsidRPr="00014023">
        <w:t xml:space="preserve">Pieteikumi Balvai visos </w:t>
      </w:r>
      <w:r>
        <w:t>šo noteikumu</w:t>
      </w:r>
      <w:r w:rsidRPr="00014023">
        <w:t xml:space="preserve"> </w:t>
      </w:r>
      <w:r>
        <w:t>4</w:t>
      </w:r>
      <w:r w:rsidRPr="00014023">
        <w:t>. punktā minētajos žanros tiek vērtēti vienā nominācijā un pretendē uz vienu Balvu</w:t>
      </w:r>
      <w:r>
        <w:t xml:space="preserve"> šo noteikumu 3. punktā norādītajā Balvas apmērā</w:t>
      </w:r>
      <w:r w:rsidRPr="00014023">
        <w:t>.</w:t>
      </w:r>
    </w:p>
    <w:p w14:paraId="008073C0" w14:textId="77777777" w:rsidR="00F005D7" w:rsidRDefault="00293C24" w:rsidP="00293C24">
      <w:pPr>
        <w:pStyle w:val="ListParagraph"/>
        <w:numPr>
          <w:ilvl w:val="0"/>
          <w:numId w:val="4"/>
        </w:numPr>
        <w:jc w:val="both"/>
      </w:pPr>
      <w:r>
        <w:t xml:space="preserve"> </w:t>
      </w:r>
      <w:r w:rsidRPr="00293C24">
        <w:t xml:space="preserve">Žūrijas lēmumu </w:t>
      </w:r>
      <w:r w:rsidR="00C05E88" w:rsidRPr="00C05E88">
        <w:t>par Balvas piešķiršanu apstiprina pašvaldības dome</w:t>
      </w:r>
      <w:r w:rsidR="00C05E88">
        <w:t>.</w:t>
      </w:r>
    </w:p>
    <w:p w14:paraId="5AE5361C" w14:textId="77777777" w:rsidR="00B95734" w:rsidRPr="00014023" w:rsidRDefault="0023201B" w:rsidP="00293C24">
      <w:pPr>
        <w:pStyle w:val="ListParagraph"/>
        <w:numPr>
          <w:ilvl w:val="0"/>
          <w:numId w:val="4"/>
        </w:numPr>
        <w:tabs>
          <w:tab w:val="clear" w:pos="360"/>
          <w:tab w:val="num" w:pos="284"/>
        </w:tabs>
        <w:ind w:left="454" w:hanging="426"/>
        <w:jc w:val="both"/>
        <w:rPr>
          <w:i/>
        </w:rPr>
      </w:pPr>
      <w:r w:rsidRPr="00014023">
        <w:t>Balva</w:t>
      </w:r>
      <w:r w:rsidR="00B95734" w:rsidRPr="00014023">
        <w:t xml:space="preserve"> tiek pasniegta</w:t>
      </w:r>
      <w:r w:rsidRPr="00014023">
        <w:t xml:space="preserve"> </w:t>
      </w:r>
      <w:r w:rsidR="00B95734" w:rsidRPr="00014023">
        <w:t>pašvaldības</w:t>
      </w:r>
      <w:r w:rsidRPr="00014023">
        <w:t xml:space="preserve"> organizētā </w:t>
      </w:r>
      <w:r w:rsidR="00C05E88">
        <w:t>Balvas pasniegšanas pasākumā</w:t>
      </w:r>
      <w:r w:rsidRPr="00014023">
        <w:t xml:space="preserve"> </w:t>
      </w:r>
      <w:r w:rsidR="00024517" w:rsidRPr="00014023">
        <w:t xml:space="preserve">ne vēlāk kā līdz </w:t>
      </w:r>
      <w:r w:rsidR="00293C24">
        <w:t>kārtējā</w:t>
      </w:r>
      <w:r w:rsidR="00024517" w:rsidRPr="00014023">
        <w:t xml:space="preserve"> gada 31. augustam.</w:t>
      </w:r>
    </w:p>
    <w:p w14:paraId="2659B434" w14:textId="77777777" w:rsidR="00B95734" w:rsidRDefault="00B95734" w:rsidP="00293C24">
      <w:pPr>
        <w:pStyle w:val="ListParagraph"/>
        <w:ind w:left="454"/>
        <w:jc w:val="both"/>
      </w:pPr>
    </w:p>
    <w:p w14:paraId="5A6300A3" w14:textId="77777777" w:rsidR="0023201B" w:rsidRPr="00B95734" w:rsidRDefault="0023201B" w:rsidP="00B95734">
      <w:pPr>
        <w:pStyle w:val="ListParagraph"/>
        <w:ind w:left="426"/>
        <w:jc w:val="center"/>
        <w:rPr>
          <w:b/>
          <w:i/>
        </w:rPr>
      </w:pPr>
      <w:r w:rsidRPr="00B95734">
        <w:rPr>
          <w:b/>
        </w:rPr>
        <w:t>VI. Publicitāte</w:t>
      </w:r>
    </w:p>
    <w:p w14:paraId="231C4D93" w14:textId="77777777" w:rsidR="00AF7AC0" w:rsidRDefault="00AF7AC0" w:rsidP="00293C24">
      <w:pPr>
        <w:pStyle w:val="ListParagraph"/>
        <w:numPr>
          <w:ilvl w:val="0"/>
          <w:numId w:val="4"/>
        </w:numPr>
        <w:ind w:right="57"/>
        <w:jc w:val="both"/>
        <w:rPr>
          <w:bCs/>
          <w:iCs/>
        </w:rPr>
      </w:pPr>
      <w:r w:rsidRPr="00AF7AC0">
        <w:rPr>
          <w:bCs/>
          <w:iCs/>
        </w:rPr>
        <w:t xml:space="preserve">Konkursa publicitāti nodrošina pašvaldības Centrālās administrācijas Komunikācijas </w:t>
      </w:r>
    </w:p>
    <w:p w14:paraId="0FD8CA82" w14:textId="77777777" w:rsidR="00AF7AC0" w:rsidRPr="00AF7AC0" w:rsidRDefault="00AF7AC0" w:rsidP="00293C24">
      <w:pPr>
        <w:pStyle w:val="ListParagraph"/>
        <w:ind w:left="360" w:right="57"/>
        <w:jc w:val="both"/>
        <w:rPr>
          <w:bCs/>
          <w:iCs/>
        </w:rPr>
      </w:pPr>
      <w:r w:rsidRPr="00AF7AC0">
        <w:rPr>
          <w:bCs/>
          <w:iCs/>
        </w:rPr>
        <w:t>nodaļa (turpmāk Komunikācijas nodaļa) sadarbīb</w:t>
      </w:r>
      <w:r>
        <w:rPr>
          <w:bCs/>
          <w:iCs/>
        </w:rPr>
        <w:t>ā</w:t>
      </w:r>
      <w:r w:rsidRPr="00AF7AC0">
        <w:rPr>
          <w:bCs/>
          <w:iCs/>
        </w:rPr>
        <w:t xml:space="preserve"> ar </w:t>
      </w:r>
      <w:r>
        <w:rPr>
          <w:bCs/>
          <w:iCs/>
        </w:rPr>
        <w:t>Ž</w:t>
      </w:r>
      <w:r w:rsidRPr="00AF7AC0">
        <w:rPr>
          <w:bCs/>
          <w:iCs/>
        </w:rPr>
        <w:t xml:space="preserve">ūriju. </w:t>
      </w:r>
    </w:p>
    <w:p w14:paraId="0ADDA95B" w14:textId="77777777" w:rsidR="00AF7AC0" w:rsidRDefault="00AF7AC0" w:rsidP="00293C24">
      <w:pPr>
        <w:pStyle w:val="ListParagraph"/>
        <w:numPr>
          <w:ilvl w:val="0"/>
          <w:numId w:val="4"/>
        </w:numPr>
        <w:ind w:right="-113"/>
        <w:jc w:val="both"/>
        <w:rPr>
          <w:bCs/>
          <w:iCs/>
        </w:rPr>
      </w:pPr>
      <w:r w:rsidRPr="00AF7AC0">
        <w:rPr>
          <w:bCs/>
          <w:iCs/>
        </w:rPr>
        <w:t xml:space="preserve">Komunikācijas nodaļa pašvaldības mājaslapā, sociālo tīklu profilos un plašsaziņas līdzekļos </w:t>
      </w:r>
    </w:p>
    <w:p w14:paraId="74B6D083" w14:textId="77777777" w:rsidR="0023201B" w:rsidRDefault="00AF7AC0" w:rsidP="00293C24">
      <w:pPr>
        <w:pStyle w:val="ListParagraph"/>
        <w:ind w:left="360" w:right="-113"/>
        <w:jc w:val="both"/>
        <w:rPr>
          <w:bCs/>
          <w:iCs/>
        </w:rPr>
      </w:pPr>
      <w:r w:rsidRPr="00AF7AC0">
        <w:rPr>
          <w:bCs/>
          <w:iCs/>
        </w:rPr>
        <w:t xml:space="preserve">publicē paziņojumu par konkursa organizēšanu, </w:t>
      </w:r>
      <w:r>
        <w:rPr>
          <w:bCs/>
          <w:iCs/>
        </w:rPr>
        <w:t>Ž</w:t>
      </w:r>
      <w:r w:rsidRPr="00AF7AC0">
        <w:rPr>
          <w:bCs/>
          <w:iCs/>
        </w:rPr>
        <w:t xml:space="preserve">ūrijas sastāvu, </w:t>
      </w:r>
      <w:r>
        <w:rPr>
          <w:bCs/>
          <w:iCs/>
        </w:rPr>
        <w:t>Ž</w:t>
      </w:r>
      <w:r w:rsidRPr="00AF7AC0">
        <w:rPr>
          <w:bCs/>
          <w:iCs/>
        </w:rPr>
        <w:t xml:space="preserve">ūrijas lēmumu par konkursa laureāta noteikšanu un Balvas piešķiršanu pašvaldības domes lēmumu par </w:t>
      </w:r>
      <w:r>
        <w:rPr>
          <w:bCs/>
          <w:iCs/>
        </w:rPr>
        <w:t>Ž</w:t>
      </w:r>
      <w:r w:rsidRPr="00AF7AC0">
        <w:rPr>
          <w:bCs/>
          <w:iCs/>
        </w:rPr>
        <w:t>ūrijas lēmuma apstiprināšanu, informāciju par pašvaldības rīkotā Balvas pasniegšanas pasākuma norises laiku un vietu, kā arī citu ar konkursa organizēšanu saistītu informāciju.</w:t>
      </w:r>
    </w:p>
    <w:p w14:paraId="246A243B" w14:textId="77777777" w:rsidR="00AF7AC0" w:rsidRDefault="00AF7AC0" w:rsidP="00AF7AC0">
      <w:pPr>
        <w:pStyle w:val="ListParagraph"/>
        <w:spacing w:after="200" w:line="276" w:lineRule="auto"/>
        <w:ind w:left="284"/>
        <w:rPr>
          <w:b/>
          <w:bCs/>
          <w:iCs/>
        </w:rPr>
      </w:pPr>
    </w:p>
    <w:p w14:paraId="16FCC1FB" w14:textId="77777777" w:rsidR="0023201B" w:rsidRPr="00AF7AC0" w:rsidRDefault="00642711" w:rsidP="00642711">
      <w:pPr>
        <w:pStyle w:val="ListParagraph"/>
        <w:spacing w:after="200" w:line="276" w:lineRule="auto"/>
        <w:ind w:left="1429"/>
        <w:jc w:val="center"/>
        <w:rPr>
          <w:b/>
          <w:bCs/>
          <w:iCs/>
        </w:rPr>
      </w:pPr>
      <w:r>
        <w:rPr>
          <w:b/>
          <w:bCs/>
          <w:iCs/>
        </w:rPr>
        <w:t xml:space="preserve">VII. </w:t>
      </w:r>
      <w:r w:rsidR="0023201B" w:rsidRPr="00AF7AC0">
        <w:rPr>
          <w:b/>
          <w:bCs/>
          <w:iCs/>
        </w:rPr>
        <w:t>Nobeiguma noteikum</w:t>
      </w:r>
      <w:r w:rsidR="00AF7AC0">
        <w:rPr>
          <w:b/>
          <w:bCs/>
          <w:iCs/>
        </w:rPr>
        <w:t>i</w:t>
      </w:r>
    </w:p>
    <w:p w14:paraId="79AA65CA" w14:textId="77777777" w:rsidR="00293C24" w:rsidRPr="00293C24" w:rsidRDefault="00293C24" w:rsidP="00293C24">
      <w:pPr>
        <w:tabs>
          <w:tab w:val="num" w:pos="1134"/>
        </w:tabs>
        <w:jc w:val="both"/>
        <w:rPr>
          <w:bCs/>
          <w:iCs/>
        </w:rPr>
      </w:pPr>
      <w:r>
        <w:rPr>
          <w:bCs/>
          <w:iCs/>
        </w:rPr>
        <w:t xml:space="preserve"> 26. </w:t>
      </w:r>
      <w:r w:rsidRPr="00293C24">
        <w:rPr>
          <w:bCs/>
          <w:iCs/>
        </w:rPr>
        <w:t xml:space="preserve">Šo noteikumu 12. punktā minēto literatūras nozares pārstāvju uzrunāšanu dalībai Žūrijā </w:t>
      </w:r>
    </w:p>
    <w:p w14:paraId="190FEBA6" w14:textId="77777777" w:rsidR="00AF7AC0" w:rsidRPr="00AF7AC0" w:rsidRDefault="00293C24" w:rsidP="00293C24">
      <w:pPr>
        <w:pStyle w:val="ListParagraph"/>
        <w:tabs>
          <w:tab w:val="num" w:pos="1134"/>
        </w:tabs>
        <w:ind w:left="360"/>
        <w:jc w:val="both"/>
        <w:rPr>
          <w:bCs/>
          <w:iCs/>
        </w:rPr>
      </w:pPr>
      <w:r w:rsidRPr="00293C24">
        <w:rPr>
          <w:bCs/>
          <w:iCs/>
        </w:rPr>
        <w:t xml:space="preserve">  2022. gadā pašvaldība nodrošina līdz 2022. gada 4. aprīlim.</w:t>
      </w:r>
    </w:p>
    <w:p w14:paraId="12CFFD20" w14:textId="77777777" w:rsidR="00AF7AC0" w:rsidRPr="00AF7AC0" w:rsidRDefault="00AF7AC0" w:rsidP="00AF7AC0">
      <w:pPr>
        <w:tabs>
          <w:tab w:val="num" w:pos="1134"/>
        </w:tabs>
        <w:jc w:val="both"/>
        <w:rPr>
          <w:bCs/>
          <w:iCs/>
        </w:rPr>
      </w:pPr>
      <w:r>
        <w:rPr>
          <w:bCs/>
          <w:iCs/>
        </w:rPr>
        <w:t xml:space="preserve"> </w:t>
      </w:r>
      <w:r w:rsidRPr="00AF7AC0">
        <w:rPr>
          <w:bCs/>
          <w:iCs/>
        </w:rPr>
        <w:t>2</w:t>
      </w:r>
      <w:r w:rsidR="00642711">
        <w:rPr>
          <w:bCs/>
          <w:iCs/>
        </w:rPr>
        <w:t>6</w:t>
      </w:r>
      <w:r w:rsidRPr="00AF7AC0">
        <w:rPr>
          <w:bCs/>
          <w:iCs/>
        </w:rPr>
        <w:t xml:space="preserve">. Ar šo noteikumu spēkā stāšanos spēku zaudē: </w:t>
      </w:r>
    </w:p>
    <w:p w14:paraId="502E627B" w14:textId="77777777" w:rsidR="00AF7AC0" w:rsidRDefault="00AF7AC0" w:rsidP="00AF7AC0">
      <w:pPr>
        <w:pStyle w:val="ListParagraph"/>
        <w:tabs>
          <w:tab w:val="num" w:pos="1134"/>
        </w:tabs>
        <w:jc w:val="both"/>
        <w:rPr>
          <w:bCs/>
          <w:iCs/>
        </w:rPr>
      </w:pPr>
      <w:r w:rsidRPr="00AF7AC0">
        <w:rPr>
          <w:bCs/>
          <w:iCs/>
        </w:rPr>
        <w:t>2</w:t>
      </w:r>
      <w:r w:rsidR="00642711">
        <w:rPr>
          <w:bCs/>
          <w:iCs/>
        </w:rPr>
        <w:t>6</w:t>
      </w:r>
      <w:r w:rsidRPr="00AF7AC0">
        <w:rPr>
          <w:bCs/>
          <w:iCs/>
        </w:rPr>
        <w:t xml:space="preserve">.1. Dzintara </w:t>
      </w:r>
      <w:proofErr w:type="spellStart"/>
      <w:r w:rsidRPr="00AF7AC0">
        <w:rPr>
          <w:bCs/>
          <w:iCs/>
        </w:rPr>
        <w:t>Soduma</w:t>
      </w:r>
      <w:proofErr w:type="spellEnd"/>
      <w:r w:rsidRPr="00AF7AC0">
        <w:rPr>
          <w:bCs/>
          <w:iCs/>
        </w:rPr>
        <w:t xml:space="preserve"> balvas nolikums, apstiprināts </w:t>
      </w:r>
      <w:r>
        <w:rPr>
          <w:bCs/>
          <w:iCs/>
        </w:rPr>
        <w:t xml:space="preserve">ar Ikšķiles novada  pašvaldības   </w:t>
      </w:r>
    </w:p>
    <w:p w14:paraId="1E84E8D2" w14:textId="77777777" w:rsidR="00AF7AC0" w:rsidRPr="00AF7AC0" w:rsidRDefault="00AF7AC0" w:rsidP="00AF7AC0">
      <w:pPr>
        <w:pStyle w:val="ListParagraph"/>
        <w:tabs>
          <w:tab w:val="num" w:pos="1134"/>
        </w:tabs>
        <w:jc w:val="both"/>
        <w:rPr>
          <w:bCs/>
          <w:iCs/>
        </w:rPr>
      </w:pPr>
      <w:r>
        <w:rPr>
          <w:bCs/>
          <w:iCs/>
        </w:rPr>
        <w:t xml:space="preserve">         </w:t>
      </w:r>
      <w:r w:rsidRPr="00AF7AC0">
        <w:rPr>
          <w:bCs/>
          <w:iCs/>
        </w:rPr>
        <w:t>domes 27.02. 2013. lēmumu Nr. 10, prot. Nr. 2;</w:t>
      </w:r>
    </w:p>
    <w:p w14:paraId="6BE4757C" w14:textId="77777777" w:rsidR="00AF7AC0" w:rsidRPr="00AF7AC0" w:rsidRDefault="00AF7AC0" w:rsidP="00AF7AC0">
      <w:pPr>
        <w:pStyle w:val="ListParagraph"/>
        <w:tabs>
          <w:tab w:val="num" w:pos="1134"/>
        </w:tabs>
        <w:jc w:val="both"/>
        <w:rPr>
          <w:bCs/>
          <w:iCs/>
        </w:rPr>
      </w:pPr>
      <w:r w:rsidRPr="00AF7AC0">
        <w:rPr>
          <w:bCs/>
          <w:iCs/>
        </w:rPr>
        <w:t>2</w:t>
      </w:r>
      <w:r w:rsidR="00642711">
        <w:rPr>
          <w:bCs/>
          <w:iCs/>
        </w:rPr>
        <w:t>6</w:t>
      </w:r>
      <w:r w:rsidRPr="00AF7AC0">
        <w:rPr>
          <w:bCs/>
          <w:iCs/>
        </w:rPr>
        <w:t xml:space="preserve">.2. Ikšķiles novada pašvaldības iekšējie noteikumi Nr. 6/2014 “Grozījumi Ikšķiles  </w:t>
      </w:r>
    </w:p>
    <w:p w14:paraId="367C14E7" w14:textId="77777777" w:rsidR="00AF7AC0" w:rsidRDefault="00AF7AC0" w:rsidP="00AF7AC0">
      <w:pPr>
        <w:pStyle w:val="ListParagraph"/>
        <w:tabs>
          <w:tab w:val="num" w:pos="1134"/>
        </w:tabs>
        <w:jc w:val="both"/>
        <w:rPr>
          <w:bCs/>
          <w:iCs/>
        </w:rPr>
      </w:pPr>
      <w:r w:rsidRPr="00AF7AC0">
        <w:rPr>
          <w:bCs/>
          <w:iCs/>
        </w:rPr>
        <w:t xml:space="preserve"> </w:t>
      </w:r>
      <w:r>
        <w:rPr>
          <w:bCs/>
          <w:iCs/>
        </w:rPr>
        <w:t xml:space="preserve">       </w:t>
      </w:r>
      <w:r w:rsidRPr="00AF7AC0">
        <w:rPr>
          <w:bCs/>
          <w:iCs/>
        </w:rPr>
        <w:t xml:space="preserve"> novada pašvaldības 27.02.2013. iekšējos noteikumos “Dzintara </w:t>
      </w:r>
      <w:proofErr w:type="spellStart"/>
      <w:r w:rsidRPr="00AF7AC0">
        <w:rPr>
          <w:bCs/>
          <w:iCs/>
        </w:rPr>
        <w:t>Soduma</w:t>
      </w:r>
      <w:proofErr w:type="spellEnd"/>
      <w:r w:rsidRPr="00AF7AC0">
        <w:rPr>
          <w:bCs/>
          <w:iCs/>
        </w:rPr>
        <w:t xml:space="preserve"> balvas    </w:t>
      </w:r>
      <w:r>
        <w:rPr>
          <w:bCs/>
          <w:iCs/>
        </w:rPr>
        <w:t xml:space="preserve"> </w:t>
      </w:r>
    </w:p>
    <w:p w14:paraId="513AA953" w14:textId="77777777" w:rsidR="00AF7AC0" w:rsidRPr="00AF7AC0" w:rsidRDefault="00AF7AC0" w:rsidP="00AF7AC0">
      <w:pPr>
        <w:pStyle w:val="ListParagraph"/>
        <w:tabs>
          <w:tab w:val="num" w:pos="1134"/>
        </w:tabs>
        <w:jc w:val="both"/>
        <w:rPr>
          <w:bCs/>
          <w:iCs/>
        </w:rPr>
      </w:pPr>
      <w:r>
        <w:rPr>
          <w:bCs/>
          <w:iCs/>
        </w:rPr>
        <w:t xml:space="preserve">         </w:t>
      </w:r>
      <w:r w:rsidRPr="00AF7AC0">
        <w:rPr>
          <w:bCs/>
          <w:iCs/>
        </w:rPr>
        <w:t>nolikums”.</w:t>
      </w:r>
    </w:p>
    <w:p w14:paraId="527EB2F6" w14:textId="77777777" w:rsidR="00AF7AC0" w:rsidRPr="00AF7AC0" w:rsidRDefault="00AF7AC0" w:rsidP="00AF7AC0">
      <w:pPr>
        <w:pStyle w:val="ListParagraph"/>
        <w:tabs>
          <w:tab w:val="num" w:pos="1134"/>
        </w:tabs>
        <w:jc w:val="both"/>
        <w:rPr>
          <w:bCs/>
          <w:iCs/>
        </w:rPr>
      </w:pPr>
    </w:p>
    <w:p w14:paraId="61A47117" w14:textId="77777777" w:rsidR="0023201B" w:rsidRDefault="0023201B" w:rsidP="0023201B">
      <w:pPr>
        <w:jc w:val="both"/>
        <w:rPr>
          <w:b/>
        </w:rPr>
      </w:pPr>
      <w:r w:rsidRPr="00FC26C0">
        <w:t>Domes priekšsēdētājs</w:t>
      </w:r>
      <w:r w:rsidRPr="00FC26C0">
        <w:tab/>
      </w:r>
      <w:r w:rsidRPr="00FC26C0">
        <w:tab/>
      </w:r>
      <w:r w:rsidRPr="00FC26C0">
        <w:tab/>
      </w:r>
      <w:r w:rsidRPr="00FC26C0">
        <w:tab/>
      </w:r>
      <w:r w:rsidRPr="00FC26C0">
        <w:tab/>
      </w:r>
      <w:r w:rsidRPr="00FC26C0">
        <w:tab/>
      </w:r>
      <w:r w:rsidR="00024517">
        <w:t>E. Helmanis</w:t>
      </w:r>
    </w:p>
    <w:sectPr w:rsidR="0023201B" w:rsidSect="00F005D7">
      <w:pgSz w:w="11906" w:h="16838"/>
      <w:pgMar w:top="426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C7C09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1.%2."/>
      <w:lvlJc w:val="left"/>
      <w:pPr>
        <w:tabs>
          <w:tab w:val="num" w:pos="1014"/>
        </w:tabs>
        <w:ind w:left="1014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647"/>
        </w:tabs>
        <w:ind w:left="1647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374"/>
        </w:tabs>
        <w:ind w:left="137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74"/>
        </w:tabs>
        <w:ind w:left="137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734"/>
        </w:tabs>
        <w:ind w:left="1734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734"/>
        </w:tabs>
        <w:ind w:left="173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094"/>
        </w:tabs>
        <w:ind w:left="2094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094"/>
        </w:tabs>
        <w:ind w:left="2094" w:hanging="1800"/>
      </w:pPr>
      <w:rPr>
        <w:rFonts w:cs="Times New Roman"/>
      </w:rPr>
    </w:lvl>
  </w:abstractNum>
  <w:abstractNum w:abstractNumId="1" w15:restartNumberingAfterBreak="0">
    <w:nsid w:val="02743ED2"/>
    <w:multiLevelType w:val="hybridMultilevel"/>
    <w:tmpl w:val="A10CE8BE"/>
    <w:lvl w:ilvl="0" w:tplc="00A645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C21545"/>
    <w:multiLevelType w:val="hybridMultilevel"/>
    <w:tmpl w:val="15C47366"/>
    <w:lvl w:ilvl="0" w:tplc="369ECB7E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EE3977"/>
    <w:multiLevelType w:val="hybridMultilevel"/>
    <w:tmpl w:val="8DC6757A"/>
    <w:lvl w:ilvl="0" w:tplc="031220B2">
      <w:start w:val="7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0396631"/>
    <w:multiLevelType w:val="hybridMultilevel"/>
    <w:tmpl w:val="DE04FE22"/>
    <w:lvl w:ilvl="0" w:tplc="3D0694FA">
      <w:start w:val="2"/>
      <w:numFmt w:val="upperRoman"/>
      <w:lvlText w:val="%1."/>
      <w:lvlJc w:val="left"/>
      <w:pPr>
        <w:ind w:left="3414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D7401"/>
    <w:multiLevelType w:val="hybridMultilevel"/>
    <w:tmpl w:val="566AAD16"/>
    <w:lvl w:ilvl="0" w:tplc="F91416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70AAE"/>
    <w:multiLevelType w:val="multilevel"/>
    <w:tmpl w:val="7C684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67" w:hanging="432"/>
      </w:pPr>
      <w:rPr>
        <w:rFonts w:hint="default"/>
      </w:rPr>
    </w:lvl>
    <w:lvl w:ilvl="2">
      <w:start w:val="1"/>
      <w:numFmt w:val="bullet"/>
      <w:lvlText w:val=""/>
      <w:lvlJc w:val="left"/>
      <w:pPr>
        <w:tabs>
          <w:tab w:val="num" w:pos="1620"/>
        </w:tabs>
        <w:ind w:left="140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815220662">
    <w:abstractNumId w:val="6"/>
  </w:num>
  <w:num w:numId="2" w16cid:durableId="1044057098">
    <w:abstractNumId w:val="4"/>
  </w:num>
  <w:num w:numId="3" w16cid:durableId="658576700">
    <w:abstractNumId w:val="1"/>
  </w:num>
  <w:num w:numId="4" w16cid:durableId="1232622463">
    <w:abstractNumId w:val="0"/>
  </w:num>
  <w:num w:numId="5" w16cid:durableId="1560090507">
    <w:abstractNumId w:val="5"/>
  </w:num>
  <w:num w:numId="6" w16cid:durableId="143133792">
    <w:abstractNumId w:val="2"/>
  </w:num>
  <w:num w:numId="7" w16cid:durableId="133839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01B"/>
    <w:rsid w:val="00014023"/>
    <w:rsid w:val="00024517"/>
    <w:rsid w:val="000B3679"/>
    <w:rsid w:val="000D52A5"/>
    <w:rsid w:val="00112CEE"/>
    <w:rsid w:val="00117F12"/>
    <w:rsid w:val="00137F25"/>
    <w:rsid w:val="00180665"/>
    <w:rsid w:val="0021641F"/>
    <w:rsid w:val="002278FC"/>
    <w:rsid w:val="0023201B"/>
    <w:rsid w:val="00293C24"/>
    <w:rsid w:val="002A7A42"/>
    <w:rsid w:val="0036745F"/>
    <w:rsid w:val="0040765A"/>
    <w:rsid w:val="00410E3C"/>
    <w:rsid w:val="004411DF"/>
    <w:rsid w:val="004734E5"/>
    <w:rsid w:val="00486955"/>
    <w:rsid w:val="004A7CFE"/>
    <w:rsid w:val="004C4938"/>
    <w:rsid w:val="004E20DF"/>
    <w:rsid w:val="00556BB0"/>
    <w:rsid w:val="005F04E0"/>
    <w:rsid w:val="005F6A9D"/>
    <w:rsid w:val="00642711"/>
    <w:rsid w:val="00796223"/>
    <w:rsid w:val="008040C2"/>
    <w:rsid w:val="008E444D"/>
    <w:rsid w:val="00A35271"/>
    <w:rsid w:val="00A44987"/>
    <w:rsid w:val="00AA6BBD"/>
    <w:rsid w:val="00AB419C"/>
    <w:rsid w:val="00AD3565"/>
    <w:rsid w:val="00AE5FB1"/>
    <w:rsid w:val="00AF7AC0"/>
    <w:rsid w:val="00B95734"/>
    <w:rsid w:val="00C05E88"/>
    <w:rsid w:val="00C2198B"/>
    <w:rsid w:val="00C54CA3"/>
    <w:rsid w:val="00C56C30"/>
    <w:rsid w:val="00CD77D3"/>
    <w:rsid w:val="00CE08DB"/>
    <w:rsid w:val="00D039D5"/>
    <w:rsid w:val="00D74B28"/>
    <w:rsid w:val="00D961EA"/>
    <w:rsid w:val="00DE356B"/>
    <w:rsid w:val="00DF3DEA"/>
    <w:rsid w:val="00E8252E"/>
    <w:rsid w:val="00ED0A69"/>
    <w:rsid w:val="00F005D7"/>
    <w:rsid w:val="00F448F3"/>
    <w:rsid w:val="00F50985"/>
    <w:rsid w:val="00FA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93811"/>
  <w15:docId w15:val="{FC6FC340-6C97-4C5F-B9D3-D38E2FE6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0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0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0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0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v-LV"/>
    </w:rPr>
  </w:style>
  <w:style w:type="paragraph" w:styleId="ListParagraph">
    <w:name w:val="List Paragraph"/>
    <w:basedOn w:val="Normal"/>
    <w:uiPriority w:val="34"/>
    <w:qFormat/>
    <w:rsid w:val="0023201B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CE08DB"/>
    <w:pPr>
      <w:suppressAutoHyphens/>
    </w:pPr>
    <w:rPr>
      <w:rFonts w:ascii="Arial" w:hAnsi="Arial" w:cs="Arial"/>
      <w:sz w:val="20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CE08DB"/>
    <w:rPr>
      <w:rFonts w:ascii="Arial" w:eastAsia="Times New Roman" w:hAnsi="Arial" w:cs="Arial"/>
      <w:sz w:val="20"/>
      <w:szCs w:val="24"/>
      <w:lang w:eastAsia="zh-CN"/>
    </w:rPr>
  </w:style>
  <w:style w:type="paragraph" w:styleId="Subtitle">
    <w:name w:val="Subtitle"/>
    <w:basedOn w:val="Normal"/>
    <w:next w:val="BodyText"/>
    <w:link w:val="SubtitleChar"/>
    <w:qFormat/>
    <w:rsid w:val="00CE08DB"/>
    <w:pPr>
      <w:suppressAutoHyphens/>
      <w:jc w:val="center"/>
    </w:pPr>
    <w:rPr>
      <w:b/>
      <w:bCs/>
      <w:sz w:val="26"/>
      <w:lang w:eastAsia="zh-CN"/>
    </w:rPr>
  </w:style>
  <w:style w:type="character" w:customStyle="1" w:styleId="SubtitleChar">
    <w:name w:val="Subtitle Char"/>
    <w:basedOn w:val="DefaultParagraphFont"/>
    <w:link w:val="Subtitle"/>
    <w:rsid w:val="00CE08DB"/>
    <w:rPr>
      <w:rFonts w:ascii="Times New Roman" w:eastAsia="Times New Roman" w:hAnsi="Times New Roman" w:cs="Times New Roman"/>
      <w:b/>
      <w:bCs/>
      <w:sz w:val="26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3318</Words>
  <Characters>1892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Ikskiles novada pasvaldiba</Company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Valentīna Kābele</dc:creator>
  <cp:lastModifiedBy>Baiba Trumekalne</cp:lastModifiedBy>
  <cp:revision>2</cp:revision>
  <cp:lastPrinted>2022-04-04T06:32:00Z</cp:lastPrinted>
  <dcterms:created xsi:type="dcterms:W3CDTF">2023-02-17T14:21:00Z</dcterms:created>
  <dcterms:modified xsi:type="dcterms:W3CDTF">2023-02-17T14:21:00Z</dcterms:modified>
</cp:coreProperties>
</file>