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0A0F7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572E7E1" wp14:editId="043682F3">
            <wp:simplePos x="0" y="0"/>
            <wp:positionH relativeFrom="column">
              <wp:posOffset>2575088</wp:posOffset>
            </wp:positionH>
            <wp:positionV relativeFrom="paragraph">
              <wp:posOffset>0</wp:posOffset>
            </wp:positionV>
            <wp:extent cx="606425" cy="719455"/>
            <wp:effectExtent l="0" t="0" r="0" b="0"/>
            <wp:wrapSquare wrapText="bothSides" distT="0" distB="0" distL="114300" distR="114300"/>
            <wp:docPr id="3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4BFD92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24B9BB7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9A16E81" w14:textId="77777777" w:rsidR="00CF02F6" w:rsidRDefault="00CF0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1193F74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00A410E6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128ED2C" w14:textId="77777777" w:rsidR="00D7294C" w:rsidRDefault="001A17ED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A1F6B82" w14:textId="77777777" w:rsidR="00D7294C" w:rsidRDefault="00D7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C13E2" w14:textId="6D8C89A8" w:rsidR="00D7294C" w:rsidRDefault="001A17ED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3743A965" w14:textId="77777777" w:rsidR="00D7294C" w:rsidRDefault="001A17ED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Ogres novada pašvaldības domes</w:t>
      </w:r>
    </w:p>
    <w:p w14:paraId="39C6534B" w14:textId="25464BFD" w:rsidR="00D7294C" w:rsidRDefault="00872924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30.03.2023.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lēmumu</w:t>
      </w:r>
    </w:p>
    <w:p w14:paraId="087648A7" w14:textId="4C06F407" w:rsidR="00D7294C" w:rsidRDefault="001A17ED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(protokols Nr.</w:t>
      </w:r>
      <w:r w:rsidR="0087292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267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2924">
        <w:rPr>
          <w:rFonts w:ascii="Times New Roman" w:eastAsia="Times New Roman" w:hAnsi="Times New Roman" w:cs="Times New Roman"/>
          <w:color w:val="000000"/>
          <w:sz w:val="24"/>
          <w:szCs w:val="24"/>
        </w:rPr>
        <w:t>78.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CCDF16E" w14:textId="77777777" w:rsidR="00D7294C" w:rsidRDefault="00D7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3DCBB" w14:textId="77777777" w:rsidR="00D7294C" w:rsidRDefault="001A17E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IEKŠĒJIE NOTEIKUMI</w:t>
      </w:r>
    </w:p>
    <w:p w14:paraId="6627CE9E" w14:textId="77777777" w:rsidR="00D7294C" w:rsidRDefault="001A17ED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202E77B0" w14:textId="77777777" w:rsidR="00D7294C" w:rsidRDefault="00D7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2712E" w14:textId="7492EA40" w:rsidR="00D7294C" w:rsidRDefault="001A17ED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56C0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gada </w:t>
      </w:r>
      <w:r w:rsidR="00872924">
        <w:rPr>
          <w:rFonts w:ascii="Times New Roman" w:eastAsia="Times New Roman" w:hAnsi="Times New Roman" w:cs="Times New Roman"/>
          <w:color w:val="000000"/>
          <w:sz w:val="24"/>
          <w:szCs w:val="24"/>
        </w:rPr>
        <w:t>30. martā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                            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267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Nr.</w:t>
      </w:r>
      <w:r w:rsidR="0087292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56C0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72924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</w:p>
    <w:p w14:paraId="25ACCE2D" w14:textId="77777777" w:rsidR="00D7294C" w:rsidRPr="00872924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6E4D5E" w14:textId="77777777" w:rsidR="00D7294C" w:rsidRPr="00872924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9AF1C1" w14:textId="77777777" w:rsidR="00D7294C" w:rsidRDefault="001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 sociālo stipendiju Ogres novada pašvaldības vispārējās vidējās izglītības iestāžu izglītojamajiem</w:t>
      </w:r>
    </w:p>
    <w:p w14:paraId="66395473" w14:textId="77777777" w:rsidR="00D7294C" w:rsidRDefault="00D72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AED86" w14:textId="77777777" w:rsidR="00C71A04" w:rsidRPr="006012F2" w:rsidRDefault="001A17ED" w:rsidP="00C71A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Izdots saskaņā ar </w:t>
      </w:r>
      <w:r w:rsidR="00C71A04" w:rsidRPr="006012F2">
        <w:rPr>
          <w:rFonts w:ascii="Times New Roman" w:eastAsia="Times New Roman" w:hAnsi="Times New Roman" w:cs="Times New Roman"/>
          <w:i/>
          <w:sz w:val="24"/>
          <w:szCs w:val="24"/>
        </w:rPr>
        <w:t xml:space="preserve">Valsts pārvaldes iekārtas likuma </w:t>
      </w:r>
    </w:p>
    <w:p w14:paraId="4069A9BA" w14:textId="326A758B" w:rsidR="00D7294C" w:rsidRDefault="00C71A04" w:rsidP="00C71A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12F2">
        <w:rPr>
          <w:rFonts w:ascii="Times New Roman" w:eastAsia="Times New Roman" w:hAnsi="Times New Roman" w:cs="Times New Roman"/>
          <w:i/>
          <w:sz w:val="24"/>
          <w:szCs w:val="24"/>
        </w:rPr>
        <w:t>72. panta pirmās daļas 2. punktu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un</w:t>
      </w:r>
    </w:p>
    <w:p w14:paraId="0B76382A" w14:textId="6AB00F65" w:rsidR="00D040CC" w:rsidRPr="006012F2" w:rsidRDefault="00256C07" w:rsidP="00256C0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Pašvaldīb</w:t>
      </w:r>
      <w:r w:rsidR="00C71A04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likuma</w:t>
      </w:r>
      <w:r w:rsidR="001A17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50</w:t>
      </w:r>
      <w:r w:rsidR="001A17ED">
        <w:rPr>
          <w:rFonts w:ascii="Times New Roman" w:eastAsia="Times New Roman" w:hAnsi="Times New Roman" w:cs="Times New Roman"/>
          <w:i/>
          <w:sz w:val="24"/>
          <w:szCs w:val="24"/>
        </w:rPr>
        <w:t>. pant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pirmo daļu</w:t>
      </w:r>
      <w:r w:rsidR="00D040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B83F8BF" w14:textId="77777777" w:rsidR="00256C07" w:rsidRPr="00872924" w:rsidRDefault="00256C07" w:rsidP="00256C0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F2CBE6C" w14:textId="77777777" w:rsidR="00D7294C" w:rsidRDefault="001A1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Vispārīgie jautājumi</w:t>
      </w:r>
    </w:p>
    <w:p w14:paraId="62920747" w14:textId="7050C40D" w:rsidR="00D7294C" w:rsidRDefault="006312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ekšējie noteikumi (turpmāk – noteikumi) nosaka kārtību, kādā Ogres novada pašvaldība (turpmāk – pašvaldība) piešķir sociālās stipendijas vispārējās vidējās izglītības iestāžu izglītojamajiem (turpmāk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>tipendija</w:t>
      </w:r>
      <w:r w:rsidR="001A17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2E2B07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Stipendiju piešķiršanas mērķis ir veicināt izglītojamo no mājsaimniecībām ar sociāli un materiāli apgrūtinātiem apstākļiem iekļaušanos un veiksmīgu izglītošanos Ogres novada vispārējās vidējās izglītības iestādēs.</w:t>
      </w:r>
    </w:p>
    <w:p w14:paraId="61356529" w14:textId="75D82F90" w:rsidR="00D7294C" w:rsidRPr="00311FC6" w:rsidRDefault="001A17ED" w:rsidP="00311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Stipendijas </w:t>
      </w:r>
      <w:r w:rsidR="00A14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konkursa kārtībā tiek piešķirtas </w:t>
      </w:r>
      <w:r w:rsidR="001E3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vienam mācību </w:t>
      </w:r>
      <w:r w:rsidR="001E3927"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>gadam</w:t>
      </w:r>
      <w:r w:rsidR="00AF3E63"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C07"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AF3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izglītojamajiem</w:t>
      </w:r>
      <w:r w:rsidR="00A140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E3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76C9E2" w14:textId="77777777" w:rsidR="00D7294C" w:rsidRDefault="001A1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Stipendijas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piešķiršanas nosacījumi</w:t>
      </w:r>
    </w:p>
    <w:p w14:paraId="602BC3D5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Stipendijas var saņemt pašvaldības vispārējās vidējās izglītības iestāžu 10. līdz 12. klašu izglītojamie.</w:t>
      </w:r>
    </w:p>
    <w:p w14:paraId="0A04AF54" w14:textId="3C4CB549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Stipendiju konkursa kārtībā var saņemt izglītojamais, kura deklarētā dzīvesvieta ir Ogres novada administratīvajā teritorijā un kurš atbilst kādam no šādiem </w:t>
      </w:r>
      <w:r w:rsidR="00D537EC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nosacījumiem</w:t>
      </w:r>
      <w:r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8A907E5" w14:textId="77777777" w:rsidR="006012F2" w:rsidRPr="00B83346" w:rsidRDefault="006012F2" w:rsidP="006012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izglītojamais ir ievietots audžuģimenē vai nodots aizbildnībā, adoptētāju aprūpē un uzraudzībā, pamatojoties uz bāriņtiesas lēmumu;</w:t>
      </w:r>
    </w:p>
    <w:p w14:paraId="22AE2B03" w14:textId="77777777" w:rsidR="00256C07" w:rsidRDefault="006012F2" w:rsidP="00256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346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izglītojamais ir pilngadību sasniedzis bārenis vai bez vecāku gādības palicis bērns;</w:t>
      </w:r>
    </w:p>
    <w:p w14:paraId="65199186" w14:textId="77777777" w:rsidR="00256C07" w:rsidRDefault="006012F2" w:rsidP="00256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C07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izglītojamā mājsaimniecībai ir noteikts trūcīgas vai maznodrošinātas mājsaimniecības statuss;</w:t>
      </w:r>
    </w:p>
    <w:p w14:paraId="12C2CBE3" w14:textId="77777777" w:rsidR="00256C07" w:rsidRDefault="006012F2" w:rsidP="00256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C07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izglītojamā mājsaimniecībā ir persona ar invaliditāti;</w:t>
      </w:r>
    </w:p>
    <w:p w14:paraId="0743BA1A" w14:textId="77777777" w:rsidR="00256C07" w:rsidRDefault="006012F2" w:rsidP="00256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C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izglītojamā mājsaimniecībā ir persona ar smagām veselības problēmām, kuras ir apstiprinājis ģimenes ārsts;</w:t>
      </w:r>
    </w:p>
    <w:p w14:paraId="30DDF8A5" w14:textId="77777777" w:rsidR="00256C07" w:rsidRDefault="006012F2" w:rsidP="00256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C07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izglītojamā mājsaimniecībā ir persona, kurai tiek nodrošināts aprūpes mājās  pakalpojums;</w:t>
      </w:r>
    </w:p>
    <w:p w14:paraId="529B4279" w14:textId="4E493AD6" w:rsidR="00256C07" w:rsidRPr="00E87F8A" w:rsidRDefault="006012F2" w:rsidP="00256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>izglītojamā mājsaimniecība ir nonākusi krīzes situācijā</w:t>
      </w:r>
      <w:r w:rsidR="00256C07"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>, ko apliecina Ogres novada Sociālais dienests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2D9AD2" w14:textId="70A71E36" w:rsidR="006012F2" w:rsidRPr="00E87F8A" w:rsidRDefault="00256C07" w:rsidP="00256C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F8A">
        <w:rPr>
          <w:rFonts w:ascii="Times New Roman" w:hAnsi="Times New Roman" w:cs="Times New Roman"/>
          <w:color w:val="000000"/>
          <w:sz w:val="24"/>
          <w:szCs w:val="24"/>
        </w:rPr>
        <w:t>izglītojamā mājsaimniecības sociālā situācija var tikt uzskatīta par apgrūtinātiem apstākļiem</w:t>
      </w:r>
      <w:r w:rsidR="009E7EA7" w:rsidRPr="00E87F8A">
        <w:rPr>
          <w:rFonts w:ascii="Times New Roman" w:hAnsi="Times New Roman" w:cs="Times New Roman"/>
          <w:color w:val="000000"/>
          <w:sz w:val="24"/>
          <w:szCs w:val="24"/>
        </w:rPr>
        <w:t xml:space="preserve"> iekļauties un veiksmīgi izglītoties vispārējās izglītības iestādēs</w:t>
      </w:r>
      <w:r w:rsidR="007714EE">
        <w:rPr>
          <w:rFonts w:ascii="Times New Roman" w:hAnsi="Times New Roman" w:cs="Times New Roman"/>
          <w:color w:val="000000"/>
          <w:sz w:val="24"/>
          <w:szCs w:val="24"/>
        </w:rPr>
        <w:t>, ko apliecina Ogres novada S</w:t>
      </w:r>
      <w:r w:rsidRPr="00E87F8A">
        <w:rPr>
          <w:rFonts w:ascii="Times New Roman" w:hAnsi="Times New Roman" w:cs="Times New Roman"/>
          <w:color w:val="000000"/>
          <w:sz w:val="24"/>
          <w:szCs w:val="24"/>
        </w:rPr>
        <w:t>ociālais dienests</w:t>
      </w:r>
      <w:r w:rsidR="006012F2"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28E783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Stipendiju var </w:t>
      </w:r>
      <w:r>
        <w:rPr>
          <w:rFonts w:ascii="Times New Roman" w:eastAsia="Times New Roman" w:hAnsi="Times New Roman" w:cs="Times New Roman"/>
          <w:sz w:val="24"/>
          <w:szCs w:val="24"/>
        </w:rPr>
        <w:t>saņemt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 tiek ievēroti </w:t>
      </w:r>
      <w:r>
        <w:rPr>
          <w:rFonts w:ascii="Times New Roman" w:eastAsia="Times New Roman" w:hAnsi="Times New Roman" w:cs="Times New Roman"/>
          <w:sz w:val="24"/>
          <w:szCs w:val="24"/>
        </w:rPr>
        <w:t>šādi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nosacījumi:</w:t>
      </w:r>
    </w:p>
    <w:p w14:paraId="0A4659FF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izglītojamais sekmīgi apgūst izglītības programmu (nav nesekmīgu vērtējumu nevienā mācību priekšmetā);</w:t>
      </w:r>
    </w:p>
    <w:p w14:paraId="47F7311A" w14:textId="77777777" w:rsidR="00D7294C" w:rsidRPr="0075505D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izglītojamajam nav būtisku izglītības iestādes iekšējo noteikumu pārkāpumu, ko rakstiski apliecinājusi izglītības iestāde, un </w:t>
      </w:r>
      <w:r w:rsidRPr="0075505D">
        <w:rPr>
          <w:rFonts w:ascii="Times New Roman" w:eastAsia="Times New Roman" w:hAnsi="Times New Roman" w:cs="Times New Roman"/>
          <w:sz w:val="24"/>
          <w:szCs w:val="24"/>
        </w:rPr>
        <w:t>nav spēkā esoša administratīvā vai kriminālā sodāmība par pārkāpumu izglītības iestādē vai ārpus tās;</w:t>
      </w:r>
    </w:p>
    <w:p w14:paraId="71238563" w14:textId="7777777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izglītojamā vidējais aritmētiskais vērtējums mācību priekšmetos vai kursos nav zemāks par 7 ballēm:</w:t>
      </w:r>
    </w:p>
    <w:p w14:paraId="7AC12A16" w14:textId="7FAD1F0E" w:rsidR="00D7294C" w:rsidRDefault="001A17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absolvējot 9. klasi;</w:t>
      </w:r>
    </w:p>
    <w:p w14:paraId="2F8D6AD3" w14:textId="269CCF43" w:rsidR="009E45FF" w:rsidRPr="00E87F8A" w:rsidRDefault="007A3A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mācību gadā, beidzot</w:t>
      </w:r>
      <w:r w:rsidR="009E45FF" w:rsidRPr="00E87F8A">
        <w:rPr>
          <w:rFonts w:ascii="Times New Roman" w:eastAsia="Times New Roman" w:hAnsi="Times New Roman" w:cs="Times New Roman"/>
          <w:sz w:val="24"/>
          <w:szCs w:val="24"/>
        </w:rPr>
        <w:t xml:space="preserve"> 10. un 11. klasi;</w:t>
      </w:r>
    </w:p>
    <w:p w14:paraId="5F788966" w14:textId="77777777" w:rsidR="00D7294C" w:rsidRPr="00E87F8A" w:rsidRDefault="001A17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iepriekšējā semestrī, sākot no 10. klases otrā semestra.</w:t>
      </w:r>
    </w:p>
    <w:p w14:paraId="2E3BEE30" w14:textId="7931B13B" w:rsidR="00D7294C" w:rsidRPr="00E87F8A" w:rsidRDefault="00B304A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hAnsi="Times New Roman" w:cs="Times New Roman"/>
          <w:color w:val="000000"/>
          <w:sz w:val="24"/>
          <w:szCs w:val="24"/>
        </w:rPr>
        <w:t>izglītojamais</w:t>
      </w:r>
      <w:r w:rsidR="001F675F" w:rsidRPr="00E87F8A">
        <w:rPr>
          <w:rFonts w:ascii="Times New Roman" w:hAnsi="Times New Roman" w:cs="Times New Roman"/>
          <w:color w:val="000000"/>
          <w:sz w:val="24"/>
          <w:szCs w:val="24"/>
        </w:rPr>
        <w:t xml:space="preserve">, kurš uzsāks mācības 11. vai 12. klasē, vasarā vai iepriekšējā mācību gadā </w:t>
      </w:r>
      <w:r w:rsidRPr="00E87F8A">
        <w:rPr>
          <w:rFonts w:ascii="Times New Roman" w:hAnsi="Times New Roman" w:cs="Times New Roman"/>
          <w:color w:val="000000"/>
          <w:sz w:val="24"/>
          <w:szCs w:val="24"/>
        </w:rPr>
        <w:t>ne mazāk kā divas nedēļas ir bijis nodarbināts kādā iestādē vai uzņēmumā</w:t>
      </w:r>
      <w:r w:rsidR="003F5205" w:rsidRPr="00E87F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F4B" w:rsidRPr="00E87F8A">
        <w:rPr>
          <w:rFonts w:ascii="Times New Roman" w:hAnsi="Times New Roman" w:cs="Times New Roman"/>
          <w:sz w:val="24"/>
          <w:szCs w:val="24"/>
        </w:rPr>
        <w:t>vai veicis brīvprātīgo darbu,</w:t>
      </w:r>
      <w:r w:rsidR="00C14C78" w:rsidRPr="00E87F8A">
        <w:rPr>
          <w:rFonts w:ascii="Times New Roman" w:hAnsi="Times New Roman" w:cs="Times New Roman"/>
          <w:sz w:val="24"/>
          <w:szCs w:val="24"/>
        </w:rPr>
        <w:t xml:space="preserve"> ko </w:t>
      </w:r>
      <w:r w:rsidR="00794F4B" w:rsidRPr="00E87F8A">
        <w:rPr>
          <w:rFonts w:ascii="Times New Roman" w:hAnsi="Times New Roman" w:cs="Times New Roman"/>
          <w:sz w:val="24"/>
          <w:szCs w:val="24"/>
        </w:rPr>
        <w:t>apliecinājis darba devējs.</w:t>
      </w:r>
    </w:p>
    <w:p w14:paraId="4DFB79B5" w14:textId="0A0B7CB4" w:rsidR="008F2E12" w:rsidRPr="00E87F8A" w:rsidRDefault="008F2E12" w:rsidP="007A3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Stipendijas tiek piešķirtas izglītojamajiem</w:t>
      </w:r>
      <w:r w:rsidR="007A3A23" w:rsidRPr="00E87F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A23" w:rsidRPr="00E87F8A">
        <w:rPr>
          <w:rFonts w:ascii="Times New Roman" w:eastAsia="Times New Roman" w:hAnsi="Times New Roman" w:cs="Times New Roman"/>
          <w:sz w:val="24"/>
          <w:szCs w:val="24"/>
        </w:rPr>
        <w:t>iestājoties 10. klasē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vai </w:t>
      </w:r>
      <w:r w:rsidR="007A3A23" w:rsidRPr="00E87F8A">
        <w:rPr>
          <w:rFonts w:ascii="Times New Roman" w:eastAsia="Times New Roman" w:hAnsi="Times New Roman" w:cs="Times New Roman"/>
          <w:sz w:val="24"/>
          <w:szCs w:val="24"/>
        </w:rPr>
        <w:t>turpinot mācības vispārējās vidējās izglītības iestādē</w:t>
      </w:r>
      <w:r w:rsidR="005B23FA" w:rsidRPr="00E87F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DFD7B" w14:textId="6B93684D" w:rsidR="00970B78" w:rsidRPr="00E87F8A" w:rsidRDefault="00970B78" w:rsidP="00970B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Stipendijas tiek piešķirtas</w:t>
      </w:r>
      <w:r w:rsidR="002529AE" w:rsidRPr="00E87F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75F" w:rsidRPr="00E87F8A">
        <w:rPr>
          <w:rFonts w:ascii="Times New Roman" w:eastAsia="Times New Roman" w:hAnsi="Times New Roman" w:cs="Times New Roman"/>
          <w:sz w:val="24"/>
          <w:szCs w:val="24"/>
        </w:rPr>
        <w:t xml:space="preserve">secīgi ievērojot </w:t>
      </w:r>
      <w:r w:rsidR="00355479" w:rsidRPr="00E87F8A">
        <w:rPr>
          <w:rFonts w:ascii="Times New Roman" w:eastAsia="Times New Roman" w:hAnsi="Times New Roman" w:cs="Times New Roman"/>
          <w:sz w:val="24"/>
          <w:szCs w:val="24"/>
        </w:rPr>
        <w:t xml:space="preserve">šādas 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prioritāt</w:t>
      </w:r>
      <w:r w:rsidR="00355479" w:rsidRPr="00E87F8A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5940B2" w14:textId="4841ABF3" w:rsidR="00970B78" w:rsidRPr="00E87F8A" w:rsidRDefault="008F2E12" w:rsidP="00970B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i</w:t>
      </w:r>
      <w:r w:rsidR="00970B78" w:rsidRPr="00E87F8A">
        <w:rPr>
          <w:rFonts w:ascii="Times New Roman" w:eastAsia="Times New Roman" w:hAnsi="Times New Roman" w:cs="Times New Roman"/>
          <w:sz w:val="24"/>
          <w:szCs w:val="24"/>
        </w:rPr>
        <w:t>zglītojamais atbilst vairākiem noteikumu 5.punkta nosacījumiem;</w:t>
      </w:r>
    </w:p>
    <w:p w14:paraId="1A6E54A8" w14:textId="0C5E0DE6" w:rsidR="005F11C8" w:rsidRPr="00E87F8A" w:rsidRDefault="002F6A4E" w:rsidP="00970B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izglītojamais uzsāks mācības 10. klasē</w:t>
      </w:r>
      <w:r w:rsidR="005F11C8" w:rsidRPr="00E87F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021644" w14:textId="66798CD2" w:rsidR="002529AE" w:rsidRDefault="008F2E12" w:rsidP="002529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izglītojamais ar augstāko vidējo aritmētisko vērtējumu mācību priekšmetos vai kursos</w:t>
      </w:r>
      <w:r w:rsidR="005F11C8" w:rsidRPr="00E87F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1C43A" w14:textId="77777777" w:rsidR="00D7294C" w:rsidRDefault="001A17ED" w:rsidP="0087292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Stipendijas apmērs, piešķiršanas un anulēšanas kārtība</w:t>
      </w:r>
    </w:p>
    <w:p w14:paraId="34E1AA74" w14:textId="77777777" w:rsidR="00D7294C" w:rsidRDefault="006D7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Stipendijas apmērs ir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</w:t>
      </w:r>
      <w:proofErr w:type="spellStart"/>
      <w:r w:rsidR="00A1404F" w:rsidRPr="006012F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euro</w:t>
      </w:r>
      <w:proofErr w:type="spellEnd"/>
      <w:r w:rsidR="00A1404F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17ED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viens simts </w:t>
      </w:r>
      <w:proofErr w:type="spellStart"/>
      <w:r w:rsidR="001A17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euro</w:t>
      </w:r>
      <w:proofErr w:type="spellEnd"/>
      <w:r w:rsidR="001A17ED">
        <w:rPr>
          <w:rFonts w:ascii="Times New Roman" w:eastAsia="Times New Roman" w:hAnsi="Times New Roman" w:cs="Times New Roman"/>
          <w:color w:val="000000"/>
          <w:sz w:val="24"/>
          <w:szCs w:val="24"/>
        </w:rPr>
        <w:t>) mēnesī.</w:t>
      </w:r>
    </w:p>
    <w:p w14:paraId="5055059F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 saņemtu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tipendiju,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izglītojamais vai izglītojamā vecāks vai cits likumiskais pārstāvis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gres novada Izglītības pārvaldē (turpmāk – Izglītības pārvalde)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Brīvības ielā 11, Ogrē, LV-5001, vai sūtot elektroniski uz e-pastu (dokumentiem jābūt noformētiem atbilstoši normatīvo aktu prasībām par elektronisko dokumentu noformēšanu)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izglitiba@ogresnovads.lv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iesniedz:</w:t>
      </w:r>
    </w:p>
    <w:p w14:paraId="68C58AA9" w14:textId="732514CD" w:rsidR="00D7294C" w:rsidRPr="006012F2" w:rsidRDefault="00E01A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Izglītības pārvaldes izstrādātu </w:t>
      </w:r>
      <w:r w:rsidR="001A17ED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iesniegum</w:t>
      </w:r>
      <w:r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>a formu</w:t>
      </w:r>
      <w:r w:rsidR="001A17ED" w:rsidRPr="0060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Stipendijas piešķiršanu;</w:t>
      </w:r>
    </w:p>
    <w:p w14:paraId="7D6576CB" w14:textId="2173A73E" w:rsidR="00D7294C" w:rsidRPr="00E87F8A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izglītības</w:t>
      </w:r>
      <w:r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iestādes apliecinājumu, ka izglītojamajam nav būtisku izglītības iestādes iekšējo noteikumu pārkāpumu</w:t>
      </w:r>
      <w:r w:rsidR="00C14C78"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14C78" w:rsidRPr="00E87F8A">
        <w:rPr>
          <w:rFonts w:ascii="Times New Roman" w:hAnsi="Times New Roman" w:cs="Times New Roman"/>
          <w:color w:val="000000"/>
          <w:sz w:val="24"/>
          <w:szCs w:val="24"/>
        </w:rPr>
        <w:t xml:space="preserve">9. klašu izglītojamajam apliecinājumu izsniedz </w:t>
      </w:r>
      <w:r w:rsidR="00C14C78" w:rsidRPr="00E87F8A">
        <w:rPr>
          <w:rFonts w:ascii="Times New Roman" w:hAnsi="Times New Roman" w:cs="Times New Roman"/>
          <w:sz w:val="24"/>
          <w:szCs w:val="24"/>
        </w:rPr>
        <w:t>izglītības iestāde, kuru viņš absolvē)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un izglītības iestādes izsniegtu sekmju izrakstu</w:t>
      </w:r>
      <w:r w:rsidR="00B96A2C" w:rsidRPr="00E87F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E3B0CA" w14:textId="298994A6" w:rsidR="00B96A2C" w:rsidRPr="00E87F8A" w:rsidRDefault="00B96A2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apliecinājumu par  darbu saskaņā ar </w:t>
      </w:r>
      <w:r w:rsidR="002F6A4E" w:rsidRPr="00E87F8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oteikumu 6.4. punkt</w:t>
      </w:r>
      <w:r w:rsidR="00370A48" w:rsidRPr="00E87F8A">
        <w:rPr>
          <w:rFonts w:ascii="Times New Roman" w:eastAsia="Times New Roman" w:hAnsi="Times New Roman" w:cs="Times New Roman"/>
          <w:sz w:val="24"/>
          <w:szCs w:val="24"/>
        </w:rPr>
        <w:t>a nosacījumiem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B3E2F" w14:textId="361CDDE7" w:rsidR="00D7294C" w:rsidRPr="00E87F8A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Pieteikšanās Stipendijai notiek katru gadu laika posmā no 1. </w:t>
      </w:r>
      <w:r w:rsidR="004B3C20"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>jūlija</w:t>
      </w:r>
      <w:r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1. augustam. </w:t>
      </w:r>
    </w:p>
    <w:p w14:paraId="50DD7567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Priekšlikumu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piešķirš</w:t>
      </w:r>
      <w:r>
        <w:rPr>
          <w:rFonts w:ascii="Times New Roman" w:eastAsia="Times New Roman" w:hAnsi="Times New Roman" w:cs="Times New Roman"/>
          <w:sz w:val="24"/>
          <w:szCs w:val="24"/>
        </w:rPr>
        <w:t>anai sniedz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pašvaldības domes priekšsēdētāja vietnieka izveidota Stipendiju piešķiršanas komisija (turpmāk – komisija).</w:t>
      </w:r>
    </w:p>
    <w:p w14:paraId="5AEDD293" w14:textId="14311756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izskata iesniegumus par Stipendijas piešķiršanu un katru gadu līdz 10. septembrim izvērtē to atbilstību šajos noteikumos noteiktajiem kritērijiem.</w:t>
      </w:r>
    </w:p>
    <w:p w14:paraId="70B4294A" w14:textId="17F7AA37" w:rsidR="00D7294C" w:rsidRDefault="00EE7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Iesnieguma izvērtēšanai</w:t>
      </w:r>
      <w:r w:rsidR="001A17ED">
        <w:rPr>
          <w:rFonts w:ascii="Times New Roman" w:eastAsia="Times New Roman" w:hAnsi="Times New Roman" w:cs="Times New Roman"/>
          <w:sz w:val="24"/>
          <w:szCs w:val="24"/>
        </w:rPr>
        <w:t xml:space="preserve"> komisija pieprasa informāciju par izglītojamā atbilstību noteikumu 5. punktā minētajiem kritērijiem no Ogres novada Sociālā dienesta un Ogres novada bāriņtiesas.</w:t>
      </w:r>
    </w:p>
    <w:p w14:paraId="6464F5C4" w14:textId="3247ED2F" w:rsidR="002F6A4E" w:rsidRPr="00E87F8A" w:rsidRDefault="00EE7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Iesnieguma izvērtēšanai </w:t>
      </w:r>
      <w:r w:rsidR="002F6A4E" w:rsidRPr="00E87F8A">
        <w:rPr>
          <w:rFonts w:ascii="Times New Roman" w:eastAsia="Times New Roman" w:hAnsi="Times New Roman" w:cs="Times New Roman"/>
          <w:sz w:val="24"/>
          <w:szCs w:val="24"/>
        </w:rPr>
        <w:t xml:space="preserve">komisija pieprasa </w:t>
      </w:r>
      <w:r w:rsidR="001703DA" w:rsidRPr="00E87F8A">
        <w:rPr>
          <w:rFonts w:ascii="Times New Roman" w:eastAsia="Times New Roman" w:hAnsi="Times New Roman" w:cs="Times New Roman"/>
          <w:sz w:val="24"/>
          <w:szCs w:val="24"/>
        </w:rPr>
        <w:t>Ogres novada Administratīvajai komisijai informāciju par izglītojamā atbilstību noteikumu 6.2. punktā minētajiem kritērijiem gada periodā no pieteikuma iesniegšanas datuma.</w:t>
      </w:r>
    </w:p>
    <w:p w14:paraId="50EF6A3A" w14:textId="24526091" w:rsidR="00E25849" w:rsidRPr="00E25849" w:rsidRDefault="00E25849" w:rsidP="00E25849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par izglītojamo, kurš saņem Stipendiju, katru semestri iesniedz informāciju Izglītības pārvaldei par 6. punktā noteiktajiem nosacījumiem Izglītības pārvaldes noteiktā formā un termiņā.</w:t>
      </w:r>
    </w:p>
    <w:p w14:paraId="4AA0FE8F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Pamatojoties uz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komisijas sagatavoto priekšlikumu, pašvaldības domes priekšsēdētāja vietnieks pieņem lēmumu un izdod rīkojumu par Stipendijas piešķiršanu.</w:t>
      </w:r>
    </w:p>
    <w:p w14:paraId="1D528566" w14:textId="4218C07A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Stipendiju izmaksā vienu reizi mēnesī līdz kārtējā mēneša 15. datumam, veicot bezskaidras naudas norēķinu uz </w:t>
      </w:r>
      <w:r>
        <w:rPr>
          <w:rFonts w:ascii="Times New Roman" w:eastAsia="Times New Roman" w:hAnsi="Times New Roman" w:cs="Times New Roman"/>
          <w:sz w:val="24"/>
          <w:szCs w:val="24"/>
        </w:rPr>
        <w:t>iesniegumā par Stipendijas piešķiršanu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norādīto bankas kontu. Stipendija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piešķirt</w:t>
      </w:r>
      <w:r w:rsidR="006D79D6">
        <w:rPr>
          <w:rFonts w:ascii="Times New Roman" w:eastAsia="Times New Roman" w:hAnsi="Times New Roman" w:cs="Times New Roman"/>
          <w:sz w:val="24"/>
          <w:szCs w:val="24"/>
        </w:rPr>
        <w:t>a par mācībām jūnijā, jūlijā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augustā.</w:t>
      </w:r>
    </w:p>
    <w:p w14:paraId="01D45E8B" w14:textId="0C79B705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Komisija mācību gada laikā var 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izsludināt papildu pieteikšanos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Stipendijai.</w:t>
      </w:r>
    </w:p>
    <w:p w14:paraId="4BAAB9D6" w14:textId="6CE18516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Komisija līdz 10. janvārim pārbauda Stipendijas saņēmēja atbilstību </w:t>
      </w:r>
      <w:r w:rsidRPr="006012F2">
        <w:rPr>
          <w:rFonts w:ascii="Times New Roman" w:eastAsia="Times New Roman" w:hAnsi="Times New Roman" w:cs="Times New Roman"/>
          <w:sz w:val="24"/>
          <w:szCs w:val="24"/>
        </w:rPr>
        <w:t xml:space="preserve">noteikumu </w:t>
      </w:r>
      <w:r w:rsidR="00AF3E63" w:rsidRPr="006012F2">
        <w:rPr>
          <w:rFonts w:ascii="Times New Roman" w:eastAsia="Times New Roman" w:hAnsi="Times New Roman" w:cs="Times New Roman"/>
          <w:sz w:val="24"/>
          <w:szCs w:val="24"/>
        </w:rPr>
        <w:t xml:space="preserve">5. un </w:t>
      </w:r>
      <w:r w:rsidRPr="006012F2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punkta prasībām.</w:t>
      </w:r>
    </w:p>
    <w:p w14:paraId="22BB9CE6" w14:textId="154E2C6F" w:rsidR="00B474A7" w:rsidRPr="00E87F8A" w:rsidRDefault="00B474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E8237C" w:rsidRPr="00E87F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izvērtējot izglītojamā atbilstību 6.3. punktā minētajam nosacījumam pēc pirmā semestra</w:t>
      </w:r>
      <w:r w:rsidR="00E8237C" w:rsidRPr="00E87F8A">
        <w:rPr>
          <w:rFonts w:ascii="Times New Roman" w:eastAsia="Times New Roman" w:hAnsi="Times New Roman" w:cs="Times New Roman"/>
          <w:sz w:val="24"/>
          <w:szCs w:val="24"/>
        </w:rPr>
        <w:t>, var lemt par Stipendijas izmaksas saglabāšanu, ja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stipendiju saņēmēja vidējais aritmētiskais vērtējums mācību priekšmetos vai kursos </w:t>
      </w:r>
      <w:r w:rsidR="00E8237C" w:rsidRPr="00E87F8A">
        <w:rPr>
          <w:rFonts w:ascii="Times New Roman" w:eastAsia="Times New Roman" w:hAnsi="Times New Roman" w:cs="Times New Roman"/>
          <w:sz w:val="24"/>
          <w:szCs w:val="24"/>
        </w:rPr>
        <w:t xml:space="preserve">ir mazāks par 7 ballēm, gadījumā, kad attaisnotu kavējumu skaits lielāks par 25 % no </w:t>
      </w:r>
      <w:r w:rsidR="001703DA" w:rsidRPr="00E87F8A">
        <w:rPr>
          <w:rFonts w:ascii="Times New Roman" w:eastAsia="Times New Roman" w:hAnsi="Times New Roman" w:cs="Times New Roman"/>
          <w:sz w:val="24"/>
          <w:szCs w:val="24"/>
        </w:rPr>
        <w:t>mācību stunda kopskaita semestrī.</w:t>
      </w:r>
    </w:p>
    <w:p w14:paraId="6FA83449" w14:textId="77777777" w:rsidR="00D7294C" w:rsidRDefault="001A1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Pašvaldības domes priekšsēdētāja vietnieks izdod rīkojumu par piešķirtās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tipendijas izmaksas pārtraukšanu gadījumā, ja:</w:t>
      </w:r>
    </w:p>
    <w:p w14:paraId="22EAC3CA" w14:textId="138B8222" w:rsidR="00D7294C" w:rsidRPr="00E87F8A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veicot noteikumu </w:t>
      </w:r>
      <w:r w:rsidR="00E25849" w:rsidRPr="00E87F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3891" w:rsidRPr="00E87F8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. punktā minēto pārbaudi, komisija konstatējusi Stipendijas saņēmēja neatbilstību noteikumu </w:t>
      </w:r>
      <w:r w:rsidR="00D537EC" w:rsidRPr="00E87F8A">
        <w:rPr>
          <w:rFonts w:ascii="Times New Roman" w:eastAsia="Times New Roman" w:hAnsi="Times New Roman" w:cs="Times New Roman"/>
          <w:sz w:val="24"/>
          <w:szCs w:val="24"/>
        </w:rPr>
        <w:t xml:space="preserve">5. un 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6. punkta prasībām;</w:t>
      </w:r>
    </w:p>
    <w:p w14:paraId="2365EC2F" w14:textId="11FC0525" w:rsidR="00D7294C" w:rsidRPr="00E87F8A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>saņemt</w:t>
      </w:r>
      <w:r w:rsidR="001703DA" w:rsidRPr="00E87F8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kompetentas institūcijas </w:t>
      </w:r>
      <w:r w:rsidR="00ED7C92" w:rsidRPr="00E87F8A">
        <w:rPr>
          <w:rFonts w:ascii="Times New Roman" w:eastAsia="Times New Roman" w:hAnsi="Times New Roman" w:cs="Times New Roman"/>
          <w:sz w:val="24"/>
          <w:szCs w:val="24"/>
        </w:rPr>
        <w:t>informācija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 par izglītojamā administratīvo vai kriminālo sodāmību;</w:t>
      </w:r>
    </w:p>
    <w:p w14:paraId="18228BB6" w14:textId="1B4F9F17" w:rsidR="00D7294C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sz w:val="24"/>
          <w:szCs w:val="24"/>
        </w:rPr>
        <w:t xml:space="preserve">izglītības </w:t>
      </w:r>
      <w:r w:rsidR="00843EB3" w:rsidRPr="00E87F8A">
        <w:rPr>
          <w:rFonts w:ascii="Times New Roman" w:eastAsia="Times New Roman" w:hAnsi="Times New Roman" w:cs="Times New Roman"/>
          <w:sz w:val="24"/>
          <w:szCs w:val="24"/>
        </w:rPr>
        <w:t>pārvaldes speciālists ikmēneša pārbaudē valsts izglītības informācijas sistēmā konstatē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, ka izglītojamais ir pārtraucis mācības izglītības iestādē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568748" w14:textId="1FB85969" w:rsidR="00A1404F" w:rsidRDefault="001A1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komisija konstatējusi </w:t>
      </w:r>
      <w:r w:rsidR="00AF3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04F">
        <w:rPr>
          <w:rFonts w:ascii="Times New Roman" w:eastAsia="Times New Roman" w:hAnsi="Times New Roman" w:cs="Times New Roman"/>
          <w:sz w:val="24"/>
          <w:szCs w:val="24"/>
        </w:rPr>
        <w:t xml:space="preserve">izglītojamā </w:t>
      </w:r>
      <w:r>
        <w:rPr>
          <w:rFonts w:ascii="Times New Roman" w:eastAsia="Times New Roman" w:hAnsi="Times New Roman" w:cs="Times New Roman"/>
          <w:sz w:val="24"/>
          <w:szCs w:val="24"/>
        </w:rPr>
        <w:t>būtisku izglītības iestādes iekšējo noteikumu pārkāpumu, ko rakstiski apliecinājusi izglī</w:t>
      </w:r>
      <w:r w:rsidR="004B3C20">
        <w:rPr>
          <w:rFonts w:ascii="Times New Roman" w:eastAsia="Times New Roman" w:hAnsi="Times New Roman" w:cs="Times New Roman"/>
          <w:sz w:val="24"/>
          <w:szCs w:val="24"/>
        </w:rPr>
        <w:t>tī</w:t>
      </w:r>
      <w:r>
        <w:rPr>
          <w:rFonts w:ascii="Times New Roman" w:eastAsia="Times New Roman" w:hAnsi="Times New Roman" w:cs="Times New Roman"/>
          <w:sz w:val="24"/>
          <w:szCs w:val="24"/>
        </w:rPr>
        <w:t>bas iestāde</w:t>
      </w:r>
      <w:r w:rsidR="00D537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C9CCAD" w14:textId="17FC0003" w:rsidR="00D7294C" w:rsidRPr="00987268" w:rsidRDefault="001A17ED" w:rsidP="009872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830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Noslēguma jautājumi</w:t>
      </w:r>
    </w:p>
    <w:p w14:paraId="4DBE7406" w14:textId="77777777" w:rsidR="00053891" w:rsidRPr="00E87F8A" w:rsidRDefault="00053891" w:rsidP="00053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>Noteikumi stājas spē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87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 2023. gada 1. </w:t>
      </w:r>
      <w:r w:rsidRPr="00E87F8A">
        <w:rPr>
          <w:rFonts w:ascii="Times New Roman" w:eastAsia="Times New Roman" w:hAnsi="Times New Roman" w:cs="Times New Roman"/>
          <w:sz w:val="24"/>
          <w:szCs w:val="24"/>
        </w:rPr>
        <w:t>jūnijā.</w:t>
      </w:r>
    </w:p>
    <w:p w14:paraId="6E138042" w14:textId="48A29F0D" w:rsidR="002732A4" w:rsidRDefault="00273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noteikumu stāšanos spēkā atzīt par spēku zaudējušiem Ogres novada pašvaldības 2022.</w:t>
      </w:r>
      <w:r w:rsidR="005004B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gada 28. jūlija noteikumus Nr. 70/2022 “Par sociālo stipendiju Ogres novada pašvaldības vispārējās vidējās izglītības iestāžu  izglītojamajiem” (apstiprināti ar Ogres novada pašvaldības domes 2022. gada 28. jūlija sēdes lēmumu (protokols Nr. 17; 24)).</w:t>
      </w:r>
    </w:p>
    <w:p w14:paraId="040BC3DD" w14:textId="77777777" w:rsidR="00D7294C" w:rsidRDefault="00D7294C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4sinio" w:colFirst="0" w:colLast="0"/>
      <w:bookmarkEnd w:id="0"/>
    </w:p>
    <w:tbl>
      <w:tblPr>
        <w:tblStyle w:val="a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6"/>
      </w:tblGrid>
      <w:tr w:rsidR="00D7294C" w14:paraId="402C8E52" w14:textId="77777777" w:rsidTr="002732A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9F9E" w14:textId="77777777" w:rsidR="00D7294C" w:rsidRDefault="001A17ED">
            <w:pPr>
              <w:tabs>
                <w:tab w:val="left" w:pos="6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624B" w14:textId="77777777" w:rsidR="00D7294C" w:rsidRDefault="001A17ED">
            <w:pPr>
              <w:tabs>
                <w:tab w:val="left" w:pos="6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Helmanis</w:t>
            </w:r>
            <w:proofErr w:type="spellEnd"/>
          </w:p>
        </w:tc>
      </w:tr>
    </w:tbl>
    <w:p w14:paraId="085CA6AD" w14:textId="2DA2A10E" w:rsidR="00D7294C" w:rsidRDefault="00D7294C" w:rsidP="008A1D4E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7294C" w:rsidSect="00872924">
      <w:footerReference w:type="default" r:id="rId10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D6AD" w14:textId="77777777" w:rsidR="009E6648" w:rsidRDefault="009E6648">
      <w:pPr>
        <w:spacing w:after="0" w:line="240" w:lineRule="auto"/>
      </w:pPr>
      <w:r>
        <w:separator/>
      </w:r>
    </w:p>
  </w:endnote>
  <w:endnote w:type="continuationSeparator" w:id="0">
    <w:p w14:paraId="53CA3C5F" w14:textId="77777777" w:rsidR="009E6648" w:rsidRDefault="009E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E2ED4" w14:textId="77777777" w:rsidR="00D7294C" w:rsidRDefault="001A17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11FC6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A475D2C" w14:textId="77777777" w:rsidR="00D7294C" w:rsidRDefault="00D729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B05FB" w14:textId="77777777" w:rsidR="009E6648" w:rsidRDefault="009E6648">
      <w:pPr>
        <w:spacing w:after="0" w:line="240" w:lineRule="auto"/>
      </w:pPr>
      <w:r>
        <w:separator/>
      </w:r>
    </w:p>
  </w:footnote>
  <w:footnote w:type="continuationSeparator" w:id="0">
    <w:p w14:paraId="45178FF6" w14:textId="77777777" w:rsidR="009E6648" w:rsidRDefault="009E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681F"/>
    <w:multiLevelType w:val="multilevel"/>
    <w:tmpl w:val="9926EE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4257B"/>
    <w:multiLevelType w:val="multilevel"/>
    <w:tmpl w:val="22F8CD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BAC6E53"/>
    <w:multiLevelType w:val="multilevel"/>
    <w:tmpl w:val="6A9C5854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55CC9"/>
    <w:multiLevelType w:val="multilevel"/>
    <w:tmpl w:val="8C54FA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7fNrFZr/q1uSgaCRGGKLgmBRcfSDdloaVwJMmNed4hFQB2CwhCMWAMS8vZvV4shRAe1MsssXocDEcS6hVoKDkA==" w:salt="0JcdUk6RfGMBuzIPf8XNLg=="/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4C"/>
    <w:rsid w:val="00002FB5"/>
    <w:rsid w:val="00053891"/>
    <w:rsid w:val="00074A88"/>
    <w:rsid w:val="0007723A"/>
    <w:rsid w:val="000924B3"/>
    <w:rsid w:val="000B580F"/>
    <w:rsid w:val="00115BD7"/>
    <w:rsid w:val="001703DA"/>
    <w:rsid w:val="001A17ED"/>
    <w:rsid w:val="001C00FA"/>
    <w:rsid w:val="001E3927"/>
    <w:rsid w:val="001E4B8B"/>
    <w:rsid w:val="001F675F"/>
    <w:rsid w:val="002529AE"/>
    <w:rsid w:val="00256C07"/>
    <w:rsid w:val="00267516"/>
    <w:rsid w:val="002732A4"/>
    <w:rsid w:val="002D303D"/>
    <w:rsid w:val="002F6A4E"/>
    <w:rsid w:val="00311FC6"/>
    <w:rsid w:val="00355479"/>
    <w:rsid w:val="00370A48"/>
    <w:rsid w:val="00376D5D"/>
    <w:rsid w:val="003801DF"/>
    <w:rsid w:val="003D43B7"/>
    <w:rsid w:val="003F5205"/>
    <w:rsid w:val="00477A03"/>
    <w:rsid w:val="004A1D90"/>
    <w:rsid w:val="004B3C20"/>
    <w:rsid w:val="004C48CE"/>
    <w:rsid w:val="005004B1"/>
    <w:rsid w:val="00537F49"/>
    <w:rsid w:val="00544DCF"/>
    <w:rsid w:val="005478AD"/>
    <w:rsid w:val="005B23FA"/>
    <w:rsid w:val="005F11C8"/>
    <w:rsid w:val="006012F2"/>
    <w:rsid w:val="0063124A"/>
    <w:rsid w:val="006B2882"/>
    <w:rsid w:val="006D79D6"/>
    <w:rsid w:val="0075505D"/>
    <w:rsid w:val="007714EE"/>
    <w:rsid w:val="00794F4B"/>
    <w:rsid w:val="007A3A23"/>
    <w:rsid w:val="00812609"/>
    <w:rsid w:val="00813962"/>
    <w:rsid w:val="00843EB3"/>
    <w:rsid w:val="00863AA9"/>
    <w:rsid w:val="00872924"/>
    <w:rsid w:val="008A1D4E"/>
    <w:rsid w:val="008D52A1"/>
    <w:rsid w:val="008F2E12"/>
    <w:rsid w:val="00954E58"/>
    <w:rsid w:val="00970B78"/>
    <w:rsid w:val="00986AF4"/>
    <w:rsid w:val="00987268"/>
    <w:rsid w:val="009E45FF"/>
    <w:rsid w:val="009E6648"/>
    <w:rsid w:val="009E7EA7"/>
    <w:rsid w:val="00A04A16"/>
    <w:rsid w:val="00A1404F"/>
    <w:rsid w:val="00A25D9D"/>
    <w:rsid w:val="00AB6C8F"/>
    <w:rsid w:val="00AF3E63"/>
    <w:rsid w:val="00B304AD"/>
    <w:rsid w:val="00B474A7"/>
    <w:rsid w:val="00B83346"/>
    <w:rsid w:val="00B96A2C"/>
    <w:rsid w:val="00BE55EC"/>
    <w:rsid w:val="00BE7114"/>
    <w:rsid w:val="00BF5ADB"/>
    <w:rsid w:val="00C14C78"/>
    <w:rsid w:val="00C23E12"/>
    <w:rsid w:val="00C538F4"/>
    <w:rsid w:val="00C71A04"/>
    <w:rsid w:val="00CD140E"/>
    <w:rsid w:val="00CD7E41"/>
    <w:rsid w:val="00CF02F6"/>
    <w:rsid w:val="00D040CC"/>
    <w:rsid w:val="00D537EC"/>
    <w:rsid w:val="00D7294C"/>
    <w:rsid w:val="00D7467E"/>
    <w:rsid w:val="00D85033"/>
    <w:rsid w:val="00DA166F"/>
    <w:rsid w:val="00E01A50"/>
    <w:rsid w:val="00E25849"/>
    <w:rsid w:val="00E67470"/>
    <w:rsid w:val="00E8237C"/>
    <w:rsid w:val="00E87F8A"/>
    <w:rsid w:val="00ED7C92"/>
    <w:rsid w:val="00EE088D"/>
    <w:rsid w:val="00EE74AB"/>
    <w:rsid w:val="00EF2C94"/>
    <w:rsid w:val="00F04D67"/>
    <w:rsid w:val="00F354E8"/>
    <w:rsid w:val="00F863C8"/>
    <w:rsid w:val="00F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1473"/>
  <w15:docId w15:val="{1B8999F7-F316-4404-8B2A-61DB326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basedOn w:val="Parasts"/>
    <w:uiPriority w:val="34"/>
    <w:qFormat/>
    <w:rsid w:val="00AA6A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A6A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E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3A3A"/>
  </w:style>
  <w:style w:type="paragraph" w:styleId="Kjene">
    <w:name w:val="footer"/>
    <w:basedOn w:val="Parasts"/>
    <w:link w:val="KjeneRakstz"/>
    <w:uiPriority w:val="99"/>
    <w:unhideWhenUsed/>
    <w:rsid w:val="00E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3A3A"/>
  </w:style>
  <w:style w:type="character" w:styleId="Grmatasnosaukums">
    <w:name w:val="Book Title"/>
    <w:basedOn w:val="Noklusjumarindkopasfonts"/>
    <w:uiPriority w:val="33"/>
    <w:qFormat/>
    <w:rsid w:val="003F6A49"/>
    <w:rPr>
      <w:b/>
      <w:bCs/>
      <w:i/>
      <w:iCs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5688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7A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arasts"/>
    <w:rsid w:val="00B3626A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02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028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02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02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0283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C270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C270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C2707"/>
    <w:rPr>
      <w:vertAlign w:val="superscript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skatjums">
    <w:name w:val="Revision"/>
    <w:hidden/>
    <w:uiPriority w:val="99"/>
    <w:semiHidden/>
    <w:rsid w:val="00AF3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zglitiba@ogr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BY5MMxNECewHaiLsL37nBy0lEQ==">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4808</Words>
  <Characters>2742</Characters>
  <Application>Microsoft Office Word</Application>
  <DocSecurity>4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Āboltiņa</dc:creator>
  <cp:lastModifiedBy>Santa Hermane</cp:lastModifiedBy>
  <cp:revision>3</cp:revision>
  <cp:lastPrinted>2023-03-30T10:47:00Z</cp:lastPrinted>
  <dcterms:created xsi:type="dcterms:W3CDTF">2023-03-30T10:47:00Z</dcterms:created>
  <dcterms:modified xsi:type="dcterms:W3CDTF">2023-03-30T10:49:00Z</dcterms:modified>
</cp:coreProperties>
</file>