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0B37B" w14:textId="77777777" w:rsidR="00C85ADC" w:rsidRPr="00767323" w:rsidRDefault="00C85ADC" w:rsidP="005B3D36">
      <w:pPr>
        <w:spacing w:line="276" w:lineRule="auto"/>
        <w:ind w:right="-381"/>
        <w:jc w:val="right"/>
        <w:rPr>
          <w:rFonts w:ascii="Times New Roman" w:hAnsi="Times New Roman"/>
          <w:lang w:val="lv-LV"/>
        </w:rPr>
      </w:pPr>
      <w:r w:rsidRPr="00767323">
        <w:rPr>
          <w:rFonts w:ascii="Times New Roman" w:hAnsi="Times New Roman"/>
          <w:lang w:val="lv-LV"/>
        </w:rPr>
        <w:t>PIELIKUMS</w:t>
      </w:r>
    </w:p>
    <w:p w14:paraId="08826A93" w14:textId="77777777" w:rsidR="00C85ADC" w:rsidRPr="0076732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767323">
        <w:rPr>
          <w:rFonts w:ascii="Times New Roman" w:hAnsi="Times New Roman"/>
          <w:lang w:val="lv-LV"/>
        </w:rPr>
        <w:t xml:space="preserve">Ogres novada pašvaldības domes </w:t>
      </w:r>
    </w:p>
    <w:p w14:paraId="0E3F4AAB" w14:textId="10AE9F63" w:rsidR="00C85ADC" w:rsidRPr="00767323" w:rsidRDefault="00C85ADC" w:rsidP="005B3D36">
      <w:pPr>
        <w:ind w:right="-381"/>
        <w:jc w:val="right"/>
        <w:rPr>
          <w:rFonts w:ascii="Times New Roman" w:hAnsi="Times New Roman"/>
          <w:lang w:val="lv-LV"/>
        </w:rPr>
      </w:pPr>
      <w:r w:rsidRPr="00767323">
        <w:rPr>
          <w:rFonts w:ascii="Times New Roman" w:hAnsi="Times New Roman"/>
          <w:lang w:val="lv-LV"/>
        </w:rPr>
        <w:t>202</w:t>
      </w:r>
      <w:r w:rsidR="00EE2518" w:rsidRPr="00767323">
        <w:rPr>
          <w:rFonts w:ascii="Times New Roman" w:hAnsi="Times New Roman"/>
          <w:lang w:val="lv-LV"/>
        </w:rPr>
        <w:t>3</w:t>
      </w:r>
      <w:r w:rsidRPr="00767323">
        <w:rPr>
          <w:rFonts w:ascii="Times New Roman" w:hAnsi="Times New Roman"/>
          <w:lang w:val="lv-LV"/>
        </w:rPr>
        <w:t xml:space="preserve">. gada </w:t>
      </w:r>
      <w:r w:rsidR="00EE2518" w:rsidRPr="00767323">
        <w:rPr>
          <w:rFonts w:ascii="Times New Roman" w:hAnsi="Times New Roman"/>
          <w:lang w:val="lv-LV"/>
        </w:rPr>
        <w:t>30</w:t>
      </w:r>
      <w:r w:rsidRPr="00767323">
        <w:rPr>
          <w:rFonts w:ascii="Times New Roman" w:hAnsi="Times New Roman"/>
          <w:lang w:val="lv-LV"/>
        </w:rPr>
        <w:t>. </w:t>
      </w:r>
      <w:r w:rsidR="00EE2518" w:rsidRPr="00767323">
        <w:rPr>
          <w:rFonts w:ascii="Times New Roman" w:hAnsi="Times New Roman"/>
          <w:lang w:val="lv-LV"/>
        </w:rPr>
        <w:t>marta</w:t>
      </w:r>
      <w:r w:rsidRPr="00767323">
        <w:rPr>
          <w:rFonts w:ascii="Times New Roman" w:hAnsi="Times New Roman"/>
          <w:lang w:val="lv-LV"/>
        </w:rPr>
        <w:t xml:space="preserve"> sēdes lēmumam (Nr.</w:t>
      </w:r>
      <w:r w:rsidR="00E926AD">
        <w:rPr>
          <w:rFonts w:ascii="Times New Roman" w:hAnsi="Times New Roman"/>
          <w:lang w:val="lv-LV"/>
        </w:rPr>
        <w:t>3</w:t>
      </w:r>
      <w:r w:rsidRPr="00767323">
        <w:rPr>
          <w:rFonts w:ascii="Times New Roman" w:hAnsi="Times New Roman"/>
          <w:lang w:val="lv-LV"/>
        </w:rPr>
        <w:t>;</w:t>
      </w:r>
      <w:r w:rsidR="00E926AD">
        <w:rPr>
          <w:rFonts w:ascii="Times New Roman" w:hAnsi="Times New Roman"/>
          <w:lang w:val="lv-LV"/>
        </w:rPr>
        <w:t>39</w:t>
      </w:r>
      <w:r w:rsidRPr="00767323">
        <w:rPr>
          <w:rFonts w:ascii="Times New Roman" w:hAnsi="Times New Roman"/>
          <w:lang w:val="lv-LV"/>
        </w:rPr>
        <w:t>.)</w:t>
      </w:r>
    </w:p>
    <w:p w14:paraId="2D203D9E" w14:textId="77777777" w:rsidR="00C85ADC" w:rsidRPr="00767323" w:rsidRDefault="00C85ADC" w:rsidP="00C85ADC">
      <w:pPr>
        <w:jc w:val="right"/>
        <w:rPr>
          <w:rFonts w:ascii="Times New Roman" w:hAnsi="Times New Roman"/>
          <w:lang w:val="lv-LV"/>
        </w:rPr>
      </w:pPr>
    </w:p>
    <w:p w14:paraId="40CF20CC" w14:textId="18643DA7" w:rsidR="00D81B14" w:rsidRPr="00767323" w:rsidRDefault="00767323" w:rsidP="00C85ADC">
      <w:pPr>
        <w:jc w:val="center"/>
        <w:rPr>
          <w:rFonts w:ascii="Times New Roman" w:hAnsi="Times New Roman"/>
          <w:b/>
          <w:lang w:val="lv-LV"/>
        </w:rPr>
      </w:pPr>
      <w:r w:rsidRPr="00767323">
        <w:rPr>
          <w:rFonts w:ascii="Times New Roman" w:hAnsi="Times New Roman"/>
          <w:b/>
          <w:lang w:val="lv-LV"/>
        </w:rPr>
        <w:t>Ogres 1. vidusskolas</w:t>
      </w:r>
    </w:p>
    <w:p w14:paraId="1D45D94E" w14:textId="1E33B5B8" w:rsidR="00C85ADC" w:rsidRPr="00767323" w:rsidRDefault="00C85ADC" w:rsidP="00C85ADC">
      <w:pPr>
        <w:jc w:val="center"/>
        <w:rPr>
          <w:rFonts w:ascii="Times New Roman" w:hAnsi="Times New Roman"/>
          <w:b/>
          <w:lang w:val="lv-LV"/>
        </w:rPr>
      </w:pPr>
      <w:r w:rsidRPr="00767323">
        <w:rPr>
          <w:rFonts w:ascii="Times New Roman" w:hAnsi="Times New Roman"/>
          <w:b/>
          <w:lang w:val="lv-LV"/>
        </w:rPr>
        <w:t>amatu klasificēšanas rezultātu apkopojums</w:t>
      </w:r>
    </w:p>
    <w:p w14:paraId="1BAE5549" w14:textId="77777777" w:rsidR="00C85ADC" w:rsidRPr="00767323" w:rsidRDefault="00C85ADC" w:rsidP="00C85ADC">
      <w:pPr>
        <w:jc w:val="both"/>
        <w:rPr>
          <w:rFonts w:ascii="Times New Roman" w:hAnsi="Times New Roman"/>
          <w:sz w:val="20"/>
          <w:lang w:val="lv-LV" w:eastAsia="lv-LV"/>
        </w:rPr>
      </w:pPr>
    </w:p>
    <w:tbl>
      <w:tblPr>
        <w:tblW w:w="5386" w:type="pct"/>
        <w:jc w:val="center"/>
        <w:tblLayout w:type="fixed"/>
        <w:tblLook w:val="0000" w:firstRow="0" w:lastRow="0" w:firstColumn="0" w:lastColumn="0" w:noHBand="0" w:noVBand="0"/>
      </w:tblPr>
      <w:tblGrid>
        <w:gridCol w:w="718"/>
        <w:gridCol w:w="2532"/>
        <w:gridCol w:w="1387"/>
        <w:gridCol w:w="1021"/>
        <w:gridCol w:w="1307"/>
        <w:gridCol w:w="1453"/>
        <w:gridCol w:w="1321"/>
      </w:tblGrid>
      <w:tr w:rsidR="005B3D36" w:rsidRPr="00767323" w14:paraId="30714314" w14:textId="77777777" w:rsidTr="00EE2518">
        <w:trPr>
          <w:cantSplit/>
          <w:trHeight w:val="786"/>
          <w:tblHeader/>
          <w:jc w:val="center"/>
        </w:trPr>
        <w:tc>
          <w:tcPr>
            <w:tcW w:w="369" w:type="pct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BBD4E7" w14:textId="77777777" w:rsidR="004A2A54" w:rsidRPr="0076732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b/>
                <w:szCs w:val="24"/>
                <w:lang w:val="lv-LV"/>
              </w:rPr>
              <w:t>Nr. p.k.</w:t>
            </w:r>
          </w:p>
        </w:tc>
        <w:tc>
          <w:tcPr>
            <w:tcW w:w="1300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0E3A3D7" w14:textId="77777777" w:rsidR="004A2A54" w:rsidRPr="0076732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b/>
                <w:szCs w:val="24"/>
                <w:lang w:val="lv-LV"/>
              </w:rPr>
              <w:t>Amata nosaukums</w:t>
            </w:r>
          </w:p>
        </w:tc>
        <w:tc>
          <w:tcPr>
            <w:tcW w:w="712" w:type="pc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</w:tcPr>
          <w:p w14:paraId="68116E1B" w14:textId="77777777" w:rsidR="004A2A54" w:rsidRPr="0076732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  <w:p w14:paraId="7FB9FD83" w14:textId="77777777" w:rsidR="004A2A54" w:rsidRPr="0076732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b/>
                <w:szCs w:val="24"/>
                <w:lang w:val="lv-LV"/>
              </w:rPr>
              <w:t>Profesijas kods</w:t>
            </w:r>
          </w:p>
        </w:tc>
        <w:tc>
          <w:tcPr>
            <w:tcW w:w="524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1D3F8686" w14:textId="77777777" w:rsidR="004A2A54" w:rsidRPr="0076732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b/>
                <w:szCs w:val="24"/>
                <w:lang w:val="lv-LV"/>
              </w:rPr>
              <w:t>Amata saime</w:t>
            </w:r>
          </w:p>
        </w:tc>
        <w:tc>
          <w:tcPr>
            <w:tcW w:w="671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91886F1" w14:textId="77777777" w:rsidR="004A2A54" w:rsidRPr="0076732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b/>
                <w:szCs w:val="24"/>
                <w:lang w:val="lv-LV"/>
              </w:rPr>
              <w:t>Amata saimes līmenis</w:t>
            </w:r>
          </w:p>
        </w:tc>
        <w:tc>
          <w:tcPr>
            <w:tcW w:w="746" w:type="pct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2CFD913C" w14:textId="77777777" w:rsidR="004A2A54" w:rsidRPr="0076732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b/>
                <w:szCs w:val="24"/>
                <w:lang w:val="lv-LV"/>
              </w:rPr>
              <w:t>Mēnešalgas grupa</w:t>
            </w:r>
          </w:p>
        </w:tc>
        <w:tc>
          <w:tcPr>
            <w:tcW w:w="678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0" w:color="auto" w:fill="auto"/>
          </w:tcPr>
          <w:p w14:paraId="16B981CB" w14:textId="77777777" w:rsidR="004A2A54" w:rsidRPr="0076732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b/>
                <w:szCs w:val="24"/>
                <w:lang w:val="lv-LV"/>
              </w:rPr>
              <w:t>Amata vienību skaits</w:t>
            </w:r>
          </w:p>
        </w:tc>
      </w:tr>
      <w:tr w:rsidR="005B3D36" w:rsidRPr="00767323" w14:paraId="36D62D22" w14:textId="77777777" w:rsidTr="00EE2518">
        <w:trPr>
          <w:cantSplit/>
          <w:trHeight w:val="315"/>
          <w:tblHeader/>
          <w:jc w:val="center"/>
        </w:trPr>
        <w:tc>
          <w:tcPr>
            <w:tcW w:w="369" w:type="pct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42734C1" w14:textId="77777777" w:rsidR="004A2A54" w:rsidRPr="0076732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1300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6F1F8576" w14:textId="77777777" w:rsidR="004A2A54" w:rsidRPr="0076732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12" w:type="pct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</w:tcPr>
          <w:p w14:paraId="274FE64C" w14:textId="77777777" w:rsidR="004A2A54" w:rsidRPr="0076732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3F42B0C6" w14:textId="77777777" w:rsidR="004A2A54" w:rsidRPr="0076732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1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7C847A7C" w14:textId="77777777" w:rsidR="004A2A54" w:rsidRPr="0076732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746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14:paraId="015BF018" w14:textId="77777777" w:rsidR="004A2A54" w:rsidRPr="00767323" w:rsidRDefault="004A2A54" w:rsidP="00463853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</w:p>
        </w:tc>
        <w:tc>
          <w:tcPr>
            <w:tcW w:w="678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10" w:color="auto" w:fill="auto"/>
          </w:tcPr>
          <w:p w14:paraId="3F1684BD" w14:textId="77777777" w:rsidR="004A2A54" w:rsidRPr="00767323" w:rsidRDefault="004A2A54" w:rsidP="00463853">
            <w:pPr>
              <w:jc w:val="center"/>
              <w:rPr>
                <w:rFonts w:ascii="Times New Roman" w:hAnsi="Times New Roman"/>
                <w:b/>
                <w:szCs w:val="24"/>
                <w:lang w:val="lv-LV"/>
              </w:rPr>
            </w:pPr>
          </w:p>
        </w:tc>
      </w:tr>
      <w:tr w:rsidR="007054B6" w:rsidRPr="00767323" w14:paraId="70FB477B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E3BE8" w14:textId="6E7DC956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D02DB" w14:textId="5E357359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Direktora vietnieks saimnieciskajā darbā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361A7" w14:textId="4396F705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1345 09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1231" w14:textId="118F64EB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4C96D" w14:textId="451F46A4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203C74" w14:textId="5BE5CF0D" w:rsidR="007054B6" w:rsidRPr="00767323" w:rsidRDefault="007054B6" w:rsidP="007054B6">
            <w:pPr>
              <w:spacing w:before="120" w:after="120"/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7BC1085" w14:textId="613A11AC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054B6" w:rsidRPr="00767323" w14:paraId="1A546150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0D6CB8" w14:textId="6AA1D82F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10A947" w14:textId="1A451EE2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Datorsistēmu un datortīklu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1236" w14:textId="68BE92ED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2522 01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6808E" w14:textId="72176B3B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EE8062" w14:textId="0779AE2C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FFD4D" w14:textId="621B8BA6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9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B655AAD" w14:textId="0BC4D4F8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054B6" w:rsidRPr="00767323" w14:paraId="6D9C3DEC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6C16D" w14:textId="5DEF6B4C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7568D" w14:textId="55C94BF3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Kancelejas vadītājs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044E7" w14:textId="267391A8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1211 36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180C" w14:textId="3AA78E7B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7852A" w14:textId="4911E438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EC5907" w14:textId="4E6D0286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8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A2020EE" w14:textId="192AEDA3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054B6" w:rsidRPr="00767323" w14:paraId="19C16F9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0836B" w14:textId="44F435D9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E5CF1" w14:textId="4706A1C6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Saimniecības pārzinis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03E73" w14:textId="647913A0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5151 11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8A4C2" w14:textId="13F2D425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57E4A" w14:textId="65C13BF2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AD896" w14:textId="4125AF12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963EE80" w14:textId="1EEB3AE4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054B6" w:rsidRPr="00767323" w14:paraId="0D9AF938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5AC2" w14:textId="67C2AD9B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C07DBA" w14:textId="5DBA1E8D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Medicīnas māsa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3F35B" w14:textId="4832FF55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2221 47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BB90A" w14:textId="677A403C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6.1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B669FC" w14:textId="57FF2E43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IA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CA89D" w14:textId="739EB2D4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2AD4E20" w14:textId="413F0AE7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054B6" w:rsidRPr="00767323" w14:paraId="486FF2F0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799C9" w14:textId="328B031A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36F96" w14:textId="2A3F5DD6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Lietvedis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CB6D8" w14:textId="5BFFA718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3341 04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3EEF" w14:textId="79BA2114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20.3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E0EB8" w14:textId="7493E28A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79603" w14:textId="6866C616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082E3F4" w14:textId="2A922419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7054B6" w:rsidRPr="00767323" w14:paraId="57FD416A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C7BF3A" w14:textId="1A02D696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FFC5F9" w14:textId="49CA20DE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Tehniskais sekretārs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ABA3F" w14:textId="6A5BCD8C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4120 02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E618" w14:textId="5EE95916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42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2ED13" w14:textId="390B8A0B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BDE13F" w14:textId="0ABB94CD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37704BB" w14:textId="437FA74D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0,25</w:t>
            </w:r>
          </w:p>
        </w:tc>
      </w:tr>
      <w:tr w:rsidR="007054B6" w:rsidRPr="00767323" w14:paraId="3A40015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C3644A" w14:textId="79EEFFAC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8.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EB2A1F" w14:textId="594836EA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Datorsistēmu tehniķis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BCCCB" w14:textId="426FA2EC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3513 01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C3FF0" w14:textId="4FCA117F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21.5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DE33B" w14:textId="160E2635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330D1" w14:textId="37DC7667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7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194885D" w14:textId="1342151C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054B6" w:rsidRPr="00767323" w14:paraId="3383EDF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5F1F6" w14:textId="60D358C0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9.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0312C" w14:textId="1FB71B45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Santehniķis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B57C7" w14:textId="4E9DF557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7126 01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32B41" w14:textId="1CD9EB31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2F6522" w14:textId="6F206F72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V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7A164" w14:textId="4A604E8B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6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1076394" w14:textId="6930885E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0,5</w:t>
            </w:r>
          </w:p>
        </w:tc>
      </w:tr>
      <w:tr w:rsidR="007054B6" w:rsidRPr="00767323" w14:paraId="5B3464C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4D2EB0" w14:textId="2700B3EA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10.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050FD9" w14:textId="6BB1F426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Sporta halles un stadiona aktivitāšu administrators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DBF9D" w14:textId="24F044DA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5120 06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C453" w14:textId="308E1A2A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347946" w14:textId="568E9539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D3319" w14:textId="36FF8EFD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83DF031" w14:textId="05EC7D02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0,6</w:t>
            </w:r>
          </w:p>
        </w:tc>
      </w:tr>
      <w:tr w:rsidR="007054B6" w:rsidRPr="00767323" w14:paraId="1F2A1058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4C44F1" w14:textId="6102DCA4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11.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FD91D8" w14:textId="2D3B6661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Ēkas un teritorijas dežurants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0B91A" w14:textId="5AD37233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9629 07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9E5AD" w14:textId="7CD0FBFF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4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CDF68" w14:textId="78604DEF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IB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39682" w14:textId="219AC409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6D1F17C" w14:textId="5BFEC181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5</w:t>
            </w:r>
          </w:p>
        </w:tc>
      </w:tr>
      <w:tr w:rsidR="007054B6" w:rsidRPr="00767323" w14:paraId="34CEDA95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28AE9A" w14:textId="45D7681A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12.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F352C" w14:textId="495F4AA3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Elektriķis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789B1" w14:textId="67BF1FFC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7411 01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0154" w14:textId="2A3AFF68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B1A591" w14:textId="34651219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99267" w14:textId="24741057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3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BE25474" w14:textId="57525FB5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054B6" w:rsidRPr="00767323" w14:paraId="2FAFAA8A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44417" w14:textId="73C19631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13.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D52EDF" w14:textId="13A3A97B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Remontstrādnieks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41F6A" w14:textId="08A99F4A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9313 02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60FD5" w14:textId="6E5097EC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A2E8E" w14:textId="24E121DC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8BEB3" w14:textId="6BDCC8C4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A18ACF2" w14:textId="51C8D437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2</w:t>
            </w:r>
          </w:p>
        </w:tc>
      </w:tr>
      <w:tr w:rsidR="007054B6" w:rsidRPr="00767323" w14:paraId="3BC3A801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87A56" w14:textId="64ABD374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14.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E9F800" w14:textId="02792B8B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Garderobists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1222" w14:textId="7D883641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9629 03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0960B" w14:textId="6D9655BF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78E8DB" w14:textId="3B647427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9F0A0" w14:textId="17C8C813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8E10684" w14:textId="33B15B92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3,5</w:t>
            </w:r>
          </w:p>
        </w:tc>
      </w:tr>
      <w:tr w:rsidR="007054B6" w:rsidRPr="00767323" w14:paraId="7B4C33DF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DBBE2" w14:textId="2EDBFA82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15.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D86DF" w14:textId="0647F1B7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Sētnieks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BF492" w14:textId="1110B5E0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9613 01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283E5" w14:textId="491E1549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DAAF99" w14:textId="2223733A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8F5E65" w14:textId="45084C84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F250C0D" w14:textId="4F2402AA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054B6" w:rsidRPr="00767323" w14:paraId="33BBF609" w14:textId="77777777" w:rsidTr="00637E7F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50DD9D" w14:textId="4826203F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16.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5295F2" w14:textId="6A6C32A0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Dārznieks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F2A72" w14:textId="53DF19B0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6113 01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46D6" w14:textId="30E94E8E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D6370B" w14:textId="01775A5B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A566C" w14:textId="5AD21472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2A23444" w14:textId="33871611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</w:tr>
      <w:tr w:rsidR="007054B6" w:rsidRPr="00767323" w14:paraId="185DD5A1" w14:textId="77777777" w:rsidTr="000510DA">
        <w:trPr>
          <w:trHeight w:val="510"/>
          <w:jc w:val="center"/>
        </w:trPr>
        <w:tc>
          <w:tcPr>
            <w:tcW w:w="369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2B34F3A8" w14:textId="79AFF49D" w:rsidR="007054B6" w:rsidRPr="00767323" w:rsidRDefault="00767323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17.</w:t>
            </w:r>
          </w:p>
        </w:tc>
        <w:tc>
          <w:tcPr>
            <w:tcW w:w="1300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29744358" w14:textId="48674CE1" w:rsidR="007054B6" w:rsidRPr="00767323" w:rsidRDefault="007054B6" w:rsidP="007054B6">
            <w:pPr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Apkopējs</w:t>
            </w:r>
          </w:p>
        </w:tc>
        <w:tc>
          <w:tcPr>
            <w:tcW w:w="7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857DA" w14:textId="3DFD3585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9112 01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E5F3654" w14:textId="35FB0ABB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16</w:t>
            </w:r>
          </w:p>
        </w:tc>
        <w:tc>
          <w:tcPr>
            <w:tcW w:w="67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14:paraId="15B3F495" w14:textId="7AD7727C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I</w:t>
            </w:r>
          </w:p>
        </w:tc>
        <w:tc>
          <w:tcPr>
            <w:tcW w:w="746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center"/>
          </w:tcPr>
          <w:p w14:paraId="33BAB738" w14:textId="364FF4FC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</w:t>
            </w:r>
          </w:p>
        </w:tc>
        <w:tc>
          <w:tcPr>
            <w:tcW w:w="678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D13B6F0" w14:textId="606649A3" w:rsidR="007054B6" w:rsidRPr="00767323" w:rsidRDefault="007054B6" w:rsidP="007054B6">
            <w:pPr>
              <w:jc w:val="center"/>
              <w:rPr>
                <w:rFonts w:ascii="Times New Roman" w:hAnsi="Times New Roman"/>
                <w:szCs w:val="24"/>
                <w:lang w:val="lv-LV"/>
              </w:rPr>
            </w:pPr>
            <w:r w:rsidRPr="00767323">
              <w:rPr>
                <w:rFonts w:ascii="Times New Roman" w:hAnsi="Times New Roman"/>
                <w:szCs w:val="24"/>
                <w:lang w:val="lv-LV"/>
              </w:rPr>
              <w:t>11,05</w:t>
            </w:r>
          </w:p>
        </w:tc>
      </w:tr>
    </w:tbl>
    <w:p w14:paraId="43E9EB11" w14:textId="63F96F93" w:rsidR="003D02F1" w:rsidRPr="00767323" w:rsidRDefault="00AF6C12" w:rsidP="00A03060">
      <w:pPr>
        <w:rPr>
          <w:lang w:val="lv-LV"/>
        </w:rPr>
      </w:pPr>
    </w:p>
    <w:sectPr w:rsidR="003D02F1" w:rsidRPr="00767323" w:rsidSect="00E926AD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Rim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37B5"/>
    <w:multiLevelType w:val="hybridMultilevel"/>
    <w:tmpl w:val="C038AE16"/>
    <w:lvl w:ilvl="0" w:tplc="0426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0954BA"/>
    <w:multiLevelType w:val="hybridMultilevel"/>
    <w:tmpl w:val="4386F2A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FD795D"/>
    <w:multiLevelType w:val="multilevel"/>
    <w:tmpl w:val="43684EA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  <w:b/>
      </w:rPr>
    </w:lvl>
  </w:abstractNum>
  <w:num w:numId="1" w16cid:durableId="1650865680">
    <w:abstractNumId w:val="2"/>
  </w:num>
  <w:num w:numId="2" w16cid:durableId="95058460">
    <w:abstractNumId w:val="0"/>
  </w:num>
  <w:num w:numId="3" w16cid:durableId="2142653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5ADC"/>
    <w:rsid w:val="00020602"/>
    <w:rsid w:val="00031C80"/>
    <w:rsid w:val="000510DA"/>
    <w:rsid w:val="00076D30"/>
    <w:rsid w:val="000F7B85"/>
    <w:rsid w:val="00165E3F"/>
    <w:rsid w:val="00175892"/>
    <w:rsid w:val="00181A60"/>
    <w:rsid w:val="001D49D0"/>
    <w:rsid w:val="002851DF"/>
    <w:rsid w:val="003066F6"/>
    <w:rsid w:val="003D6C5D"/>
    <w:rsid w:val="004451FD"/>
    <w:rsid w:val="004809D5"/>
    <w:rsid w:val="00495D97"/>
    <w:rsid w:val="004A2A54"/>
    <w:rsid w:val="004B0B83"/>
    <w:rsid w:val="00507E53"/>
    <w:rsid w:val="00511DDE"/>
    <w:rsid w:val="005253D9"/>
    <w:rsid w:val="005B3D36"/>
    <w:rsid w:val="00633C8D"/>
    <w:rsid w:val="00637E7F"/>
    <w:rsid w:val="00642BAB"/>
    <w:rsid w:val="0067180C"/>
    <w:rsid w:val="006B3206"/>
    <w:rsid w:val="006D0F30"/>
    <w:rsid w:val="006D3027"/>
    <w:rsid w:val="006E027E"/>
    <w:rsid w:val="007054B6"/>
    <w:rsid w:val="00720CBD"/>
    <w:rsid w:val="0073473C"/>
    <w:rsid w:val="00767323"/>
    <w:rsid w:val="007E5E47"/>
    <w:rsid w:val="008000B1"/>
    <w:rsid w:val="008D6C26"/>
    <w:rsid w:val="008F164D"/>
    <w:rsid w:val="00970AC2"/>
    <w:rsid w:val="009A2B84"/>
    <w:rsid w:val="009A36CC"/>
    <w:rsid w:val="00A03060"/>
    <w:rsid w:val="00A05D0C"/>
    <w:rsid w:val="00A14671"/>
    <w:rsid w:val="00A52035"/>
    <w:rsid w:val="00A8502E"/>
    <w:rsid w:val="00AC25A3"/>
    <w:rsid w:val="00AF6C12"/>
    <w:rsid w:val="00BA1A0E"/>
    <w:rsid w:val="00BB5995"/>
    <w:rsid w:val="00BC0946"/>
    <w:rsid w:val="00BC72D3"/>
    <w:rsid w:val="00C85ADC"/>
    <w:rsid w:val="00CA1FBF"/>
    <w:rsid w:val="00CB1A0C"/>
    <w:rsid w:val="00D81B14"/>
    <w:rsid w:val="00E43307"/>
    <w:rsid w:val="00E926AD"/>
    <w:rsid w:val="00EB602F"/>
    <w:rsid w:val="00ED7186"/>
    <w:rsid w:val="00EE2518"/>
    <w:rsid w:val="00EE7B4D"/>
    <w:rsid w:val="00F16E3D"/>
    <w:rsid w:val="00FD5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92F4E3"/>
  <w15:chartTrackingRefBased/>
  <w15:docId w15:val="{B7C20EA1-53E6-4BA4-B29C-0FEDEDB6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C85ADC"/>
    <w:pPr>
      <w:spacing w:after="0" w:line="240" w:lineRule="auto"/>
    </w:pPr>
    <w:rPr>
      <w:rFonts w:ascii="RimTimes" w:eastAsia="Times New Roman" w:hAnsi="RimTimes" w:cs="Times New Roman"/>
      <w:sz w:val="24"/>
      <w:szCs w:val="20"/>
      <w:lang w:val="en-US"/>
    </w:rPr>
  </w:style>
  <w:style w:type="paragraph" w:styleId="Virsraksts2">
    <w:name w:val="heading 2"/>
    <w:basedOn w:val="Parasts"/>
    <w:next w:val="Parasts"/>
    <w:link w:val="Virsraksts2Rakstz"/>
    <w:qFormat/>
    <w:rsid w:val="00C85ADC"/>
    <w:pPr>
      <w:keepNext/>
      <w:jc w:val="center"/>
      <w:outlineLvl w:val="1"/>
    </w:pPr>
    <w:rPr>
      <w:rFonts w:ascii="Times New Roman" w:hAnsi="Times New Roman"/>
      <w:b/>
      <w:bCs/>
      <w:lang w:val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2Rakstz">
    <w:name w:val="Virsraksts 2 Rakstz."/>
    <w:basedOn w:val="Noklusjumarindkopasfonts"/>
    <w:link w:val="Virsraksts2"/>
    <w:rsid w:val="00C85AD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Pamatteksts">
    <w:name w:val="Body Text"/>
    <w:basedOn w:val="Parasts"/>
    <w:link w:val="PamattekstsRakstz"/>
    <w:rsid w:val="00C85ADC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Pamattekstaatkpe2">
    <w:name w:val="Body Text Indent 2"/>
    <w:basedOn w:val="Parasts"/>
    <w:link w:val="Pamattekstaatkpe2Rakstz"/>
    <w:unhideWhenUsed/>
    <w:rsid w:val="00C85ADC"/>
    <w:pPr>
      <w:spacing w:after="120" w:line="480" w:lineRule="auto"/>
      <w:ind w:left="283"/>
    </w:pPr>
  </w:style>
  <w:style w:type="character" w:customStyle="1" w:styleId="Pamattekstaatkpe2Rakstz">
    <w:name w:val="Pamatteksta atkāpe 2 Rakstz."/>
    <w:basedOn w:val="Noklusjumarindkopasfonts"/>
    <w:link w:val="Pamattekstaatkpe2"/>
    <w:rsid w:val="00C85ADC"/>
    <w:rPr>
      <w:rFonts w:ascii="RimTimes" w:eastAsia="Times New Roman" w:hAnsi="RimTimes" w:cs="Times New Roman"/>
      <w:sz w:val="24"/>
      <w:szCs w:val="20"/>
      <w:lang w:val="en-US"/>
    </w:rPr>
  </w:style>
  <w:style w:type="paragraph" w:styleId="Sarakstarindkopa">
    <w:name w:val="List Paragraph"/>
    <w:basedOn w:val="Parasts"/>
    <w:uiPriority w:val="34"/>
    <w:qFormat/>
    <w:rsid w:val="00C85ADC"/>
    <w:pPr>
      <w:ind w:left="720"/>
      <w:contextualSpacing/>
    </w:pPr>
  </w:style>
  <w:style w:type="paragraph" w:customStyle="1" w:styleId="tv213">
    <w:name w:val="tv213"/>
    <w:basedOn w:val="Parasts"/>
    <w:rsid w:val="00C85ADC"/>
    <w:pPr>
      <w:spacing w:before="100" w:beforeAutospacing="1" w:after="100" w:afterAutospacing="1"/>
    </w:pPr>
    <w:rPr>
      <w:rFonts w:ascii="Times New Roman" w:hAnsi="Times New Roman"/>
      <w:szCs w:val="24"/>
      <w:lang w:val="lv-LV" w:eastAsia="lv-LV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7180C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7180C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1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656</Words>
  <Characters>374</Characters>
  <Application>Microsoft Office Word</Application>
  <DocSecurity>0</DocSecurity>
  <Lines>3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Pūga</dc:creator>
  <cp:keywords/>
  <dc:description/>
  <cp:lastModifiedBy>Elizabete Anna Kurpniece</cp:lastModifiedBy>
  <cp:revision>2</cp:revision>
  <cp:lastPrinted>2022-12-21T15:32:00Z</cp:lastPrinted>
  <dcterms:created xsi:type="dcterms:W3CDTF">2023-03-30T10:42:00Z</dcterms:created>
  <dcterms:modified xsi:type="dcterms:W3CDTF">2023-03-30T10:42:00Z</dcterms:modified>
</cp:coreProperties>
</file>