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0B37B" w14:textId="77777777" w:rsidR="00C85ADC" w:rsidRPr="008B3C5E" w:rsidRDefault="00C85ADC" w:rsidP="005B3D36">
      <w:pPr>
        <w:spacing w:line="276" w:lineRule="auto"/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PIELIKUMS</w:t>
      </w:r>
    </w:p>
    <w:p w14:paraId="08826A93" w14:textId="7777777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 xml:space="preserve">Ogres novada pašvaldības domes </w:t>
      </w:r>
    </w:p>
    <w:p w14:paraId="0E3F4AAB" w14:textId="4C1C4B97" w:rsidR="00C85ADC" w:rsidRPr="008B3C5E" w:rsidRDefault="00C85ADC" w:rsidP="005B3D36">
      <w:pPr>
        <w:ind w:right="-381"/>
        <w:jc w:val="right"/>
        <w:rPr>
          <w:rFonts w:ascii="Times New Roman" w:hAnsi="Times New Roman"/>
          <w:lang w:val="lv-LV"/>
        </w:rPr>
      </w:pPr>
      <w:r w:rsidRPr="008B3C5E">
        <w:rPr>
          <w:rFonts w:ascii="Times New Roman" w:hAnsi="Times New Roman"/>
          <w:lang w:val="lv-LV"/>
        </w:rPr>
        <w:t>202</w:t>
      </w:r>
      <w:r w:rsidR="00EE2518" w:rsidRPr="008B3C5E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 xml:space="preserve">. gada </w:t>
      </w:r>
      <w:r w:rsidR="00EE2518" w:rsidRPr="008B3C5E">
        <w:rPr>
          <w:rFonts w:ascii="Times New Roman" w:hAnsi="Times New Roman"/>
          <w:lang w:val="lv-LV"/>
        </w:rPr>
        <w:t>30</w:t>
      </w:r>
      <w:r w:rsidRPr="008B3C5E">
        <w:rPr>
          <w:rFonts w:ascii="Times New Roman" w:hAnsi="Times New Roman"/>
          <w:lang w:val="lv-LV"/>
        </w:rPr>
        <w:t>. </w:t>
      </w:r>
      <w:r w:rsidR="00EE2518" w:rsidRPr="008B3C5E">
        <w:rPr>
          <w:rFonts w:ascii="Times New Roman" w:hAnsi="Times New Roman"/>
          <w:lang w:val="lv-LV"/>
        </w:rPr>
        <w:t>marta</w:t>
      </w:r>
      <w:r w:rsidRPr="008B3C5E">
        <w:rPr>
          <w:rFonts w:ascii="Times New Roman" w:hAnsi="Times New Roman"/>
          <w:lang w:val="lv-LV"/>
        </w:rPr>
        <w:t xml:space="preserve"> sēdes lēmumam (Nr.</w:t>
      </w:r>
      <w:r w:rsidR="00A7612B">
        <w:rPr>
          <w:rFonts w:ascii="Times New Roman" w:hAnsi="Times New Roman"/>
          <w:lang w:val="lv-LV"/>
        </w:rPr>
        <w:t>3</w:t>
      </w:r>
      <w:r w:rsidRPr="008B3C5E">
        <w:rPr>
          <w:rFonts w:ascii="Times New Roman" w:hAnsi="Times New Roman"/>
          <w:lang w:val="lv-LV"/>
        </w:rPr>
        <w:t>;</w:t>
      </w:r>
      <w:r w:rsidR="00A7612B">
        <w:rPr>
          <w:rFonts w:ascii="Times New Roman" w:hAnsi="Times New Roman"/>
          <w:lang w:val="lv-LV"/>
        </w:rPr>
        <w:t>61</w:t>
      </w:r>
      <w:r w:rsidRPr="008B3C5E">
        <w:rPr>
          <w:rFonts w:ascii="Times New Roman" w:hAnsi="Times New Roman"/>
          <w:lang w:val="lv-LV"/>
        </w:rPr>
        <w:t>.)</w:t>
      </w:r>
    </w:p>
    <w:p w14:paraId="2D203D9E" w14:textId="77777777" w:rsidR="00C85ADC" w:rsidRPr="008B3C5E" w:rsidRDefault="00C85ADC" w:rsidP="00C85ADC">
      <w:pPr>
        <w:jc w:val="right"/>
        <w:rPr>
          <w:rFonts w:ascii="Times New Roman" w:hAnsi="Times New Roman"/>
          <w:lang w:val="lv-LV"/>
        </w:rPr>
      </w:pPr>
    </w:p>
    <w:p w14:paraId="40CF20CC" w14:textId="6A46150D" w:rsidR="00D81B14" w:rsidRPr="008B3C5E" w:rsidRDefault="0025009D" w:rsidP="00C85ADC">
      <w:pPr>
        <w:jc w:val="center"/>
        <w:rPr>
          <w:rFonts w:ascii="Times New Roman" w:hAnsi="Times New Roman"/>
          <w:b/>
          <w:lang w:val="lv-LV"/>
        </w:rPr>
      </w:pPr>
      <w:r>
        <w:rPr>
          <w:rFonts w:ascii="Times New Roman" w:hAnsi="Times New Roman"/>
          <w:b/>
          <w:lang w:val="lv-LV"/>
        </w:rPr>
        <w:t>Ogres Centra pamatskolas</w:t>
      </w:r>
    </w:p>
    <w:p w14:paraId="1D45D94E" w14:textId="1E33B5B8" w:rsidR="00C85ADC" w:rsidRPr="008B3C5E" w:rsidRDefault="00C85ADC" w:rsidP="00C85ADC">
      <w:pPr>
        <w:jc w:val="center"/>
        <w:rPr>
          <w:rFonts w:ascii="Times New Roman" w:hAnsi="Times New Roman"/>
          <w:b/>
          <w:lang w:val="lv-LV"/>
        </w:rPr>
      </w:pPr>
      <w:r w:rsidRPr="008B3C5E">
        <w:rPr>
          <w:rFonts w:ascii="Times New Roman" w:hAnsi="Times New Roman"/>
          <w:b/>
          <w:lang w:val="lv-LV"/>
        </w:rPr>
        <w:t>amatu klasificēšanas rezultātu apkopojums</w:t>
      </w:r>
    </w:p>
    <w:p w14:paraId="1BAE5549" w14:textId="77777777" w:rsidR="00C85ADC" w:rsidRPr="008B3C5E" w:rsidRDefault="00C85ADC" w:rsidP="00C85ADC">
      <w:pPr>
        <w:jc w:val="both"/>
        <w:rPr>
          <w:rFonts w:ascii="Times New Roman" w:hAnsi="Times New Roman"/>
          <w:sz w:val="20"/>
          <w:lang w:val="lv-LV" w:eastAsia="lv-LV"/>
        </w:rPr>
      </w:pPr>
    </w:p>
    <w:tbl>
      <w:tblPr>
        <w:tblW w:w="5386" w:type="pct"/>
        <w:jc w:val="center"/>
        <w:tblLayout w:type="fixed"/>
        <w:tblLook w:val="0000" w:firstRow="0" w:lastRow="0" w:firstColumn="0" w:lastColumn="0" w:noHBand="0" w:noVBand="0"/>
      </w:tblPr>
      <w:tblGrid>
        <w:gridCol w:w="718"/>
        <w:gridCol w:w="2532"/>
        <w:gridCol w:w="1387"/>
        <w:gridCol w:w="1021"/>
        <w:gridCol w:w="1307"/>
        <w:gridCol w:w="1453"/>
        <w:gridCol w:w="1321"/>
      </w:tblGrid>
      <w:tr w:rsidR="005B3D36" w:rsidRPr="008B3C5E" w14:paraId="30714314" w14:textId="77777777" w:rsidTr="00EE2518">
        <w:trPr>
          <w:cantSplit/>
          <w:trHeight w:val="786"/>
          <w:tblHeader/>
          <w:jc w:val="center"/>
        </w:trPr>
        <w:tc>
          <w:tcPr>
            <w:tcW w:w="369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BD4E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Nr. p.k.</w:t>
            </w:r>
          </w:p>
        </w:tc>
        <w:tc>
          <w:tcPr>
            <w:tcW w:w="1300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E3A3D7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nosaukums</w:t>
            </w:r>
          </w:p>
        </w:tc>
        <w:tc>
          <w:tcPr>
            <w:tcW w:w="712" w:type="pc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</w:tcPr>
          <w:p w14:paraId="68116E1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  <w:p w14:paraId="7FB9FD83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Profesijas kods</w:t>
            </w:r>
          </w:p>
        </w:tc>
        <w:tc>
          <w:tcPr>
            <w:tcW w:w="524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1D3F868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</w:t>
            </w:r>
          </w:p>
        </w:tc>
        <w:tc>
          <w:tcPr>
            <w:tcW w:w="671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91886F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saimes līmenis</w:t>
            </w:r>
          </w:p>
        </w:tc>
        <w:tc>
          <w:tcPr>
            <w:tcW w:w="746" w:type="pct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2CFD913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Mēnešalgas grupa</w:t>
            </w:r>
          </w:p>
        </w:tc>
        <w:tc>
          <w:tcPr>
            <w:tcW w:w="678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pct10" w:color="auto" w:fill="auto"/>
          </w:tcPr>
          <w:p w14:paraId="16B981CB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b/>
                <w:szCs w:val="24"/>
                <w:lang w:val="lv-LV"/>
              </w:rPr>
              <w:t>Amata vienību skaits</w:t>
            </w:r>
          </w:p>
        </w:tc>
      </w:tr>
      <w:tr w:rsidR="005B3D36" w:rsidRPr="008B3C5E" w14:paraId="36D62D22" w14:textId="77777777" w:rsidTr="00EE2518">
        <w:trPr>
          <w:cantSplit/>
          <w:trHeight w:val="315"/>
          <w:tblHeader/>
          <w:jc w:val="center"/>
        </w:trPr>
        <w:tc>
          <w:tcPr>
            <w:tcW w:w="369" w:type="pct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42734C1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1300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6F1F857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12" w:type="pct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</w:tcPr>
          <w:p w14:paraId="274FE64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  <w:tc>
          <w:tcPr>
            <w:tcW w:w="524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3F42B0C6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1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C847A7C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746" w:type="pct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015BF018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</w:p>
        </w:tc>
        <w:tc>
          <w:tcPr>
            <w:tcW w:w="678" w:type="pct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pct10" w:color="auto" w:fill="auto"/>
          </w:tcPr>
          <w:p w14:paraId="3F1684BD" w14:textId="77777777" w:rsidR="004A2A54" w:rsidRPr="008B3C5E" w:rsidRDefault="004A2A54" w:rsidP="00463853">
            <w:pPr>
              <w:jc w:val="center"/>
              <w:rPr>
                <w:rFonts w:ascii="Times New Roman" w:hAnsi="Times New Roman"/>
                <w:b/>
                <w:szCs w:val="24"/>
                <w:lang w:val="lv-LV"/>
              </w:rPr>
            </w:pPr>
          </w:p>
        </w:tc>
      </w:tr>
      <w:tr w:rsidR="0025009D" w:rsidRPr="008B3C5E" w14:paraId="70FB477B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E3BE8" w14:textId="6E7DC95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8B3C5E">
              <w:rPr>
                <w:rFonts w:ascii="Times New Roman" w:hAnsi="Times New Roman"/>
                <w:szCs w:val="24"/>
                <w:lang w:val="lv-LV"/>
              </w:rPr>
              <w:t>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D02DB" w14:textId="2D26DDF5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Direktora vietnieks saimnieciskajā darbā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61A7" w14:textId="471DB9E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1345 09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61231" w14:textId="5A727C3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34C96D" w14:textId="7514DA0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IV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203C74" w14:textId="3BFDC671" w:rsidR="0025009D" w:rsidRPr="008B3C5E" w:rsidRDefault="0025009D" w:rsidP="0025009D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47BC1085" w14:textId="5B04372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4460B62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B618E" w14:textId="0EA32C6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1A3CB6" w14:textId="11B2AD01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Datorsistēmu un datortīklu administrators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C778" w14:textId="0EA3AB9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2522 01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C06A9" w14:textId="37F9E05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28407C" w14:textId="081F934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EACA3" w14:textId="3E624E2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771D003" w14:textId="4BC51F7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DFA437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2F9806" w14:textId="54BA7EB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80DD3" w14:textId="5C5C366E" w:rsidR="0025009D" w:rsidRPr="00A7612B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A7612B">
              <w:rPr>
                <w:rFonts w:ascii="Times New Roman" w:hAnsi="Times New Roman"/>
                <w:szCs w:val="24"/>
                <w:lang w:val="lv-LV"/>
              </w:rPr>
              <w:t>Kancelejas vadītājs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2402" w14:textId="2F774ACC" w:rsidR="0025009D" w:rsidRPr="00A7612B" w:rsidRDefault="00967529" w:rsidP="00967529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7612B">
              <w:rPr>
                <w:rFonts w:ascii="Times New Roman" w:hAnsi="Times New Roman"/>
                <w:szCs w:val="24"/>
                <w:lang w:val="lv-LV"/>
              </w:rPr>
              <w:t xml:space="preserve">1211 </w:t>
            </w:r>
            <w:r w:rsidR="000C51D5" w:rsidRPr="00A7612B">
              <w:rPr>
                <w:rFonts w:ascii="Times New Roman" w:hAnsi="Times New Roman"/>
                <w:szCs w:val="24"/>
                <w:lang w:val="lv-LV"/>
              </w:rPr>
              <w:t>36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D17BA" w14:textId="35F4604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E3FA7C" w14:textId="7B1DAC8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D3E91" w14:textId="3C6F934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8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A25FA26" w14:textId="645631C9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61CF07B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6775DC" w14:textId="2E2F0DD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4.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2133E4" w14:textId="1F70D5B2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Lietvedis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089CB" w14:textId="4B1E2DA0" w:rsidR="0025009D" w:rsidRPr="008B3C5E" w:rsidRDefault="002035BB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3341 04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31406" w14:textId="3852F56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20.3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41DF2" w14:textId="619E658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DD98D1" w14:textId="14AB0EA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023C63D8" w14:textId="59C0E66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25A27EA5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68FFA8" w14:textId="3D6C6A7E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5.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4B5A1" w14:textId="015E894C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Datorsistēmu tehniķis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8ED62" w14:textId="22C5CD8D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780DF" w14:textId="196B62C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21.5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37D4A9" w14:textId="47B864D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3595" w14:textId="08022CD8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3A254F8" w14:textId="5852E27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220B9AC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E13D88" w14:textId="063BBCC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6.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27016" w14:textId="567F1F40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Medicīnas māsa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2C220" w14:textId="65DED0B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2221 47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E2010" w14:textId="2FF9B6A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0E8DF" w14:textId="19DFF02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IA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426B6E" w14:textId="3F0D658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20528B" w14:textId="7EC6D72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0,7</w:t>
            </w:r>
          </w:p>
        </w:tc>
      </w:tr>
      <w:tr w:rsidR="0025009D" w:rsidRPr="008B3C5E" w14:paraId="56AC9A6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E9180" w14:textId="2842165E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7.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60ABFA" w14:textId="7FFBF56E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Tehniskais sekretārs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4C72" w14:textId="0003689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4120 02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B74DA" w14:textId="1DCF097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42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E94F5" w14:textId="2AAC14E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5329A" w14:textId="26AB637C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B430F3D" w14:textId="2D38F0E6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17F617EE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D7728" w14:textId="40C5550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8.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10369" w14:textId="181461A8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Skaņu operators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CB0BC" w14:textId="60F31E71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3521 11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4CAC1" w14:textId="69E3C448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23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E31944" w14:textId="61EDDD9D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D3DAA" w14:textId="7D5BB99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5437541" w14:textId="7C7E7999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0,3</w:t>
            </w:r>
          </w:p>
        </w:tc>
      </w:tr>
      <w:tr w:rsidR="0025009D" w:rsidRPr="008B3C5E" w14:paraId="4489480F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21C0" w14:textId="0BB3E6A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9.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788A8" w14:textId="42EC6CE3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Arhivārs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80EF" w14:textId="031A2AC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4415 01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F385" w14:textId="1DE8578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20.1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F2EC9D" w14:textId="7573CA10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C2A53" w14:textId="761BB2B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57A087DF" w14:textId="1B0BDED1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0,5</w:t>
            </w:r>
          </w:p>
        </w:tc>
      </w:tr>
      <w:tr w:rsidR="0025009D" w:rsidRPr="008B3C5E" w14:paraId="49CD9660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D716D" w14:textId="7206D91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10.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F52881" w14:textId="1FA4B7EE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Laborants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FC8C2" w14:textId="0D30F304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7543 08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A9E6" w14:textId="29E793DB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35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393ED" w14:textId="34200343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BECDDA" w14:textId="4B29FED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BEC0D79" w14:textId="316FB1B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  <w:tr w:rsidR="0025009D" w:rsidRPr="008B3C5E" w14:paraId="1CF369B6" w14:textId="77777777" w:rsidTr="00637E7F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EBC49" w14:textId="794A488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11.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2D70" w14:textId="2522BF0C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Remontstrādnieks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DF156" w14:textId="4107FEA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9313 02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04D4E" w14:textId="6AC06D6F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5273BE" w14:textId="73331A55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F01A9" w14:textId="0A861502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05F8EBA" w14:textId="2500D53A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2</w:t>
            </w:r>
          </w:p>
        </w:tc>
      </w:tr>
      <w:tr w:rsidR="0025009D" w:rsidRPr="008B3C5E" w14:paraId="42AC6293" w14:textId="77777777" w:rsidTr="00B96F6C">
        <w:trPr>
          <w:trHeight w:val="510"/>
          <w:jc w:val="center"/>
        </w:trPr>
        <w:tc>
          <w:tcPr>
            <w:tcW w:w="36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F27CE4" w14:textId="77777777" w:rsidR="0025009D" w:rsidRPr="008B3C5E" w:rsidRDefault="0025009D" w:rsidP="00B60244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>
              <w:rPr>
                <w:rFonts w:ascii="Times New Roman" w:hAnsi="Times New Roman"/>
                <w:szCs w:val="24"/>
                <w:lang w:val="lv-LV"/>
              </w:rPr>
              <w:t>12.</w:t>
            </w:r>
          </w:p>
        </w:tc>
        <w:tc>
          <w:tcPr>
            <w:tcW w:w="130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28ADF64B" w14:textId="77777777" w:rsidR="0025009D" w:rsidRPr="008B3C5E" w:rsidRDefault="0025009D" w:rsidP="0025009D">
            <w:pPr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Dārznieks</w:t>
            </w:r>
          </w:p>
        </w:tc>
        <w:tc>
          <w:tcPr>
            <w:tcW w:w="71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E6F51" w14:textId="7777777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6113 01</w:t>
            </w:r>
          </w:p>
        </w:tc>
        <w:tc>
          <w:tcPr>
            <w:tcW w:w="52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91489F" w14:textId="7777777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16</w:t>
            </w:r>
          </w:p>
        </w:tc>
        <w:tc>
          <w:tcPr>
            <w:tcW w:w="67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569BDF91" w14:textId="7777777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I</w:t>
            </w:r>
          </w:p>
        </w:tc>
        <w:tc>
          <w:tcPr>
            <w:tcW w:w="746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DC956B" w14:textId="7777777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D5CF840" w14:textId="77777777" w:rsidR="0025009D" w:rsidRPr="008B3C5E" w:rsidRDefault="0025009D" w:rsidP="0025009D">
            <w:pPr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25009D">
              <w:rPr>
                <w:rFonts w:ascii="Times New Roman" w:hAnsi="Times New Roman"/>
                <w:szCs w:val="24"/>
                <w:lang w:val="lv-LV"/>
              </w:rPr>
              <w:t>1</w:t>
            </w:r>
          </w:p>
        </w:tc>
      </w:tr>
    </w:tbl>
    <w:p w14:paraId="43E9EB11" w14:textId="63F96F93" w:rsidR="003D02F1" w:rsidRPr="008B3C5E" w:rsidRDefault="002079DE" w:rsidP="00A03060">
      <w:pPr>
        <w:rPr>
          <w:lang w:val="lv-LV"/>
        </w:rPr>
      </w:pPr>
    </w:p>
    <w:sectPr w:rsidR="003D02F1" w:rsidRPr="008B3C5E" w:rsidSect="00A7612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5D37B5"/>
    <w:multiLevelType w:val="hybridMultilevel"/>
    <w:tmpl w:val="C038AE16"/>
    <w:lvl w:ilvl="0" w:tplc="0426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954BA"/>
    <w:multiLevelType w:val="hybridMultilevel"/>
    <w:tmpl w:val="4386F2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D795D"/>
    <w:multiLevelType w:val="multilevel"/>
    <w:tmpl w:val="43684EA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  <w:b/>
      </w:rPr>
    </w:lvl>
  </w:abstractNum>
  <w:num w:numId="1" w16cid:durableId="630793861">
    <w:abstractNumId w:val="2"/>
  </w:num>
  <w:num w:numId="2" w16cid:durableId="386488468">
    <w:abstractNumId w:val="0"/>
  </w:num>
  <w:num w:numId="3" w16cid:durableId="15168485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ADC"/>
    <w:rsid w:val="00020602"/>
    <w:rsid w:val="00031C80"/>
    <w:rsid w:val="000510DA"/>
    <w:rsid w:val="00076D30"/>
    <w:rsid w:val="000C51D5"/>
    <w:rsid w:val="000F7B85"/>
    <w:rsid w:val="00165E3F"/>
    <w:rsid w:val="00175892"/>
    <w:rsid w:val="00181A60"/>
    <w:rsid w:val="001D49D0"/>
    <w:rsid w:val="002035BB"/>
    <w:rsid w:val="002079DE"/>
    <w:rsid w:val="0025009D"/>
    <w:rsid w:val="002851DF"/>
    <w:rsid w:val="003066F6"/>
    <w:rsid w:val="003D6C5D"/>
    <w:rsid w:val="004451FD"/>
    <w:rsid w:val="004809D5"/>
    <w:rsid w:val="00495D97"/>
    <w:rsid w:val="004A2A54"/>
    <w:rsid w:val="004B0B83"/>
    <w:rsid w:val="00507E53"/>
    <w:rsid w:val="00511DDE"/>
    <w:rsid w:val="005253D9"/>
    <w:rsid w:val="005B3D36"/>
    <w:rsid w:val="00633C8D"/>
    <w:rsid w:val="00637E7F"/>
    <w:rsid w:val="00642BAB"/>
    <w:rsid w:val="0067180C"/>
    <w:rsid w:val="006B3206"/>
    <w:rsid w:val="006D0F30"/>
    <w:rsid w:val="006D3027"/>
    <w:rsid w:val="006E027E"/>
    <w:rsid w:val="007054B6"/>
    <w:rsid w:val="00720CBD"/>
    <w:rsid w:val="0073473C"/>
    <w:rsid w:val="00767323"/>
    <w:rsid w:val="007930EE"/>
    <w:rsid w:val="007E5E47"/>
    <w:rsid w:val="008000B1"/>
    <w:rsid w:val="008B3C5E"/>
    <w:rsid w:val="008D6C26"/>
    <w:rsid w:val="008F164D"/>
    <w:rsid w:val="00967529"/>
    <w:rsid w:val="00970AC2"/>
    <w:rsid w:val="009A2B84"/>
    <w:rsid w:val="009A36CC"/>
    <w:rsid w:val="00A03060"/>
    <w:rsid w:val="00A05D0C"/>
    <w:rsid w:val="00A14671"/>
    <w:rsid w:val="00A52035"/>
    <w:rsid w:val="00A7612B"/>
    <w:rsid w:val="00A8502E"/>
    <w:rsid w:val="00AC25A3"/>
    <w:rsid w:val="00B27733"/>
    <w:rsid w:val="00B96F6C"/>
    <w:rsid w:val="00BA1A0E"/>
    <w:rsid w:val="00BB5995"/>
    <w:rsid w:val="00BC0946"/>
    <w:rsid w:val="00BC72D3"/>
    <w:rsid w:val="00C85ADC"/>
    <w:rsid w:val="00CA1FBF"/>
    <w:rsid w:val="00CB1A0C"/>
    <w:rsid w:val="00D81B14"/>
    <w:rsid w:val="00E43307"/>
    <w:rsid w:val="00EB602F"/>
    <w:rsid w:val="00ED7186"/>
    <w:rsid w:val="00EE2518"/>
    <w:rsid w:val="00EE7B4D"/>
    <w:rsid w:val="00F16E3D"/>
    <w:rsid w:val="00FD5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92F4E3"/>
  <w15:chartTrackingRefBased/>
  <w15:docId w15:val="{B7C20EA1-53E6-4BA4-B29C-0FEDEDB6B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5ADC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Virsraksts2">
    <w:name w:val="heading 2"/>
    <w:basedOn w:val="Parasts"/>
    <w:next w:val="Parasts"/>
    <w:link w:val="Virsraksts2Rakstz"/>
    <w:qFormat/>
    <w:rsid w:val="00C85ADC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2Rakstz">
    <w:name w:val="Virsraksts 2 Rakstz."/>
    <w:basedOn w:val="Noklusjumarindkopasfonts"/>
    <w:link w:val="Virsraksts2"/>
    <w:rsid w:val="00C85ADC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Pamatteksts">
    <w:name w:val="Body Text"/>
    <w:basedOn w:val="Parasts"/>
    <w:link w:val="PamattekstsRakstz"/>
    <w:rsid w:val="00C85ADC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Pamattekstaatkpe2">
    <w:name w:val="Body Text Indent 2"/>
    <w:basedOn w:val="Parasts"/>
    <w:link w:val="Pamattekstaatkpe2Rakstz"/>
    <w:unhideWhenUsed/>
    <w:rsid w:val="00C85ADC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rsid w:val="00C85ADC"/>
    <w:rPr>
      <w:rFonts w:ascii="RimTimes" w:eastAsia="Times New Roman" w:hAnsi="RimTimes" w:cs="Times New Roman"/>
      <w:sz w:val="24"/>
      <w:szCs w:val="20"/>
      <w:lang w:val="en-US"/>
    </w:rPr>
  </w:style>
  <w:style w:type="paragraph" w:styleId="Sarakstarindkopa">
    <w:name w:val="List Paragraph"/>
    <w:basedOn w:val="Parasts"/>
    <w:uiPriority w:val="34"/>
    <w:qFormat/>
    <w:rsid w:val="00C85ADC"/>
    <w:pPr>
      <w:ind w:left="720"/>
      <w:contextualSpacing/>
    </w:pPr>
  </w:style>
  <w:style w:type="paragraph" w:customStyle="1" w:styleId="tv213">
    <w:name w:val="tv213"/>
    <w:basedOn w:val="Parasts"/>
    <w:rsid w:val="00C85ADC"/>
    <w:pPr>
      <w:spacing w:before="100" w:beforeAutospacing="1" w:after="100" w:afterAutospacing="1"/>
    </w:pPr>
    <w:rPr>
      <w:rFonts w:ascii="Times New Roman" w:hAnsi="Times New Roman"/>
      <w:szCs w:val="24"/>
      <w:lang w:val="lv-LV"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67180C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67180C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1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Antra Pūga</dc:creator>
  <cp:keywords/>
  <dc:description/>
  <cp:lastModifiedBy>Elizabete Anna Kurpniece</cp:lastModifiedBy>
  <cp:revision>2</cp:revision>
  <cp:lastPrinted>2023-03-30T12:49:00Z</cp:lastPrinted>
  <dcterms:created xsi:type="dcterms:W3CDTF">2023-03-30T12:49:00Z</dcterms:created>
  <dcterms:modified xsi:type="dcterms:W3CDTF">2023-03-30T12:49:00Z</dcterms:modified>
</cp:coreProperties>
</file>