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-27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Ogres novada pašvaldības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gada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marta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iekšējiem noteikumiem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r.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18"/>
          <w:szCs w:val="18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(protokols Nr.3; 80.)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spacing w:after="0" w:before="0" w:line="240" w:lineRule="auto"/>
        <w:ind w:left="-270" w:right="0" w:firstLine="0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Kārtība, kādā organizējama jauniešu nodarbinātība vasaras brīvlaikā Ogres novadā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270" w:right="99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Pieteikums darba devējiem skolēnu vasaras nodarbinātības īstenošanai Ogres novadā</w:t>
      </w:r>
    </w:p>
    <w:p w:rsidR="00000000" w:rsidDel="00000000" w:rsidP="00000000" w:rsidRDefault="00000000" w:rsidRPr="00000000" w14:paraId="00000005">
      <w:pPr>
        <w:spacing w:after="0" w:line="240" w:lineRule="auto"/>
        <w:ind w:left="-270" w:firstLine="0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27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</w:t>
        <w:tab/>
        <w:tab/>
        <w:tab/>
        <w:tab/>
        <w:tab/>
        <w:tab/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20___. gada ___. ____________</w:t>
      </w:r>
    </w:p>
    <w:p w:rsidR="00000000" w:rsidDel="00000000" w:rsidP="00000000" w:rsidRDefault="00000000" w:rsidRPr="00000000" w14:paraId="00000007">
      <w:pPr>
        <w:spacing w:after="0" w:line="240" w:lineRule="auto"/>
        <w:ind w:left="450" w:firstLine="0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(vieta)</w:t>
      </w:r>
    </w:p>
    <w:p w:rsidR="00000000" w:rsidDel="00000000" w:rsidP="00000000" w:rsidRDefault="00000000" w:rsidRPr="00000000" w14:paraId="00000008">
      <w:pPr>
        <w:spacing w:after="0" w:line="240" w:lineRule="auto"/>
        <w:ind w:left="-27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(turpmāk – Darba devējs),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70" w:right="270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(nosaukums/fiziskas personas vārds, uzvārds)</w:t>
      </w:r>
    </w:p>
    <w:p w:rsidR="00000000" w:rsidDel="00000000" w:rsidP="00000000" w:rsidRDefault="00000000" w:rsidRPr="00000000" w14:paraId="0000000A">
      <w:pPr>
        <w:keepLines w:val="0"/>
        <w:spacing w:after="0" w:line="240" w:lineRule="auto"/>
        <w:ind w:left="-270" w:firstLine="0"/>
        <w:rPr>
          <w:rFonts w:ascii="Times New Roman" w:cs="Times New Roman" w:eastAsia="Times New Roman" w:hAnsi="Times New Roman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0"/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(amats /valdes priekšsēdētājs/direktors/valdes locelis u.c./, vārds, uzvārds)</w:t>
      </w:r>
    </w:p>
    <w:p w:rsidR="00000000" w:rsidDel="00000000" w:rsidP="00000000" w:rsidRDefault="00000000" w:rsidRPr="00000000" w14:paraId="0000000C">
      <w:pPr>
        <w:tabs>
          <w:tab w:val="left" w:leader="none" w:pos="1440"/>
        </w:tabs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personā, kurš(-a) rīkojas saskaņā ar ______________________________, iesniedz pieteikumu.</w:t>
      </w:r>
    </w:p>
    <w:p w:rsidR="00000000" w:rsidDel="00000000" w:rsidP="00000000" w:rsidRDefault="00000000" w:rsidRPr="00000000" w14:paraId="0000000D">
      <w:pPr>
        <w:tabs>
          <w:tab w:val="left" w:leader="none" w:pos="1440"/>
        </w:tabs>
        <w:spacing w:after="0" w:line="240" w:lineRule="auto"/>
        <w:ind w:left="-27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                               (statūtiem, nolikumu, pilnvarām)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darba devēju:</w:t>
      </w:r>
    </w:p>
    <w:tbl>
      <w:tblPr>
        <w:tblStyle w:val="Table1"/>
        <w:tblW w:w="9825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1485"/>
        <w:gridCol w:w="5085"/>
        <w:tblGridChange w:id="0">
          <w:tblGrid>
            <w:gridCol w:w="3255"/>
            <w:gridCol w:w="1485"/>
            <w:gridCol w:w="508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Reģistrācijas numurs / personas kods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Juridiskā adrese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devēja kontaktinformācija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(tālrunis, e-pasts)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rekvizīti: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nosaukums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konts (IBAN)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Bankas kods (SWIFT)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Informācija par darba vadītāju:</w:t>
      </w:r>
    </w:p>
    <w:tbl>
      <w:tblPr>
        <w:tblStyle w:val="Table2"/>
        <w:tblW w:w="981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25"/>
        <w:gridCol w:w="330"/>
        <w:gridCol w:w="6555"/>
        <w:tblGridChange w:id="0">
          <w:tblGrid>
            <w:gridCol w:w="2925"/>
            <w:gridCol w:w="330"/>
            <w:gridCol w:w="6555"/>
          </w:tblGrid>
        </w:tblGridChange>
      </w:tblGrid>
      <w:tr>
        <w:trPr>
          <w:cantSplit w:val="0"/>
          <w:trHeight w:val="260.97656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Vārds,uzvārds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Amats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Tālrunis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E-pasts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tabs>
          <w:tab w:val="left" w:leader="none" w:pos="993"/>
        </w:tabs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Darba devējs apņemas nodrošināt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(Lūdzu sniegt plašāku izklāstu par plānotajiem darbiem, skolēnu prasmju un iemaņu uzlabošanu Nodarbinātības laikā!)</w:t>
      </w:r>
    </w:p>
    <w:tbl>
      <w:tblPr>
        <w:tblStyle w:val="Table3"/>
        <w:tblW w:w="979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10"/>
        <w:gridCol w:w="360"/>
        <w:gridCol w:w="6525"/>
        <w:tblGridChange w:id="0">
          <w:tblGrid>
            <w:gridCol w:w="2910"/>
            <w:gridCol w:w="360"/>
            <w:gridCol w:w="652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Skolēnu prasmju, iemaņu, kompetenču un zināšanu uzlabošana nodarbinātības laikā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vides kvalitātes apraksts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Darba devēj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 apņemas nodrošināt papildus </w:t>
      </w:r>
      <w:r w:rsidDel="00000000" w:rsidR="00000000" w:rsidRPr="00000000">
        <w:rPr>
          <w:rFonts w:ascii="Times New Roman" w:cs="Times New Roman" w:eastAsia="Times New Roman" w:hAnsi="Times New Roman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(atzīmēt atbilstošo)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40"/>
        <w:gridCol w:w="345"/>
        <w:gridCol w:w="6495"/>
        <w:tblGridChange w:id="0">
          <w:tblGrid>
            <w:gridCol w:w="2940"/>
            <w:gridCol w:w="345"/>
            <w:gridCol w:w="6495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Apmaksāt pusdienas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Segt transporta izdevumus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Piedāvāt citus bonusus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Darba apraksts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(ja tiek piedāvātas divas vai vairāk profesijas, lūdzu norādīt atsevišķi un papildināt ar atbilstošām ailēm)</w:t>
      </w:r>
    </w:p>
    <w:tbl>
      <w:tblPr>
        <w:tblStyle w:val="Table5"/>
        <w:tblW w:w="9780.0" w:type="dxa"/>
        <w:jc w:val="left"/>
        <w:tblInd w:w="-3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1665"/>
        <w:gridCol w:w="2970"/>
        <w:gridCol w:w="2010"/>
        <w:gridCol w:w="1515"/>
        <w:tblGridChange w:id="0">
          <w:tblGrid>
            <w:gridCol w:w="1620"/>
            <w:gridCol w:w="1665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 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Laika periods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Darba vietu skaits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6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5.0" w:type="dxa"/>
        <w:jc w:val="left"/>
        <w:tblInd w:w="-2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05"/>
        <w:gridCol w:w="1665"/>
        <w:gridCol w:w="2970"/>
        <w:gridCol w:w="2010"/>
        <w:gridCol w:w="1515"/>
        <w:tblGridChange w:id="0">
          <w:tblGrid>
            <w:gridCol w:w="1605"/>
            <w:gridCol w:w="1665"/>
            <w:gridCol w:w="2970"/>
            <w:gridCol w:w="2010"/>
            <w:gridCol w:w="1515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Profesija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Profesijas kods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vietu skaits sadalījumā pa nodarbinātības periodiem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Laika periods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Darba vietu skaits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Vecums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color w:val="b7b7b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pienākumi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Darba alga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18"/>
                <w:szCs w:val="18"/>
                <w:rtl w:val="0"/>
              </w:rPr>
              <w:t xml:space="preserve">(lūdzu norādīt mēnešalgas apmēru)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ind w:left="-27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tbl>
      <w:tblPr>
        <w:tblStyle w:val="Table7"/>
        <w:tblW w:w="953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78.6666666666665"/>
        <w:gridCol w:w="3178.6666666666665"/>
        <w:gridCol w:w="3178.6666666666665"/>
        <w:tblGridChange w:id="0">
          <w:tblGrid>
            <w:gridCol w:w="3178.6666666666665"/>
            <w:gridCol w:w="3178.6666666666665"/>
            <w:gridCol w:w="3178.6666666666665"/>
          </w:tblGrid>
        </w:tblGridChange>
      </w:tblGrid>
      <w:tr>
        <w:trPr>
          <w:cantSplit w:val="0"/>
          <w:trHeight w:val="605.976562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(nosaukums, amats) 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 (paraksts)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7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(paraksta atšifrējums)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270" w:left="1620" w:right="7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  <w:rsid w:val="00687726"/>
    <w:pPr>
      <w:suppressAutoHyphens w:val="1"/>
      <w:spacing w:after="200" w:line="276" w:lineRule="auto"/>
    </w:pPr>
    <w:rPr>
      <w:rFonts w:ascii="Calibri" w:cs="Calibri" w:eastAsia="Times New Roman" w:hAnsi="Calibri"/>
      <w:lang w:eastAsia="ar-SA"/>
    </w:rPr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paragraph" w:styleId="Paraststmeklis">
    <w:name w:val="Normal (Web)"/>
    <w:basedOn w:val="Parasts"/>
    <w:rsid w:val="00687726"/>
    <w:pPr>
      <w:spacing w:after="280" w:before="280" w:line="240" w:lineRule="auto"/>
    </w:pPr>
    <w:rPr>
      <w:rFonts w:ascii="Verdana" w:cs="Verdana" w:hAnsi="Verdana"/>
      <w:color w:val="444444"/>
      <w:sz w:val="20"/>
      <w:szCs w:val="20"/>
    </w:rPr>
  </w:style>
  <w:style w:type="paragraph" w:styleId="Galvene">
    <w:name w:val="header"/>
    <w:basedOn w:val="Parasts"/>
    <w:link w:val="GalveneRakstz"/>
    <w:rsid w:val="00687726"/>
    <w:pPr>
      <w:tabs>
        <w:tab w:val="center" w:pos="4153"/>
        <w:tab w:val="right" w:pos="8306"/>
      </w:tabs>
      <w:spacing w:after="0" w:line="240" w:lineRule="auto"/>
    </w:pPr>
    <w:rPr>
      <w:rFonts w:eastAsia="Calibri"/>
    </w:rPr>
  </w:style>
  <w:style w:type="character" w:styleId="GalveneRakstz" w:customStyle="1">
    <w:name w:val="Galvene Rakstz."/>
    <w:basedOn w:val="Noklusjumarindkopasfonts"/>
    <w:link w:val="Galvene"/>
    <w:rsid w:val="00687726"/>
    <w:rPr>
      <w:rFonts w:ascii="Calibri" w:cs="Calibri" w:eastAsia="Calibri" w:hAnsi="Calibri"/>
      <w:lang w:eastAsia="ar-SA"/>
    </w:rPr>
  </w:style>
  <w:style w:type="paragraph" w:styleId="Sarakstarindkopa">
    <w:name w:val="List Paragraph"/>
    <w:basedOn w:val="Parasts"/>
    <w:uiPriority w:val="34"/>
    <w:qFormat w:val="1"/>
    <w:rsid w:val="00687726"/>
    <w:pPr>
      <w:ind w:left="720"/>
    </w:pPr>
    <w:rPr>
      <w:rFonts w:cs="Times New Roman" w:eastAsia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w726+7kNruse99hg2ACRh+Udag==">AMUW2mX66dDcfMnX0R1w0EmvmoxEJ2yPt8+Gs1aUo54b1VLi/I9K3qJQX/Pvc7vJQYgjDNzpxTVSF3Qq++7jOzPQQhplRsw0kJ+fpPPnaUSvORqRd7bZRMsyQ5eQPaaCGEVfV4AdrVGMfNfNpy9U/R3Mv/wyi1PAlNxTT/eFs2zknY6RIVCqxiM=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2020-05-15T09:57:00Z</dcterms:created>
  <dc:creator>Maija Ozola</dc:creator>
</cp:coreProperties>
</file>