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9D132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DE79EFF" wp14:editId="69CB8190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6F09" w14:textId="77777777" w:rsidR="009D19FC" w:rsidRPr="000266B1" w:rsidRDefault="009D19FC" w:rsidP="009D19FC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3DDFA07C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471C8465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2C0FFE3E" w14:textId="77777777" w:rsidR="009D19FC" w:rsidRPr="000266B1" w:rsidRDefault="009D19FC" w:rsidP="009D19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7C996B68" w14:textId="77777777" w:rsidR="009D19FC" w:rsidRPr="000266B1" w:rsidRDefault="009D19FC" w:rsidP="009D19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BA81A6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20C835D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9D19FC" w:rsidRPr="000266B1" w14:paraId="3F4D61CB" w14:textId="77777777" w:rsidTr="001C59F6">
        <w:tc>
          <w:tcPr>
            <w:tcW w:w="2500" w:type="pct"/>
          </w:tcPr>
          <w:p w14:paraId="55185A41" w14:textId="77777777" w:rsidR="009D19FC" w:rsidRPr="000266B1" w:rsidRDefault="009D19FC" w:rsidP="001C5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224B56CB" w14:textId="77777777" w:rsidR="009D19FC" w:rsidRPr="000266B1" w:rsidRDefault="009D19FC" w:rsidP="001C59F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6AD7D7E" w14:textId="5CCCC929" w:rsidR="009D19FC" w:rsidRPr="000266B1" w:rsidRDefault="009D19FC" w:rsidP="009D19FC">
      <w:pPr>
        <w:keepNext/>
        <w:tabs>
          <w:tab w:val="left" w:pos="813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23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gada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_____________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</w:t>
      </w:r>
      <w:r w:rsidR="00E82359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Nr.</w:t>
      </w:r>
    </w:p>
    <w:p w14:paraId="18B40EF6" w14:textId="77777777" w:rsidR="009D19FC" w:rsidRPr="000266B1" w:rsidRDefault="009D19FC" w:rsidP="009D19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 ; 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EAEB215" w14:textId="77777777" w:rsidR="009D19FC" w:rsidRPr="000266B1" w:rsidRDefault="009D19FC" w:rsidP="009D1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1EF2AABE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Ogres novada pašvaldības aģentūras “Ogres komunikācijas” ūdenssaimniecības pakalpojumu tarif</w:t>
      </w:r>
      <w:r w:rsidR="00C91F3B">
        <w:rPr>
          <w:rFonts w:ascii="Times New Roman" w:eastAsia="Times New Roman" w:hAnsi="Times New Roman" w:cs="Times New Roman"/>
          <w:b/>
          <w:sz w:val="24"/>
          <w:szCs w:val="28"/>
        </w:rPr>
        <w:t>s</w:t>
      </w:r>
    </w:p>
    <w:p w14:paraId="5E8D1011" w14:textId="77777777" w:rsidR="009D19FC" w:rsidRPr="000266B1" w:rsidRDefault="009D19FC" w:rsidP="009D1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4AE3C3B" w14:textId="77777777" w:rsidR="009D19FC" w:rsidRPr="000266B1" w:rsidRDefault="009D19FC" w:rsidP="009D1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</w:t>
      </w:r>
    </w:p>
    <w:p w14:paraId="224E3EF1" w14:textId="77777777" w:rsidR="009D19FC" w:rsidRDefault="009D19FC" w:rsidP="009D1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P</w:t>
      </w:r>
      <w:r w:rsidRPr="009D19F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ublisko aģentūru likuma 17. panta </w:t>
      </w: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ceturto</w:t>
      </w:r>
      <w:r w:rsidRPr="009D19F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daļu</w:t>
      </w:r>
    </w:p>
    <w:p w14:paraId="2ED16A82" w14:textId="77777777" w:rsidR="009D19FC" w:rsidRPr="000266B1" w:rsidRDefault="009D19FC" w:rsidP="009D1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32EFD797" w14:textId="77777777" w:rsidR="00CF16CD" w:rsidRPr="00CF16CD" w:rsidRDefault="009D19FC" w:rsidP="009D19FC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D19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Saistošie noteikumi nosaka Ogres novada pašvaldības aģentūras „Ogres komunikācijas” </w:t>
      </w:r>
      <w:r w:rsidRPr="009D19FC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(turpmāk - Aģentūra)</w:t>
      </w:r>
      <w:r w:rsidR="00CF16CD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ūdenssaimniecības pakalpojumu tarifu Ogres pilsētā un Ogresgala pagastā.</w:t>
      </w:r>
    </w:p>
    <w:p w14:paraId="362E97F1" w14:textId="77777777" w:rsidR="00CF16CD" w:rsidRPr="006C52B5" w:rsidRDefault="00CF16CD" w:rsidP="009D19FC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C52B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Ūdenssaimniecības pakalpojumu tarifs par 1 m</w:t>
      </w:r>
      <w:r w:rsidRPr="006C52B5">
        <w:rPr>
          <w:rFonts w:ascii="Times New Roman" w:eastAsia="Arial Unicode MS" w:hAnsi="Times New Roman" w:cs="Times New Roman"/>
          <w:kern w:val="2"/>
          <w:sz w:val="24"/>
          <w:szCs w:val="24"/>
          <w:vertAlign w:val="superscript"/>
          <w:lang w:eastAsia="zh-CN" w:bidi="hi-IN"/>
        </w:rPr>
        <w:t>3</w:t>
      </w:r>
      <w:r w:rsidRPr="006C52B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ūdens ir 1.10 EUR, bez pievienotās vērtības nodokļa.</w:t>
      </w:r>
    </w:p>
    <w:p w14:paraId="3487DB75" w14:textId="77777777" w:rsidR="00CF16CD" w:rsidRPr="006C52B5" w:rsidRDefault="00CF16CD" w:rsidP="00CF16CD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C52B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Kanalizācijas pakalpojumu tarifs par 1 m</w:t>
      </w:r>
      <w:r w:rsidRPr="006C52B5">
        <w:rPr>
          <w:rFonts w:ascii="Times New Roman" w:eastAsia="Arial Unicode MS" w:hAnsi="Times New Roman" w:cs="Times New Roman"/>
          <w:kern w:val="2"/>
          <w:sz w:val="24"/>
          <w:szCs w:val="24"/>
          <w:vertAlign w:val="superscript"/>
          <w:lang w:eastAsia="zh-CN" w:bidi="hi-IN"/>
        </w:rPr>
        <w:t>3</w:t>
      </w:r>
      <w:r w:rsidRPr="006C52B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notekūdeņu ir </w:t>
      </w:r>
      <w:r w:rsidR="0096598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2.18</w:t>
      </w:r>
      <w:r w:rsidRPr="006C52B5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EUR, bez pievienotās vērtības nodokļa.</w:t>
      </w:r>
    </w:p>
    <w:p w14:paraId="5AFAE85A" w14:textId="77777777" w:rsidR="009D19FC" w:rsidRPr="00FE6EE7" w:rsidRDefault="009D19FC" w:rsidP="00CF16CD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FE6EE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Samaksu par Aģentūras sniegtajiem pakalpojumiem veic</w:t>
      </w:r>
      <w:r w:rsidR="00CF16CD" w:rsidRPr="00FE6EE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E6EE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saskaņā ar izrakstīto rēķinu bezskaidras naudas norēķinu veidā ar kredītiestāžu starpniecību</w:t>
      </w:r>
      <w:r w:rsidR="00CF16CD" w:rsidRPr="00FE6EE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66B09E28" w14:textId="77777777" w:rsidR="006C52B5" w:rsidRPr="00FE6EE7" w:rsidRDefault="006C52B5" w:rsidP="006C52B5">
      <w:pPr>
        <w:pStyle w:val="BodyTextIndent2"/>
        <w:numPr>
          <w:ilvl w:val="0"/>
          <w:numId w:val="2"/>
        </w:numPr>
        <w:tabs>
          <w:tab w:val="left" w:pos="270"/>
        </w:tabs>
        <w:suppressAutoHyphens w:val="0"/>
        <w:ind w:left="270" w:hanging="270"/>
      </w:pPr>
      <w:r w:rsidRPr="00FE6EE7">
        <w:rPr>
          <w:bCs/>
        </w:rPr>
        <w:t>Atzīt par spēku zaudējušiem Ogres novada pašvaldības 2018. gada 15. februāra saistošos</w:t>
      </w:r>
      <w:r w:rsidRPr="00FE6EE7">
        <w:t xml:space="preserve"> </w:t>
      </w:r>
      <w:r w:rsidRPr="00FE6EE7">
        <w:rPr>
          <w:bCs/>
        </w:rPr>
        <w:t>noteikumus Nr. 2/2018 „Ogres novada pašvaldības „Ogres namsaimnieks” ūdenssaimniecības pakalpojumu tarifi” (protokols Nr. 3; 31.§).</w:t>
      </w:r>
    </w:p>
    <w:p w14:paraId="20B06017" w14:textId="77777777" w:rsidR="009D19FC" w:rsidRPr="00FE6EE7" w:rsidRDefault="009D19FC" w:rsidP="006C52B5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FE6EE7">
        <w:rPr>
          <w:rFonts w:ascii="Times New Roman" w:hAnsi="Times New Roman" w:cs="Times New Roman"/>
          <w:sz w:val="24"/>
          <w:szCs w:val="24"/>
        </w:rPr>
        <w:t>S</w:t>
      </w:r>
      <w:r w:rsidRPr="00FE6EE7">
        <w:rPr>
          <w:rFonts w:ascii="Times New Roman" w:hAnsi="Times New Roman" w:cs="Times New Roman"/>
          <w:color w:val="000000"/>
          <w:spacing w:val="1"/>
          <w:sz w:val="24"/>
          <w:szCs w:val="24"/>
        </w:rPr>
        <w:t>aistošie noteikumi</w:t>
      </w:r>
      <w:r w:rsidRPr="00FE6EE7">
        <w:rPr>
          <w:rFonts w:ascii="Times New Roman" w:hAnsi="Times New Roman" w:cs="Times New Roman"/>
          <w:bCs/>
          <w:sz w:val="24"/>
          <w:szCs w:val="24"/>
        </w:rPr>
        <w:t xml:space="preserve"> stājas spēkā ar 202</w:t>
      </w:r>
      <w:r w:rsidR="00353843" w:rsidRPr="00FE6EE7">
        <w:rPr>
          <w:rFonts w:ascii="Times New Roman" w:hAnsi="Times New Roman" w:cs="Times New Roman"/>
          <w:bCs/>
          <w:sz w:val="24"/>
          <w:szCs w:val="24"/>
        </w:rPr>
        <w:t>3</w:t>
      </w:r>
      <w:r w:rsidRPr="00FE6EE7">
        <w:rPr>
          <w:rFonts w:ascii="Times New Roman" w:hAnsi="Times New Roman" w:cs="Times New Roman"/>
          <w:bCs/>
          <w:sz w:val="24"/>
          <w:szCs w:val="24"/>
        </w:rPr>
        <w:t xml:space="preserve">. gada 1. </w:t>
      </w:r>
      <w:r w:rsidR="00FE6EE7" w:rsidRPr="00FE6EE7">
        <w:rPr>
          <w:rFonts w:ascii="Times New Roman" w:hAnsi="Times New Roman" w:cs="Times New Roman"/>
          <w:bCs/>
          <w:sz w:val="24"/>
          <w:szCs w:val="24"/>
        </w:rPr>
        <w:t>jūniju</w:t>
      </w:r>
      <w:r w:rsidRPr="00FE6EE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6319FD" w14:textId="77777777" w:rsidR="009D19FC" w:rsidRDefault="009D19FC" w:rsidP="009D19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8CB43" w14:textId="77777777" w:rsidR="00353843" w:rsidRDefault="00353843" w:rsidP="009D19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A074E" w14:textId="77777777" w:rsidR="009D19FC" w:rsidRPr="00700864" w:rsidRDefault="009D19FC" w:rsidP="00E8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A712DA" w14:textId="77777777" w:rsidR="009D19FC" w:rsidRPr="00700864" w:rsidRDefault="009D19FC" w:rsidP="009D19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700864">
        <w:rPr>
          <w:rFonts w:ascii="Times New Roman" w:eastAsia="Times New Roman" w:hAnsi="Times New Roman" w:cs="Times New Roman"/>
          <w:sz w:val="24"/>
          <w:szCs w:val="20"/>
        </w:rPr>
        <w:t>Domes priekšsēdētājs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</w:t>
      </w:r>
      <w:r w:rsidR="006C52B5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  <w:r w:rsidR="006C52B5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7008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bookmarkStart w:id="0" w:name="_GoBack"/>
      <w:bookmarkEnd w:id="0"/>
      <w:proofErr w:type="spellStart"/>
      <w:r w:rsidRPr="00700864">
        <w:rPr>
          <w:rFonts w:ascii="Times New Roman" w:eastAsia="Times New Roman" w:hAnsi="Times New Roman" w:cs="Times New Roman"/>
          <w:sz w:val="24"/>
          <w:szCs w:val="20"/>
        </w:rPr>
        <w:t>E.Helmanis</w:t>
      </w:r>
      <w:proofErr w:type="spellEnd"/>
    </w:p>
    <w:p w14:paraId="058B1508" w14:textId="77777777" w:rsidR="009D19FC" w:rsidRPr="00700864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3B29398" w14:textId="77777777" w:rsidR="009D19FC" w:rsidRPr="000266B1" w:rsidRDefault="009D19FC" w:rsidP="009D19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D51732" w14:textId="77777777" w:rsidR="00056AE0" w:rsidRDefault="00056AE0"/>
    <w:sectPr w:rsidR="00056AE0" w:rsidSect="00E0663A">
      <w:footerReference w:type="default" r:id="rId8"/>
      <w:headerReference w:type="first" r:id="rId9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F7BC4" w14:textId="77777777" w:rsidR="00843318" w:rsidRDefault="00843318">
      <w:pPr>
        <w:spacing w:after="0" w:line="240" w:lineRule="auto"/>
      </w:pPr>
      <w:r>
        <w:separator/>
      </w:r>
    </w:p>
  </w:endnote>
  <w:endnote w:type="continuationSeparator" w:id="0">
    <w:p w14:paraId="35206FE4" w14:textId="77777777" w:rsidR="00843318" w:rsidRDefault="0084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14FCBA68" w14:textId="77777777" w:rsidR="00330ED2" w:rsidRDefault="00E8235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87F256" w14:textId="77777777" w:rsidR="00330ED2" w:rsidRDefault="00E82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3FCC7" w14:textId="77777777" w:rsidR="00843318" w:rsidRDefault="00843318">
      <w:pPr>
        <w:spacing w:after="0" w:line="240" w:lineRule="auto"/>
      </w:pPr>
      <w:r>
        <w:separator/>
      </w:r>
    </w:p>
  </w:footnote>
  <w:footnote w:type="continuationSeparator" w:id="0">
    <w:p w14:paraId="08819D3E" w14:textId="77777777" w:rsidR="00843318" w:rsidRDefault="0084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C16B6" w14:textId="2E17669D" w:rsidR="00D864FE" w:rsidRPr="00976A51" w:rsidRDefault="00D864FE" w:rsidP="00D864F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76A51">
      <w:rPr>
        <w:rFonts w:ascii="Times New Roman" w:hAnsi="Times New Roman" w:cs="Times New Roman"/>
        <w:sz w:val="24"/>
        <w:szCs w:val="24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4D4816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651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FC"/>
    <w:rsid w:val="00056AE0"/>
    <w:rsid w:val="00094064"/>
    <w:rsid w:val="00110CE3"/>
    <w:rsid w:val="0027058A"/>
    <w:rsid w:val="00275C08"/>
    <w:rsid w:val="00353843"/>
    <w:rsid w:val="004569E3"/>
    <w:rsid w:val="004A2A7F"/>
    <w:rsid w:val="006C52B5"/>
    <w:rsid w:val="00723BB0"/>
    <w:rsid w:val="007F4553"/>
    <w:rsid w:val="00843318"/>
    <w:rsid w:val="00851691"/>
    <w:rsid w:val="0089319C"/>
    <w:rsid w:val="00965989"/>
    <w:rsid w:val="00976A51"/>
    <w:rsid w:val="009D19FC"/>
    <w:rsid w:val="00A378E9"/>
    <w:rsid w:val="00BD7235"/>
    <w:rsid w:val="00C91F3B"/>
    <w:rsid w:val="00CF16CD"/>
    <w:rsid w:val="00D05334"/>
    <w:rsid w:val="00D65CBD"/>
    <w:rsid w:val="00D864FE"/>
    <w:rsid w:val="00E01270"/>
    <w:rsid w:val="00E82359"/>
    <w:rsid w:val="00FB56D7"/>
    <w:rsid w:val="00FC1331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9099F"/>
  <w15:chartTrackingRefBased/>
  <w15:docId w15:val="{CB15275D-B360-484F-AD4B-7FC272AC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19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19FC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D19FC"/>
    <w:pPr>
      <w:suppressAutoHyphens/>
      <w:spacing w:after="0" w:line="240" w:lineRule="auto"/>
      <w:ind w:left="96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D19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D19FC"/>
    <w:pPr>
      <w:spacing w:line="25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864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Kalnina</dc:creator>
  <cp:keywords/>
  <dc:description/>
  <cp:lastModifiedBy>Arita Bauska</cp:lastModifiedBy>
  <cp:revision>6</cp:revision>
  <cp:lastPrinted>2023-04-18T05:32:00Z</cp:lastPrinted>
  <dcterms:created xsi:type="dcterms:W3CDTF">2023-04-18T05:30:00Z</dcterms:created>
  <dcterms:modified xsi:type="dcterms:W3CDTF">2023-04-20T08:32:00Z</dcterms:modified>
</cp:coreProperties>
</file>