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33E1" w14:textId="47CFBC8D" w:rsidR="00C46EB6" w:rsidRDefault="00C46EB6" w:rsidP="00C46EB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t>Projekts</w:t>
      </w:r>
    </w:p>
    <w:p w14:paraId="1A85071F" w14:textId="77777777" w:rsidR="00C46EB6" w:rsidRDefault="00C46EB6" w:rsidP="000047F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</w:pPr>
    </w:p>
    <w:p w14:paraId="1A0A0330" w14:textId="77777777" w:rsidR="000047FE" w:rsidRPr="000047FE" w:rsidRDefault="000047FE" w:rsidP="000047F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</w:pP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029846CC" wp14:editId="26E0B5E9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br w:type="textWrapping" w:clear="all"/>
      </w:r>
    </w:p>
    <w:p w14:paraId="0D290B6D" w14:textId="77777777" w:rsidR="000047FE" w:rsidRPr="000047FE" w:rsidRDefault="000047FE" w:rsidP="000047FE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  <w:lang w:val="lv-LV"/>
        </w:rPr>
      </w:pPr>
    </w:p>
    <w:p w14:paraId="7AA816E8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  <w:t>OGRES  NOVADA  PAŠVALDĪBA</w:t>
      </w:r>
    </w:p>
    <w:p w14:paraId="1D83B8F8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>Reģ.Nr.90000024455, Brīvības iela 33, Ogre, Ogres nov., LV-5001</w:t>
      </w:r>
    </w:p>
    <w:p w14:paraId="615BD124" w14:textId="77777777" w:rsidR="000047FE" w:rsidRPr="000047FE" w:rsidRDefault="000047FE" w:rsidP="000047F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 xml:space="preserve">tālrunis 65071160, </w:t>
      </w:r>
      <w:r w:rsidRPr="000047FE">
        <w:rPr>
          <w:rFonts w:ascii="Times New Roman" w:eastAsia="Times New Roman" w:hAnsi="Times New Roman" w:cs="Times New Roman"/>
          <w:sz w:val="18"/>
          <w:szCs w:val="24"/>
          <w:lang w:val="lv-LV"/>
        </w:rPr>
        <w:t xml:space="preserve">e-pasts: ogredome@ogresnovads.lv, www.ogresnovads.lv </w:t>
      </w:r>
    </w:p>
    <w:p w14:paraId="1A73441F" w14:textId="77777777" w:rsidR="000047FE" w:rsidRPr="000047FE" w:rsidRDefault="000047FE" w:rsidP="00004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BB0191" w14:textId="77777777" w:rsidR="000047FE" w:rsidRPr="002A4789" w:rsidRDefault="000047FE" w:rsidP="000047FE">
      <w:pPr>
        <w:pStyle w:val="Title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SAISTOŠIE NOTEIKUMI</w:t>
      </w:r>
    </w:p>
    <w:p w14:paraId="6F525137" w14:textId="30BCEA91" w:rsidR="000047FE" w:rsidRPr="002A4789" w:rsidRDefault="000047FE" w:rsidP="000047FE">
      <w:pPr>
        <w:pStyle w:val="Title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Ogrē</w:t>
      </w:r>
    </w:p>
    <w:p w14:paraId="4402A770" w14:textId="77777777" w:rsidR="000047FE" w:rsidRPr="002A4789" w:rsidRDefault="000047FE" w:rsidP="000047FE">
      <w:pPr>
        <w:pStyle w:val="Title"/>
        <w:jc w:val="left"/>
        <w:rPr>
          <w:b w:val="0"/>
          <w:bCs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49"/>
        <w:gridCol w:w="4550"/>
      </w:tblGrid>
      <w:tr w:rsidR="000047FE" w:rsidRPr="002A4789" w14:paraId="55130B45" w14:textId="77777777" w:rsidTr="00575AB8">
        <w:tc>
          <w:tcPr>
            <w:tcW w:w="2500" w:type="pct"/>
          </w:tcPr>
          <w:p w14:paraId="34DE424A" w14:textId="354D5593" w:rsidR="000047FE" w:rsidRPr="002A4789" w:rsidRDefault="000047FE" w:rsidP="00575AB8">
            <w:pPr>
              <w:pStyle w:val="Title"/>
              <w:jc w:val="lef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>202</w:t>
            </w:r>
            <w:r w:rsidR="00EE6F6D">
              <w:rPr>
                <w:b w:val="0"/>
                <w:bCs w:val="0"/>
                <w:sz w:val="24"/>
              </w:rPr>
              <w:t>3</w:t>
            </w:r>
            <w:r w:rsidRPr="002A4789">
              <w:rPr>
                <w:b w:val="0"/>
                <w:bCs w:val="0"/>
                <w:sz w:val="24"/>
              </w:rPr>
              <w:t xml:space="preserve">. gada </w:t>
            </w:r>
            <w:r>
              <w:rPr>
                <w:b w:val="0"/>
                <w:bCs w:val="0"/>
                <w:sz w:val="24"/>
              </w:rPr>
              <w:t>_</w:t>
            </w:r>
            <w:r w:rsidR="009D5D5C">
              <w:rPr>
                <w:b w:val="0"/>
                <w:bCs w:val="0"/>
                <w:sz w:val="24"/>
              </w:rPr>
              <w:t>_.__________</w:t>
            </w:r>
          </w:p>
        </w:tc>
        <w:tc>
          <w:tcPr>
            <w:tcW w:w="2500" w:type="pct"/>
          </w:tcPr>
          <w:p w14:paraId="4DA1D91D" w14:textId="42F0DB55" w:rsidR="000047FE" w:rsidRPr="002A4789" w:rsidRDefault="000047FE" w:rsidP="00575AB8">
            <w:pPr>
              <w:pStyle w:val="Heading4"/>
              <w:jc w:val="right"/>
              <w:rPr>
                <w:b w:val="0"/>
                <w:bCs w:val="0"/>
              </w:rPr>
            </w:pPr>
            <w:r w:rsidRPr="002A4789">
              <w:rPr>
                <w:b w:val="0"/>
                <w:bCs w:val="0"/>
              </w:rPr>
              <w:t>Nr.</w:t>
            </w:r>
            <w:r>
              <w:rPr>
                <w:b w:val="0"/>
                <w:bCs w:val="0"/>
              </w:rPr>
              <w:t xml:space="preserve"> </w:t>
            </w:r>
            <w:r w:rsidRPr="002A4789">
              <w:rPr>
                <w:b w:val="0"/>
                <w:bCs w:val="0"/>
              </w:rPr>
              <w:t xml:space="preserve"> /202</w:t>
            </w:r>
            <w:r w:rsidR="009A00F7">
              <w:rPr>
                <w:b w:val="0"/>
                <w:bCs w:val="0"/>
              </w:rPr>
              <w:t>3</w:t>
            </w:r>
          </w:p>
        </w:tc>
      </w:tr>
      <w:tr w:rsidR="000047FE" w:rsidRPr="002A4789" w14:paraId="1CEFAB05" w14:textId="77777777" w:rsidTr="00575AB8">
        <w:tc>
          <w:tcPr>
            <w:tcW w:w="2500" w:type="pct"/>
          </w:tcPr>
          <w:p w14:paraId="56A438D2" w14:textId="77777777" w:rsidR="000047FE" w:rsidRPr="002A4789" w:rsidRDefault="000047FE" w:rsidP="00575AB8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7524B98F" w14:textId="76D6FD36" w:rsidR="000047FE" w:rsidRPr="002A4789" w:rsidRDefault="000047FE" w:rsidP="00575AB8">
            <w:pPr>
              <w:pStyle w:val="Title"/>
              <w:jc w:val="righ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>(protokols Nr.</w:t>
            </w:r>
            <w:r>
              <w:rPr>
                <w:b w:val="0"/>
                <w:bCs w:val="0"/>
                <w:sz w:val="24"/>
              </w:rPr>
              <w:t>____</w:t>
            </w:r>
            <w:r w:rsidRPr="002A4789">
              <w:rPr>
                <w:b w:val="0"/>
                <w:bCs w:val="0"/>
                <w:sz w:val="24"/>
              </w:rPr>
              <w:t>.)</w:t>
            </w:r>
          </w:p>
        </w:tc>
      </w:tr>
    </w:tbl>
    <w:p w14:paraId="0EE1AC36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2A8B84D1" w14:textId="7EFCE913" w:rsidR="007E40F0" w:rsidRPr="009D5D5C" w:rsidRDefault="00F0378A" w:rsidP="007E40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b/>
          <w:bCs/>
          <w:sz w:val="24"/>
          <w:szCs w:val="24"/>
          <w:lang w:val="lv-LV"/>
        </w:rPr>
        <w:t>Par maznodrošinātas mājsaimniecības ienākumu slieksni Ogres novadā</w:t>
      </w:r>
    </w:p>
    <w:p w14:paraId="0BBDB949" w14:textId="5C5C4B24" w:rsidR="009D5D5C" w:rsidRDefault="009D5D5C" w:rsidP="005E3AA7">
      <w:pPr>
        <w:spacing w:after="0"/>
        <w:ind w:left="5387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Izdoti saskaņā ar</w:t>
      </w:r>
    </w:p>
    <w:p w14:paraId="4416F2A0" w14:textId="3D132D5F" w:rsidR="00931A25" w:rsidRPr="00931A25" w:rsidRDefault="00543D6E" w:rsidP="005E3AA7">
      <w:pPr>
        <w:spacing w:after="0"/>
        <w:ind w:left="5387"/>
        <w:jc w:val="right"/>
        <w:rPr>
          <w:rFonts w:ascii="Times New Roman" w:hAnsi="Times New Roman" w:cs="Times New Roman"/>
          <w:i/>
          <w:iCs/>
          <w:lang w:val="lv-LV"/>
        </w:rPr>
      </w:pPr>
      <w:r w:rsidRPr="00F0378A">
        <w:rPr>
          <w:rFonts w:ascii="Times New Roman" w:hAnsi="Times New Roman" w:cs="Times New Roman"/>
          <w:i/>
          <w:iCs/>
          <w:lang w:val="lv-LV"/>
        </w:rPr>
        <w:t>Sociālo pakalpojumu un sociālās palīd</w:t>
      </w:r>
      <w:r w:rsidR="00F0378A">
        <w:rPr>
          <w:rFonts w:ascii="Times New Roman" w:hAnsi="Times New Roman" w:cs="Times New Roman"/>
          <w:i/>
          <w:iCs/>
          <w:lang w:val="lv-LV"/>
        </w:rPr>
        <w:t>z</w:t>
      </w:r>
      <w:r w:rsidRPr="00F0378A">
        <w:rPr>
          <w:rFonts w:ascii="Times New Roman" w:hAnsi="Times New Roman" w:cs="Times New Roman"/>
          <w:i/>
          <w:iCs/>
          <w:lang w:val="lv-LV"/>
        </w:rPr>
        <w:t>ība</w:t>
      </w:r>
      <w:r w:rsidR="00F0378A">
        <w:rPr>
          <w:rFonts w:ascii="Times New Roman" w:hAnsi="Times New Roman" w:cs="Times New Roman"/>
          <w:i/>
          <w:iCs/>
          <w:lang w:val="lv-LV"/>
        </w:rPr>
        <w:t>s</w:t>
      </w:r>
      <w:r w:rsidRPr="00F0378A">
        <w:rPr>
          <w:rFonts w:ascii="Times New Roman" w:hAnsi="Times New Roman" w:cs="Times New Roman"/>
          <w:i/>
          <w:iCs/>
          <w:lang w:val="lv-LV"/>
        </w:rPr>
        <w:t xml:space="preserve"> likuma 3</w:t>
      </w:r>
      <w:r w:rsidR="00F0378A" w:rsidRPr="00F0378A">
        <w:rPr>
          <w:rFonts w:ascii="Times New Roman" w:hAnsi="Times New Roman" w:cs="Times New Roman"/>
          <w:i/>
          <w:iCs/>
          <w:lang w:val="lv-LV"/>
        </w:rPr>
        <w:t>3</w:t>
      </w:r>
      <w:r w:rsidRPr="00F0378A">
        <w:rPr>
          <w:rFonts w:ascii="Times New Roman" w:hAnsi="Times New Roman" w:cs="Times New Roman"/>
          <w:i/>
          <w:iCs/>
          <w:lang w:val="lv-LV"/>
        </w:rPr>
        <w:t>.</w:t>
      </w:r>
      <w:r w:rsidR="00F40AB8">
        <w:rPr>
          <w:rFonts w:ascii="Times New Roman" w:hAnsi="Times New Roman" w:cs="Times New Roman"/>
          <w:i/>
          <w:iCs/>
          <w:lang w:val="lv-LV"/>
        </w:rPr>
        <w:t xml:space="preserve"> </w:t>
      </w:r>
      <w:r w:rsidRPr="00F0378A">
        <w:rPr>
          <w:rFonts w:ascii="Times New Roman" w:hAnsi="Times New Roman" w:cs="Times New Roman"/>
          <w:i/>
          <w:iCs/>
          <w:lang w:val="lv-LV"/>
        </w:rPr>
        <w:t xml:space="preserve">panta </w:t>
      </w:r>
      <w:r w:rsidR="00931A25">
        <w:rPr>
          <w:rFonts w:ascii="Times New Roman" w:hAnsi="Times New Roman" w:cs="Times New Roman"/>
          <w:i/>
          <w:iCs/>
          <w:lang w:val="lv-LV"/>
        </w:rPr>
        <w:t>ceturto</w:t>
      </w:r>
      <w:r w:rsidRPr="00F0378A">
        <w:rPr>
          <w:rFonts w:ascii="Times New Roman" w:hAnsi="Times New Roman" w:cs="Times New Roman"/>
          <w:i/>
          <w:iCs/>
          <w:lang w:val="lv-LV"/>
        </w:rPr>
        <w:t xml:space="preserve"> daļu</w:t>
      </w:r>
      <w:r w:rsidR="00931A25">
        <w:rPr>
          <w:rFonts w:ascii="Times New Roman" w:hAnsi="Times New Roman" w:cs="Times New Roman"/>
          <w:i/>
          <w:iCs/>
          <w:lang w:val="lv-LV"/>
        </w:rPr>
        <w:t xml:space="preserve"> </w:t>
      </w:r>
    </w:p>
    <w:p w14:paraId="6A910B27" w14:textId="77777777" w:rsidR="007E40F0" w:rsidRPr="00F0378A" w:rsidRDefault="007E40F0" w:rsidP="00AA6386">
      <w:pPr>
        <w:spacing w:after="0"/>
        <w:jc w:val="both"/>
        <w:rPr>
          <w:rFonts w:ascii="Times New Roman" w:hAnsi="Times New Roman" w:cs="Times New Roman"/>
          <w:lang w:val="lv-LV"/>
        </w:rPr>
      </w:pPr>
    </w:p>
    <w:p w14:paraId="15B91182" w14:textId="63E8FA6E" w:rsidR="009D5D5C" w:rsidRDefault="009D5D5C" w:rsidP="003659EF">
      <w:pPr>
        <w:pStyle w:val="ListParagraph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Saistošie noteikumi </w:t>
      </w:r>
      <w:r w:rsidR="00F40AB8">
        <w:rPr>
          <w:rFonts w:ascii="Times New Roman" w:hAnsi="Times New Roman" w:cs="Times New Roman"/>
          <w:sz w:val="24"/>
          <w:szCs w:val="24"/>
          <w:lang w:val="lv-LV"/>
        </w:rPr>
        <w:t xml:space="preserve">(turpmāk – noteikumi) 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nosaka maznodrošinātas mājsaimniecības ienākumu slieksni Ogres novadā. </w:t>
      </w:r>
    </w:p>
    <w:p w14:paraId="4DC6775E" w14:textId="77777777" w:rsidR="009D5D5C" w:rsidRDefault="00A7548F" w:rsidP="003659EF">
      <w:pPr>
        <w:pStyle w:val="ListParagraph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Maznodrošinātas mājsaimniecības </w:t>
      </w:r>
      <w:r w:rsidR="00AA6B2D"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minimālais 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ienākumu slieksnis ir 70% no </w:t>
      </w:r>
      <w:r w:rsidR="005F3F22"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Centrālās statistikas pārvaldes tīmekļvietnē publicētās minimālo 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>ienākumu mediāna</w:t>
      </w:r>
      <w:r w:rsidR="005F3F22" w:rsidRPr="009D5D5C">
        <w:rPr>
          <w:rFonts w:ascii="Times New Roman" w:hAnsi="Times New Roman" w:cs="Times New Roman"/>
          <w:sz w:val="24"/>
          <w:szCs w:val="24"/>
          <w:lang w:val="lv-LV"/>
        </w:rPr>
        <w:t>s (turpmāk – ienākumu mediāna)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A0DD864" w14:textId="24438809" w:rsidR="009D12A8" w:rsidRPr="009D5D5C" w:rsidRDefault="009D12A8" w:rsidP="003659EF">
      <w:pPr>
        <w:pStyle w:val="ListParagraph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>Minimālā ienākuma slieksnis aprēķināms, piemērojot:</w:t>
      </w:r>
    </w:p>
    <w:p w14:paraId="72025B1B" w14:textId="4A107FC7" w:rsidR="009D12A8" w:rsidRDefault="00B823F7" w:rsidP="009D5D5C">
      <w:pPr>
        <w:pStyle w:val="ListParagraph"/>
        <w:numPr>
          <w:ilvl w:val="1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pirmajai vai vienīgajai personai mājsaimniecībā – koeficientu 1;</w:t>
      </w:r>
    </w:p>
    <w:p w14:paraId="64AE9E93" w14:textId="225F99D4" w:rsidR="00B823F7" w:rsidRPr="009D12A8" w:rsidRDefault="003659EF" w:rsidP="009D5D5C">
      <w:pPr>
        <w:pStyle w:val="ListParagraph"/>
        <w:numPr>
          <w:ilvl w:val="1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B823F7">
        <w:rPr>
          <w:rFonts w:ascii="Times New Roman" w:hAnsi="Times New Roman" w:cs="Times New Roman"/>
          <w:sz w:val="24"/>
          <w:szCs w:val="24"/>
          <w:lang w:val="lv-LV"/>
        </w:rPr>
        <w:t>ārējām personām mājsaimniecībā – koeficientu 0,7.</w:t>
      </w:r>
    </w:p>
    <w:p w14:paraId="613A400F" w14:textId="297EBA94" w:rsidR="005F3F22" w:rsidRPr="009D5D5C" w:rsidRDefault="005F3F22" w:rsidP="003659EF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>Aprēķin</w:t>
      </w:r>
      <w:r w:rsidR="005E5A97" w:rsidRPr="009D5D5C">
        <w:rPr>
          <w:rFonts w:ascii="Times New Roman" w:hAnsi="Times New Roman" w:cs="Times New Roman"/>
          <w:sz w:val="24"/>
          <w:szCs w:val="24"/>
          <w:lang w:val="lv-LV"/>
        </w:rPr>
        <w:t>ātā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 maznodrošinātas mājsaimniecības ienākumu </w:t>
      </w:r>
      <w:r w:rsidR="00AA6B2D" w:rsidRPr="009D5D5C">
        <w:rPr>
          <w:rFonts w:ascii="Times New Roman" w:hAnsi="Times New Roman" w:cs="Times New Roman"/>
          <w:sz w:val="24"/>
          <w:szCs w:val="24"/>
          <w:lang w:val="lv-LV"/>
        </w:rPr>
        <w:t>mediān</w:t>
      </w:r>
      <w:r w:rsidR="005E5A97"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a tiek noapaļota līdz pilniem </w:t>
      </w:r>
      <w:proofErr w:type="spellStart"/>
      <w:r w:rsidR="005E5A97" w:rsidRPr="009D5D5C">
        <w:rPr>
          <w:rFonts w:ascii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 w:rsidR="005E5A97" w:rsidRPr="009D5D5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FCE0903" w14:textId="3DA9FD17" w:rsidR="005E5A97" w:rsidRDefault="00F40AB8" w:rsidP="003659EF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5E5A97">
        <w:rPr>
          <w:rFonts w:ascii="Times New Roman" w:hAnsi="Times New Roman" w:cs="Times New Roman"/>
          <w:sz w:val="24"/>
          <w:szCs w:val="24"/>
          <w:lang w:val="lv-LV"/>
        </w:rPr>
        <w:t>oteikumi stājas spēkā 2023.gada 1.jūlijā.</w:t>
      </w:r>
    </w:p>
    <w:p w14:paraId="380C5891" w14:textId="0800195A" w:rsidR="009D5D5C" w:rsidRPr="00F40AB8" w:rsidRDefault="009D5D5C" w:rsidP="00F40AB8">
      <w:pPr>
        <w:pStyle w:val="ListParagraph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5D5C">
        <w:rPr>
          <w:rFonts w:ascii="Times New Roman" w:hAnsi="Times New Roman" w:cs="Times New Roman"/>
          <w:sz w:val="24"/>
          <w:szCs w:val="24"/>
          <w:lang w:val="lv-LV"/>
        </w:rPr>
        <w:t>Ar 202</w:t>
      </w:r>
      <w:r w:rsidR="003659EF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>.gada 1.j</w:t>
      </w:r>
      <w:r w:rsidR="003659EF">
        <w:rPr>
          <w:rFonts w:ascii="Times New Roman" w:hAnsi="Times New Roman" w:cs="Times New Roman"/>
          <w:sz w:val="24"/>
          <w:szCs w:val="24"/>
          <w:lang w:val="lv-LV"/>
        </w:rPr>
        <w:t>ūliju</w:t>
      </w:r>
      <w:r w:rsidRPr="009D5D5C">
        <w:rPr>
          <w:rFonts w:ascii="Times New Roman" w:hAnsi="Times New Roman" w:cs="Times New Roman"/>
          <w:sz w:val="24"/>
          <w:szCs w:val="24"/>
          <w:lang w:val="lv-LV"/>
        </w:rPr>
        <w:t xml:space="preserve"> atzīt par spēku zaudējušiem</w:t>
      </w:r>
      <w:r w:rsidR="00F40AB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>Ogres novada pašvaldības 20</w:t>
      </w:r>
      <w:r w:rsidR="003659EF" w:rsidRPr="00F40AB8">
        <w:rPr>
          <w:rFonts w:ascii="Times New Roman" w:hAnsi="Times New Roman" w:cs="Times New Roman"/>
          <w:sz w:val="24"/>
          <w:szCs w:val="24"/>
          <w:lang w:val="lv-LV"/>
        </w:rPr>
        <w:t>21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3659EF" w:rsidRPr="00F40AB8">
        <w:rPr>
          <w:rFonts w:ascii="Times New Roman" w:hAnsi="Times New Roman" w:cs="Times New Roman"/>
          <w:sz w:val="24"/>
          <w:szCs w:val="24"/>
          <w:lang w:val="lv-LV"/>
        </w:rPr>
        <w:t>23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232BA">
        <w:rPr>
          <w:rFonts w:ascii="Times New Roman" w:hAnsi="Times New Roman" w:cs="Times New Roman"/>
          <w:sz w:val="24"/>
          <w:szCs w:val="24"/>
          <w:lang w:val="lv-LV"/>
        </w:rPr>
        <w:t>septembra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 xml:space="preserve"> saistoš</w:t>
      </w:r>
      <w:r w:rsidR="00360153">
        <w:rPr>
          <w:rFonts w:ascii="Times New Roman" w:hAnsi="Times New Roman" w:cs="Times New Roman"/>
          <w:sz w:val="24"/>
          <w:szCs w:val="24"/>
          <w:lang w:val="lv-LV"/>
        </w:rPr>
        <w:t>os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 xml:space="preserve"> noteikum</w:t>
      </w:r>
      <w:r w:rsidR="00360153">
        <w:rPr>
          <w:rFonts w:ascii="Times New Roman" w:hAnsi="Times New Roman" w:cs="Times New Roman"/>
          <w:sz w:val="24"/>
          <w:szCs w:val="24"/>
          <w:lang w:val="lv-LV"/>
        </w:rPr>
        <w:t>us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 xml:space="preserve"> Nr.</w:t>
      </w:r>
      <w:r w:rsidR="003659EF" w:rsidRPr="00F40AB8">
        <w:rPr>
          <w:rFonts w:ascii="Times New Roman" w:hAnsi="Times New Roman" w:cs="Times New Roman"/>
          <w:sz w:val="24"/>
          <w:szCs w:val="24"/>
          <w:lang w:val="lv-LV"/>
        </w:rPr>
        <w:t>19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>/20</w:t>
      </w:r>
      <w:r w:rsidR="003659EF" w:rsidRPr="00F40AB8">
        <w:rPr>
          <w:rFonts w:ascii="Times New Roman" w:hAnsi="Times New Roman" w:cs="Times New Roman"/>
          <w:sz w:val="24"/>
          <w:szCs w:val="24"/>
          <w:lang w:val="lv-LV"/>
        </w:rPr>
        <w:t>21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 xml:space="preserve"> “Par maznodrošinātas mājsaimniecības </w:t>
      </w:r>
      <w:r w:rsidR="003659EF" w:rsidRPr="00F40AB8">
        <w:rPr>
          <w:rFonts w:ascii="Times New Roman" w:hAnsi="Times New Roman" w:cs="Times New Roman"/>
          <w:sz w:val="24"/>
          <w:szCs w:val="24"/>
          <w:lang w:val="lv-LV"/>
        </w:rPr>
        <w:t>ienākumu slieksni</w:t>
      </w:r>
      <w:r w:rsidRPr="00F40AB8">
        <w:rPr>
          <w:rFonts w:ascii="Times New Roman" w:hAnsi="Times New Roman" w:cs="Times New Roman"/>
          <w:sz w:val="24"/>
          <w:szCs w:val="24"/>
          <w:lang w:val="lv-LV"/>
        </w:rPr>
        <w:t xml:space="preserve"> Ogres novadā”</w:t>
      </w:r>
      <w:r w:rsidR="0093246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49F50BF" w14:textId="77777777" w:rsidR="00FA2F8D" w:rsidRDefault="00FA2F8D" w:rsidP="008D7DA2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E830E9E" w14:textId="4EB25F14" w:rsidR="005D1C5C" w:rsidRDefault="00730DE1" w:rsidP="00AC2020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</w:t>
      </w:r>
    </w:p>
    <w:p w14:paraId="29CAF006" w14:textId="6BE01306" w:rsidR="009E2935" w:rsidRPr="009E2935" w:rsidRDefault="009E2935" w:rsidP="009E293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Ogres novada domes priekšsēdētājs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E.Helmanis</w:t>
      </w:r>
      <w:proofErr w:type="spellEnd"/>
    </w:p>
    <w:sectPr w:rsidR="009E2935" w:rsidRPr="009E2935" w:rsidSect="009D5D5C">
      <w:pgSz w:w="12240" w:h="15840"/>
      <w:pgMar w:top="900" w:right="144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D48"/>
    <w:multiLevelType w:val="hybridMultilevel"/>
    <w:tmpl w:val="33464A14"/>
    <w:lvl w:ilvl="0" w:tplc="1A824ABA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433042C"/>
    <w:multiLevelType w:val="hybridMultilevel"/>
    <w:tmpl w:val="84CE779C"/>
    <w:lvl w:ilvl="0" w:tplc="A3ACA4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03C6B"/>
    <w:multiLevelType w:val="hybridMultilevel"/>
    <w:tmpl w:val="27009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5D9C"/>
    <w:multiLevelType w:val="multilevel"/>
    <w:tmpl w:val="CBAAF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9BB6132"/>
    <w:multiLevelType w:val="hybridMultilevel"/>
    <w:tmpl w:val="5F76975A"/>
    <w:lvl w:ilvl="0" w:tplc="644066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30FE3"/>
    <w:multiLevelType w:val="multilevel"/>
    <w:tmpl w:val="3A3A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5F451DB1"/>
    <w:multiLevelType w:val="hybridMultilevel"/>
    <w:tmpl w:val="82FA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454E3"/>
    <w:multiLevelType w:val="hybridMultilevel"/>
    <w:tmpl w:val="1586F5DA"/>
    <w:lvl w:ilvl="0" w:tplc="8834AC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4709"/>
    <w:multiLevelType w:val="hybridMultilevel"/>
    <w:tmpl w:val="22685100"/>
    <w:lvl w:ilvl="0" w:tplc="68421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09895">
    <w:abstractNumId w:val="8"/>
  </w:num>
  <w:num w:numId="2" w16cid:durableId="1219708332">
    <w:abstractNumId w:val="3"/>
  </w:num>
  <w:num w:numId="3" w16cid:durableId="1222323960">
    <w:abstractNumId w:val="1"/>
  </w:num>
  <w:num w:numId="4" w16cid:durableId="936446414">
    <w:abstractNumId w:val="4"/>
  </w:num>
  <w:num w:numId="5" w16cid:durableId="2040860639">
    <w:abstractNumId w:val="6"/>
  </w:num>
  <w:num w:numId="6" w16cid:durableId="1285311659">
    <w:abstractNumId w:val="7"/>
  </w:num>
  <w:num w:numId="7" w16cid:durableId="347757401">
    <w:abstractNumId w:val="2"/>
  </w:num>
  <w:num w:numId="8" w16cid:durableId="133719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015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2"/>
    <w:rsid w:val="000047FE"/>
    <w:rsid w:val="00016B34"/>
    <w:rsid w:val="000232BA"/>
    <w:rsid w:val="000635A0"/>
    <w:rsid w:val="000D6071"/>
    <w:rsid w:val="001011CA"/>
    <w:rsid w:val="001346D9"/>
    <w:rsid w:val="001458C9"/>
    <w:rsid w:val="00146FE0"/>
    <w:rsid w:val="00152A42"/>
    <w:rsid w:val="00165368"/>
    <w:rsid w:val="001928DC"/>
    <w:rsid w:val="001A385E"/>
    <w:rsid w:val="001C2E5C"/>
    <w:rsid w:val="001D44E0"/>
    <w:rsid w:val="00212938"/>
    <w:rsid w:val="002329C5"/>
    <w:rsid w:val="00235FD2"/>
    <w:rsid w:val="00240F53"/>
    <w:rsid w:val="00275739"/>
    <w:rsid w:val="00360153"/>
    <w:rsid w:val="00362A8C"/>
    <w:rsid w:val="003659EF"/>
    <w:rsid w:val="003C6A8A"/>
    <w:rsid w:val="00403FBC"/>
    <w:rsid w:val="00461844"/>
    <w:rsid w:val="0046344B"/>
    <w:rsid w:val="00472220"/>
    <w:rsid w:val="0048528D"/>
    <w:rsid w:val="00487D99"/>
    <w:rsid w:val="004E2E47"/>
    <w:rsid w:val="004E3826"/>
    <w:rsid w:val="004F6806"/>
    <w:rsid w:val="00543D6E"/>
    <w:rsid w:val="005B56A6"/>
    <w:rsid w:val="005D118C"/>
    <w:rsid w:val="005D1C5C"/>
    <w:rsid w:val="005D2FA7"/>
    <w:rsid w:val="005E3AA7"/>
    <w:rsid w:val="005E5A97"/>
    <w:rsid w:val="005F3F22"/>
    <w:rsid w:val="0061021E"/>
    <w:rsid w:val="006209B4"/>
    <w:rsid w:val="006230ED"/>
    <w:rsid w:val="00625448"/>
    <w:rsid w:val="0064219E"/>
    <w:rsid w:val="00694D25"/>
    <w:rsid w:val="00696B0E"/>
    <w:rsid w:val="00696E30"/>
    <w:rsid w:val="006A4535"/>
    <w:rsid w:val="006C42C7"/>
    <w:rsid w:val="006F432B"/>
    <w:rsid w:val="00730DE1"/>
    <w:rsid w:val="00743021"/>
    <w:rsid w:val="007469BA"/>
    <w:rsid w:val="0076200C"/>
    <w:rsid w:val="00763DF4"/>
    <w:rsid w:val="007728F1"/>
    <w:rsid w:val="007C1E31"/>
    <w:rsid w:val="007E40F0"/>
    <w:rsid w:val="007F62CA"/>
    <w:rsid w:val="00873730"/>
    <w:rsid w:val="008977C9"/>
    <w:rsid w:val="008D0DC8"/>
    <w:rsid w:val="008D7DA2"/>
    <w:rsid w:val="00916766"/>
    <w:rsid w:val="00920870"/>
    <w:rsid w:val="00931A25"/>
    <w:rsid w:val="00931CD2"/>
    <w:rsid w:val="00932465"/>
    <w:rsid w:val="009434C6"/>
    <w:rsid w:val="00970B65"/>
    <w:rsid w:val="00976AA6"/>
    <w:rsid w:val="00976EAC"/>
    <w:rsid w:val="00987663"/>
    <w:rsid w:val="0099083C"/>
    <w:rsid w:val="009A00F7"/>
    <w:rsid w:val="009B1A0B"/>
    <w:rsid w:val="009D12A8"/>
    <w:rsid w:val="009D5D5C"/>
    <w:rsid w:val="009E1F6E"/>
    <w:rsid w:val="009E2321"/>
    <w:rsid w:val="009E2935"/>
    <w:rsid w:val="009E6BDB"/>
    <w:rsid w:val="009F6164"/>
    <w:rsid w:val="00A46292"/>
    <w:rsid w:val="00A7548F"/>
    <w:rsid w:val="00AA0489"/>
    <w:rsid w:val="00AA6386"/>
    <w:rsid w:val="00AA6B2D"/>
    <w:rsid w:val="00AA7BDD"/>
    <w:rsid w:val="00AC2020"/>
    <w:rsid w:val="00AF27DF"/>
    <w:rsid w:val="00B018A8"/>
    <w:rsid w:val="00B05E6D"/>
    <w:rsid w:val="00B11AB1"/>
    <w:rsid w:val="00B15916"/>
    <w:rsid w:val="00B823F7"/>
    <w:rsid w:val="00B828C4"/>
    <w:rsid w:val="00BB729E"/>
    <w:rsid w:val="00BC17C1"/>
    <w:rsid w:val="00BD55BD"/>
    <w:rsid w:val="00BE552D"/>
    <w:rsid w:val="00C46EB6"/>
    <w:rsid w:val="00C73EFD"/>
    <w:rsid w:val="00CC0868"/>
    <w:rsid w:val="00CE34A3"/>
    <w:rsid w:val="00D05280"/>
    <w:rsid w:val="00D0782D"/>
    <w:rsid w:val="00D22954"/>
    <w:rsid w:val="00D61E50"/>
    <w:rsid w:val="00D71F47"/>
    <w:rsid w:val="00D730AE"/>
    <w:rsid w:val="00DC316B"/>
    <w:rsid w:val="00E14253"/>
    <w:rsid w:val="00E40B4C"/>
    <w:rsid w:val="00E90952"/>
    <w:rsid w:val="00EB6396"/>
    <w:rsid w:val="00EC05FA"/>
    <w:rsid w:val="00EE6F6D"/>
    <w:rsid w:val="00F00E48"/>
    <w:rsid w:val="00F0378A"/>
    <w:rsid w:val="00F40AB8"/>
    <w:rsid w:val="00F63AEA"/>
    <w:rsid w:val="00F8158D"/>
    <w:rsid w:val="00FA0CE9"/>
    <w:rsid w:val="00FA2F8D"/>
    <w:rsid w:val="00FC7636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C8E9"/>
  <w15:chartTrackingRefBased/>
  <w15:docId w15:val="{D5F8E898-7E4A-412E-ACD8-B537BB59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047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E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58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0047FE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Title">
    <w:name w:val="Title"/>
    <w:basedOn w:val="Normal"/>
    <w:link w:val="TitleChar"/>
    <w:uiPriority w:val="99"/>
    <w:qFormat/>
    <w:rsid w:val="000047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0047FE"/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0047F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0047FE"/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93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Pole</dc:creator>
  <cp:keywords/>
  <dc:description/>
  <cp:lastModifiedBy>Baiba Trumekalne</cp:lastModifiedBy>
  <cp:revision>2</cp:revision>
  <cp:lastPrinted>2022-10-19T10:33:00Z</cp:lastPrinted>
  <dcterms:created xsi:type="dcterms:W3CDTF">2023-05-18T12:34:00Z</dcterms:created>
  <dcterms:modified xsi:type="dcterms:W3CDTF">2023-05-18T12:34:00Z</dcterms:modified>
</cp:coreProperties>
</file>