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D66D4" w14:textId="3D36C628" w:rsidR="002B4DA8" w:rsidRDefault="009D34CE" w:rsidP="00886FC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PUBLISKĀS APSPRIEŠANAS </w:t>
      </w:r>
      <w:r w:rsidR="002354AF" w:rsidRPr="00AD5FD1">
        <w:rPr>
          <w:rFonts w:ascii="Times New Roman" w:hAnsi="Times New Roman" w:cs="Times New Roman"/>
          <w:b/>
          <w:bCs/>
          <w:sz w:val="32"/>
          <w:szCs w:val="32"/>
        </w:rPr>
        <w:t>APTAUJAS LAPA</w:t>
      </w:r>
    </w:p>
    <w:p w14:paraId="5EEFDAEC" w14:textId="77777777" w:rsidR="009D34CE" w:rsidRPr="00886FC1" w:rsidRDefault="009D34CE" w:rsidP="00886FC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8B315F" w14:textId="41E69D2F" w:rsidR="002354AF" w:rsidRDefault="002354AF" w:rsidP="009D3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54AF">
        <w:rPr>
          <w:rFonts w:ascii="Times New Roman" w:hAnsi="Times New Roman" w:cs="Times New Roman"/>
          <w:sz w:val="24"/>
          <w:szCs w:val="24"/>
          <w:u w:val="single"/>
        </w:rPr>
        <w:t>BŪVNIECĪBAS IECERE:</w:t>
      </w:r>
      <w:r w:rsidR="009D34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34CE" w:rsidRPr="009D34CE">
        <w:rPr>
          <w:rFonts w:ascii="Times New Roman" w:hAnsi="Times New Roman" w:cs="Times New Roman"/>
          <w:b/>
          <w:bCs/>
          <w:sz w:val="24"/>
          <w:szCs w:val="24"/>
        </w:rPr>
        <w:t>“Sporta būves jaunbūve”, Dārza iela 33, Ogre, Ogres novads.</w:t>
      </w:r>
    </w:p>
    <w:p w14:paraId="4728FA34" w14:textId="77777777" w:rsidR="00A4396C" w:rsidRPr="009D34CE" w:rsidRDefault="00A4396C" w:rsidP="009D3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FA6E2" w14:textId="5CFDCE0A" w:rsidR="009D34CE" w:rsidRDefault="002354AF" w:rsidP="00886F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CE">
        <w:rPr>
          <w:rFonts w:ascii="Times New Roman" w:hAnsi="Times New Roman" w:cs="Times New Roman"/>
          <w:sz w:val="24"/>
          <w:szCs w:val="24"/>
          <w:u w:val="single"/>
        </w:rPr>
        <w:t>Būvniecības veids</w:t>
      </w:r>
      <w:r w:rsidR="009D34CE" w:rsidRPr="009D34CE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D34CE">
        <w:rPr>
          <w:rFonts w:ascii="Times New Roman" w:hAnsi="Times New Roman" w:cs="Times New Roman"/>
          <w:b/>
          <w:bCs/>
          <w:sz w:val="24"/>
          <w:szCs w:val="24"/>
        </w:rPr>
        <w:t xml:space="preserve"> Jaunbūve</w:t>
      </w:r>
    </w:p>
    <w:p w14:paraId="1CF9A259" w14:textId="0FD63D69" w:rsidR="002354AF" w:rsidRPr="00886FC1" w:rsidRDefault="009D34CE" w:rsidP="0088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4CE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2354AF" w:rsidRPr="009D34CE">
        <w:rPr>
          <w:rFonts w:ascii="Times New Roman" w:hAnsi="Times New Roman" w:cs="Times New Roman"/>
          <w:sz w:val="24"/>
          <w:szCs w:val="24"/>
          <w:u w:val="single"/>
        </w:rPr>
        <w:t>drese:</w:t>
      </w:r>
      <w:r w:rsidR="00886FC1">
        <w:rPr>
          <w:rFonts w:ascii="Times New Roman" w:hAnsi="Times New Roman" w:cs="Times New Roman"/>
          <w:sz w:val="24"/>
          <w:szCs w:val="24"/>
        </w:rPr>
        <w:t xml:space="preserve"> </w:t>
      </w:r>
      <w:r w:rsidR="00886FC1" w:rsidRPr="009D34CE">
        <w:rPr>
          <w:rFonts w:ascii="Times New Roman" w:hAnsi="Times New Roman" w:cs="Times New Roman"/>
          <w:b/>
          <w:bCs/>
          <w:sz w:val="24"/>
          <w:szCs w:val="24"/>
        </w:rPr>
        <w:t>Dārza iela 33, Ogre, Ogres novads</w:t>
      </w:r>
      <w:r w:rsidR="00886FC1">
        <w:rPr>
          <w:rFonts w:ascii="Times New Roman" w:hAnsi="Times New Roman" w:cs="Times New Roman"/>
          <w:sz w:val="24"/>
          <w:szCs w:val="24"/>
        </w:rPr>
        <w:t>.</w:t>
      </w:r>
    </w:p>
    <w:p w14:paraId="022EAB0F" w14:textId="6A686F12" w:rsidR="002354AF" w:rsidRDefault="002354AF" w:rsidP="00886F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CE">
        <w:rPr>
          <w:rFonts w:ascii="Times New Roman" w:hAnsi="Times New Roman" w:cs="Times New Roman"/>
          <w:sz w:val="24"/>
          <w:szCs w:val="24"/>
          <w:u w:val="single"/>
        </w:rPr>
        <w:t>Vieta un laiks, kur var iepazīties ar būvniecības ieceres dokumentiem:</w:t>
      </w:r>
      <w:r w:rsidR="0015044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47F">
        <w:rPr>
          <w:rFonts w:ascii="Times New Roman" w:hAnsi="Times New Roman" w:cs="Times New Roman"/>
          <w:b/>
          <w:bCs/>
          <w:sz w:val="24"/>
          <w:szCs w:val="24"/>
        </w:rPr>
        <w:t xml:space="preserve">Ogres novada būvvaldē, iestādes darba laikos. </w:t>
      </w:r>
      <w:r w:rsidR="00AE5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79FC86" w14:textId="043617C5" w:rsidR="00150444" w:rsidRPr="00AD5FD1" w:rsidRDefault="00150444" w:rsidP="0088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444">
        <w:rPr>
          <w:rFonts w:ascii="Times New Roman" w:hAnsi="Times New Roman" w:cs="Times New Roman"/>
          <w:sz w:val="24"/>
          <w:szCs w:val="24"/>
        </w:rPr>
        <w:t>Publiskās apspriešanas laiks: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2023. gada 6. jūnijs- 2023. gada 4. jūlijs</w:t>
      </w:r>
    </w:p>
    <w:p w14:paraId="6C56FEDB" w14:textId="4400E0EC" w:rsidR="002354AF" w:rsidRPr="00AD5FD1" w:rsidRDefault="002354AF" w:rsidP="00886F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CE">
        <w:rPr>
          <w:rFonts w:ascii="Times New Roman" w:hAnsi="Times New Roman" w:cs="Times New Roman"/>
          <w:sz w:val="24"/>
          <w:szCs w:val="24"/>
          <w:u w:val="single"/>
        </w:rPr>
        <w:t>Atsauksmes var iesniegt:</w:t>
      </w:r>
      <w:r w:rsidRPr="00AD5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5BEC">
        <w:rPr>
          <w:rFonts w:ascii="Times New Roman" w:hAnsi="Times New Roman" w:cs="Times New Roman"/>
          <w:b/>
          <w:bCs/>
          <w:sz w:val="24"/>
          <w:szCs w:val="24"/>
        </w:rPr>
        <w:t xml:space="preserve">līdz 4. jūlija plkst. 23:59 uz epastu </w:t>
      </w:r>
      <w:hyperlink r:id="rId4" w:history="1">
        <w:r w:rsidR="00AE5BEC" w:rsidRPr="00791C2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buvvalde@ogresnovads.lv</w:t>
        </w:r>
      </w:hyperlink>
      <w:r w:rsidR="00AE5BEC">
        <w:rPr>
          <w:rFonts w:ascii="Times New Roman" w:hAnsi="Times New Roman" w:cs="Times New Roman"/>
          <w:b/>
          <w:bCs/>
          <w:sz w:val="24"/>
          <w:szCs w:val="24"/>
        </w:rPr>
        <w:t xml:space="preserve"> vai Ogres novada būvvaldē darba laikos.</w:t>
      </w:r>
    </w:p>
    <w:p w14:paraId="30F5FC1A" w14:textId="24C7233F" w:rsidR="002354AF" w:rsidRPr="00AD5FD1" w:rsidRDefault="002354AF" w:rsidP="00886F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4CE">
        <w:rPr>
          <w:rFonts w:ascii="Times New Roman" w:hAnsi="Times New Roman" w:cs="Times New Roman"/>
          <w:sz w:val="24"/>
          <w:szCs w:val="24"/>
          <w:u w:val="single"/>
        </w:rPr>
        <w:t>Būvniecības ierosinātājs</w:t>
      </w:r>
      <w:r w:rsidRPr="009D34C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AD5F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5FD1">
        <w:rPr>
          <w:rFonts w:ascii="Times New Roman" w:hAnsi="Times New Roman" w:cs="Times New Roman"/>
          <w:sz w:val="24"/>
          <w:szCs w:val="24"/>
        </w:rPr>
        <w:t>Armands Dumpis</w:t>
      </w:r>
    </w:p>
    <w:p w14:paraId="41070D03" w14:textId="7A3DE386" w:rsidR="002354AF" w:rsidRPr="009D34CE" w:rsidRDefault="002354AF" w:rsidP="00886F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CE">
        <w:rPr>
          <w:rFonts w:ascii="Times New Roman" w:hAnsi="Times New Roman" w:cs="Times New Roman"/>
          <w:sz w:val="24"/>
          <w:szCs w:val="24"/>
          <w:u w:val="single"/>
        </w:rPr>
        <w:t>Būvprojekta izstrādātājs: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4CE">
        <w:rPr>
          <w:rFonts w:ascii="Times New Roman" w:hAnsi="Times New Roman" w:cs="Times New Roman"/>
          <w:b/>
          <w:bCs/>
          <w:sz w:val="24"/>
          <w:szCs w:val="24"/>
        </w:rPr>
        <w:t>SIA “ADS geometrical”</w:t>
      </w:r>
      <w:r w:rsidR="00AD5FD1" w:rsidRPr="009D34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D3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5FD1" w:rsidRPr="009D34CE">
        <w:rPr>
          <w:rFonts w:ascii="Times New Roman" w:hAnsi="Times New Roman" w:cs="Times New Roman"/>
          <w:b/>
          <w:bCs/>
          <w:sz w:val="24"/>
          <w:szCs w:val="24"/>
        </w:rPr>
        <w:t xml:space="preserve">reģ. Nr. 40003843263, juridiskā adrese: </w:t>
      </w:r>
      <w:r w:rsidR="00022FFE" w:rsidRPr="009D34CE">
        <w:rPr>
          <w:rFonts w:ascii="Times New Roman" w:hAnsi="Times New Roman" w:cs="Times New Roman"/>
          <w:b/>
          <w:bCs/>
          <w:sz w:val="24"/>
          <w:szCs w:val="24"/>
        </w:rPr>
        <w:t>Volguntes iela 19-39</w:t>
      </w:r>
      <w:r w:rsidR="00AD5FD1" w:rsidRPr="009D34CE">
        <w:rPr>
          <w:rFonts w:ascii="Times New Roman" w:hAnsi="Times New Roman" w:cs="Times New Roman"/>
          <w:b/>
          <w:bCs/>
          <w:sz w:val="24"/>
          <w:szCs w:val="24"/>
        </w:rPr>
        <w:t>, Rīga LV-104</w:t>
      </w:r>
      <w:r w:rsidR="00022FFE" w:rsidRPr="009D34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0282B" w:rsidRPr="009D34CE">
        <w:rPr>
          <w:rFonts w:ascii="Times New Roman" w:hAnsi="Times New Roman" w:cs="Times New Roman"/>
          <w:b/>
          <w:bCs/>
          <w:sz w:val="24"/>
          <w:szCs w:val="24"/>
        </w:rPr>
        <w:t xml:space="preserve">, tālrunis - +371 </w:t>
      </w:r>
      <w:r w:rsidR="00A4396C">
        <w:rPr>
          <w:rFonts w:ascii="Times New Roman" w:hAnsi="Times New Roman" w:cs="Times New Roman"/>
          <w:b/>
          <w:bCs/>
          <w:sz w:val="24"/>
          <w:szCs w:val="24"/>
        </w:rPr>
        <w:t>29180474</w:t>
      </w:r>
    </w:p>
    <w:p w14:paraId="3FAC77F1" w14:textId="77777777" w:rsidR="00A4396C" w:rsidRDefault="009D34CE" w:rsidP="00886F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4CE">
        <w:rPr>
          <w:rFonts w:ascii="Times New Roman" w:hAnsi="Times New Roman" w:cs="Times New Roman"/>
          <w:sz w:val="24"/>
          <w:szCs w:val="24"/>
          <w:u w:val="single"/>
        </w:rPr>
        <w:t>Pēc teritorijas izmantošans un apbūves noteikumiem atļautais lietošanas veids:</w:t>
      </w:r>
      <w:r w:rsidRPr="009D34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9FF6AE" w14:textId="136909DF" w:rsidR="009D34CE" w:rsidRDefault="009D34CE" w:rsidP="00886FC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Blīva savrupmāju apbūves teritorija (DzS1) </w:t>
      </w:r>
    </w:p>
    <w:p w14:paraId="240C02F5" w14:textId="29B77471" w:rsidR="00A4396C" w:rsidRPr="00A4396C" w:rsidRDefault="009D34CE" w:rsidP="009D34C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96C">
        <w:rPr>
          <w:rFonts w:ascii="Times New Roman" w:hAnsi="Times New Roman" w:cs="Times New Roman"/>
          <w:sz w:val="24"/>
          <w:szCs w:val="24"/>
          <w:u w:val="single"/>
        </w:rPr>
        <w:t xml:space="preserve">Plānotais lietošanas veids: </w:t>
      </w:r>
      <w:r w:rsidR="00A4396C" w:rsidRPr="00A4396C">
        <w:rPr>
          <w:rFonts w:ascii="Times New Roman" w:hAnsi="Times New Roman" w:cs="Times New Roman"/>
          <w:b/>
          <w:bCs/>
          <w:sz w:val="24"/>
          <w:szCs w:val="24"/>
        </w:rPr>
        <w:t xml:space="preserve">Sporta būve </w:t>
      </w:r>
      <w:r w:rsidR="00A4396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4396C" w:rsidRPr="00A4396C">
        <w:rPr>
          <w:rFonts w:ascii="Times New Roman" w:hAnsi="Times New Roman" w:cs="Times New Roman"/>
          <w:b/>
          <w:bCs/>
          <w:sz w:val="24"/>
          <w:szCs w:val="24"/>
        </w:rPr>
        <w:t>Pēc MK not. 326. – 1265-Sporta būves)</w:t>
      </w:r>
    </w:p>
    <w:tbl>
      <w:tblPr>
        <w:tblStyle w:val="TableGrid"/>
        <w:tblpPr w:leftFromText="180" w:rightFromText="180" w:vertAnchor="text" w:horzAnchor="margin" w:tblpY="158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886FC1" w:rsidRPr="004C32D0" w14:paraId="1792418F" w14:textId="77777777" w:rsidTr="00291468">
        <w:trPr>
          <w:trHeight w:val="567"/>
        </w:trPr>
        <w:tc>
          <w:tcPr>
            <w:tcW w:w="9776" w:type="dxa"/>
            <w:gridSpan w:val="2"/>
          </w:tcPr>
          <w:p w14:paraId="28A686E8" w14:textId="44EF0433" w:rsidR="00886FC1" w:rsidRPr="004C32D0" w:rsidRDefault="00A4396C" w:rsidP="00886FC1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Aptaujas sniedzēja</w:t>
            </w:r>
            <w:r w:rsidR="00886FC1" w:rsidRPr="004C32D0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kontaktinformācija</w:t>
            </w:r>
          </w:p>
        </w:tc>
      </w:tr>
      <w:tr w:rsidR="00886FC1" w:rsidRPr="004C32D0" w14:paraId="7805C39D" w14:textId="77777777" w:rsidTr="00291468">
        <w:trPr>
          <w:trHeight w:val="836"/>
        </w:trPr>
        <w:tc>
          <w:tcPr>
            <w:tcW w:w="3539" w:type="dxa"/>
          </w:tcPr>
          <w:p w14:paraId="60E9C52B" w14:textId="5432CEC0" w:rsidR="00886FC1" w:rsidRPr="004C32D0" w:rsidRDefault="00A4396C" w:rsidP="00A4396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Fiziskas personas v</w:t>
            </w:r>
            <w:r w:rsidR="00886FC1" w:rsidRPr="004C32D0">
              <w:rPr>
                <w:rFonts w:ascii="Times New Roman" w:hAnsi="Times New Roman" w:cs="Times New Roman"/>
                <w:lang w:val="lv-LV"/>
              </w:rPr>
              <w:t>ārds, uzvārds</w:t>
            </w:r>
            <w:r>
              <w:rPr>
                <w:rFonts w:ascii="Times New Roman" w:hAnsi="Times New Roman" w:cs="Times New Roman"/>
                <w:lang w:val="lv-LV"/>
              </w:rPr>
              <w:t xml:space="preserve"> vai juridiskas personas nosaukums un reģistrācijas numurs</w:t>
            </w:r>
          </w:p>
        </w:tc>
        <w:tc>
          <w:tcPr>
            <w:tcW w:w="6237" w:type="dxa"/>
          </w:tcPr>
          <w:p w14:paraId="033DE1A2" w14:textId="77777777" w:rsidR="00886FC1" w:rsidRPr="004C32D0" w:rsidRDefault="00886FC1" w:rsidP="00886FC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91468" w:rsidRPr="004C32D0" w14:paraId="0B85672F" w14:textId="77777777" w:rsidTr="00291468">
        <w:trPr>
          <w:trHeight w:val="978"/>
        </w:trPr>
        <w:tc>
          <w:tcPr>
            <w:tcW w:w="3539" w:type="dxa"/>
          </w:tcPr>
          <w:p w14:paraId="5E425E19" w14:textId="28164EB1" w:rsidR="00291468" w:rsidRDefault="00291468" w:rsidP="00A4396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Fiziskas personas </w:t>
            </w:r>
            <w:r w:rsidR="00B0549E">
              <w:rPr>
                <w:rFonts w:ascii="Times New Roman" w:hAnsi="Times New Roman" w:cs="Times New Roman"/>
                <w:lang w:val="lv-LV"/>
              </w:rPr>
              <w:t xml:space="preserve">dzīvesvietas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lv-LV"/>
              </w:rPr>
              <w:t>adrese vai juridiskas personas juridiskā adrese</w:t>
            </w:r>
          </w:p>
        </w:tc>
        <w:tc>
          <w:tcPr>
            <w:tcW w:w="6237" w:type="dxa"/>
          </w:tcPr>
          <w:p w14:paraId="3320C72A" w14:textId="77777777" w:rsidR="00291468" w:rsidRPr="004C32D0" w:rsidRDefault="00291468" w:rsidP="00886FC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86FC1" w:rsidRPr="004C32D0" w14:paraId="0AC8666F" w14:textId="77777777" w:rsidTr="00291468">
        <w:trPr>
          <w:trHeight w:val="369"/>
        </w:trPr>
        <w:tc>
          <w:tcPr>
            <w:tcW w:w="3539" w:type="dxa"/>
          </w:tcPr>
          <w:p w14:paraId="4A03251D" w14:textId="77777777" w:rsidR="00886FC1" w:rsidRPr="004C32D0" w:rsidRDefault="00886FC1" w:rsidP="00A4396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C32D0">
              <w:rPr>
                <w:rFonts w:ascii="Times New Roman" w:hAnsi="Times New Roman" w:cs="Times New Roman"/>
                <w:lang w:val="lv-LV"/>
              </w:rPr>
              <w:t>Tālruņa Nr.</w:t>
            </w:r>
          </w:p>
        </w:tc>
        <w:tc>
          <w:tcPr>
            <w:tcW w:w="6237" w:type="dxa"/>
          </w:tcPr>
          <w:p w14:paraId="75B3B8E0" w14:textId="77777777" w:rsidR="00886FC1" w:rsidRPr="004C32D0" w:rsidRDefault="00886FC1" w:rsidP="00886FC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86FC1" w:rsidRPr="004C32D0" w14:paraId="77502CDD" w14:textId="77777777" w:rsidTr="00291468">
        <w:trPr>
          <w:trHeight w:val="416"/>
        </w:trPr>
        <w:tc>
          <w:tcPr>
            <w:tcW w:w="3539" w:type="dxa"/>
          </w:tcPr>
          <w:p w14:paraId="450E69F2" w14:textId="77777777" w:rsidR="00886FC1" w:rsidRPr="004C32D0" w:rsidRDefault="00886FC1" w:rsidP="00A4396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4C32D0">
              <w:rPr>
                <w:rFonts w:ascii="Times New Roman" w:hAnsi="Times New Roman" w:cs="Times New Roman"/>
                <w:lang w:val="lv-LV"/>
              </w:rPr>
              <w:t>Elektroniskā pasta adrese</w:t>
            </w:r>
          </w:p>
        </w:tc>
        <w:tc>
          <w:tcPr>
            <w:tcW w:w="6237" w:type="dxa"/>
          </w:tcPr>
          <w:p w14:paraId="5503368A" w14:textId="77777777" w:rsidR="00886FC1" w:rsidRPr="004C32D0" w:rsidRDefault="00886FC1" w:rsidP="00886FC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4396C" w:rsidRPr="004C32D0" w14:paraId="15486E53" w14:textId="77777777" w:rsidTr="00291468">
        <w:trPr>
          <w:trHeight w:val="321"/>
        </w:trPr>
        <w:tc>
          <w:tcPr>
            <w:tcW w:w="3539" w:type="dxa"/>
          </w:tcPr>
          <w:p w14:paraId="713CC00A" w14:textId="4AEA7ECB" w:rsidR="00A4396C" w:rsidRPr="004C32D0" w:rsidRDefault="00A4396C" w:rsidP="00A4396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Aptaujas aizpildīšanas datums</w:t>
            </w:r>
          </w:p>
        </w:tc>
        <w:tc>
          <w:tcPr>
            <w:tcW w:w="6237" w:type="dxa"/>
          </w:tcPr>
          <w:p w14:paraId="42A028C2" w14:textId="77777777" w:rsidR="00A4396C" w:rsidRPr="004C32D0" w:rsidRDefault="00A4396C" w:rsidP="00886FC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86FC1" w:rsidRPr="004C32D0" w14:paraId="7ED4B553" w14:textId="77777777" w:rsidTr="00291468">
        <w:trPr>
          <w:trHeight w:val="567"/>
        </w:trPr>
        <w:tc>
          <w:tcPr>
            <w:tcW w:w="9776" w:type="dxa"/>
            <w:gridSpan w:val="2"/>
          </w:tcPr>
          <w:p w14:paraId="22179C52" w14:textId="77777777" w:rsidR="00886FC1" w:rsidRPr="004C32D0" w:rsidRDefault="00886FC1" w:rsidP="00886FC1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C32D0">
              <w:rPr>
                <w:rFonts w:ascii="Times New Roman" w:hAnsi="Times New Roman" w:cs="Times New Roman"/>
                <w:b/>
                <w:bCs/>
                <w:lang w:val="lv-LV"/>
              </w:rPr>
              <w:t>Kā un cik lielā mērā iecerētā būvniecība aizskar personas tiesības vai likumiskās intereses</w:t>
            </w:r>
          </w:p>
        </w:tc>
      </w:tr>
      <w:tr w:rsidR="00A4396C" w:rsidRPr="004C32D0" w14:paraId="63C93FBC" w14:textId="77777777" w:rsidTr="00291468">
        <w:trPr>
          <w:trHeight w:val="3516"/>
        </w:trPr>
        <w:tc>
          <w:tcPr>
            <w:tcW w:w="9776" w:type="dxa"/>
            <w:gridSpan w:val="2"/>
          </w:tcPr>
          <w:p w14:paraId="413D328E" w14:textId="77777777" w:rsidR="00A4396C" w:rsidRPr="004C32D0" w:rsidRDefault="00A4396C" w:rsidP="00886FC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86FC1" w:rsidRPr="004C32D0" w14:paraId="023D7CC4" w14:textId="77777777" w:rsidTr="00291468">
        <w:trPr>
          <w:trHeight w:val="567"/>
        </w:trPr>
        <w:tc>
          <w:tcPr>
            <w:tcW w:w="9776" w:type="dxa"/>
            <w:gridSpan w:val="2"/>
          </w:tcPr>
          <w:p w14:paraId="7E8CFFC7" w14:textId="77777777" w:rsidR="00886FC1" w:rsidRPr="004C32D0" w:rsidRDefault="00886FC1" w:rsidP="00886FC1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C32D0"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Priekšlikumi, ierosinājumi vai nosacījumi, lai, īstenojot būvniecības ieceri, netiktu aizskartas personas tiesības vai likumiskās intereses.</w:t>
            </w:r>
          </w:p>
        </w:tc>
      </w:tr>
      <w:tr w:rsidR="00A4396C" w:rsidRPr="004C32D0" w14:paraId="6543AFFC" w14:textId="77777777" w:rsidTr="00291468">
        <w:trPr>
          <w:trHeight w:val="4946"/>
        </w:trPr>
        <w:tc>
          <w:tcPr>
            <w:tcW w:w="9776" w:type="dxa"/>
            <w:gridSpan w:val="2"/>
          </w:tcPr>
          <w:p w14:paraId="0BE82E44" w14:textId="77777777" w:rsidR="00A4396C" w:rsidRPr="004C32D0" w:rsidRDefault="00A4396C" w:rsidP="00886FC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86FC1" w:rsidRPr="004C32D0" w14:paraId="72D9ED72" w14:textId="77777777" w:rsidTr="00291468">
        <w:trPr>
          <w:trHeight w:val="567"/>
        </w:trPr>
        <w:tc>
          <w:tcPr>
            <w:tcW w:w="9776" w:type="dxa"/>
            <w:gridSpan w:val="2"/>
          </w:tcPr>
          <w:p w14:paraId="07160567" w14:textId="77777777" w:rsidR="00886FC1" w:rsidRPr="004C32D0" w:rsidRDefault="00886FC1" w:rsidP="00886FC1">
            <w:pPr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4C32D0">
              <w:rPr>
                <w:rFonts w:ascii="Times New Roman" w:hAnsi="Times New Roman" w:cs="Times New Roman"/>
                <w:b/>
                <w:bCs/>
                <w:lang w:val="lv-LV"/>
              </w:rPr>
              <w:t>Cita ar būvniecības ieceri saistīta informācija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.</w:t>
            </w:r>
          </w:p>
        </w:tc>
      </w:tr>
      <w:tr w:rsidR="00A4396C" w:rsidRPr="004C32D0" w14:paraId="51388A14" w14:textId="77777777" w:rsidTr="00291468">
        <w:trPr>
          <w:trHeight w:val="5364"/>
        </w:trPr>
        <w:tc>
          <w:tcPr>
            <w:tcW w:w="9776" w:type="dxa"/>
            <w:gridSpan w:val="2"/>
          </w:tcPr>
          <w:p w14:paraId="2D7734FD" w14:textId="77777777" w:rsidR="00A4396C" w:rsidRDefault="00A4396C" w:rsidP="00886FC1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0AE644BD" w14:textId="0957F12C" w:rsidR="004C32D0" w:rsidRDefault="004C32D0">
      <w:pPr>
        <w:rPr>
          <w:rFonts w:ascii="Times New Roman" w:hAnsi="Times New Roman" w:cs="Times New Roman"/>
        </w:rPr>
      </w:pPr>
    </w:p>
    <w:p w14:paraId="0DCBE31A" w14:textId="1CA3EFB4" w:rsidR="001732E3" w:rsidRPr="001732E3" w:rsidRDefault="001732E3">
      <w:pPr>
        <w:rPr>
          <w:rFonts w:ascii="Times New Roman" w:hAnsi="Times New Roman" w:cs="Times New Roman"/>
          <w:b/>
          <w:bCs/>
        </w:rPr>
      </w:pPr>
      <w:r w:rsidRPr="001732E3">
        <w:rPr>
          <w:rFonts w:ascii="Times New Roman" w:hAnsi="Times New Roman" w:cs="Times New Roman"/>
          <w:b/>
          <w:bCs/>
        </w:rPr>
        <w:t xml:space="preserve">Aptaujas iesniedzēja paraksts: </w:t>
      </w:r>
    </w:p>
    <w:sectPr w:rsidR="001732E3" w:rsidRPr="001732E3" w:rsidSect="00291468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D9"/>
    <w:rsid w:val="00022FFE"/>
    <w:rsid w:val="00150444"/>
    <w:rsid w:val="001732E3"/>
    <w:rsid w:val="0021203F"/>
    <w:rsid w:val="002354AF"/>
    <w:rsid w:val="00291468"/>
    <w:rsid w:val="002B4DA8"/>
    <w:rsid w:val="004C32D0"/>
    <w:rsid w:val="004D1F4E"/>
    <w:rsid w:val="0050282B"/>
    <w:rsid w:val="005F1C6B"/>
    <w:rsid w:val="00761E4E"/>
    <w:rsid w:val="00812BD7"/>
    <w:rsid w:val="00886FC1"/>
    <w:rsid w:val="008C1B48"/>
    <w:rsid w:val="009D34CE"/>
    <w:rsid w:val="00A4396C"/>
    <w:rsid w:val="00AD5FD1"/>
    <w:rsid w:val="00AE5BEC"/>
    <w:rsid w:val="00B0549E"/>
    <w:rsid w:val="00C3347F"/>
    <w:rsid w:val="00C736A9"/>
    <w:rsid w:val="00FB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586BB3"/>
  <w15:chartTrackingRefBased/>
  <w15:docId w15:val="{0B8C5C8D-64DA-460C-9B85-CE53DFD9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B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5B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vvalde@ogr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 Vorkale</cp:lastModifiedBy>
  <cp:revision>18</cp:revision>
  <dcterms:created xsi:type="dcterms:W3CDTF">2023-06-02T05:55:00Z</dcterms:created>
  <dcterms:modified xsi:type="dcterms:W3CDTF">2023-06-05T11:19:00Z</dcterms:modified>
</cp:coreProperties>
</file>