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A0330" w14:textId="77777777" w:rsidR="000047FE" w:rsidRPr="000047FE" w:rsidRDefault="000047FE" w:rsidP="000047F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</w:pP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029846CC" wp14:editId="26E0B5E9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br w:type="textWrapping" w:clear="all"/>
      </w:r>
    </w:p>
    <w:p w14:paraId="0D290B6D" w14:textId="77777777" w:rsidR="000047FE" w:rsidRPr="000047FE" w:rsidRDefault="000047FE" w:rsidP="000047FE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  <w:lang w:val="lv-LV"/>
        </w:rPr>
      </w:pPr>
    </w:p>
    <w:p w14:paraId="7AA816E8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  <w:t>OGRES  NOVADA  PAŠVALDĪBA</w:t>
      </w:r>
    </w:p>
    <w:p w14:paraId="1D83B8F8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>Reģ.Nr.90000024455, Brīvības iela 33, Ogre, Ogres nov., LV-5001</w:t>
      </w:r>
    </w:p>
    <w:p w14:paraId="615BD124" w14:textId="77777777" w:rsidR="000047FE" w:rsidRPr="000047FE" w:rsidRDefault="000047FE" w:rsidP="000047F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 xml:space="preserve">tālrunis 65071160, </w:t>
      </w:r>
      <w:r w:rsidRPr="000047FE">
        <w:rPr>
          <w:rFonts w:ascii="Times New Roman" w:eastAsia="Times New Roman" w:hAnsi="Times New Roman" w:cs="Times New Roman"/>
          <w:sz w:val="18"/>
          <w:szCs w:val="24"/>
          <w:lang w:val="lv-LV"/>
        </w:rPr>
        <w:t xml:space="preserve">e-pasts: ogredome@ogresnovads.lv, www.ogresnovads.lv </w:t>
      </w:r>
    </w:p>
    <w:p w14:paraId="1A73441F" w14:textId="77777777" w:rsidR="000047FE" w:rsidRPr="000047FE" w:rsidRDefault="000047FE" w:rsidP="00004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BB0191" w14:textId="77777777" w:rsidR="000047FE" w:rsidRPr="002A4789" w:rsidRDefault="000047FE" w:rsidP="000047FE">
      <w:pPr>
        <w:pStyle w:val="Nosaukums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SAISTOŠIE NOTEIKUMI</w:t>
      </w:r>
    </w:p>
    <w:p w14:paraId="6F525137" w14:textId="30BCEA91" w:rsidR="000047FE" w:rsidRPr="002A4789" w:rsidRDefault="000047FE" w:rsidP="000047FE">
      <w:pPr>
        <w:pStyle w:val="Nosaukums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Ogrē</w:t>
      </w:r>
    </w:p>
    <w:p w14:paraId="4402A770" w14:textId="77777777" w:rsidR="000047FE" w:rsidRPr="002A4789" w:rsidRDefault="000047FE" w:rsidP="000047FE">
      <w:pPr>
        <w:pStyle w:val="Nosaukums"/>
        <w:jc w:val="left"/>
        <w:rPr>
          <w:b w:val="0"/>
          <w:bCs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49"/>
        <w:gridCol w:w="4550"/>
      </w:tblGrid>
      <w:tr w:rsidR="000047FE" w:rsidRPr="002A4789" w14:paraId="55130B45" w14:textId="77777777" w:rsidTr="00575AB8">
        <w:tc>
          <w:tcPr>
            <w:tcW w:w="2500" w:type="pct"/>
          </w:tcPr>
          <w:p w14:paraId="34DE424A" w14:textId="4C67DE83" w:rsidR="000047FE" w:rsidRPr="002A4789" w:rsidRDefault="000047FE" w:rsidP="00111FBE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>202</w:t>
            </w:r>
            <w:r w:rsidR="00EE6F6D">
              <w:rPr>
                <w:b w:val="0"/>
                <w:bCs w:val="0"/>
                <w:sz w:val="24"/>
              </w:rPr>
              <w:t>3</w:t>
            </w:r>
            <w:r w:rsidRPr="002A4789">
              <w:rPr>
                <w:b w:val="0"/>
                <w:bCs w:val="0"/>
                <w:sz w:val="24"/>
              </w:rPr>
              <w:t xml:space="preserve">. gada </w:t>
            </w:r>
            <w:r w:rsidR="00111FBE">
              <w:rPr>
                <w:b w:val="0"/>
                <w:bCs w:val="0"/>
                <w:sz w:val="24"/>
              </w:rPr>
              <w:t>15. jūnijā</w:t>
            </w:r>
          </w:p>
        </w:tc>
        <w:tc>
          <w:tcPr>
            <w:tcW w:w="2500" w:type="pct"/>
          </w:tcPr>
          <w:p w14:paraId="4DA1D91D" w14:textId="74505738" w:rsidR="000047FE" w:rsidRPr="002A4789" w:rsidRDefault="000047FE" w:rsidP="00111FBE">
            <w:pPr>
              <w:pStyle w:val="Virsraksts4"/>
              <w:jc w:val="right"/>
              <w:rPr>
                <w:b w:val="0"/>
                <w:bCs w:val="0"/>
              </w:rPr>
            </w:pPr>
            <w:r w:rsidRPr="002A4789">
              <w:rPr>
                <w:b w:val="0"/>
                <w:bCs w:val="0"/>
              </w:rPr>
              <w:t>Nr.</w:t>
            </w:r>
            <w:r w:rsidR="00111FBE">
              <w:rPr>
                <w:b w:val="0"/>
                <w:bCs w:val="0"/>
              </w:rPr>
              <w:t>14</w:t>
            </w:r>
            <w:r w:rsidRPr="002A4789">
              <w:rPr>
                <w:b w:val="0"/>
                <w:bCs w:val="0"/>
              </w:rPr>
              <w:t>/202</w:t>
            </w:r>
            <w:r w:rsidR="009A00F7">
              <w:rPr>
                <w:b w:val="0"/>
                <w:bCs w:val="0"/>
              </w:rPr>
              <w:t>3</w:t>
            </w:r>
          </w:p>
        </w:tc>
      </w:tr>
      <w:tr w:rsidR="000047FE" w:rsidRPr="002A4789" w14:paraId="1CEFAB05" w14:textId="77777777" w:rsidTr="00575AB8">
        <w:tc>
          <w:tcPr>
            <w:tcW w:w="2500" w:type="pct"/>
          </w:tcPr>
          <w:p w14:paraId="56A438D2" w14:textId="77777777" w:rsidR="000047FE" w:rsidRPr="002A4789" w:rsidRDefault="000047FE" w:rsidP="00575AB8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7524B98F" w14:textId="224C77AC" w:rsidR="000047FE" w:rsidRPr="002A4789" w:rsidRDefault="000047FE" w:rsidP="00111FBE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>(protokols Nr.</w:t>
            </w:r>
            <w:r w:rsidR="00111FBE">
              <w:rPr>
                <w:b w:val="0"/>
                <w:bCs w:val="0"/>
                <w:sz w:val="24"/>
              </w:rPr>
              <w:t>9; 12</w:t>
            </w:r>
            <w:r w:rsidRPr="002A4789">
              <w:rPr>
                <w:b w:val="0"/>
                <w:bCs w:val="0"/>
                <w:sz w:val="24"/>
              </w:rPr>
              <w:t>.)</w:t>
            </w:r>
          </w:p>
        </w:tc>
      </w:tr>
    </w:tbl>
    <w:p w14:paraId="0EE1AC36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2A8B84D1" w14:textId="7EFCE913" w:rsidR="007E40F0" w:rsidRPr="009D5D5C" w:rsidRDefault="00F0378A" w:rsidP="007E40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b/>
          <w:bCs/>
          <w:sz w:val="24"/>
          <w:szCs w:val="24"/>
          <w:lang w:val="lv-LV"/>
        </w:rPr>
        <w:t>Par maznodrošinātas mājsaimniecības ienākumu slieksni Ogres novadā</w:t>
      </w:r>
    </w:p>
    <w:p w14:paraId="0BBDB949" w14:textId="5C5C4B24" w:rsidR="009D5D5C" w:rsidRDefault="009D5D5C" w:rsidP="005E3AA7">
      <w:pPr>
        <w:spacing w:after="0"/>
        <w:ind w:left="5387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Izdoti saskaņā ar</w:t>
      </w:r>
    </w:p>
    <w:p w14:paraId="4416F2A0" w14:textId="4711DA1F" w:rsidR="00931A25" w:rsidRPr="00931A25" w:rsidRDefault="00543D6E" w:rsidP="005E3AA7">
      <w:pPr>
        <w:spacing w:after="0"/>
        <w:ind w:left="5387"/>
        <w:jc w:val="right"/>
        <w:rPr>
          <w:rFonts w:ascii="Times New Roman" w:hAnsi="Times New Roman" w:cs="Times New Roman"/>
          <w:i/>
          <w:iCs/>
          <w:lang w:val="lv-LV"/>
        </w:rPr>
      </w:pPr>
      <w:r w:rsidRPr="00F0378A">
        <w:rPr>
          <w:rFonts w:ascii="Times New Roman" w:hAnsi="Times New Roman" w:cs="Times New Roman"/>
          <w:i/>
          <w:iCs/>
          <w:lang w:val="lv-LV"/>
        </w:rPr>
        <w:t>Sociālo pakalpojumu un sociālās palīd</w:t>
      </w:r>
      <w:r w:rsidR="00F0378A">
        <w:rPr>
          <w:rFonts w:ascii="Times New Roman" w:hAnsi="Times New Roman" w:cs="Times New Roman"/>
          <w:i/>
          <w:iCs/>
          <w:lang w:val="lv-LV"/>
        </w:rPr>
        <w:t>z</w:t>
      </w:r>
      <w:r w:rsidRPr="00F0378A">
        <w:rPr>
          <w:rFonts w:ascii="Times New Roman" w:hAnsi="Times New Roman" w:cs="Times New Roman"/>
          <w:i/>
          <w:iCs/>
          <w:lang w:val="lv-LV"/>
        </w:rPr>
        <w:t>ība</w:t>
      </w:r>
      <w:r w:rsidR="00F0378A">
        <w:rPr>
          <w:rFonts w:ascii="Times New Roman" w:hAnsi="Times New Roman" w:cs="Times New Roman"/>
          <w:i/>
          <w:iCs/>
          <w:lang w:val="lv-LV"/>
        </w:rPr>
        <w:t>s</w:t>
      </w:r>
      <w:r w:rsidRPr="00F0378A">
        <w:rPr>
          <w:rFonts w:ascii="Times New Roman" w:hAnsi="Times New Roman" w:cs="Times New Roman"/>
          <w:i/>
          <w:iCs/>
          <w:lang w:val="lv-LV"/>
        </w:rPr>
        <w:t xml:space="preserve"> likuma 3</w:t>
      </w:r>
      <w:r w:rsidR="00F0378A" w:rsidRPr="00F0378A">
        <w:rPr>
          <w:rFonts w:ascii="Times New Roman" w:hAnsi="Times New Roman" w:cs="Times New Roman"/>
          <w:i/>
          <w:iCs/>
          <w:lang w:val="lv-LV"/>
        </w:rPr>
        <w:t>3</w:t>
      </w:r>
      <w:r w:rsidRPr="00F0378A">
        <w:rPr>
          <w:rFonts w:ascii="Times New Roman" w:hAnsi="Times New Roman" w:cs="Times New Roman"/>
          <w:i/>
          <w:iCs/>
          <w:lang w:val="lv-LV"/>
        </w:rPr>
        <w:t xml:space="preserve">.panta </w:t>
      </w:r>
      <w:r w:rsidR="00931A25">
        <w:rPr>
          <w:rFonts w:ascii="Times New Roman" w:hAnsi="Times New Roman" w:cs="Times New Roman"/>
          <w:i/>
          <w:iCs/>
          <w:lang w:val="lv-LV"/>
        </w:rPr>
        <w:t>ceturto</w:t>
      </w:r>
      <w:r w:rsidRPr="00F0378A">
        <w:rPr>
          <w:rFonts w:ascii="Times New Roman" w:hAnsi="Times New Roman" w:cs="Times New Roman"/>
          <w:i/>
          <w:iCs/>
          <w:lang w:val="lv-LV"/>
        </w:rPr>
        <w:t xml:space="preserve"> daļu</w:t>
      </w:r>
      <w:r w:rsidR="00D86A08">
        <w:rPr>
          <w:rFonts w:ascii="Times New Roman" w:hAnsi="Times New Roman" w:cs="Times New Roman"/>
          <w:i/>
          <w:iCs/>
          <w:lang w:val="lv-LV"/>
        </w:rPr>
        <w:t xml:space="preserve"> un likuma </w:t>
      </w:r>
      <w:r w:rsidR="00D86A08" w:rsidRPr="00D86A08">
        <w:rPr>
          <w:rFonts w:ascii="Times New Roman" w:hAnsi="Times New Roman" w:cs="Times New Roman"/>
          <w:i/>
          <w:iCs/>
          <w:lang w:val="lv-LV"/>
        </w:rPr>
        <w:t>“Par palīdzību dzīvokļa jautājumu risināšanā” 14. panta sesto daļu</w:t>
      </w:r>
      <w:r w:rsidR="00931A25">
        <w:rPr>
          <w:rFonts w:ascii="Times New Roman" w:hAnsi="Times New Roman" w:cs="Times New Roman"/>
          <w:i/>
          <w:iCs/>
          <w:lang w:val="lv-LV"/>
        </w:rPr>
        <w:t xml:space="preserve"> </w:t>
      </w:r>
    </w:p>
    <w:p w14:paraId="6A910B27" w14:textId="77777777" w:rsidR="007E40F0" w:rsidRPr="00F0378A" w:rsidRDefault="007E40F0" w:rsidP="00AA6386">
      <w:pPr>
        <w:spacing w:after="0"/>
        <w:jc w:val="both"/>
        <w:rPr>
          <w:rFonts w:ascii="Times New Roman" w:hAnsi="Times New Roman" w:cs="Times New Roman"/>
          <w:lang w:val="lv-LV"/>
        </w:rPr>
      </w:pPr>
    </w:p>
    <w:p w14:paraId="00092C07" w14:textId="77777777" w:rsidR="00056449" w:rsidRDefault="00056449" w:rsidP="00056449">
      <w:pPr>
        <w:pStyle w:val="Sarakstarindkopa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Saistošie noteikumi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(turpmāk – noteikumi) 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>nosaka maznodrošinātas mājsaimniecības ienākumu slieksni O</w:t>
      </w:r>
      <w:bookmarkStart w:id="0" w:name="_GoBack"/>
      <w:bookmarkEnd w:id="0"/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gres novadā. </w:t>
      </w:r>
    </w:p>
    <w:p w14:paraId="7AEAAE01" w14:textId="77777777" w:rsidR="00056449" w:rsidRDefault="00056449" w:rsidP="00CB4F28">
      <w:pPr>
        <w:pStyle w:val="Sarakstarindkopa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>Maznodrošinātas mājsaimniecības minimālais ienākumu slieksnis ir 70% no Centrālās statistikas pārvaldes tīmekļvietnē publicētās minimālo ienākumu mediānas (turpmāk – ienākumu mediāna).</w:t>
      </w:r>
    </w:p>
    <w:p w14:paraId="182255AD" w14:textId="77777777" w:rsidR="00056449" w:rsidRPr="009D5D5C" w:rsidRDefault="00056449" w:rsidP="00CB4F28">
      <w:pPr>
        <w:pStyle w:val="Sarakstarindkopa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>Minimālā ienākuma slieksnis aprēķināms, piemērojot:</w:t>
      </w:r>
    </w:p>
    <w:p w14:paraId="783D91F4" w14:textId="77777777" w:rsidR="00056449" w:rsidRDefault="00056449" w:rsidP="00CB4F28">
      <w:pPr>
        <w:pStyle w:val="Sarakstarindkopa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pirmajai vai vienīgajai personai mājsaimniecībā – koeficientu 1;</w:t>
      </w:r>
    </w:p>
    <w:p w14:paraId="6D15421D" w14:textId="77777777" w:rsidR="00056449" w:rsidRPr="009D12A8" w:rsidRDefault="00056449" w:rsidP="00CB4F28">
      <w:pPr>
        <w:pStyle w:val="Sarakstarindkopa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pārējām personām mājsaimniecībā – koeficientu 0,7.</w:t>
      </w:r>
    </w:p>
    <w:p w14:paraId="639631C4" w14:textId="77777777" w:rsidR="00056449" w:rsidRPr="009D5D5C" w:rsidRDefault="00056449" w:rsidP="00CB4F28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Aprēķinātā maznodrošinātas mājsaimniecības ienākumu mediāna tiek noapaļota līdz pilniem </w:t>
      </w:r>
      <w:proofErr w:type="spellStart"/>
      <w:r w:rsidRPr="009D5D5C">
        <w:rPr>
          <w:rFonts w:ascii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 w:rsidRPr="009D5D5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4002750" w14:textId="668BC61B" w:rsidR="00056449" w:rsidRDefault="00056449" w:rsidP="00CB4F28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Noteikumi </w:t>
      </w:r>
      <w:r w:rsidR="00BD71FD">
        <w:rPr>
          <w:rFonts w:ascii="Times New Roman" w:hAnsi="Times New Roman" w:cs="Times New Roman"/>
          <w:sz w:val="24"/>
          <w:szCs w:val="24"/>
          <w:lang w:val="lv-LV"/>
        </w:rPr>
        <w:t>piemērojami ar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2023.gada 1.jūlij</w:t>
      </w:r>
      <w:r w:rsidR="00BD71FD">
        <w:rPr>
          <w:rFonts w:ascii="Times New Roman" w:hAnsi="Times New Roman" w:cs="Times New Roman"/>
          <w:sz w:val="24"/>
          <w:szCs w:val="24"/>
          <w:lang w:val="lv-LV"/>
        </w:rPr>
        <w:t>u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4F0EC3F" w14:textId="77777777" w:rsidR="00056449" w:rsidRPr="00F40AB8" w:rsidRDefault="00056449" w:rsidP="00CB4F28">
      <w:pPr>
        <w:pStyle w:val="Sarakstarindkopa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>Ar 202</w:t>
      </w: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>.gada 1.j</w:t>
      </w:r>
      <w:r>
        <w:rPr>
          <w:rFonts w:ascii="Times New Roman" w:hAnsi="Times New Roman" w:cs="Times New Roman"/>
          <w:sz w:val="24"/>
          <w:szCs w:val="24"/>
          <w:lang w:val="lv-LV"/>
        </w:rPr>
        <w:t>ūliju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 atzīt par spēku zaudējušiem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>Ogres novada pašvaldības 2021.gada 23.</w:t>
      </w:r>
      <w:r>
        <w:rPr>
          <w:rFonts w:ascii="Times New Roman" w:hAnsi="Times New Roman" w:cs="Times New Roman"/>
          <w:sz w:val="24"/>
          <w:szCs w:val="24"/>
          <w:lang w:val="lv-LV"/>
        </w:rPr>
        <w:t>septembra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 xml:space="preserve"> saistoš</w:t>
      </w:r>
      <w:r>
        <w:rPr>
          <w:rFonts w:ascii="Times New Roman" w:hAnsi="Times New Roman" w:cs="Times New Roman"/>
          <w:sz w:val="24"/>
          <w:szCs w:val="24"/>
          <w:lang w:val="lv-LV"/>
        </w:rPr>
        <w:t>os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 xml:space="preserve"> noteikum</w:t>
      </w:r>
      <w:r>
        <w:rPr>
          <w:rFonts w:ascii="Times New Roman" w:hAnsi="Times New Roman" w:cs="Times New Roman"/>
          <w:sz w:val="24"/>
          <w:szCs w:val="24"/>
          <w:lang w:val="lv-LV"/>
        </w:rPr>
        <w:t>us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 xml:space="preserve"> Nr.19/2021 “Par maznodrošinātas mājsaimniecības ienākumu slieksni Ogres novadā”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49F50BF" w14:textId="77777777" w:rsidR="00FA2F8D" w:rsidRDefault="00FA2F8D" w:rsidP="008D7DA2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EA33E9" w14:textId="2CD6627D" w:rsidR="00CB4F28" w:rsidRDefault="00CB4F28" w:rsidP="00CB4F2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CAF006" w14:textId="378D1E04" w:rsidR="009E2935" w:rsidRPr="009E2935" w:rsidRDefault="009E2935" w:rsidP="00CB4F28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Ogres novada domes priekšsēdētājs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CB4F28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E.Helmanis</w:t>
      </w:r>
      <w:proofErr w:type="spellEnd"/>
    </w:p>
    <w:sectPr w:rsidR="009E2935" w:rsidRPr="009E2935" w:rsidSect="009D5D5C">
      <w:pgSz w:w="12240" w:h="15840"/>
      <w:pgMar w:top="900" w:right="144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D48"/>
    <w:multiLevelType w:val="hybridMultilevel"/>
    <w:tmpl w:val="33464A14"/>
    <w:lvl w:ilvl="0" w:tplc="1A824ABA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433042C"/>
    <w:multiLevelType w:val="hybridMultilevel"/>
    <w:tmpl w:val="84CE779C"/>
    <w:lvl w:ilvl="0" w:tplc="A3ACA4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03C6B"/>
    <w:multiLevelType w:val="hybridMultilevel"/>
    <w:tmpl w:val="27009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5D9C"/>
    <w:multiLevelType w:val="multilevel"/>
    <w:tmpl w:val="CBAAF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9BB6132"/>
    <w:multiLevelType w:val="hybridMultilevel"/>
    <w:tmpl w:val="5F76975A"/>
    <w:lvl w:ilvl="0" w:tplc="644066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30FE3"/>
    <w:multiLevelType w:val="multilevel"/>
    <w:tmpl w:val="3A3A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5F451DB1"/>
    <w:multiLevelType w:val="hybridMultilevel"/>
    <w:tmpl w:val="82FA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454E3"/>
    <w:multiLevelType w:val="hybridMultilevel"/>
    <w:tmpl w:val="1586F5DA"/>
    <w:lvl w:ilvl="0" w:tplc="8834AC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4709"/>
    <w:multiLevelType w:val="hybridMultilevel"/>
    <w:tmpl w:val="22685100"/>
    <w:lvl w:ilvl="0" w:tplc="68421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3DKkeE5qCvxv9mfa/1SjDJuLIW7Bu4ZrcaZhWzHEclc24Wv3rT+I7USNQJgES1zxb9U1QcEGXBnSNDH3amro2w==" w:salt="6RNViKkSOddOefSXZ1CLrQ=="/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2"/>
    <w:rsid w:val="000047FE"/>
    <w:rsid w:val="00016B34"/>
    <w:rsid w:val="00056449"/>
    <w:rsid w:val="000635A0"/>
    <w:rsid w:val="000D6071"/>
    <w:rsid w:val="001011CA"/>
    <w:rsid w:val="00111FBE"/>
    <w:rsid w:val="001346D9"/>
    <w:rsid w:val="001458C9"/>
    <w:rsid w:val="00146FE0"/>
    <w:rsid w:val="00152A42"/>
    <w:rsid w:val="00165368"/>
    <w:rsid w:val="001928DC"/>
    <w:rsid w:val="001A385E"/>
    <w:rsid w:val="001C2E5C"/>
    <w:rsid w:val="001D44E0"/>
    <w:rsid w:val="00212938"/>
    <w:rsid w:val="002329C5"/>
    <w:rsid w:val="00235FD2"/>
    <w:rsid w:val="00240F53"/>
    <w:rsid w:val="00275739"/>
    <w:rsid w:val="00362A8C"/>
    <w:rsid w:val="003659EF"/>
    <w:rsid w:val="003C6A8A"/>
    <w:rsid w:val="00403FBC"/>
    <w:rsid w:val="00461844"/>
    <w:rsid w:val="0046344B"/>
    <w:rsid w:val="00472220"/>
    <w:rsid w:val="0048528D"/>
    <w:rsid w:val="00487D99"/>
    <w:rsid w:val="004E2E47"/>
    <w:rsid w:val="004E3826"/>
    <w:rsid w:val="004F6806"/>
    <w:rsid w:val="00543D6E"/>
    <w:rsid w:val="005B56A6"/>
    <w:rsid w:val="005D118C"/>
    <w:rsid w:val="005D1C5C"/>
    <w:rsid w:val="005D2FA7"/>
    <w:rsid w:val="005E3AA7"/>
    <w:rsid w:val="005E5A97"/>
    <w:rsid w:val="005F3F22"/>
    <w:rsid w:val="0061021E"/>
    <w:rsid w:val="006209B4"/>
    <w:rsid w:val="006230ED"/>
    <w:rsid w:val="00625448"/>
    <w:rsid w:val="0064219E"/>
    <w:rsid w:val="00696B0E"/>
    <w:rsid w:val="00696E30"/>
    <w:rsid w:val="006A4535"/>
    <w:rsid w:val="006C42C7"/>
    <w:rsid w:val="006F432B"/>
    <w:rsid w:val="00730DE1"/>
    <w:rsid w:val="00743021"/>
    <w:rsid w:val="007469BA"/>
    <w:rsid w:val="0076200C"/>
    <w:rsid w:val="00763DF4"/>
    <w:rsid w:val="007728F1"/>
    <w:rsid w:val="007C1E31"/>
    <w:rsid w:val="007E40F0"/>
    <w:rsid w:val="007F62CA"/>
    <w:rsid w:val="00873730"/>
    <w:rsid w:val="008977C9"/>
    <w:rsid w:val="008D0DC8"/>
    <w:rsid w:val="008D7DA2"/>
    <w:rsid w:val="00916766"/>
    <w:rsid w:val="00920870"/>
    <w:rsid w:val="00931A25"/>
    <w:rsid w:val="00931CD2"/>
    <w:rsid w:val="009434C6"/>
    <w:rsid w:val="00970B65"/>
    <w:rsid w:val="00976AA6"/>
    <w:rsid w:val="00976EAC"/>
    <w:rsid w:val="00987663"/>
    <w:rsid w:val="0099083C"/>
    <w:rsid w:val="009A00F7"/>
    <w:rsid w:val="009B1A0B"/>
    <w:rsid w:val="009D12A8"/>
    <w:rsid w:val="009D5D5C"/>
    <w:rsid w:val="009E1F6E"/>
    <w:rsid w:val="009E2321"/>
    <w:rsid w:val="009E2935"/>
    <w:rsid w:val="009E6BDB"/>
    <w:rsid w:val="009F6164"/>
    <w:rsid w:val="00A46292"/>
    <w:rsid w:val="00A7548F"/>
    <w:rsid w:val="00AA0489"/>
    <w:rsid w:val="00AA6386"/>
    <w:rsid w:val="00AA6B2D"/>
    <w:rsid w:val="00AA7BDD"/>
    <w:rsid w:val="00AC2020"/>
    <w:rsid w:val="00AF27DF"/>
    <w:rsid w:val="00B018A8"/>
    <w:rsid w:val="00B05E6D"/>
    <w:rsid w:val="00B11AB1"/>
    <w:rsid w:val="00B15916"/>
    <w:rsid w:val="00B823F7"/>
    <w:rsid w:val="00B828C4"/>
    <w:rsid w:val="00BB729E"/>
    <w:rsid w:val="00BC17C1"/>
    <w:rsid w:val="00BD55BD"/>
    <w:rsid w:val="00BD71FD"/>
    <w:rsid w:val="00BE552D"/>
    <w:rsid w:val="00C73EFD"/>
    <w:rsid w:val="00CB4F28"/>
    <w:rsid w:val="00CC0868"/>
    <w:rsid w:val="00CE34A3"/>
    <w:rsid w:val="00D05280"/>
    <w:rsid w:val="00D0782D"/>
    <w:rsid w:val="00D22954"/>
    <w:rsid w:val="00D61E50"/>
    <w:rsid w:val="00D71F47"/>
    <w:rsid w:val="00D730AE"/>
    <w:rsid w:val="00D86A08"/>
    <w:rsid w:val="00DC316B"/>
    <w:rsid w:val="00E14253"/>
    <w:rsid w:val="00E40B4C"/>
    <w:rsid w:val="00E90952"/>
    <w:rsid w:val="00EB6396"/>
    <w:rsid w:val="00EC05FA"/>
    <w:rsid w:val="00EE6F6D"/>
    <w:rsid w:val="00F00E48"/>
    <w:rsid w:val="00F0378A"/>
    <w:rsid w:val="00F63AEA"/>
    <w:rsid w:val="00F8158D"/>
    <w:rsid w:val="00FA0CE9"/>
    <w:rsid w:val="00FA2F8D"/>
    <w:rsid w:val="00FC7636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C8E9"/>
  <w15:chartTrackingRefBased/>
  <w15:docId w15:val="{D5F8E898-7E4A-412E-ACD8-B537BB59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3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qFormat/>
    <w:rsid w:val="000047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05E6D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1458C9"/>
    <w:rPr>
      <w:color w:val="0000FF"/>
      <w:u w:val="single"/>
    </w:rPr>
  </w:style>
  <w:style w:type="character" w:customStyle="1" w:styleId="Virsraksts4Rakstz">
    <w:name w:val="Virsraksts 4 Rakstz."/>
    <w:basedOn w:val="Noklusjumarindkopasfonts"/>
    <w:link w:val="Virsraksts4"/>
    <w:rsid w:val="000047FE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99"/>
    <w:qFormat/>
    <w:rsid w:val="000047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0047FE"/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paragraph" w:styleId="Kjene">
    <w:name w:val="footer"/>
    <w:basedOn w:val="Parasts"/>
    <w:link w:val="KjeneRakstz"/>
    <w:uiPriority w:val="99"/>
    <w:rsid w:val="000047F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0047FE"/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3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1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491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Pole</dc:creator>
  <cp:keywords/>
  <dc:description/>
  <cp:lastModifiedBy>Santa Hermane</cp:lastModifiedBy>
  <cp:revision>2</cp:revision>
  <cp:lastPrinted>2023-06-15T08:47:00Z</cp:lastPrinted>
  <dcterms:created xsi:type="dcterms:W3CDTF">2023-06-15T08:48:00Z</dcterms:created>
  <dcterms:modified xsi:type="dcterms:W3CDTF">2023-06-15T08:48:00Z</dcterms:modified>
</cp:coreProperties>
</file>