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E135C" w14:textId="5EB1AF8A" w:rsidR="00501D3E" w:rsidRDefault="00D673F1" w:rsidP="00501D3E">
      <w:pPr>
        <w:jc w:val="right"/>
        <w:rPr>
          <w:b/>
          <w:lang w:eastAsia="en-US"/>
        </w:rPr>
      </w:pPr>
      <w:r>
        <w:rPr>
          <w:b/>
          <w:lang w:eastAsia="en-US"/>
        </w:rPr>
        <w:t>2</w:t>
      </w:r>
      <w:r w:rsidR="009503BC" w:rsidRPr="009503BC">
        <w:rPr>
          <w:b/>
          <w:lang w:eastAsia="en-US"/>
        </w:rPr>
        <w:t>.</w:t>
      </w:r>
      <w:r w:rsidR="00501D3E" w:rsidRPr="009503BC">
        <w:rPr>
          <w:b/>
          <w:lang w:eastAsia="en-US"/>
        </w:rPr>
        <w:t>P</w:t>
      </w:r>
      <w:r w:rsidR="009503BC" w:rsidRPr="009503BC">
        <w:rPr>
          <w:b/>
          <w:lang w:eastAsia="en-US"/>
        </w:rPr>
        <w:t>IELIKUMS</w:t>
      </w:r>
    </w:p>
    <w:p w14:paraId="0AB20207" w14:textId="2C921E11" w:rsidR="00D673F1" w:rsidRDefault="00D673F1" w:rsidP="00501D3E">
      <w:pPr>
        <w:jc w:val="right"/>
        <w:rPr>
          <w:bCs/>
          <w:lang w:eastAsia="en-US"/>
        </w:rPr>
      </w:pPr>
      <w:r>
        <w:rPr>
          <w:bCs/>
          <w:lang w:eastAsia="en-US"/>
        </w:rPr>
        <w:t>PATAPINĀJUMA LĪGUMAM</w:t>
      </w:r>
    </w:p>
    <w:p w14:paraId="7A416044" w14:textId="3D4D0C3A" w:rsidR="00D673F1" w:rsidRPr="00D673F1" w:rsidRDefault="00D673F1" w:rsidP="00501D3E">
      <w:pPr>
        <w:jc w:val="right"/>
        <w:rPr>
          <w:bCs/>
          <w:lang w:eastAsia="en-US"/>
        </w:rPr>
      </w:pPr>
      <w:r>
        <w:rPr>
          <w:bCs/>
          <w:lang w:eastAsia="en-US"/>
        </w:rPr>
        <w:t>par specializēto peldratu nodošanu bezatlīdzības lietošanā,</w:t>
      </w:r>
    </w:p>
    <w:p w14:paraId="31362A8B" w14:textId="19808559" w:rsidR="009503BC" w:rsidRDefault="00D673F1" w:rsidP="00D673F1">
      <w:pPr>
        <w:jc w:val="right"/>
        <w:rPr>
          <w:bCs/>
          <w:lang w:eastAsia="en-US"/>
        </w:rPr>
      </w:pPr>
      <w:r>
        <w:rPr>
          <w:bCs/>
          <w:lang w:eastAsia="en-US"/>
        </w:rPr>
        <w:t xml:space="preserve">kas noslēgts starp </w:t>
      </w:r>
      <w:r w:rsidR="009503BC">
        <w:rPr>
          <w:bCs/>
          <w:lang w:eastAsia="en-US"/>
        </w:rPr>
        <w:t>Ogres novada pašvaldīb</w:t>
      </w:r>
      <w:r>
        <w:rPr>
          <w:bCs/>
          <w:lang w:eastAsia="en-US"/>
        </w:rPr>
        <w:t>u un SIA “Kustības brīvība”</w:t>
      </w:r>
    </w:p>
    <w:p w14:paraId="19BF43AD" w14:textId="30763ADC" w:rsidR="009503BC" w:rsidRPr="00501D3E" w:rsidRDefault="009503BC" w:rsidP="00501D3E">
      <w:pPr>
        <w:jc w:val="right"/>
        <w:rPr>
          <w:bCs/>
          <w:lang w:eastAsia="en-US"/>
        </w:rPr>
      </w:pPr>
      <w:r>
        <w:rPr>
          <w:bCs/>
          <w:lang w:eastAsia="en-US"/>
        </w:rPr>
        <w:t>PROJEKTS</w:t>
      </w:r>
    </w:p>
    <w:p w14:paraId="7A8FD3A3" w14:textId="77777777" w:rsidR="00501D3E" w:rsidRDefault="00501D3E" w:rsidP="00501D3E">
      <w:pPr>
        <w:jc w:val="right"/>
        <w:rPr>
          <w:b/>
        </w:rPr>
      </w:pPr>
    </w:p>
    <w:p w14:paraId="54BFFCC4" w14:textId="534DA5CA" w:rsidR="002F35E8" w:rsidRDefault="002F35E8" w:rsidP="002F35E8">
      <w:pPr>
        <w:jc w:val="center"/>
      </w:pPr>
      <w:r>
        <w:rPr>
          <w:b/>
        </w:rPr>
        <w:t xml:space="preserve">NODOŠANAS–PIEŅEMŠANAS AKTS </w:t>
      </w:r>
    </w:p>
    <w:p w14:paraId="6520D5BD" w14:textId="77777777" w:rsidR="00D5756D" w:rsidRPr="00D5756D" w:rsidRDefault="00D5756D" w:rsidP="00D5756D">
      <w:pPr>
        <w:jc w:val="right"/>
        <w:rPr>
          <w:i/>
          <w:iCs/>
          <w:color w:val="000000"/>
          <w:lang w:eastAsia="en-US"/>
        </w:rPr>
      </w:pPr>
      <w:r w:rsidRPr="00D5756D">
        <w:rPr>
          <w:i/>
          <w:iCs/>
          <w:color w:val="000000"/>
          <w:lang w:eastAsia="en-US"/>
        </w:rPr>
        <w:t xml:space="preserve">Dokumenta datums ir tā </w:t>
      </w:r>
    </w:p>
    <w:p w14:paraId="7C015D05" w14:textId="312F53E0" w:rsidR="00171AED" w:rsidRDefault="00D5756D" w:rsidP="00D5756D">
      <w:pPr>
        <w:spacing w:after="160" w:line="259" w:lineRule="auto"/>
        <w:jc w:val="right"/>
        <w:rPr>
          <w:i/>
          <w:iCs/>
          <w:color w:val="000000"/>
          <w:lang w:eastAsia="en-US"/>
        </w:rPr>
      </w:pPr>
      <w:r w:rsidRPr="00D5756D">
        <w:rPr>
          <w:i/>
          <w:iCs/>
          <w:color w:val="000000"/>
          <w:lang w:eastAsia="en-US"/>
        </w:rPr>
        <w:t>elektroniskās parakstīšanas datums</w:t>
      </w:r>
    </w:p>
    <w:p w14:paraId="3F1245BD" w14:textId="2FEDE886" w:rsidR="0087165A" w:rsidRPr="0087165A" w:rsidRDefault="0087165A" w:rsidP="00171AED">
      <w:pPr>
        <w:ind w:right="-79" w:firstLine="680"/>
        <w:jc w:val="both"/>
        <w:rPr>
          <w:bCs/>
        </w:rPr>
      </w:pPr>
      <w:r>
        <w:rPr>
          <w:bCs/>
        </w:rPr>
        <w:t>Pamatojoties uz Ogres novada pašvaldības domes 2023.gada 20.jūlija lēmuma “Par Ogres novada pašvaldības specializēto peldratu cilvēkiem ar kustību traucējumiem nodošanu bezatlīdzības lietošanā sociālajam uzņēmumam” (protokols Nr.</w:t>
      </w:r>
      <w:r w:rsidR="005A1B83">
        <w:rPr>
          <w:bCs/>
        </w:rPr>
        <w:t>12</w:t>
      </w:r>
      <w:r>
        <w:rPr>
          <w:bCs/>
        </w:rPr>
        <w:t>;</w:t>
      </w:r>
      <w:r w:rsidR="005A1B83">
        <w:rPr>
          <w:bCs/>
        </w:rPr>
        <w:t xml:space="preserve"> 11.</w:t>
      </w:r>
      <w:bookmarkStart w:id="0" w:name="_GoBack"/>
      <w:bookmarkEnd w:id="0"/>
      <w:r>
        <w:rPr>
          <w:bCs/>
        </w:rPr>
        <w:t>), turpmāk – Lēmums, un uz Lēmuma pamata Ogres novada pašvaldības un SIA “Kustības brīvība” starpā noslēgto Patapinājuma līgumu par specializēto peldratu cilvēkiem ar kustību traucējumiem nodošanu bezatlīdzības lietošanā un saskaņā ar minētā līguma 1.4.punktu,</w:t>
      </w:r>
    </w:p>
    <w:p w14:paraId="06DA265C" w14:textId="248568AC" w:rsidR="008B25D8" w:rsidRDefault="008B25D8" w:rsidP="00171AED">
      <w:pPr>
        <w:ind w:right="-79" w:firstLine="680"/>
        <w:jc w:val="both"/>
        <w:rPr>
          <w:b/>
        </w:rPr>
      </w:pPr>
      <w:r>
        <w:rPr>
          <w:b/>
        </w:rPr>
        <w:t>Ogres novada pašvaldība</w:t>
      </w:r>
      <w:r w:rsidRPr="00355BAF">
        <w:rPr>
          <w:bCs/>
        </w:rPr>
        <w:t>, reģistrācijas numurs:</w:t>
      </w:r>
      <w:r w:rsidRPr="00355BAF">
        <w:t xml:space="preserve"> </w:t>
      </w:r>
      <w:r w:rsidRPr="00AE1AC5">
        <w:rPr>
          <w:sz w:val="22"/>
          <w:szCs w:val="22"/>
        </w:rPr>
        <w:t>90000024455</w:t>
      </w:r>
      <w:r w:rsidRPr="00355BAF">
        <w:t xml:space="preserve">, </w:t>
      </w:r>
      <w:r w:rsidRPr="00355BAF">
        <w:rPr>
          <w:bCs/>
        </w:rPr>
        <w:t>juridiskā adrese</w:t>
      </w:r>
      <w:r>
        <w:rPr>
          <w:bCs/>
        </w:rPr>
        <w:t xml:space="preserve"> </w:t>
      </w:r>
      <w:r w:rsidRPr="00FF565C">
        <w:t>Brīvības iela 33, Ogre, Ogres nov.,</w:t>
      </w:r>
      <w:r>
        <w:t xml:space="preserve"> </w:t>
      </w:r>
      <w:r w:rsidRPr="00FF565C">
        <w:t>LV-5001</w:t>
      </w:r>
      <w:r w:rsidRPr="00355BAF">
        <w:rPr>
          <w:bCs/>
        </w:rPr>
        <w:t xml:space="preserve">, </w:t>
      </w:r>
      <w:bookmarkStart w:id="1" w:name="_Hlk136957553"/>
      <w:r w:rsidR="0087165A">
        <w:rPr>
          <w:bCs/>
        </w:rPr>
        <w:t>kuras vārdā saskaņā ar Lēmum</w:t>
      </w:r>
      <w:r w:rsidR="00D673F1">
        <w:rPr>
          <w:bCs/>
        </w:rPr>
        <w:t>u rīkojas Ogres novada pašvaldības izpilddirektora vietniece Dana Bārbale un,</w:t>
      </w:r>
    </w:p>
    <w:bookmarkEnd w:id="1"/>
    <w:p w14:paraId="1C39DC45" w14:textId="020D897A" w:rsidR="00B11789" w:rsidRPr="00FE332A" w:rsidRDefault="00FE332A" w:rsidP="00171AED">
      <w:pPr>
        <w:ind w:firstLine="680"/>
        <w:jc w:val="both"/>
        <w:rPr>
          <w:rFonts w:ascii="Calibri" w:eastAsia="Calibri" w:hAnsi="Calibri" w:cs="Calibri"/>
          <w:sz w:val="22"/>
          <w:szCs w:val="22"/>
        </w:rPr>
      </w:pPr>
      <w:r w:rsidRPr="00FE332A">
        <w:rPr>
          <w:rFonts w:eastAsia="Calibri"/>
          <w:b/>
          <w:bCs/>
        </w:rPr>
        <w:t xml:space="preserve">SIA “Kustības </w:t>
      </w:r>
      <w:r w:rsidR="00501D3E">
        <w:rPr>
          <w:rFonts w:eastAsia="Calibri"/>
          <w:b/>
          <w:bCs/>
        </w:rPr>
        <w:t>b</w:t>
      </w:r>
      <w:r w:rsidRPr="00FE332A">
        <w:rPr>
          <w:rFonts w:eastAsia="Calibri"/>
          <w:b/>
          <w:bCs/>
        </w:rPr>
        <w:t>rīvība”</w:t>
      </w:r>
      <w:r w:rsidRPr="00FE332A">
        <w:rPr>
          <w:rFonts w:eastAsia="Calibri"/>
        </w:rPr>
        <w:t xml:space="preserve">, reģistrācijas Nr. </w:t>
      </w:r>
      <w:bookmarkStart w:id="2" w:name="_Hlk136958298"/>
      <w:r w:rsidRPr="00FE332A">
        <w:rPr>
          <w:rFonts w:eastAsia="Calibri"/>
        </w:rPr>
        <w:t>54103148201</w:t>
      </w:r>
      <w:bookmarkEnd w:id="2"/>
      <w:r w:rsidRPr="00FE332A">
        <w:rPr>
          <w:rFonts w:eastAsia="Calibri"/>
        </w:rPr>
        <w:t>, juridiskā adrese: Indrānu iela 18, Ikšķile, Ikšķiles nov., LV-5052, kura vārdā saskaņā ar</w:t>
      </w:r>
      <w:r w:rsidR="00897FC7">
        <w:rPr>
          <w:rFonts w:eastAsia="Calibri"/>
        </w:rPr>
        <w:t xml:space="preserve">  </w:t>
      </w:r>
      <w:r w:rsidRPr="00FE332A">
        <w:rPr>
          <w:rFonts w:eastAsia="Calibri"/>
        </w:rPr>
        <w:t>statūtiem rīkojas valdes loceklis Māris Jākobsons</w:t>
      </w:r>
      <w:r w:rsidR="0060090E" w:rsidRPr="00B11789">
        <w:rPr>
          <w:bCs/>
        </w:rPr>
        <w:t xml:space="preserve">, </w:t>
      </w:r>
      <w:r w:rsidR="0060090E" w:rsidRPr="00B11789">
        <w:t>abi kopā turpmāk – Puses,</w:t>
      </w:r>
      <w:r w:rsidR="00CA0094" w:rsidRPr="00B11789">
        <w:t xml:space="preserve"> </w:t>
      </w:r>
    </w:p>
    <w:p w14:paraId="3092E717" w14:textId="21632D89" w:rsidR="00FE29F5" w:rsidRPr="002F35E8" w:rsidRDefault="00B11789" w:rsidP="00171AED">
      <w:pPr>
        <w:spacing w:before="120" w:after="120"/>
        <w:ind w:right="-82" w:firstLine="680"/>
        <w:jc w:val="both"/>
      </w:pPr>
      <w:r>
        <w:t>paraksta nodošanas-pieņemšanas aktu par sekojošo</w:t>
      </w:r>
      <w:r w:rsidR="00A24E44" w:rsidRPr="00B11789">
        <w:t>:</w:t>
      </w:r>
      <w:r w:rsidR="00FE29F5">
        <w:tab/>
      </w:r>
    </w:p>
    <w:p w14:paraId="76829145" w14:textId="7867ACE8" w:rsidR="00FE29F5" w:rsidRDefault="00D673F1" w:rsidP="00171AED">
      <w:pPr>
        <w:numPr>
          <w:ilvl w:val="0"/>
          <w:numId w:val="1"/>
        </w:numPr>
        <w:tabs>
          <w:tab w:val="clear" w:pos="1440"/>
        </w:tabs>
        <w:spacing w:after="120"/>
        <w:ind w:left="142" w:firstLine="680"/>
        <w:jc w:val="both"/>
      </w:pPr>
      <w:r>
        <w:t>Ogres novada p</w:t>
      </w:r>
      <w:r w:rsidR="008B25D8">
        <w:t>ašvaldība</w:t>
      </w:r>
      <w:r w:rsidR="00AC18DD">
        <w:t xml:space="preserve"> bez atlīdzības nodod un</w:t>
      </w:r>
      <w:r w:rsidR="00B11789">
        <w:t xml:space="preserve"> SIA “Kustības </w:t>
      </w:r>
      <w:r>
        <w:t>b</w:t>
      </w:r>
      <w:r w:rsidR="00B11789">
        <w:t>rīvība”</w:t>
      </w:r>
      <w:r w:rsidR="00AC18DD">
        <w:t xml:space="preserve"> </w:t>
      </w:r>
      <w:r w:rsidR="0021613C" w:rsidRPr="0021613C">
        <w:t>p</w:t>
      </w:r>
      <w:r w:rsidR="007F2918">
        <w:t>ieņem lietošanā</w:t>
      </w:r>
      <w:r w:rsidR="0021613C" w:rsidRPr="0021613C">
        <w:t xml:space="preserve"> </w:t>
      </w:r>
      <w:r w:rsidR="00AC18DD">
        <w:t xml:space="preserve">kustamo mantu </w:t>
      </w:r>
      <w:r w:rsidR="0008096A">
        <w:t xml:space="preserve">– </w:t>
      </w:r>
      <w:r w:rsidR="00897FC7">
        <w:t xml:space="preserve">specializētos peldratus cilvēkiem ar kustību traucējumiem </w:t>
      </w:r>
      <w:r>
        <w:t xml:space="preserve">Ogres </w:t>
      </w:r>
      <w:r w:rsidR="00897FC7">
        <w:t>Vecupes pludmalē</w:t>
      </w:r>
      <w:r>
        <w:t xml:space="preserve"> uz laiku līdz 10 gadiem</w:t>
      </w:r>
      <w:r w:rsidR="000132B1">
        <w:t xml:space="preserve"> </w:t>
      </w:r>
      <w:r w:rsidR="00954937">
        <w:t xml:space="preserve">ar nosacījumu, kamēr SIA “Kustības brīvība” ir sociālā uzņēmuma statuss. </w:t>
      </w:r>
    </w:p>
    <w:p w14:paraId="60332746" w14:textId="18800CC0" w:rsidR="009503BC" w:rsidRDefault="007F2918" w:rsidP="009503BC">
      <w:pPr>
        <w:numPr>
          <w:ilvl w:val="0"/>
          <w:numId w:val="1"/>
        </w:numPr>
        <w:tabs>
          <w:tab w:val="clear" w:pos="1440"/>
        </w:tabs>
        <w:spacing w:after="120"/>
        <w:ind w:left="142" w:firstLine="680"/>
        <w:jc w:val="both"/>
      </w:pPr>
      <w:r>
        <w:t xml:space="preserve">SIA “Kustības brīvība” pēc vasaras peldsezonas beigām nodod </w:t>
      </w:r>
      <w:r w:rsidR="00D673F1">
        <w:t>Ogres novada p</w:t>
      </w:r>
      <w:r>
        <w:t>ašvaldībai atpakaļ glabāšanai peldratus līdz nākamā</w:t>
      </w:r>
      <w:r w:rsidR="00954937">
        <w:t xml:space="preserve"> gada 1.jūnijam.</w:t>
      </w:r>
    </w:p>
    <w:p w14:paraId="24F7F5F4" w14:textId="019CB85D" w:rsidR="00954937" w:rsidRDefault="00954937" w:rsidP="009503BC">
      <w:pPr>
        <w:numPr>
          <w:ilvl w:val="0"/>
          <w:numId w:val="1"/>
        </w:numPr>
        <w:tabs>
          <w:tab w:val="clear" w:pos="1440"/>
        </w:tabs>
        <w:spacing w:after="120"/>
        <w:ind w:left="142" w:firstLine="680"/>
        <w:jc w:val="both"/>
      </w:pPr>
      <w:r>
        <w:t>Puses vienojas, ka katru gadu</w:t>
      </w:r>
      <w:r w:rsidR="00EB4697">
        <w:t xml:space="preserve"> laika posmā no 1.jūnija līdz 31.augustam</w:t>
      </w:r>
      <w:r>
        <w:t xml:space="preserve"> specializētie peldrati tiek nodoti un pieņemti</w:t>
      </w:r>
      <w:r w:rsidR="00EB4697">
        <w:t xml:space="preserve"> bezatlīdzības lietošanā </w:t>
      </w:r>
      <w:r>
        <w:t>, noslēdzot jaunu nodošanas-pieņemšanas aktu.</w:t>
      </w:r>
    </w:p>
    <w:p w14:paraId="295ACDAC" w14:textId="20F609D1" w:rsidR="002F35E8" w:rsidRDefault="002F35E8" w:rsidP="00171AED">
      <w:pPr>
        <w:numPr>
          <w:ilvl w:val="0"/>
          <w:numId w:val="1"/>
        </w:numPr>
        <w:tabs>
          <w:tab w:val="clear" w:pos="1440"/>
        </w:tabs>
        <w:spacing w:before="120"/>
        <w:ind w:left="142" w:firstLine="680"/>
        <w:jc w:val="both"/>
      </w:pPr>
      <w:r w:rsidRPr="004E0190">
        <w:t xml:space="preserve">Šis nodošanas-pieņemšanas akts ir </w:t>
      </w:r>
      <w:r>
        <w:t xml:space="preserve">sastādīts uz </w:t>
      </w:r>
      <w:r w:rsidR="00D022C9">
        <w:t>vienas</w:t>
      </w:r>
      <w:r w:rsidR="00C47604">
        <w:t xml:space="preserve"> </w:t>
      </w:r>
      <w:r>
        <w:t>lap</w:t>
      </w:r>
      <w:r w:rsidR="00D022C9">
        <w:t>as</w:t>
      </w:r>
      <w:r w:rsidR="00954937">
        <w:t xml:space="preserve"> un parakstīts ar drošu elektronisko parakstu.</w:t>
      </w:r>
    </w:p>
    <w:p w14:paraId="1B9105B2" w14:textId="48B2E32C" w:rsidR="002F35E8" w:rsidRDefault="002F35E8" w:rsidP="002F35E8">
      <w:pPr>
        <w:jc w:val="both"/>
      </w:pPr>
    </w:p>
    <w:p w14:paraId="425056B0" w14:textId="77777777" w:rsidR="002F35E8" w:rsidRDefault="002F35E8" w:rsidP="00CA009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PUŠU REKVIZĪTI UN PILNVAROTO PĀRSTĀVJU PARAKSTI</w:t>
      </w:r>
    </w:p>
    <w:p w14:paraId="1E10AB37" w14:textId="15253662" w:rsidR="005B0C52" w:rsidRDefault="005B0C52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2"/>
        <w:gridCol w:w="5078"/>
      </w:tblGrid>
      <w:tr w:rsidR="00E60643" w:rsidRPr="0010681C" w14:paraId="599D0099" w14:textId="77777777" w:rsidTr="00D022C9">
        <w:tc>
          <w:tcPr>
            <w:tcW w:w="4282" w:type="dxa"/>
          </w:tcPr>
          <w:p w14:paraId="4872E644" w14:textId="77777777" w:rsidR="008B25D8" w:rsidRDefault="008B25D8" w:rsidP="008B25D8">
            <w:pPr>
              <w:rPr>
                <w:b/>
                <w:bCs/>
              </w:rPr>
            </w:pPr>
            <w:r>
              <w:rPr>
                <w:b/>
              </w:rPr>
              <w:t>Ogres novada pašvaldība</w:t>
            </w:r>
            <w:r w:rsidRPr="00355BAF">
              <w:rPr>
                <w:b/>
                <w:bCs/>
              </w:rPr>
              <w:t xml:space="preserve"> </w:t>
            </w:r>
          </w:p>
          <w:p w14:paraId="6C8842F7" w14:textId="74D4E084" w:rsidR="008B25D8" w:rsidRDefault="000132B1" w:rsidP="008B25D8">
            <w:r>
              <w:t xml:space="preserve">e-pasts: </w:t>
            </w:r>
            <w:hyperlink r:id="rId7" w:history="1">
              <w:r w:rsidRPr="00BF3D97">
                <w:rPr>
                  <w:rStyle w:val="Hyperlink"/>
                </w:rPr>
                <w:t>ogredome@ogresnovads.lv</w:t>
              </w:r>
            </w:hyperlink>
          </w:p>
          <w:p w14:paraId="57F7F00A" w14:textId="7097BCE5" w:rsidR="000132B1" w:rsidRDefault="000132B1" w:rsidP="008B25D8">
            <w:r>
              <w:t>tālr. +371 65071160</w:t>
            </w:r>
          </w:p>
          <w:p w14:paraId="30D3EDCA" w14:textId="77777777" w:rsidR="000132B1" w:rsidRDefault="000132B1" w:rsidP="008B25D8"/>
          <w:p w14:paraId="7E6AA089" w14:textId="73F3A2A0" w:rsidR="008B25D8" w:rsidRDefault="00D673F1" w:rsidP="008B25D8">
            <w:r>
              <w:t>Ogres novada pašvaldības izpilddirektora vietniece</w:t>
            </w:r>
          </w:p>
          <w:p w14:paraId="682476B3" w14:textId="77777777" w:rsidR="00D673F1" w:rsidRDefault="00D673F1" w:rsidP="008B25D8">
            <w:r>
              <w:t>Dana Bārbale</w:t>
            </w:r>
          </w:p>
          <w:p w14:paraId="4961B014" w14:textId="1A487104" w:rsidR="00E60643" w:rsidRPr="0010681C" w:rsidRDefault="00CA0094" w:rsidP="008B25D8">
            <w:r w:rsidRPr="00CA0094">
              <w:t xml:space="preserve"> </w:t>
            </w:r>
            <w:r w:rsidRPr="00D022C9">
              <w:t xml:space="preserve">                                    </w:t>
            </w:r>
          </w:p>
        </w:tc>
        <w:tc>
          <w:tcPr>
            <w:tcW w:w="5078" w:type="dxa"/>
          </w:tcPr>
          <w:p w14:paraId="6374BD9F" w14:textId="673A3B5D" w:rsidR="008B25D8" w:rsidRPr="0010681C" w:rsidRDefault="006D5D6D" w:rsidP="008B25D8">
            <w:pPr>
              <w:ind w:left="-4686" w:firstLine="4686"/>
              <w:rPr>
                <w:b/>
              </w:rPr>
            </w:pPr>
            <w:r>
              <w:rPr>
                <w:b/>
              </w:rPr>
              <w:t xml:space="preserve">SIA “Kustības </w:t>
            </w:r>
            <w:r w:rsidR="00501D3E">
              <w:rPr>
                <w:b/>
              </w:rPr>
              <w:t>b</w:t>
            </w:r>
            <w:r>
              <w:rPr>
                <w:b/>
              </w:rPr>
              <w:t>rīvība”</w:t>
            </w:r>
          </w:p>
          <w:p w14:paraId="18CB4E6B" w14:textId="05736ABF" w:rsidR="008B25D8" w:rsidRDefault="000132B1" w:rsidP="008B25D8">
            <w:r>
              <w:t xml:space="preserve">e-pasts: </w:t>
            </w:r>
            <w:hyperlink r:id="rId8" w:history="1">
              <w:r w:rsidRPr="00BF3D97">
                <w:rPr>
                  <w:rStyle w:val="Hyperlink"/>
                </w:rPr>
                <w:t>ogresvarde@gmail.com</w:t>
              </w:r>
            </w:hyperlink>
          </w:p>
          <w:p w14:paraId="7E4CF201" w14:textId="5A79629F" w:rsidR="000132B1" w:rsidRDefault="000132B1" w:rsidP="008B25D8">
            <w:r>
              <w:t>tālr. +371 20259623</w:t>
            </w:r>
          </w:p>
          <w:p w14:paraId="2D87B3B9" w14:textId="77777777" w:rsidR="000132B1" w:rsidRPr="0010681C" w:rsidRDefault="000132B1" w:rsidP="008B25D8"/>
          <w:p w14:paraId="5FB1491E" w14:textId="04E95F0A" w:rsidR="008B25D8" w:rsidRDefault="00D673F1" w:rsidP="008B25D8">
            <w:pPr>
              <w:keepNext/>
              <w:rPr>
                <w:snapToGrid w:val="0"/>
              </w:rPr>
            </w:pPr>
            <w:r>
              <w:rPr>
                <w:snapToGrid w:val="0"/>
              </w:rPr>
              <w:t xml:space="preserve">SIA “Kustības brīvība” </w:t>
            </w:r>
            <w:r w:rsidR="00FE332A">
              <w:rPr>
                <w:snapToGrid w:val="0"/>
              </w:rPr>
              <w:t>valdes loceklis</w:t>
            </w:r>
            <w:r w:rsidR="008B25D8">
              <w:rPr>
                <w:snapToGrid w:val="0"/>
              </w:rPr>
              <w:t xml:space="preserve"> </w:t>
            </w:r>
          </w:p>
          <w:p w14:paraId="43ACDCBC" w14:textId="6E14E57E" w:rsidR="00E60643" w:rsidRPr="00FE332A" w:rsidRDefault="00FE332A" w:rsidP="008B25D8">
            <w:r>
              <w:rPr>
                <w:snapToGrid w:val="0"/>
              </w:rPr>
              <w:t xml:space="preserve">Māris Jākobsons                    </w:t>
            </w:r>
            <w:r w:rsidRPr="00FE332A">
              <w:rPr>
                <w:snapToGrid w:val="0"/>
              </w:rPr>
              <w:t xml:space="preserve">  </w:t>
            </w:r>
            <w:r w:rsidR="00CA0094" w:rsidRPr="00FE332A">
              <w:rPr>
                <w:snapToGrid w:val="0"/>
              </w:rPr>
              <w:t xml:space="preserve">            </w:t>
            </w:r>
          </w:p>
        </w:tc>
      </w:tr>
    </w:tbl>
    <w:p w14:paraId="55C0FD4E" w14:textId="2CBD5332" w:rsidR="009503BC" w:rsidRPr="009503BC" w:rsidRDefault="009503BC" w:rsidP="009503BC">
      <w:pPr>
        <w:spacing w:after="160" w:line="259" w:lineRule="auto"/>
        <w:jc w:val="center"/>
        <w:rPr>
          <w:rFonts w:eastAsia="Calibri"/>
          <w:lang w:val="en-GB" w:eastAsia="en-US"/>
        </w:rPr>
      </w:pPr>
      <w:r w:rsidRPr="009503BC">
        <w:rPr>
          <w:rFonts w:eastAsia="Calibri"/>
          <w:lang w:val="en-GB" w:eastAsia="en-US"/>
        </w:rPr>
        <w:t>ŠIS DOKUMENTS IR PARAKSTĪTS AR DROŠU ELEKTRONISKO PARAKSTU UN SATUR LAIKA ZĪMOGU</w:t>
      </w:r>
    </w:p>
    <w:sectPr w:rsidR="009503BC" w:rsidRPr="009503BC" w:rsidSect="00CA0094">
      <w:pgSz w:w="11906" w:h="16838"/>
      <w:pgMar w:top="1134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BE743" w14:textId="77777777" w:rsidR="008A72D8" w:rsidRDefault="008A72D8" w:rsidP="00D673F1">
      <w:r>
        <w:separator/>
      </w:r>
    </w:p>
  </w:endnote>
  <w:endnote w:type="continuationSeparator" w:id="0">
    <w:p w14:paraId="7BC71A02" w14:textId="77777777" w:rsidR="008A72D8" w:rsidRDefault="008A72D8" w:rsidP="00D6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906C6" w14:textId="77777777" w:rsidR="008A72D8" w:rsidRDefault="008A72D8" w:rsidP="00D673F1">
      <w:r>
        <w:separator/>
      </w:r>
    </w:p>
  </w:footnote>
  <w:footnote w:type="continuationSeparator" w:id="0">
    <w:p w14:paraId="2679DDB9" w14:textId="77777777" w:rsidR="008A72D8" w:rsidRDefault="008A72D8" w:rsidP="00D6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93076"/>
    <w:multiLevelType w:val="hybridMultilevel"/>
    <w:tmpl w:val="461C2CD2"/>
    <w:lvl w:ilvl="0" w:tplc="EBFCA2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AB41E6D"/>
    <w:multiLevelType w:val="hybridMultilevel"/>
    <w:tmpl w:val="ACCA76EC"/>
    <w:lvl w:ilvl="0" w:tplc="9516F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E8"/>
    <w:rsid w:val="00003062"/>
    <w:rsid w:val="00011A64"/>
    <w:rsid w:val="000132B1"/>
    <w:rsid w:val="00024897"/>
    <w:rsid w:val="00035DBA"/>
    <w:rsid w:val="00040783"/>
    <w:rsid w:val="00050961"/>
    <w:rsid w:val="00061C94"/>
    <w:rsid w:val="00072BC0"/>
    <w:rsid w:val="0008096A"/>
    <w:rsid w:val="00080DD5"/>
    <w:rsid w:val="0008266B"/>
    <w:rsid w:val="0009342D"/>
    <w:rsid w:val="00093B09"/>
    <w:rsid w:val="000B3F2D"/>
    <w:rsid w:val="000C3091"/>
    <w:rsid w:val="000C5FB4"/>
    <w:rsid w:val="000C73A0"/>
    <w:rsid w:val="000E1D54"/>
    <w:rsid w:val="000F1973"/>
    <w:rsid w:val="000F6713"/>
    <w:rsid w:val="00100ED3"/>
    <w:rsid w:val="0010295E"/>
    <w:rsid w:val="001033B5"/>
    <w:rsid w:val="00110A4F"/>
    <w:rsid w:val="001127C3"/>
    <w:rsid w:val="00115483"/>
    <w:rsid w:val="00115C3D"/>
    <w:rsid w:val="001246B2"/>
    <w:rsid w:val="00127B44"/>
    <w:rsid w:val="00155442"/>
    <w:rsid w:val="00155F91"/>
    <w:rsid w:val="00171AED"/>
    <w:rsid w:val="001A0E23"/>
    <w:rsid w:val="001B3BE6"/>
    <w:rsid w:val="001C0F37"/>
    <w:rsid w:val="001C742B"/>
    <w:rsid w:val="001E1F1E"/>
    <w:rsid w:val="001E3C88"/>
    <w:rsid w:val="001F134A"/>
    <w:rsid w:val="001F3042"/>
    <w:rsid w:val="00202E57"/>
    <w:rsid w:val="0021613C"/>
    <w:rsid w:val="00217B33"/>
    <w:rsid w:val="00227C08"/>
    <w:rsid w:val="002441FA"/>
    <w:rsid w:val="0024631F"/>
    <w:rsid w:val="00253DC3"/>
    <w:rsid w:val="00283BE9"/>
    <w:rsid w:val="002844E6"/>
    <w:rsid w:val="002940CF"/>
    <w:rsid w:val="002A43E1"/>
    <w:rsid w:val="002B24B0"/>
    <w:rsid w:val="002B37A3"/>
    <w:rsid w:val="002C16B8"/>
    <w:rsid w:val="002D0614"/>
    <w:rsid w:val="002D0BD0"/>
    <w:rsid w:val="002E29BF"/>
    <w:rsid w:val="002F091B"/>
    <w:rsid w:val="002F35E8"/>
    <w:rsid w:val="002F7847"/>
    <w:rsid w:val="00303BDD"/>
    <w:rsid w:val="0031174F"/>
    <w:rsid w:val="00316C87"/>
    <w:rsid w:val="00322B62"/>
    <w:rsid w:val="00325DBF"/>
    <w:rsid w:val="003349CE"/>
    <w:rsid w:val="00342479"/>
    <w:rsid w:val="003643B8"/>
    <w:rsid w:val="003752DF"/>
    <w:rsid w:val="00377205"/>
    <w:rsid w:val="0038161E"/>
    <w:rsid w:val="00394E9E"/>
    <w:rsid w:val="003A3035"/>
    <w:rsid w:val="003A44F4"/>
    <w:rsid w:val="003A49FF"/>
    <w:rsid w:val="003B3A5E"/>
    <w:rsid w:val="003C289A"/>
    <w:rsid w:val="003D675C"/>
    <w:rsid w:val="003E3E80"/>
    <w:rsid w:val="003E5420"/>
    <w:rsid w:val="003E6758"/>
    <w:rsid w:val="003F3F5F"/>
    <w:rsid w:val="00415791"/>
    <w:rsid w:val="00420BF8"/>
    <w:rsid w:val="004243D8"/>
    <w:rsid w:val="00430D2D"/>
    <w:rsid w:val="00435555"/>
    <w:rsid w:val="004511C2"/>
    <w:rsid w:val="00464837"/>
    <w:rsid w:val="004C46F3"/>
    <w:rsid w:val="004C6A94"/>
    <w:rsid w:val="004C73F0"/>
    <w:rsid w:val="004D2D24"/>
    <w:rsid w:val="004D4B48"/>
    <w:rsid w:val="004F055D"/>
    <w:rsid w:val="00501D3E"/>
    <w:rsid w:val="00501FF6"/>
    <w:rsid w:val="00505F36"/>
    <w:rsid w:val="005071C8"/>
    <w:rsid w:val="00514FC4"/>
    <w:rsid w:val="0051687F"/>
    <w:rsid w:val="005204BD"/>
    <w:rsid w:val="0052584B"/>
    <w:rsid w:val="00530341"/>
    <w:rsid w:val="00544824"/>
    <w:rsid w:val="00553C73"/>
    <w:rsid w:val="00553F33"/>
    <w:rsid w:val="00586731"/>
    <w:rsid w:val="005956FC"/>
    <w:rsid w:val="00597482"/>
    <w:rsid w:val="005A1B83"/>
    <w:rsid w:val="005B0C52"/>
    <w:rsid w:val="005B3815"/>
    <w:rsid w:val="005D0104"/>
    <w:rsid w:val="005D064A"/>
    <w:rsid w:val="005D2E31"/>
    <w:rsid w:val="005E54F2"/>
    <w:rsid w:val="005E7351"/>
    <w:rsid w:val="005F161A"/>
    <w:rsid w:val="005F712C"/>
    <w:rsid w:val="0060090E"/>
    <w:rsid w:val="00635B54"/>
    <w:rsid w:val="00640C6D"/>
    <w:rsid w:val="00665684"/>
    <w:rsid w:val="00666C04"/>
    <w:rsid w:val="006704CB"/>
    <w:rsid w:val="00681025"/>
    <w:rsid w:val="0068593C"/>
    <w:rsid w:val="0069352F"/>
    <w:rsid w:val="00693BAD"/>
    <w:rsid w:val="006C4668"/>
    <w:rsid w:val="006C69E0"/>
    <w:rsid w:val="006D1948"/>
    <w:rsid w:val="006D28F7"/>
    <w:rsid w:val="006D470F"/>
    <w:rsid w:val="006D5C2D"/>
    <w:rsid w:val="006D5D6D"/>
    <w:rsid w:val="006D637A"/>
    <w:rsid w:val="006E278B"/>
    <w:rsid w:val="006F140A"/>
    <w:rsid w:val="006F61E1"/>
    <w:rsid w:val="007006A9"/>
    <w:rsid w:val="0070295D"/>
    <w:rsid w:val="00710450"/>
    <w:rsid w:val="007239DB"/>
    <w:rsid w:val="007256C9"/>
    <w:rsid w:val="007606AC"/>
    <w:rsid w:val="00762E9B"/>
    <w:rsid w:val="00764A35"/>
    <w:rsid w:val="007705B6"/>
    <w:rsid w:val="007732EA"/>
    <w:rsid w:val="00775FCF"/>
    <w:rsid w:val="0077747B"/>
    <w:rsid w:val="007859B0"/>
    <w:rsid w:val="007927B3"/>
    <w:rsid w:val="00795EFE"/>
    <w:rsid w:val="00796716"/>
    <w:rsid w:val="007A5955"/>
    <w:rsid w:val="007C3B0D"/>
    <w:rsid w:val="007C52E2"/>
    <w:rsid w:val="007E5695"/>
    <w:rsid w:val="007F2918"/>
    <w:rsid w:val="0080717D"/>
    <w:rsid w:val="008076D7"/>
    <w:rsid w:val="00813196"/>
    <w:rsid w:val="00817C47"/>
    <w:rsid w:val="00820FA1"/>
    <w:rsid w:val="0082182D"/>
    <w:rsid w:val="00833152"/>
    <w:rsid w:val="00841985"/>
    <w:rsid w:val="008658C2"/>
    <w:rsid w:val="0087165A"/>
    <w:rsid w:val="00874795"/>
    <w:rsid w:val="00875A67"/>
    <w:rsid w:val="008774A2"/>
    <w:rsid w:val="008813A2"/>
    <w:rsid w:val="00897FC7"/>
    <w:rsid w:val="008A015F"/>
    <w:rsid w:val="008A72D8"/>
    <w:rsid w:val="008A78C2"/>
    <w:rsid w:val="008B25D8"/>
    <w:rsid w:val="008C4144"/>
    <w:rsid w:val="008C5E6E"/>
    <w:rsid w:val="008D0AEA"/>
    <w:rsid w:val="008E5913"/>
    <w:rsid w:val="009122B1"/>
    <w:rsid w:val="00920A84"/>
    <w:rsid w:val="00935488"/>
    <w:rsid w:val="00936B87"/>
    <w:rsid w:val="00942EE1"/>
    <w:rsid w:val="00944D82"/>
    <w:rsid w:val="009503BC"/>
    <w:rsid w:val="0095448C"/>
    <w:rsid w:val="00954937"/>
    <w:rsid w:val="00970F48"/>
    <w:rsid w:val="009710FF"/>
    <w:rsid w:val="00971D1E"/>
    <w:rsid w:val="00977D82"/>
    <w:rsid w:val="00977F00"/>
    <w:rsid w:val="009876F2"/>
    <w:rsid w:val="00996477"/>
    <w:rsid w:val="009C7DD6"/>
    <w:rsid w:val="009D325B"/>
    <w:rsid w:val="009F3D6C"/>
    <w:rsid w:val="009F6D97"/>
    <w:rsid w:val="00A00C46"/>
    <w:rsid w:val="00A1372A"/>
    <w:rsid w:val="00A138A4"/>
    <w:rsid w:val="00A24379"/>
    <w:rsid w:val="00A24E44"/>
    <w:rsid w:val="00A30E6C"/>
    <w:rsid w:val="00A34413"/>
    <w:rsid w:val="00A41AAD"/>
    <w:rsid w:val="00A44F94"/>
    <w:rsid w:val="00A52091"/>
    <w:rsid w:val="00A52F9F"/>
    <w:rsid w:val="00A550F3"/>
    <w:rsid w:val="00A836BF"/>
    <w:rsid w:val="00A8399A"/>
    <w:rsid w:val="00A9523D"/>
    <w:rsid w:val="00A97161"/>
    <w:rsid w:val="00AC18DD"/>
    <w:rsid w:val="00AC33FF"/>
    <w:rsid w:val="00AD4273"/>
    <w:rsid w:val="00AD51B8"/>
    <w:rsid w:val="00AE1AC5"/>
    <w:rsid w:val="00AE3728"/>
    <w:rsid w:val="00AE490C"/>
    <w:rsid w:val="00AE4C83"/>
    <w:rsid w:val="00AF01B5"/>
    <w:rsid w:val="00AF1547"/>
    <w:rsid w:val="00AF25CB"/>
    <w:rsid w:val="00AF3423"/>
    <w:rsid w:val="00B11789"/>
    <w:rsid w:val="00B27392"/>
    <w:rsid w:val="00B2785F"/>
    <w:rsid w:val="00B27FAE"/>
    <w:rsid w:val="00B3275C"/>
    <w:rsid w:val="00B330A0"/>
    <w:rsid w:val="00B40447"/>
    <w:rsid w:val="00B41671"/>
    <w:rsid w:val="00B462F3"/>
    <w:rsid w:val="00B50CEE"/>
    <w:rsid w:val="00B555A8"/>
    <w:rsid w:val="00B714FF"/>
    <w:rsid w:val="00B7222E"/>
    <w:rsid w:val="00B740CA"/>
    <w:rsid w:val="00B76305"/>
    <w:rsid w:val="00B80E85"/>
    <w:rsid w:val="00B84E76"/>
    <w:rsid w:val="00B871A4"/>
    <w:rsid w:val="00B96E9E"/>
    <w:rsid w:val="00BA1570"/>
    <w:rsid w:val="00BB2DEF"/>
    <w:rsid w:val="00BC0A93"/>
    <w:rsid w:val="00C04B69"/>
    <w:rsid w:val="00C1528B"/>
    <w:rsid w:val="00C21670"/>
    <w:rsid w:val="00C30683"/>
    <w:rsid w:val="00C43F11"/>
    <w:rsid w:val="00C47604"/>
    <w:rsid w:val="00C51956"/>
    <w:rsid w:val="00C56532"/>
    <w:rsid w:val="00C76FA1"/>
    <w:rsid w:val="00C8002F"/>
    <w:rsid w:val="00C8262E"/>
    <w:rsid w:val="00C84145"/>
    <w:rsid w:val="00C853BD"/>
    <w:rsid w:val="00C9110A"/>
    <w:rsid w:val="00C95897"/>
    <w:rsid w:val="00CA0094"/>
    <w:rsid w:val="00CA3FF7"/>
    <w:rsid w:val="00CA426B"/>
    <w:rsid w:val="00CB2763"/>
    <w:rsid w:val="00CC3D6A"/>
    <w:rsid w:val="00CF003A"/>
    <w:rsid w:val="00CF7E1C"/>
    <w:rsid w:val="00D022C9"/>
    <w:rsid w:val="00D05F2D"/>
    <w:rsid w:val="00D15348"/>
    <w:rsid w:val="00D30EF2"/>
    <w:rsid w:val="00D42DF4"/>
    <w:rsid w:val="00D459EC"/>
    <w:rsid w:val="00D5756D"/>
    <w:rsid w:val="00D657F7"/>
    <w:rsid w:val="00D673F1"/>
    <w:rsid w:val="00D82153"/>
    <w:rsid w:val="00DD0284"/>
    <w:rsid w:val="00DD15BD"/>
    <w:rsid w:val="00DE334D"/>
    <w:rsid w:val="00E047A2"/>
    <w:rsid w:val="00E12DF2"/>
    <w:rsid w:val="00E14B0C"/>
    <w:rsid w:val="00E20AA4"/>
    <w:rsid w:val="00E21E64"/>
    <w:rsid w:val="00E339A5"/>
    <w:rsid w:val="00E37495"/>
    <w:rsid w:val="00E44BFE"/>
    <w:rsid w:val="00E60643"/>
    <w:rsid w:val="00E82EC4"/>
    <w:rsid w:val="00E9023B"/>
    <w:rsid w:val="00E919BE"/>
    <w:rsid w:val="00E9369C"/>
    <w:rsid w:val="00EB4697"/>
    <w:rsid w:val="00EB51C9"/>
    <w:rsid w:val="00EC14A4"/>
    <w:rsid w:val="00EC6F16"/>
    <w:rsid w:val="00EF2641"/>
    <w:rsid w:val="00EF5F49"/>
    <w:rsid w:val="00F05A98"/>
    <w:rsid w:val="00F07E35"/>
    <w:rsid w:val="00F12F76"/>
    <w:rsid w:val="00F2502E"/>
    <w:rsid w:val="00F34204"/>
    <w:rsid w:val="00F36116"/>
    <w:rsid w:val="00F44459"/>
    <w:rsid w:val="00F666D2"/>
    <w:rsid w:val="00F709F9"/>
    <w:rsid w:val="00F8498E"/>
    <w:rsid w:val="00F85BFE"/>
    <w:rsid w:val="00F94CE1"/>
    <w:rsid w:val="00FA16D0"/>
    <w:rsid w:val="00FC49B8"/>
    <w:rsid w:val="00FC69B7"/>
    <w:rsid w:val="00FD4DEE"/>
    <w:rsid w:val="00FE29F5"/>
    <w:rsid w:val="00FE332A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4824A"/>
  <w15:chartTrackingRefBased/>
  <w15:docId w15:val="{C6FBFD8B-AC29-4C82-BE04-F7D57B5A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lxnowrap">
    <w:name w:val="dlxnowrap"/>
    <w:basedOn w:val="DefaultParagraphFont"/>
    <w:rsid w:val="002F35E8"/>
  </w:style>
  <w:style w:type="table" w:styleId="TableGrid">
    <w:name w:val="Table Grid"/>
    <w:basedOn w:val="TableNormal"/>
    <w:uiPriority w:val="39"/>
    <w:rsid w:val="000C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476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7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6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0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A2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4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673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3F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673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3F1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132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svard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redome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Ziediņa-Ērgle</dc:creator>
  <cp:keywords/>
  <dc:description/>
  <cp:lastModifiedBy>Arita Bauska</cp:lastModifiedBy>
  <cp:revision>2</cp:revision>
  <cp:lastPrinted>2023-06-06T10:12:00Z</cp:lastPrinted>
  <dcterms:created xsi:type="dcterms:W3CDTF">2023-07-20T07:53:00Z</dcterms:created>
  <dcterms:modified xsi:type="dcterms:W3CDTF">2023-07-20T07:53:00Z</dcterms:modified>
</cp:coreProperties>
</file>