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5F79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ACDAE1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202</w:t>
      </w:r>
      <w:r w:rsidR="00EE2518" w:rsidRPr="00E75F79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 xml:space="preserve">. gada </w:t>
      </w:r>
      <w:r w:rsidR="00EE2518" w:rsidRPr="00E75F79">
        <w:rPr>
          <w:rFonts w:ascii="Times New Roman" w:hAnsi="Times New Roman"/>
          <w:lang w:val="lv-LV"/>
        </w:rPr>
        <w:t>30</w:t>
      </w:r>
      <w:r w:rsidRPr="00E75F79">
        <w:rPr>
          <w:rFonts w:ascii="Times New Roman" w:hAnsi="Times New Roman"/>
          <w:lang w:val="lv-LV"/>
        </w:rPr>
        <w:t>. </w:t>
      </w:r>
      <w:r w:rsidR="00EE2518" w:rsidRPr="00E75F79">
        <w:rPr>
          <w:rFonts w:ascii="Times New Roman" w:hAnsi="Times New Roman"/>
          <w:lang w:val="lv-LV"/>
        </w:rPr>
        <w:t>marta</w:t>
      </w:r>
      <w:r w:rsidRPr="00E75F79">
        <w:rPr>
          <w:rFonts w:ascii="Times New Roman" w:hAnsi="Times New Roman"/>
          <w:lang w:val="lv-LV"/>
        </w:rPr>
        <w:t xml:space="preserve"> sēdes lēmumam (Nr.</w:t>
      </w:r>
      <w:r w:rsidR="00E60250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>;</w:t>
      </w:r>
      <w:r w:rsidR="00E60250">
        <w:rPr>
          <w:rFonts w:ascii="Times New Roman" w:hAnsi="Times New Roman"/>
          <w:lang w:val="lv-LV"/>
        </w:rPr>
        <w:t>51</w:t>
      </w:r>
      <w:r w:rsidRPr="00E75F79">
        <w:rPr>
          <w:rFonts w:ascii="Times New Roman" w:hAnsi="Times New Roman"/>
          <w:lang w:val="lv-LV"/>
        </w:rPr>
        <w:t>.)</w:t>
      </w:r>
    </w:p>
    <w:p w14:paraId="6DDFFB89" w14:textId="5EF1E2A3" w:rsidR="00491426" w:rsidRDefault="00491426" w:rsidP="0049142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5.05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</w:t>
      </w:r>
      <w:r w:rsidR="001B6058"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136A5B30" w14:textId="3D4EEA53" w:rsidR="00614A14" w:rsidRPr="002A1049" w:rsidRDefault="00614A14" w:rsidP="00614A14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0.07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21.) grozījumu</w:t>
      </w:r>
    </w:p>
    <w:p w14:paraId="289FBEE0" w14:textId="77777777" w:rsidR="00614A14" w:rsidRPr="002A1049" w:rsidRDefault="00614A14" w:rsidP="0049142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</w:p>
    <w:p w14:paraId="2D203D9E" w14:textId="77777777" w:rsidR="00C85ADC" w:rsidRPr="00E75F79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216D1EB3" w:rsidR="00D81B14" w:rsidRPr="00E75F79" w:rsidRDefault="00E75F79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 xml:space="preserve">Ogres novada </w:t>
      </w:r>
      <w:r w:rsidR="00B570D4">
        <w:rPr>
          <w:rFonts w:ascii="Times New Roman" w:hAnsi="Times New Roman"/>
          <w:b/>
          <w:lang w:val="lv-LV"/>
        </w:rPr>
        <w:t>S</w:t>
      </w:r>
      <w:r w:rsidRPr="00E75F79">
        <w:rPr>
          <w:rFonts w:ascii="Times New Roman" w:hAnsi="Times New Roman"/>
          <w:b/>
          <w:lang w:val="lv-LV"/>
        </w:rPr>
        <w:t>porta centra</w:t>
      </w:r>
    </w:p>
    <w:p w14:paraId="1D45D94E" w14:textId="1E33B5B8" w:rsidR="00C85ADC" w:rsidRPr="00E75F79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5F79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5F79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5F79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5F79" w:rsidRPr="00E75F79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6290635F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58411B1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4B80FB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343F2C8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69C237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221B70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5F095FB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administratīvajā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05A93D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48A3920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46267C7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4D82FF6F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3278397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358E235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attīstības darba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28EF58B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12A30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4A9C32C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6554C2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4941C9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E75F79" w:rsidRPr="00E75F79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7FBC551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izglītības metodiķis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771A083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3422 04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3CB9CEF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F45C1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7217A1EA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BD4497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FAB706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Mācību procesa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3F0372D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2359 17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025952A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37C4EBD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18989E22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1A143B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31F72E9B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2C3C93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2422 02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5C0C670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62D95C2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47B1DB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153381E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0D445D1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nodaļas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2B37FB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1219 22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0B3752D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6471E74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00C1B110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740AD2E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0,8</w:t>
            </w:r>
          </w:p>
        </w:tc>
      </w:tr>
      <w:tr w:rsidR="00E75F79" w:rsidRPr="00E75F79" w14:paraId="2FC9BF2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ACE3" w14:textId="21B25D60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6BD6" w14:textId="52B4E5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5BF" w14:textId="00E6517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D487" w14:textId="1ED0FF0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3E91" w14:textId="52D4887C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5E49E84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5A19665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C21C" w14:textId="3E84D35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konsultants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B1D" w14:textId="08AC0A3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2269 04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0131" w14:textId="4B11C65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7D7C" w14:textId="03F3AF7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8DE" w14:textId="369EF4E5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54607EC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E75F79" w:rsidRPr="00E75F79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B25C36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2C6ABA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AB2E51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1C0BF75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21C260A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43411218" w:rsidR="00E75F79" w:rsidRPr="00E75F79" w:rsidRDefault="00491426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91426" w:rsidRPr="00E75F79" w14:paraId="111E63DB" w14:textId="77777777" w:rsidTr="0049142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CB812" w14:textId="58155EE9" w:rsidR="00491426" w:rsidRPr="00E75F79" w:rsidRDefault="00491426" w:rsidP="0011108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7F2E0F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5F79" w:rsidRPr="00E75F79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5CEBFCE9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6452681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8331 01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486FEDF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090995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4FC45DE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256306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34CD70D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3B52E92B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76C7DB5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6C36150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71D0D25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7322C4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62FD47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76C8E03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17E4BAED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Stadiona aktivitāšu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3CE3D07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0AC1522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357A663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33B0D62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29BDFAE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388D0B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22136AA9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Šautuves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5DEF917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5120 06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4AAD35D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71F6386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0DDE274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784EA67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36F1AED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1E958545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9265D9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7FE051A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5BAA370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2C0F12C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7C55E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4,8</w:t>
            </w:r>
          </w:p>
        </w:tc>
      </w:tr>
      <w:tr w:rsidR="00E75F79" w:rsidRPr="00E75F79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60A586D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5950AF2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75BD72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695A2CF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437CD1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2686DB6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05F0608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3,8</w:t>
            </w:r>
          </w:p>
        </w:tc>
      </w:tr>
      <w:tr w:rsidR="00E75F79" w:rsidRPr="00E75F79" w14:paraId="17F617EE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1872AD9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1E9B206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40362B0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791D030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690933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2101E73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5E9AB2DF" w:rsidR="00E75F79" w:rsidRPr="00E75F79" w:rsidRDefault="00614A14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614A14" w:rsidRPr="00E75F79" w14:paraId="45BDEE42" w14:textId="77777777" w:rsidTr="00614A14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436A" w14:textId="013829A7" w:rsidR="00614A14" w:rsidRPr="00E75F79" w:rsidRDefault="00614A14" w:rsidP="00614A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bookmarkStart w:id="0" w:name="_GoBack"/>
            <w:bookmarkEnd w:id="0"/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20.07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</w:t>
            </w:r>
            <w:r>
              <w:rPr>
                <w:i/>
                <w:iCs/>
                <w:color w:val="000000"/>
                <w:sz w:val="20"/>
                <w:lang w:val="lv-LV"/>
              </w:rPr>
              <w:t>12</w:t>
            </w:r>
            <w:r>
              <w:rPr>
                <w:i/>
                <w:iCs/>
                <w:color w:val="000000"/>
                <w:sz w:val="20"/>
                <w:lang w:val="lv-LV"/>
              </w:rPr>
              <w:t xml:space="preserve">; </w:t>
            </w:r>
            <w:r>
              <w:rPr>
                <w:i/>
                <w:iCs/>
                <w:color w:val="000000"/>
                <w:sz w:val="20"/>
                <w:lang w:val="lv-LV"/>
              </w:rPr>
              <w:t>21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491426" w:rsidRPr="00E75F79" w14:paraId="507449A4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A016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lastRenderedPageBreak/>
              <w:t>18.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321CB" w14:textId="77777777" w:rsidR="00491426" w:rsidRPr="00E75F79" w:rsidRDefault="00491426" w:rsidP="003C3584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2C42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ACB3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84F3B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5C2E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13111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91426" w:rsidRPr="00E75F79" w14:paraId="1B9F0F81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BA975" w14:textId="235729FA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0A639" w14:textId="61F22699" w:rsidR="00491426" w:rsidRPr="00491426" w:rsidRDefault="00491426" w:rsidP="00491426">
            <w:pPr>
              <w:rPr>
                <w:rFonts w:ascii="Times New Roman" w:hAnsi="Times New Roman"/>
                <w:szCs w:val="24"/>
                <w:lang w:val="lv-LV"/>
              </w:rPr>
            </w:pPr>
            <w:r w:rsidRPr="00491426">
              <w:rPr>
                <w:lang w:val="lv-LV"/>
              </w:rPr>
              <w:t>Sporta arēnas pārvaldnieks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C5CE" w14:textId="657AAB09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1431 03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354B" w14:textId="4F6C4F8B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366B3" w14:textId="09345726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9C98" w14:textId="38000381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F5C91" w14:textId="73933644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</w:t>
            </w:r>
          </w:p>
        </w:tc>
      </w:tr>
      <w:tr w:rsidR="00491426" w:rsidRPr="00E75F79" w14:paraId="7302BE28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C7E42" w14:textId="7195B6B3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20.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46ACB" w14:textId="178EF5BA" w:rsidR="00491426" w:rsidRPr="00491426" w:rsidRDefault="00491426" w:rsidP="00491426">
            <w:pPr>
              <w:rPr>
                <w:rFonts w:ascii="Times New Roman" w:hAnsi="Times New Roman"/>
                <w:szCs w:val="24"/>
                <w:lang w:val="lv-LV"/>
              </w:rPr>
            </w:pPr>
            <w:r w:rsidRPr="00491426">
              <w:rPr>
                <w:lang w:val="lv-LV"/>
              </w:rPr>
              <w:t>Trenažieru zāles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A5CA" w14:textId="6275AE6B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317D" w14:textId="57B1348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7309" w14:textId="44383FCF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E607" w14:textId="3CF4C735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137881" w14:textId="158B226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</w:t>
            </w:r>
          </w:p>
        </w:tc>
      </w:tr>
      <w:tr w:rsidR="00491426" w:rsidRPr="00E75F79" w14:paraId="0A804248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B3894" w14:textId="15B2D32F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21.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67628" w14:textId="085C73CA" w:rsidR="00491426" w:rsidRPr="00491426" w:rsidRDefault="00491426" w:rsidP="00491426">
            <w:pPr>
              <w:rPr>
                <w:rFonts w:ascii="Times New Roman" w:hAnsi="Times New Roman"/>
                <w:szCs w:val="24"/>
                <w:lang w:val="lv-LV"/>
              </w:rPr>
            </w:pPr>
            <w:r w:rsidRPr="00491426">
              <w:rPr>
                <w:lang w:val="lv-LV"/>
              </w:rPr>
              <w:t>Sporta arēnas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D671" w14:textId="5DD2CB5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74E8" w14:textId="7ACEF8CE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C98B" w14:textId="712BE5E1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8422" w14:textId="3C1ECA1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9CCD64" w14:textId="043AEC95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</w:tr>
      <w:tr w:rsidR="00491426" w:rsidRPr="00E75F79" w14:paraId="378C5905" w14:textId="77777777" w:rsidTr="0049142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002E8" w14:textId="3F9A0FAC" w:rsidR="00491426" w:rsidRPr="00E75F79" w:rsidRDefault="00491426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48156F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="0048156F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</w:tbl>
    <w:p w14:paraId="43E9EB11" w14:textId="63F96F93" w:rsidR="003D02F1" w:rsidRPr="00E75F79" w:rsidRDefault="00614A14" w:rsidP="00A03060">
      <w:pPr>
        <w:rPr>
          <w:lang w:val="lv-LV"/>
        </w:rPr>
      </w:pPr>
    </w:p>
    <w:sectPr w:rsidR="003D02F1" w:rsidRPr="00E75F79" w:rsidSect="00E60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1108C"/>
    <w:rsid w:val="00165E3F"/>
    <w:rsid w:val="00175892"/>
    <w:rsid w:val="00181A60"/>
    <w:rsid w:val="001B6058"/>
    <w:rsid w:val="001D49D0"/>
    <w:rsid w:val="0025009D"/>
    <w:rsid w:val="002851DF"/>
    <w:rsid w:val="003066F6"/>
    <w:rsid w:val="003D6C5D"/>
    <w:rsid w:val="003E0AD5"/>
    <w:rsid w:val="004451FD"/>
    <w:rsid w:val="004809D5"/>
    <w:rsid w:val="0048156F"/>
    <w:rsid w:val="00491426"/>
    <w:rsid w:val="00495D97"/>
    <w:rsid w:val="004A2A54"/>
    <w:rsid w:val="004B0B83"/>
    <w:rsid w:val="00507E53"/>
    <w:rsid w:val="00511DDE"/>
    <w:rsid w:val="005253D9"/>
    <w:rsid w:val="00580BE4"/>
    <w:rsid w:val="005B3D36"/>
    <w:rsid w:val="00614A14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7F2E0F"/>
    <w:rsid w:val="008000B1"/>
    <w:rsid w:val="008338CD"/>
    <w:rsid w:val="0089604A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570D4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81B14"/>
    <w:rsid w:val="00E32F60"/>
    <w:rsid w:val="00E43307"/>
    <w:rsid w:val="00E60250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C85AD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C85A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Normal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BD5AB-33B1-4A0E-8191-F9B11847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1163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3</cp:revision>
  <cp:lastPrinted>2023-03-30T11:53:00Z</cp:lastPrinted>
  <dcterms:created xsi:type="dcterms:W3CDTF">2023-07-20T10:43:00Z</dcterms:created>
  <dcterms:modified xsi:type="dcterms:W3CDTF">2023-07-20T10:47:00Z</dcterms:modified>
</cp:coreProperties>
</file>