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36710" w14:textId="77777777" w:rsidR="005130A9" w:rsidRPr="001E0F72" w:rsidRDefault="005130A9" w:rsidP="005130A9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4A5CB53" w14:textId="77777777" w:rsidR="005130A9" w:rsidRPr="001E0F72" w:rsidRDefault="005130A9" w:rsidP="005130A9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6775E207" w14:textId="6F74EEE3" w:rsidR="005130A9" w:rsidRDefault="00A063DB" w:rsidP="005130A9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5130A9">
        <w:rPr>
          <w:rFonts w:ascii="Times New Roman" w:hAnsi="Times New Roman"/>
          <w:lang w:val="lv-LV"/>
        </w:rPr>
        <w:t xml:space="preserve">.01.2023. </w:t>
      </w:r>
      <w:r w:rsidR="005130A9" w:rsidRPr="001E0F72">
        <w:rPr>
          <w:rFonts w:ascii="Times New Roman" w:hAnsi="Times New Roman"/>
          <w:lang w:val="lv-LV"/>
        </w:rPr>
        <w:t>sēdes lēmum</w:t>
      </w:r>
      <w:r w:rsidR="005130A9">
        <w:rPr>
          <w:rFonts w:ascii="Times New Roman" w:hAnsi="Times New Roman"/>
          <w:lang w:val="lv-LV"/>
        </w:rPr>
        <w:t>am</w:t>
      </w:r>
      <w:r w:rsidR="005130A9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5130A9" w:rsidRPr="001E0F72">
        <w:rPr>
          <w:rFonts w:ascii="Times New Roman" w:hAnsi="Times New Roman"/>
          <w:lang w:val="lv-LV"/>
        </w:rPr>
        <w:t>;</w:t>
      </w:r>
      <w:r w:rsidR="005130A9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32</w:t>
      </w:r>
      <w:r w:rsidR="005130A9" w:rsidRPr="001E0F72">
        <w:rPr>
          <w:rFonts w:ascii="Times New Roman" w:hAnsi="Times New Roman"/>
          <w:lang w:val="lv-LV"/>
        </w:rPr>
        <w:t>.)</w:t>
      </w:r>
    </w:p>
    <w:p w14:paraId="2D72EEEF" w14:textId="77777777" w:rsidR="0094338B" w:rsidRPr="00E46BB6" w:rsidRDefault="0094338B" w:rsidP="0094338B">
      <w:pPr>
        <w:spacing w:before="60" w:after="60"/>
        <w:jc w:val="right"/>
        <w:rPr>
          <w:rFonts w:ascii="Times New Roman" w:hAnsi="Times New Roman"/>
          <w:i/>
          <w:iCs/>
          <w:sz w:val="20"/>
        </w:rPr>
      </w:pPr>
      <w:proofErr w:type="spellStart"/>
      <w:r w:rsidRPr="00E46BB6">
        <w:rPr>
          <w:rFonts w:ascii="Times New Roman" w:hAnsi="Times New Roman"/>
          <w:i/>
          <w:iCs/>
          <w:sz w:val="20"/>
        </w:rPr>
        <w:t>Ar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O</w:t>
      </w:r>
      <w:r>
        <w:rPr>
          <w:rFonts w:ascii="Times New Roman" w:hAnsi="Times New Roman"/>
          <w:i/>
          <w:iCs/>
          <w:sz w:val="20"/>
        </w:rPr>
        <w:t xml:space="preserve">gres </w:t>
      </w:r>
      <w:proofErr w:type="spellStart"/>
      <w:r>
        <w:rPr>
          <w:rFonts w:ascii="Times New Roman" w:hAnsi="Times New Roman"/>
          <w:i/>
          <w:iCs/>
          <w:sz w:val="20"/>
        </w:rPr>
        <w:t>novada</w:t>
      </w:r>
      <w:proofErr w:type="spellEnd"/>
      <w:r>
        <w:rPr>
          <w:rFonts w:ascii="Times New Roman" w:hAnsi="Times New Roman"/>
          <w:i/>
          <w:iCs/>
          <w:sz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</w:rPr>
        <w:t>pašvaldības</w:t>
      </w:r>
      <w:proofErr w:type="spellEnd"/>
      <w:r>
        <w:rPr>
          <w:rFonts w:ascii="Times New Roman" w:hAnsi="Times New Roman"/>
          <w:i/>
          <w:iCs/>
          <w:sz w:val="20"/>
        </w:rPr>
        <w:t xml:space="preserve"> domes 31</w:t>
      </w:r>
      <w:r w:rsidRPr="00E46BB6">
        <w:rPr>
          <w:rFonts w:ascii="Times New Roman" w:hAnsi="Times New Roman"/>
          <w:i/>
          <w:iCs/>
          <w:sz w:val="20"/>
        </w:rPr>
        <w:t>.0</w:t>
      </w:r>
      <w:r>
        <w:rPr>
          <w:rFonts w:ascii="Times New Roman" w:hAnsi="Times New Roman"/>
          <w:i/>
          <w:iCs/>
          <w:sz w:val="20"/>
        </w:rPr>
        <w:t>8</w:t>
      </w:r>
      <w:r w:rsidRPr="00E46BB6">
        <w:rPr>
          <w:rFonts w:ascii="Times New Roman" w:hAnsi="Times New Roman"/>
          <w:i/>
          <w:iCs/>
          <w:sz w:val="20"/>
        </w:rPr>
        <w:t xml:space="preserve">.2023. </w:t>
      </w:r>
      <w:proofErr w:type="spellStart"/>
      <w:proofErr w:type="gramStart"/>
      <w:r w:rsidRPr="00E46BB6">
        <w:rPr>
          <w:rFonts w:ascii="Times New Roman" w:hAnsi="Times New Roman"/>
          <w:i/>
          <w:iCs/>
          <w:sz w:val="20"/>
        </w:rPr>
        <w:t>sēdes</w:t>
      </w:r>
      <w:proofErr w:type="spellEnd"/>
      <w:proofErr w:type="gramEnd"/>
      <w:r w:rsidRPr="00E46BB6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E46BB6">
        <w:rPr>
          <w:rFonts w:ascii="Times New Roman" w:hAnsi="Times New Roman"/>
          <w:i/>
          <w:iCs/>
          <w:sz w:val="20"/>
        </w:rPr>
        <w:t>lēmuma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(</w:t>
      </w:r>
      <w:proofErr w:type="spellStart"/>
      <w:r w:rsidRPr="00E46BB6">
        <w:rPr>
          <w:rFonts w:ascii="Times New Roman" w:hAnsi="Times New Roman"/>
          <w:i/>
          <w:iCs/>
          <w:sz w:val="20"/>
        </w:rPr>
        <w:t>protokols</w:t>
      </w:r>
      <w:proofErr w:type="spellEnd"/>
      <w:r w:rsidRPr="00E46BB6">
        <w:rPr>
          <w:rFonts w:ascii="Times New Roman" w:hAnsi="Times New Roman"/>
          <w:i/>
          <w:iCs/>
          <w:sz w:val="20"/>
        </w:rPr>
        <w:t xml:space="preserve"> Nr.</w:t>
      </w:r>
      <w:r>
        <w:rPr>
          <w:rFonts w:ascii="Times New Roman" w:hAnsi="Times New Roman"/>
          <w:i/>
          <w:iCs/>
          <w:sz w:val="20"/>
        </w:rPr>
        <w:t>15</w:t>
      </w:r>
      <w:r w:rsidRPr="00E46BB6">
        <w:rPr>
          <w:rFonts w:ascii="Times New Roman" w:hAnsi="Times New Roman"/>
          <w:i/>
          <w:iCs/>
          <w:sz w:val="20"/>
        </w:rPr>
        <w:t xml:space="preserve">; </w:t>
      </w:r>
      <w:r>
        <w:rPr>
          <w:rFonts w:ascii="Times New Roman" w:hAnsi="Times New Roman"/>
          <w:i/>
          <w:iCs/>
          <w:sz w:val="20"/>
        </w:rPr>
        <w:t>20</w:t>
      </w:r>
      <w:r w:rsidRPr="00E46BB6">
        <w:rPr>
          <w:rFonts w:ascii="Times New Roman" w:hAnsi="Times New Roman"/>
          <w:i/>
          <w:iCs/>
          <w:sz w:val="20"/>
        </w:rPr>
        <w:t xml:space="preserve">.) </w:t>
      </w:r>
      <w:proofErr w:type="spellStart"/>
      <w:r w:rsidRPr="00E46BB6">
        <w:rPr>
          <w:rFonts w:ascii="Times New Roman" w:hAnsi="Times New Roman"/>
          <w:i/>
          <w:iCs/>
          <w:sz w:val="20"/>
        </w:rPr>
        <w:t>grozījumiem</w:t>
      </w:r>
      <w:proofErr w:type="spellEnd"/>
    </w:p>
    <w:p w14:paraId="306D0D32" w14:textId="77777777" w:rsidR="005130A9" w:rsidRDefault="005130A9" w:rsidP="005130A9">
      <w:pPr>
        <w:jc w:val="right"/>
        <w:rPr>
          <w:rFonts w:ascii="Times New Roman" w:hAnsi="Times New Roman"/>
          <w:lang w:val="lv-LV"/>
        </w:rPr>
      </w:pPr>
    </w:p>
    <w:p w14:paraId="62A00B28" w14:textId="77777777" w:rsidR="005130A9" w:rsidRPr="00C85ADC" w:rsidRDefault="005130A9" w:rsidP="005130A9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Ķeipenes pagasta pārvaldes</w:t>
      </w:r>
      <w:bookmarkStart w:id="0" w:name="_GoBack"/>
      <w:bookmarkEnd w:id="0"/>
    </w:p>
    <w:p w14:paraId="30D8EF20" w14:textId="3B266676" w:rsidR="005130A9" w:rsidRDefault="005130A9" w:rsidP="005130A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0D5A6031" w14:textId="77777777" w:rsidR="005130A9" w:rsidRPr="001E0F72" w:rsidRDefault="005130A9" w:rsidP="005130A9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993"/>
      </w:tblGrid>
      <w:tr w:rsidR="005130A9" w:rsidRPr="00367FC6" w14:paraId="17ED2C53" w14:textId="77777777" w:rsidTr="00717AFA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F28E8CD" w14:textId="77777777" w:rsidR="005130A9" w:rsidRPr="00367FC6" w:rsidRDefault="005130A9" w:rsidP="00717AFA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3F77F8BC" w14:textId="77777777" w:rsidR="005130A9" w:rsidRPr="00367FC6" w:rsidRDefault="005130A9" w:rsidP="00717AFA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88E0C3A" w14:textId="77777777" w:rsidR="005130A9" w:rsidRPr="00367FC6" w:rsidRDefault="005130A9" w:rsidP="00717AFA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C77F54B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10A3190" w14:textId="77777777" w:rsidR="005130A9" w:rsidRPr="00367FC6" w:rsidRDefault="005130A9" w:rsidP="00717AF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F1C29C5" w14:textId="77777777" w:rsidR="005130A9" w:rsidRPr="00367FC6" w:rsidRDefault="005130A9" w:rsidP="00717AF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67B36D9" w14:textId="77777777" w:rsidR="005130A9" w:rsidRPr="00367FC6" w:rsidRDefault="005130A9" w:rsidP="00717AF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FF3D2DD" w14:textId="77777777" w:rsidR="005130A9" w:rsidRPr="00367FC6" w:rsidRDefault="005130A9" w:rsidP="00717AFA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5130A9" w:rsidRPr="006E59C4" w14:paraId="4BB3DAD6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A1CEF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4B9D0" w14:textId="77777777" w:rsidR="005130A9" w:rsidRPr="006E59C4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95B38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D65E8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B6B13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759B2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8D86E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6AD91823" w14:textId="77777777" w:rsidTr="003B532C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CA02A" w14:textId="76E54717" w:rsidR="005130A9" w:rsidRPr="006E59C4" w:rsidRDefault="005130A9" w:rsidP="005130A9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Administratīvā daļa</w:t>
            </w:r>
          </w:p>
        </w:tc>
      </w:tr>
      <w:tr w:rsidR="005130A9" w:rsidRPr="006E59C4" w14:paraId="2E2D5B2C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F2CA4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074CF" w14:textId="77777777" w:rsidR="005130A9" w:rsidRPr="006E59C4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DEBE3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F3045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8183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44C25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C59DAD7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0B37FD" w:rsidRPr="006E59C4" w14:paraId="2804F3E4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F847F" w14:textId="77777777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AC9FC" w14:textId="473A4E77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3BE2E" w14:textId="713F7040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F1CF" w14:textId="5A86678D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058DC" w14:textId="64C451E3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DAE6B" w14:textId="1763A52C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078DEB8" w14:textId="7BF8EB31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0B37FD" w:rsidRPr="006E59C4" w14:paraId="55F61453" w14:textId="77777777" w:rsidTr="003F0862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AF217" w14:textId="05676D7C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20.)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0B37FD" w:rsidRPr="006E59C4" w14:paraId="77807CD6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D4166" w14:textId="77777777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2E282" w14:textId="22E102D3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88A1E" w14:textId="7488C38D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6229" w14:textId="2FCD5D80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DA0BF" w14:textId="43264FBA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C822" w14:textId="33E7153B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95686DC" w14:textId="1A4DC0B8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0B37FD" w:rsidRPr="006E59C4" w14:paraId="6E21B43A" w14:textId="77777777" w:rsidTr="00095833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55885" w14:textId="6A4950BB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20.)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0B37FD" w:rsidRPr="006E59C4" w14:paraId="24BC1744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2128F" w14:textId="77777777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EB251" w14:textId="2D361918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BBA60" w14:textId="405D8FD7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9AC65" w14:textId="1701EFEA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78F63" w14:textId="67933FC2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48F2C" w14:textId="404664BB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6256C64" w14:textId="781B0972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0B37FD" w:rsidRPr="006E59C4" w14:paraId="29608B70" w14:textId="77777777" w:rsidTr="00BF4FF7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89532" w14:textId="6E226975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20.)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0B37FD" w:rsidRPr="006E59C4" w14:paraId="12D63773" w14:textId="77777777" w:rsidTr="00717AF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ED5447F" w14:textId="77777777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6B1B034" w14:textId="0F6D694A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Svītrots</w:t>
            </w:r>
          </w:p>
        </w:tc>
        <w:tc>
          <w:tcPr>
            <w:tcW w:w="1275" w:type="dxa"/>
            <w:shd w:val="clear" w:color="auto" w:fill="auto"/>
          </w:tcPr>
          <w:p w14:paraId="59C17C3A" w14:textId="55BFD788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shd w:val="clear" w:color="auto" w:fill="auto"/>
          </w:tcPr>
          <w:p w14:paraId="6EC7A5E4" w14:textId="48CF5A16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14:paraId="7C342073" w14:textId="7E1A0F71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76CDC918" w14:textId="11261C58" w:rsidR="000B37FD" w:rsidRPr="006E59C4" w:rsidRDefault="000B37FD" w:rsidP="000B37FD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shd w:val="clear" w:color="auto" w:fill="auto"/>
          </w:tcPr>
          <w:p w14:paraId="4FA89E85" w14:textId="799CD862" w:rsidR="000B37FD" w:rsidRPr="006E59C4" w:rsidRDefault="000B37FD" w:rsidP="000B37FD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0B37FD" w:rsidRPr="006E59C4" w14:paraId="14B88D11" w14:textId="77777777" w:rsidTr="00460ACB">
        <w:tc>
          <w:tcPr>
            <w:tcW w:w="992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4E6C8F7" w14:textId="38465059" w:rsidR="000B37FD" w:rsidRPr="006E59C4" w:rsidRDefault="000B37FD" w:rsidP="000B37FD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(Ogres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novada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pašvaldības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domes 31.08.2023.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sēdes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lēmuma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protokols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Nr.15; 20.)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redakcijā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kas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stājas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>spēkā</w:t>
            </w:r>
            <w:proofErr w:type="spellEnd"/>
            <w:r w:rsidRPr="006E59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 2023.gada 1.septembrī)</w:t>
            </w:r>
          </w:p>
        </w:tc>
      </w:tr>
      <w:tr w:rsidR="005130A9" w:rsidRPr="006E59C4" w14:paraId="0B23AE4C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19F62B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62059CB8" w14:textId="2D847937" w:rsidR="005130A9" w:rsidRPr="006E59C4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K</w:t>
            </w:r>
            <w:r w:rsidR="00F876FA"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inostacijas</w:t>
            </w:r>
            <w:proofErr w:type="spellEnd"/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</w:tcPr>
          <w:p w14:paraId="0C5A3B87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2621 05</w:t>
            </w:r>
          </w:p>
        </w:tc>
        <w:tc>
          <w:tcPr>
            <w:tcW w:w="993" w:type="dxa"/>
            <w:shd w:val="clear" w:color="auto" w:fill="auto"/>
          </w:tcPr>
          <w:p w14:paraId="7CAA671B" w14:textId="77777777" w:rsidR="005130A9" w:rsidRPr="006E59C4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30427870" w14:textId="77777777" w:rsidR="005130A9" w:rsidRPr="006E59C4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01131D75" w14:textId="77777777" w:rsidR="005130A9" w:rsidRPr="006E59C4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555DD0E4" w14:textId="77777777" w:rsidR="005130A9" w:rsidRPr="006E59C4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04243B3D" w14:textId="77777777" w:rsidTr="000A6D4B">
        <w:trPr>
          <w:trHeight w:val="253"/>
        </w:trPr>
        <w:tc>
          <w:tcPr>
            <w:tcW w:w="992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D4D28D5" w14:textId="309FDA4F" w:rsidR="005130A9" w:rsidRPr="006E59C4" w:rsidRDefault="004718EC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6E59C4">
              <w:rPr>
                <w:rFonts w:ascii="Times New Roman" w:hAnsi="Times New Roman"/>
                <w:b/>
                <w:bCs/>
                <w:sz w:val="22"/>
                <w:szCs w:val="22"/>
              </w:rPr>
              <w:t>Saimniecības</w:t>
            </w:r>
            <w:proofErr w:type="spellEnd"/>
            <w:r w:rsidRPr="006E59C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130A9" w:rsidRPr="006E59C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daļa</w:t>
            </w:r>
          </w:p>
        </w:tc>
      </w:tr>
      <w:tr w:rsidR="005130A9" w:rsidRPr="006E59C4" w14:paraId="11B7C834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BCD6825" w14:textId="15D3B78F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522136F2" w14:textId="14EF8183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5F45C425" w14:textId="43483F7A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1219 03</w:t>
            </w:r>
          </w:p>
        </w:tc>
        <w:tc>
          <w:tcPr>
            <w:tcW w:w="993" w:type="dxa"/>
            <w:shd w:val="clear" w:color="auto" w:fill="auto"/>
          </w:tcPr>
          <w:p w14:paraId="12829E4E" w14:textId="45B810B3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7FFC82A" w14:textId="416573A7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6AAEC514" w14:textId="6C12923A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DCB7797" w14:textId="1F809CA1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69D684B8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508E457" w14:textId="7635AF87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712CE393" w14:textId="04EAD74C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Santehniķis</w:t>
            </w:r>
          </w:p>
        </w:tc>
        <w:tc>
          <w:tcPr>
            <w:tcW w:w="1275" w:type="dxa"/>
            <w:shd w:val="clear" w:color="auto" w:fill="auto"/>
          </w:tcPr>
          <w:p w14:paraId="622375E9" w14:textId="405244D1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7126 01</w:t>
            </w:r>
          </w:p>
        </w:tc>
        <w:tc>
          <w:tcPr>
            <w:tcW w:w="993" w:type="dxa"/>
            <w:shd w:val="clear" w:color="auto" w:fill="auto"/>
          </w:tcPr>
          <w:p w14:paraId="056F6110" w14:textId="2F26E755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1CEB4821" w14:textId="028586D1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093ADF00" w14:textId="5791B8B8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3289C1A4" w14:textId="0C685EEA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1E38BCBF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F162549" w14:textId="049BD24C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6FA143AC" w14:textId="7FAFEB4D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1275" w:type="dxa"/>
            <w:shd w:val="clear" w:color="auto" w:fill="auto"/>
          </w:tcPr>
          <w:p w14:paraId="18AE1BBE" w14:textId="1AE2EE6C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993" w:type="dxa"/>
            <w:shd w:val="clear" w:color="auto" w:fill="auto"/>
          </w:tcPr>
          <w:p w14:paraId="6A6AFE0B" w14:textId="0EE16C0C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25A0EAC7" w14:textId="78FAAE6B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295B94A8" w14:textId="44024990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962CBFF" w14:textId="26CCFB8C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319F8A34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0B0E942" w14:textId="68DF51A6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4DF1849C" w14:textId="082A9541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1275" w:type="dxa"/>
            <w:shd w:val="clear" w:color="auto" w:fill="auto"/>
          </w:tcPr>
          <w:p w14:paraId="4579236C" w14:textId="64AC8A12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993" w:type="dxa"/>
            <w:shd w:val="clear" w:color="auto" w:fill="auto"/>
          </w:tcPr>
          <w:p w14:paraId="5350BC67" w14:textId="4A39BBDD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5B5890E9" w14:textId="23E8F9A2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6FBC1E26" w14:textId="3BBD885B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EDD7A0A" w14:textId="7124CFFD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5130A9" w:rsidRPr="006E59C4" w14:paraId="4EBBA75C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03CA568" w14:textId="5A4C354E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21A2608C" w14:textId="7FA6AC09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Ceļu fonda vadītājs</w:t>
            </w:r>
          </w:p>
        </w:tc>
        <w:tc>
          <w:tcPr>
            <w:tcW w:w="1275" w:type="dxa"/>
            <w:shd w:val="clear" w:color="auto" w:fill="auto"/>
          </w:tcPr>
          <w:p w14:paraId="6D5EA58F" w14:textId="3822DB64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993" w:type="dxa"/>
            <w:shd w:val="clear" w:color="auto" w:fill="auto"/>
          </w:tcPr>
          <w:p w14:paraId="630262D2" w14:textId="2C476A90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D960680" w14:textId="4ACFEAFB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2F845224" w14:textId="257682C4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024FE974" w14:textId="4E835C0A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1D850F55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7EF6E66" w14:textId="38A5CFAC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376B3AC3" w14:textId="54BD0313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Autogreidera</w:t>
            </w:r>
            <w:proofErr w:type="spellEnd"/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</w:tcPr>
          <w:p w14:paraId="27BA207C" w14:textId="722BE490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8342 14</w:t>
            </w:r>
          </w:p>
        </w:tc>
        <w:tc>
          <w:tcPr>
            <w:tcW w:w="993" w:type="dxa"/>
            <w:shd w:val="clear" w:color="auto" w:fill="auto"/>
          </w:tcPr>
          <w:p w14:paraId="2A7D0020" w14:textId="18EC6166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</w:tcPr>
          <w:p w14:paraId="187AA59E" w14:textId="3F614DE9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343057A5" w14:textId="12F6C4E8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D9F2617" w14:textId="1FECA2EB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3384B3C6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4B933C6" w14:textId="4C1CC742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14:paraId="700409C5" w14:textId="3CBED319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shd w:val="clear" w:color="auto" w:fill="auto"/>
          </w:tcPr>
          <w:p w14:paraId="65F7B869" w14:textId="7FB52E76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8322 06</w:t>
            </w:r>
          </w:p>
        </w:tc>
        <w:tc>
          <w:tcPr>
            <w:tcW w:w="993" w:type="dxa"/>
            <w:shd w:val="clear" w:color="auto" w:fill="auto"/>
          </w:tcPr>
          <w:p w14:paraId="6B6A7912" w14:textId="64C4508A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</w:tcPr>
          <w:p w14:paraId="6EB39B13" w14:textId="5A5298B8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7B512BB3" w14:textId="2DB9BBD6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4065F58" w14:textId="4967D749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22F91B31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9540894" w14:textId="07151DA6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14:paraId="47D9CEF0" w14:textId="2ECFF9AD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Daiļdārznieks</w:t>
            </w:r>
          </w:p>
        </w:tc>
        <w:tc>
          <w:tcPr>
            <w:tcW w:w="1275" w:type="dxa"/>
            <w:shd w:val="clear" w:color="auto" w:fill="auto"/>
          </w:tcPr>
          <w:p w14:paraId="09E4975F" w14:textId="7BAA1F96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6113 10</w:t>
            </w:r>
          </w:p>
        </w:tc>
        <w:tc>
          <w:tcPr>
            <w:tcW w:w="993" w:type="dxa"/>
            <w:shd w:val="clear" w:color="auto" w:fill="auto"/>
          </w:tcPr>
          <w:p w14:paraId="218FC43F" w14:textId="488AB11B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23686939" w14:textId="0BB93D24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77997C5B" w14:textId="5C6B49DF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644A84B" w14:textId="1AFDC7E8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5F101D77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DDCD323" w14:textId="2111534A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4B9CDBF4" w14:textId="0D9D39E2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5" w:type="dxa"/>
            <w:shd w:val="clear" w:color="auto" w:fill="auto"/>
          </w:tcPr>
          <w:p w14:paraId="5BAEEB64" w14:textId="63C25796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3" w:type="dxa"/>
            <w:shd w:val="clear" w:color="auto" w:fill="auto"/>
          </w:tcPr>
          <w:p w14:paraId="60894DAB" w14:textId="31A6F015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0E757A02" w14:textId="6C552041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4BD64CE2" w14:textId="18C35A85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7504FBE" w14:textId="1974725E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5EAEEC56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5A8860C" w14:textId="30B5036B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14:paraId="4D2B425D" w14:textId="6FB4F9A6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</w:tcPr>
          <w:p w14:paraId="0F9DD8FB" w14:textId="0CDA494C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shd w:val="clear" w:color="auto" w:fill="auto"/>
          </w:tcPr>
          <w:p w14:paraId="3599DDF1" w14:textId="2D3AA2FB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6AE42856" w14:textId="3D8B3DC4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4DEC5783" w14:textId="21CD6617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EE6288F" w14:textId="5FD24AAF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0,9</w:t>
            </w:r>
          </w:p>
        </w:tc>
      </w:tr>
      <w:tr w:rsidR="005130A9" w:rsidRPr="006E59C4" w14:paraId="002D155E" w14:textId="77777777" w:rsidTr="00A03AC5">
        <w:trPr>
          <w:trHeight w:val="253"/>
        </w:trPr>
        <w:tc>
          <w:tcPr>
            <w:tcW w:w="992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EBAD293" w14:textId="128159DE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5130A9" w:rsidRPr="006E59C4" w14:paraId="6950240E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BD85BD" w14:textId="44748727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14:paraId="09C06B38" w14:textId="39BC031A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35DE08BA" w14:textId="7CCFC7D2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2201A90E" w14:textId="4A31B927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992" w:type="dxa"/>
            <w:shd w:val="clear" w:color="auto" w:fill="auto"/>
          </w:tcPr>
          <w:p w14:paraId="34BF3DA0" w14:textId="7098DC5D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IIIA</w:t>
            </w:r>
          </w:p>
        </w:tc>
        <w:tc>
          <w:tcPr>
            <w:tcW w:w="1417" w:type="dxa"/>
            <w:shd w:val="clear" w:color="auto" w:fill="auto"/>
          </w:tcPr>
          <w:p w14:paraId="27ABFE2A" w14:textId="334ADBC4" w:rsidR="005130A9" w:rsidRPr="006E59C4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6E59C4"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C425F56" w14:textId="59DDAAF8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6E59C4" w14:paraId="6FE4C8F4" w14:textId="77777777" w:rsidTr="00717AFA">
        <w:trPr>
          <w:trHeight w:val="253"/>
        </w:trPr>
        <w:tc>
          <w:tcPr>
            <w:tcW w:w="992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2E25506" w14:textId="77777777" w:rsidR="005130A9" w:rsidRPr="006E59C4" w:rsidRDefault="005130A9" w:rsidP="005130A9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Tautas nams</w:t>
            </w:r>
          </w:p>
        </w:tc>
      </w:tr>
      <w:tr w:rsidR="005130A9" w:rsidRPr="006E59C4" w14:paraId="0238C32C" w14:textId="77777777" w:rsidTr="00717AF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6FE298F" w14:textId="51CCA4E9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shd w:val="clear" w:color="auto" w:fill="auto"/>
          </w:tcPr>
          <w:p w14:paraId="4F8D2299" w14:textId="77777777" w:rsidR="005130A9" w:rsidRPr="006E59C4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747524A4" w14:textId="77777777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4D0B9858" w14:textId="77777777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0E0500B" w14:textId="77777777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486B9B4D" w14:textId="77777777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331A2A0" w14:textId="77777777" w:rsidR="005130A9" w:rsidRPr="006E59C4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7A5633" w:rsidRPr="006E59C4" w14:paraId="1FEE8323" w14:textId="77777777" w:rsidTr="00040B40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24604" w14:textId="3E02953E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E24E7CF" w14:textId="550F68D2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Kultūras</w:t>
            </w:r>
            <w:proofErr w:type="spellEnd"/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organizators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8DDE0D2" w14:textId="4B3510D6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68C11" w14:textId="4DD3C5B2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2F5B" w14:textId="5054235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7DA553" w14:textId="46DCAD1A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C5751" w14:textId="4FF5BC3F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7A5633" w:rsidRPr="006E59C4" w14:paraId="357A5C59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429CD" w14:textId="042431A9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2E48DDD" w14:textId="75DBAFA9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Vidējās paaudzes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2359CF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94438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B195F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92343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A7B57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0,4</w:t>
            </w:r>
          </w:p>
        </w:tc>
      </w:tr>
      <w:tr w:rsidR="007A5633" w:rsidRPr="006E59C4" w14:paraId="7D52F415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58E76" w14:textId="7B91D4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22.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BA70D53" w14:textId="07EEE63A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Senioru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B6F56D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2535B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48E18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C05DC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9AC47" w14:textId="52733E4A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0,3</w:t>
            </w:r>
          </w:p>
        </w:tc>
      </w:tr>
      <w:tr w:rsidR="007A5633" w:rsidRPr="006E59C4" w14:paraId="1B87B42F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AD717" w14:textId="2490E2A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23.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7CA8B2A" w14:textId="76FE42A1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Vokālā ansambļa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97CD7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6E886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31ACD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7DC3B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867EC" w14:textId="5D274564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0,3</w:t>
            </w:r>
          </w:p>
        </w:tc>
      </w:tr>
      <w:tr w:rsidR="007A5633" w:rsidRPr="006E59C4" w14:paraId="6586D4BB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834AF" w14:textId="6553D93D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24.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BA9ED98" w14:textId="469DF2C8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Amatierteātra</w:t>
            </w:r>
            <w:proofErr w:type="spellEnd"/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E01F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2653 11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EE180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DB5FB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B26CB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BED99" w14:textId="3477BA40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0,25</w:t>
            </w:r>
          </w:p>
        </w:tc>
      </w:tr>
      <w:tr w:rsidR="007A5633" w:rsidRPr="006E59C4" w14:paraId="52EA8EB6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BF516" w14:textId="5CC1D851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A15F6B9" w14:textId="7030E9B0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Bērnu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A71E14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9C8D9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AEFAB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94DDC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CC97E" w14:textId="5582BC12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7A5633" w:rsidRPr="006E59C4" w14:paraId="3E1C69C1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1AED7" w14:textId="13948F7E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34D35F7" w14:textId="4D846C37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BFF9F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A6E20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F82A9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480B5" w14:textId="7777777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A8E93" w14:textId="4B0DCD44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7A5633" w:rsidRPr="006E59C4" w14:paraId="34575297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1EE79" w14:textId="4551961C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27.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F67E3C" w14:textId="501CCA9C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Saimniecības pārzinis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559B51" w14:textId="7B959517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5151 11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42BE5" w14:textId="34858C11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D63F" w14:textId="025B33A2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BF1A6" w14:textId="7FD87DF4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24114" w14:textId="2F64EB03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7A5633" w:rsidRPr="006E59C4" w14:paraId="2D55FAA1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838C9" w14:textId="121CDA5D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28.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7773266" w14:textId="4D9895C0" w:rsidR="007A5633" w:rsidRPr="006E59C4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D55E2A" w14:textId="71B5C169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A5117" w14:textId="64C9D11A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5C568" w14:textId="2D67CB4E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830FC2" w14:textId="01EF48A8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04B50" w14:textId="53C2F5ED" w:rsidR="007A5633" w:rsidRPr="006E59C4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59C4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62F455BF" w14:textId="77777777" w:rsidR="005130A9" w:rsidRPr="006E59C4" w:rsidRDefault="005130A9" w:rsidP="005130A9">
      <w:pPr>
        <w:pStyle w:val="Pamattekstaatkpe2"/>
        <w:ind w:left="0"/>
      </w:pPr>
    </w:p>
    <w:p w14:paraId="528A6B4F" w14:textId="77777777" w:rsidR="005130A9" w:rsidRDefault="005130A9" w:rsidP="005130A9">
      <w:pPr>
        <w:pStyle w:val="Pamattekstaatkpe2"/>
        <w:ind w:left="0"/>
      </w:pPr>
    </w:p>
    <w:p w14:paraId="23439742" w14:textId="16311E3E" w:rsidR="005130A9" w:rsidRDefault="005130A9" w:rsidP="005130A9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r w:rsidR="00A063DB">
        <w:t xml:space="preserve">     </w:t>
      </w:r>
      <w:proofErr w:type="spellStart"/>
      <w:r>
        <w:t>E.Helmanis</w:t>
      </w:r>
      <w:proofErr w:type="spellEnd"/>
    </w:p>
    <w:p w14:paraId="3534A6AB" w14:textId="77777777" w:rsidR="003D02F1" w:rsidRDefault="0094338B"/>
    <w:sectPr w:rsidR="003D02F1" w:rsidSect="00431331">
      <w:footerReference w:type="even" r:id="rId6"/>
      <w:footerReference w:type="default" r:id="rId7"/>
      <w:footerReference w:type="first" r:id="rId8"/>
      <w:pgSz w:w="11907" w:h="16840" w:code="9"/>
      <w:pgMar w:top="709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7658D" w14:textId="77777777" w:rsidR="00384701" w:rsidRDefault="00384701">
      <w:r>
        <w:separator/>
      </w:r>
    </w:p>
  </w:endnote>
  <w:endnote w:type="continuationSeparator" w:id="0">
    <w:p w14:paraId="0CA57232" w14:textId="77777777" w:rsidR="00384701" w:rsidRDefault="0038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E857B" w14:textId="77777777" w:rsidR="00317A01" w:rsidRDefault="005130A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F23BCF8" w14:textId="77777777" w:rsidR="00317A01" w:rsidRDefault="0094338B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3AB5E" w14:textId="77777777" w:rsidR="00317A01" w:rsidRDefault="0094338B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77CA2" w14:textId="77777777" w:rsidR="00C3168E" w:rsidRDefault="0094338B">
    <w:pPr>
      <w:pStyle w:val="Kjene"/>
      <w:jc w:val="center"/>
    </w:pPr>
  </w:p>
  <w:p w14:paraId="2A151CCF" w14:textId="77777777" w:rsidR="00C3168E" w:rsidRDefault="0094338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31D26" w14:textId="77777777" w:rsidR="00384701" w:rsidRDefault="00384701">
      <w:r>
        <w:separator/>
      </w:r>
    </w:p>
  </w:footnote>
  <w:footnote w:type="continuationSeparator" w:id="0">
    <w:p w14:paraId="130412FB" w14:textId="77777777" w:rsidR="00384701" w:rsidRDefault="0038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A9"/>
    <w:rsid w:val="000B37FD"/>
    <w:rsid w:val="001749AC"/>
    <w:rsid w:val="00384701"/>
    <w:rsid w:val="004718EC"/>
    <w:rsid w:val="005130A9"/>
    <w:rsid w:val="006B3206"/>
    <w:rsid w:val="006C677E"/>
    <w:rsid w:val="006D0F30"/>
    <w:rsid w:val="006E59C4"/>
    <w:rsid w:val="007A5633"/>
    <w:rsid w:val="008000B1"/>
    <w:rsid w:val="0094338B"/>
    <w:rsid w:val="00A063DB"/>
    <w:rsid w:val="00A14671"/>
    <w:rsid w:val="00A52035"/>
    <w:rsid w:val="00AF33FE"/>
    <w:rsid w:val="00B52B73"/>
    <w:rsid w:val="00B81775"/>
    <w:rsid w:val="00ED7186"/>
    <w:rsid w:val="00EE7B4D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45A0"/>
  <w15:chartTrackingRefBased/>
  <w15:docId w15:val="{F77E9F86-324E-47D7-925F-5A89A0A2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30A9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5130A9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5130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5130A9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5130A9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5130A9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5130A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5130A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130A9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5130A9"/>
  </w:style>
  <w:style w:type="paragraph" w:styleId="Balonteksts">
    <w:name w:val="Balloon Text"/>
    <w:basedOn w:val="Parasts"/>
    <w:link w:val="BalontekstsRakstz"/>
    <w:uiPriority w:val="99"/>
    <w:semiHidden/>
    <w:unhideWhenUsed/>
    <w:rsid w:val="009433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33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2023-08-31T07:46:00Z</cp:lastPrinted>
  <dcterms:created xsi:type="dcterms:W3CDTF">2023-08-31T07:32:00Z</dcterms:created>
  <dcterms:modified xsi:type="dcterms:W3CDTF">2023-08-31T07:46:00Z</dcterms:modified>
</cp:coreProperties>
</file>