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850E8" w14:textId="77777777" w:rsidR="00B45366" w:rsidRPr="001E0F72" w:rsidRDefault="00B45366" w:rsidP="00B45366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5F4C73A" w14:textId="77777777" w:rsidR="00B45366" w:rsidRPr="001E0F72" w:rsidRDefault="00B45366" w:rsidP="00B45366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1A8BA19D" w14:textId="7F685688" w:rsidR="00B45366" w:rsidRDefault="00CA678A" w:rsidP="00B45366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B45366">
        <w:rPr>
          <w:rFonts w:ascii="Times New Roman" w:hAnsi="Times New Roman"/>
          <w:lang w:val="lv-LV"/>
        </w:rPr>
        <w:t xml:space="preserve">.01.2023. </w:t>
      </w:r>
      <w:r w:rsidR="00B45366" w:rsidRPr="001E0F72">
        <w:rPr>
          <w:rFonts w:ascii="Times New Roman" w:hAnsi="Times New Roman"/>
          <w:lang w:val="lv-LV"/>
        </w:rPr>
        <w:t>sēdes lēmum</w:t>
      </w:r>
      <w:r w:rsidR="00B45366">
        <w:rPr>
          <w:rFonts w:ascii="Times New Roman" w:hAnsi="Times New Roman"/>
          <w:lang w:val="lv-LV"/>
        </w:rPr>
        <w:t>am</w:t>
      </w:r>
      <w:r w:rsidR="00B45366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B45366" w:rsidRPr="001E0F72">
        <w:rPr>
          <w:rFonts w:ascii="Times New Roman" w:hAnsi="Times New Roman"/>
          <w:lang w:val="lv-LV"/>
        </w:rPr>
        <w:t>;</w:t>
      </w:r>
      <w:r w:rsidR="00B45366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31</w:t>
      </w:r>
      <w:r w:rsidR="00B45366" w:rsidRPr="001E0F72">
        <w:rPr>
          <w:rFonts w:ascii="Times New Roman" w:hAnsi="Times New Roman"/>
          <w:lang w:val="lv-LV"/>
        </w:rPr>
        <w:t>.)</w:t>
      </w:r>
    </w:p>
    <w:p w14:paraId="6D4AFED0" w14:textId="6E65F092" w:rsidR="00737CB3" w:rsidRPr="00737CB3" w:rsidRDefault="00737CB3" w:rsidP="00737CB3">
      <w:pPr>
        <w:spacing w:before="60" w:after="60"/>
        <w:jc w:val="right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Ar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Ogres 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novada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pašvaldības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domes 31.08.2023. </w:t>
      </w:r>
      <w:proofErr w:type="spellStart"/>
      <w:proofErr w:type="gramStart"/>
      <w:r w:rsidRPr="00737CB3">
        <w:rPr>
          <w:rFonts w:ascii="Times New Roman" w:hAnsi="Times New Roman"/>
          <w:i/>
          <w:iCs/>
          <w:sz w:val="22"/>
          <w:szCs w:val="22"/>
        </w:rPr>
        <w:t>sēdes</w:t>
      </w:r>
      <w:proofErr w:type="spellEnd"/>
      <w:proofErr w:type="gramEnd"/>
      <w:r w:rsidRPr="00737CB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lēmuma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(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protokols</w:t>
      </w:r>
      <w:proofErr w:type="spellEnd"/>
      <w:r w:rsidRPr="00737CB3">
        <w:rPr>
          <w:rFonts w:ascii="Times New Roman" w:hAnsi="Times New Roman"/>
          <w:i/>
          <w:iCs/>
          <w:sz w:val="22"/>
          <w:szCs w:val="22"/>
        </w:rPr>
        <w:t xml:space="preserve"> Nr.15; 23.) </w:t>
      </w:r>
      <w:proofErr w:type="spellStart"/>
      <w:r w:rsidRPr="00737CB3">
        <w:rPr>
          <w:rFonts w:ascii="Times New Roman" w:hAnsi="Times New Roman"/>
          <w:i/>
          <w:iCs/>
          <w:sz w:val="22"/>
          <w:szCs w:val="22"/>
        </w:rPr>
        <w:t>grozījumiem</w:t>
      </w:r>
      <w:proofErr w:type="spellEnd"/>
    </w:p>
    <w:p w14:paraId="6466CE21" w14:textId="77777777" w:rsidR="00B45366" w:rsidRDefault="00B45366" w:rsidP="00B45366">
      <w:pPr>
        <w:jc w:val="right"/>
        <w:rPr>
          <w:rFonts w:ascii="Times New Roman" w:hAnsi="Times New Roman"/>
          <w:lang w:val="lv-LV"/>
        </w:rPr>
      </w:pPr>
    </w:p>
    <w:p w14:paraId="56FEC3B2" w14:textId="77777777" w:rsidR="00B45366" w:rsidRPr="00C85ADC" w:rsidRDefault="00B45366" w:rsidP="00B45366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Mazozolu pagasta pārvaldes</w:t>
      </w:r>
    </w:p>
    <w:p w14:paraId="06A6593C" w14:textId="77777777" w:rsidR="00B45366" w:rsidRDefault="00B45366" w:rsidP="00B4536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</w:t>
      </w:r>
      <w:bookmarkStart w:id="0" w:name="_GoBack"/>
      <w:bookmarkEnd w:id="0"/>
      <w:r>
        <w:rPr>
          <w:rFonts w:ascii="Times New Roman" w:hAnsi="Times New Roman"/>
          <w:b/>
          <w:lang w:val="lv-LV"/>
        </w:rPr>
        <w:t>sificēšanas rezultātu apkopojums</w:t>
      </w:r>
    </w:p>
    <w:p w14:paraId="36BA16E8" w14:textId="77777777" w:rsidR="00B45366" w:rsidRDefault="00B45366" w:rsidP="00B45366">
      <w:pPr>
        <w:jc w:val="both"/>
        <w:rPr>
          <w:rFonts w:ascii="Times New Roman" w:hAnsi="Times New Roman"/>
          <w:sz w:val="20"/>
          <w:lang w:val="lv-LV" w:eastAsia="lv-LV"/>
        </w:rPr>
      </w:pPr>
    </w:p>
    <w:p w14:paraId="1C0DA065" w14:textId="77777777" w:rsidR="00B45366" w:rsidRPr="001E0F72" w:rsidRDefault="00B45366" w:rsidP="00B45366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B45366" w:rsidRPr="00367FC6" w14:paraId="168E3902" w14:textId="77777777" w:rsidTr="00F067EA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1CEFB90" w14:textId="77777777" w:rsidR="00B45366" w:rsidRPr="00367FC6" w:rsidRDefault="00B45366" w:rsidP="00F067EA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0C9597FC" w14:textId="77777777" w:rsidR="00B45366" w:rsidRPr="00367FC6" w:rsidRDefault="00B45366" w:rsidP="00F067EA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1F45BC3" w14:textId="77777777" w:rsidR="00B45366" w:rsidRPr="00367FC6" w:rsidRDefault="00B45366" w:rsidP="00F067EA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6713109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F73275E" w14:textId="77777777" w:rsidR="00B45366" w:rsidRPr="00367FC6" w:rsidRDefault="00B45366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FBA4027" w14:textId="77777777" w:rsidR="00B45366" w:rsidRPr="00367FC6" w:rsidRDefault="00B45366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73BED84" w14:textId="77777777" w:rsidR="00B45366" w:rsidRPr="00367FC6" w:rsidRDefault="00B45366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71139028" w14:textId="77777777" w:rsidR="00B45366" w:rsidRPr="00367FC6" w:rsidRDefault="00B45366" w:rsidP="00F067EA">
            <w:pPr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B45366" w:rsidRPr="00367FC6" w14:paraId="05284437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DB98C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41610" w14:textId="77777777" w:rsidR="00B45366" w:rsidRPr="00367FC6" w:rsidRDefault="00B45366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F345C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89161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DF58F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20EB9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B8349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34A4DCDF" w14:textId="77777777" w:rsidTr="000A0353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BBE6B" w14:textId="74A028B8" w:rsidR="00B45366" w:rsidRPr="00B45366" w:rsidRDefault="00B45366" w:rsidP="00B45366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4536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Administratīvā daļa </w:t>
            </w:r>
          </w:p>
        </w:tc>
      </w:tr>
      <w:tr w:rsidR="00B45366" w:rsidRPr="00367FC6" w14:paraId="24AED9D2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DAA66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F02A5" w14:textId="77777777" w:rsidR="00B45366" w:rsidRPr="00367FC6" w:rsidRDefault="00B45366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52386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08C44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1FC92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34E38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77CAABD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3FA302B9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719DD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8258D" w14:textId="03FDAB50" w:rsidR="00B45366" w:rsidRPr="00367FC6" w:rsidRDefault="00737CB3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9693A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6C23" w14:textId="7BE9CB1B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2535A" w14:textId="68D985AA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49F53" w14:textId="25B9ED83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1281E" w14:textId="19607D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FCCF22" w14:textId="3DB9BBA5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737CB3" w:rsidRPr="00367FC6" w14:paraId="28F838BD" w14:textId="77777777" w:rsidTr="003B41C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4DABD" w14:textId="05CD9015" w:rsidR="00737CB3" w:rsidRPr="00367FC6" w:rsidRDefault="00737CB3" w:rsidP="00737C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737CB3" w:rsidRPr="00367FC6" w14:paraId="7988D825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C55F6" w14:textId="77777777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AA7A4" w14:textId="187F7BF9" w:rsidR="00737CB3" w:rsidRPr="00367FC6" w:rsidRDefault="00737CB3" w:rsidP="00737C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1FB3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E205D" w14:textId="2A873A94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C44D6" w14:textId="3FDA088F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9904C" w14:textId="51DDAA45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1832F" w14:textId="3FA902D0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C2782C" w14:textId="535359CE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737CB3" w:rsidRPr="00367FC6" w14:paraId="60BF3AB4" w14:textId="77777777" w:rsidTr="00F3727A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74F70" w14:textId="4B92E99C" w:rsidR="00737CB3" w:rsidRPr="00367FC6" w:rsidRDefault="00737CB3" w:rsidP="00737C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737CB3" w:rsidRPr="00367FC6" w14:paraId="52B7195D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8EB13" w14:textId="77777777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EE409" w14:textId="6DC3AF7C" w:rsidR="00737CB3" w:rsidRPr="00367FC6" w:rsidRDefault="00737CB3" w:rsidP="00737C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1FB3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F0696" w14:textId="317BC916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C6FBF" w14:textId="026D2D9E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7E8A0" w14:textId="45A5BDBF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40DE0" w14:textId="7E9217BE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C53CB7" w14:textId="2992C4BC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737CB3" w:rsidRPr="00367FC6" w14:paraId="4B586109" w14:textId="77777777" w:rsidTr="00513627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B5F01" w14:textId="5E18D83E" w:rsidR="00737CB3" w:rsidRPr="00367FC6" w:rsidRDefault="00737CB3" w:rsidP="00737C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737CB3" w:rsidRPr="00367FC6" w14:paraId="2940DAFE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554D94E" w14:textId="77777777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3215AFB" w14:textId="07301273" w:rsidR="00737CB3" w:rsidRPr="00367FC6" w:rsidRDefault="00737CB3" w:rsidP="00737C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C1FB3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shd w:val="clear" w:color="auto" w:fill="auto"/>
          </w:tcPr>
          <w:p w14:paraId="21AC1A44" w14:textId="28F12509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shd w:val="clear" w:color="auto" w:fill="auto"/>
          </w:tcPr>
          <w:p w14:paraId="62785654" w14:textId="0B892F88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3D94B420" w14:textId="7A1ED2C8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0CCF00C7" w14:textId="4B64EE82" w:rsidR="00737CB3" w:rsidRPr="00367FC6" w:rsidRDefault="00737CB3" w:rsidP="00737CB3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7C5D7AE7" w14:textId="0829EC8F" w:rsidR="00737CB3" w:rsidRPr="00367FC6" w:rsidRDefault="00737CB3" w:rsidP="00737C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737CB3" w:rsidRPr="00367FC6" w14:paraId="4D74D8A7" w14:textId="77777777" w:rsidTr="00AB65FA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8966A32" w14:textId="7A2CA2CE" w:rsidR="00737CB3" w:rsidRPr="00367FC6" w:rsidRDefault="00737CB3" w:rsidP="00737C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45366" w:rsidRPr="00367FC6" w14:paraId="45BE7C3B" w14:textId="77777777" w:rsidTr="00EE325D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E6CF9F8" w14:textId="68F49FFD" w:rsidR="00B45366" w:rsidRPr="00B45366" w:rsidRDefault="00B45366" w:rsidP="00B45366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4536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</w:p>
        </w:tc>
      </w:tr>
      <w:tr w:rsidR="00B45366" w:rsidRPr="00367FC6" w14:paraId="49A1A374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1333203" w14:textId="171E7E29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04128578" w14:textId="70C0DB39" w:rsidR="00B45366" w:rsidRDefault="00500248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B45366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shd w:val="clear" w:color="auto" w:fill="auto"/>
          </w:tcPr>
          <w:p w14:paraId="5597010B" w14:textId="793C6859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1219 03</w:t>
            </w:r>
          </w:p>
        </w:tc>
        <w:tc>
          <w:tcPr>
            <w:tcW w:w="993" w:type="dxa"/>
            <w:shd w:val="clear" w:color="auto" w:fill="auto"/>
          </w:tcPr>
          <w:p w14:paraId="1D0FE288" w14:textId="1D7C0ECD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5724597" w14:textId="3B509AAD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14:paraId="0BE45E97" w14:textId="1E4AAE46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30D8B30" w14:textId="320C7B96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58A8D766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F78570D" w14:textId="07DAB58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76B07485" w14:textId="23EE0043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</w:tcPr>
          <w:p w14:paraId="6A731A9C" w14:textId="7C8CCADA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shd w:val="clear" w:color="auto" w:fill="auto"/>
          </w:tcPr>
          <w:p w14:paraId="5CD0BC18" w14:textId="404EF618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ECCD45C" w14:textId="3043DBF3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22FBBFFD" w14:textId="3659BBF7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F011C56" w14:textId="7C44BC49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</w:t>
            </w:r>
            <w:r w:rsidR="001324C3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</w:tr>
      <w:tr w:rsidR="00B45366" w:rsidRPr="00367FC6" w14:paraId="08203282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DEB926C" w14:textId="6C72AC38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415D024A" w14:textId="519CA536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shd w:val="clear" w:color="auto" w:fill="auto"/>
          </w:tcPr>
          <w:p w14:paraId="282DAE8C" w14:textId="017AFC89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8331 01</w:t>
            </w:r>
          </w:p>
        </w:tc>
        <w:tc>
          <w:tcPr>
            <w:tcW w:w="993" w:type="dxa"/>
            <w:shd w:val="clear" w:color="auto" w:fill="auto"/>
          </w:tcPr>
          <w:p w14:paraId="7B8DE648" w14:textId="6636C72B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</w:tcPr>
          <w:p w14:paraId="0DC8458E" w14:textId="5E83ADB0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FA672B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5721138E" w14:textId="7CAB21E9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AF8068E" w14:textId="4C40D3D7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3FECDAB9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621E5AD" w14:textId="0645D8AF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14:paraId="1D750853" w14:textId="6E0BC408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Palīgstrādnieks </w:t>
            </w:r>
          </w:p>
        </w:tc>
        <w:tc>
          <w:tcPr>
            <w:tcW w:w="1275" w:type="dxa"/>
            <w:shd w:val="clear" w:color="auto" w:fill="auto"/>
          </w:tcPr>
          <w:p w14:paraId="2DCD0FE7" w14:textId="546C5A72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9329 09</w:t>
            </w:r>
          </w:p>
        </w:tc>
        <w:tc>
          <w:tcPr>
            <w:tcW w:w="993" w:type="dxa"/>
            <w:shd w:val="clear" w:color="auto" w:fill="auto"/>
          </w:tcPr>
          <w:p w14:paraId="2EE7C9CA" w14:textId="5BD6A4D9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0D351F0E" w14:textId="547F0614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14:paraId="49F5194D" w14:textId="281900AA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AD8882C" w14:textId="623B339A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B45366" w:rsidRPr="00367FC6" w14:paraId="7FA4126F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A498EFB" w14:textId="40965A43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52FF1EC8" w14:textId="14377D7B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Rūpniecisko katlu kurinātājs</w:t>
            </w:r>
          </w:p>
        </w:tc>
        <w:tc>
          <w:tcPr>
            <w:tcW w:w="1275" w:type="dxa"/>
            <w:shd w:val="clear" w:color="auto" w:fill="auto"/>
          </w:tcPr>
          <w:p w14:paraId="204CB234" w14:textId="2FD585B1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8182 01</w:t>
            </w:r>
          </w:p>
        </w:tc>
        <w:tc>
          <w:tcPr>
            <w:tcW w:w="993" w:type="dxa"/>
            <w:shd w:val="clear" w:color="auto" w:fill="auto"/>
          </w:tcPr>
          <w:p w14:paraId="395D3CAC" w14:textId="2D769F02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8ED6CC6" w14:textId="3ABEE30C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14:paraId="5772BD0C" w14:textId="48191C99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7CB5C62" w14:textId="066B003D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</w:tr>
      <w:tr w:rsidR="00B45366" w:rsidRPr="00367FC6" w14:paraId="17FA217D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915431B" w14:textId="49085F40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14:paraId="5FBC23EB" w14:textId="51F4D1CA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5" w:type="dxa"/>
            <w:shd w:val="clear" w:color="auto" w:fill="auto"/>
          </w:tcPr>
          <w:p w14:paraId="4FBAE8A7" w14:textId="382123FA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3" w:type="dxa"/>
            <w:shd w:val="clear" w:color="auto" w:fill="auto"/>
          </w:tcPr>
          <w:p w14:paraId="507C394A" w14:textId="6A6DEF61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8AEB7EE" w14:textId="168559F9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71D2FC73" w14:textId="14D950FE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62BC38F" w14:textId="7004E834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74B35404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109B129" w14:textId="613AF6A3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14:paraId="6BDE1914" w14:textId="074CFB1F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Veselības punkta ārsta palīgs</w:t>
            </w:r>
          </w:p>
        </w:tc>
        <w:tc>
          <w:tcPr>
            <w:tcW w:w="1275" w:type="dxa"/>
            <w:shd w:val="clear" w:color="auto" w:fill="auto"/>
          </w:tcPr>
          <w:p w14:paraId="42751465" w14:textId="2F4A7ADA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2240 01</w:t>
            </w:r>
          </w:p>
        </w:tc>
        <w:tc>
          <w:tcPr>
            <w:tcW w:w="993" w:type="dxa"/>
            <w:shd w:val="clear" w:color="auto" w:fill="auto"/>
          </w:tcPr>
          <w:p w14:paraId="209C3CF0" w14:textId="31A710EB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6.1</w:t>
            </w:r>
          </w:p>
        </w:tc>
        <w:tc>
          <w:tcPr>
            <w:tcW w:w="992" w:type="dxa"/>
            <w:shd w:val="clear" w:color="auto" w:fill="auto"/>
          </w:tcPr>
          <w:p w14:paraId="24DA794A" w14:textId="5D438413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FA672B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 xml:space="preserve"> A</w:t>
            </w:r>
          </w:p>
        </w:tc>
        <w:tc>
          <w:tcPr>
            <w:tcW w:w="1417" w:type="dxa"/>
            <w:shd w:val="clear" w:color="auto" w:fill="auto"/>
          </w:tcPr>
          <w:p w14:paraId="6C6BC4E7" w14:textId="022EA76B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D6DB485" w14:textId="52D97788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0,75</w:t>
            </w:r>
          </w:p>
        </w:tc>
      </w:tr>
      <w:tr w:rsidR="00B45366" w:rsidRPr="00367FC6" w14:paraId="69A48C45" w14:textId="77777777" w:rsidTr="00B45366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394A0B" w14:textId="2E14A3A2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0DA45AA" w14:textId="7BCB7712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Apkures krāšņu k</w:t>
            </w:r>
            <w:r w:rsidRPr="00143B32">
              <w:rPr>
                <w:rFonts w:ascii="Times New Roman" w:hAnsi="Times New Roman"/>
                <w:sz w:val="22"/>
                <w:szCs w:val="22"/>
                <w:lang w:val="lv-LV"/>
              </w:rPr>
              <w:t>urinātājs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/palīgstrādnieks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AF510A" w14:textId="47A3D624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8182 04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4D503" w14:textId="735AEC6E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C889D" w14:textId="022D3180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81D589" w14:textId="1AD0A098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9D532" w14:textId="50AD9753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B45366" w:rsidRPr="00367FC6" w14:paraId="691E1DC2" w14:textId="77777777" w:rsidTr="00B1120C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B5C9071" w14:textId="6DF90B84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4536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B45366" w:rsidRPr="00367FC6" w14:paraId="3F3D0641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1D8E46A" w14:textId="2853A2F5" w:rsidR="00B45366" w:rsidRPr="00FA672B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14:paraId="58BF9AB0" w14:textId="3D880463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499E2628" w14:textId="261D150B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532AACAA" w14:textId="44BD20FC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992" w:type="dxa"/>
            <w:shd w:val="clear" w:color="auto" w:fill="auto"/>
          </w:tcPr>
          <w:p w14:paraId="272ED152" w14:textId="26A74328" w:rsidR="00B45366" w:rsidRPr="00367FC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4A210F47" w14:textId="79C826AD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154047C" w14:textId="0E80B030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0,8</w:t>
            </w:r>
          </w:p>
        </w:tc>
      </w:tr>
      <w:tr w:rsidR="00B45366" w:rsidRPr="00367FC6" w14:paraId="5ED46DC9" w14:textId="77777777" w:rsidTr="002900CB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385CB49" w14:textId="4DD7A613" w:rsidR="00B45366" w:rsidRPr="00B45366" w:rsidRDefault="00B45366" w:rsidP="00B45366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4536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Kultūras nams</w:t>
            </w:r>
          </w:p>
        </w:tc>
      </w:tr>
      <w:tr w:rsidR="00B45366" w:rsidRPr="00367FC6" w14:paraId="619E5139" w14:textId="77777777" w:rsidTr="00F067E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81E0B7B" w14:textId="18CAEC15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73AB32EA" w14:textId="00692281" w:rsidR="00B45366" w:rsidRPr="00367FC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09CD34EB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2073E33B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18E10954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14:paraId="0C2FAC84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BFA04FE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4108B3" w:rsidRPr="00367FC6" w14:paraId="4EB7076F" w14:textId="77777777" w:rsidTr="00500248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EE674" w14:textId="263EB6FB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7FBB574" w14:textId="33CE1CA1" w:rsidR="004108B3" w:rsidRPr="00367FC6" w:rsidRDefault="004108B3" w:rsidP="004108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Pulciņa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CD74B" w14:textId="79726B38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C1BE9" w14:textId="358838E8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76DF2" w14:textId="45FBF5F8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1AE83" w14:textId="6E181531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0AA02" w14:textId="2FC27A96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324C3">
              <w:rPr>
                <w:rFonts w:ascii="Times New Roman" w:hAnsi="Times New Roman"/>
                <w:sz w:val="22"/>
                <w:szCs w:val="22"/>
                <w:lang w:val="lv-LV"/>
              </w:rPr>
              <w:t>0,7</w:t>
            </w:r>
          </w:p>
        </w:tc>
      </w:tr>
    </w:tbl>
    <w:p w14:paraId="073196F7" w14:textId="77777777" w:rsidR="00B45366" w:rsidRDefault="00B45366" w:rsidP="00B45366">
      <w:pPr>
        <w:pStyle w:val="Pamattekstaatkpe2"/>
        <w:ind w:left="0"/>
      </w:pPr>
    </w:p>
    <w:p w14:paraId="147942C5" w14:textId="77777777" w:rsidR="00B45366" w:rsidRDefault="00B45366" w:rsidP="00B45366">
      <w:pPr>
        <w:pStyle w:val="Pamattekstaatkpe2"/>
        <w:ind w:left="0"/>
      </w:pPr>
    </w:p>
    <w:p w14:paraId="0B034C85" w14:textId="50339CDB" w:rsidR="00B45366" w:rsidRDefault="00B45366" w:rsidP="00B45366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r w:rsidR="00CA678A">
        <w:t xml:space="preserve">  </w:t>
      </w:r>
      <w:proofErr w:type="spellStart"/>
      <w:r>
        <w:t>E.Helmanis</w:t>
      </w:r>
      <w:proofErr w:type="spellEnd"/>
    </w:p>
    <w:p w14:paraId="1A42444C" w14:textId="77777777" w:rsidR="003D02F1" w:rsidRDefault="00737CB3"/>
    <w:sectPr w:rsidR="003D02F1" w:rsidSect="00BB2E0A">
      <w:footerReference w:type="even" r:id="rId6"/>
      <w:footerReference w:type="default" r:id="rId7"/>
      <w:footerReference w:type="first" r:id="rId8"/>
      <w:pgSz w:w="11907" w:h="16840" w:code="9"/>
      <w:pgMar w:top="993" w:right="850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15F41" w14:textId="77777777" w:rsidR="00106560" w:rsidRDefault="00106560">
      <w:r>
        <w:separator/>
      </w:r>
    </w:p>
  </w:endnote>
  <w:endnote w:type="continuationSeparator" w:id="0">
    <w:p w14:paraId="3F4CE116" w14:textId="77777777" w:rsidR="00106560" w:rsidRDefault="0010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B52B3" w14:textId="77777777" w:rsidR="00317A01" w:rsidRDefault="004108B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9C06257" w14:textId="77777777" w:rsidR="00317A01" w:rsidRDefault="00737CB3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87124" w14:textId="77777777" w:rsidR="00317A01" w:rsidRDefault="00737CB3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228D7" w14:textId="77777777" w:rsidR="00C3168E" w:rsidRDefault="00737CB3">
    <w:pPr>
      <w:pStyle w:val="Kjene"/>
      <w:jc w:val="center"/>
    </w:pPr>
  </w:p>
  <w:p w14:paraId="37456C2A" w14:textId="77777777" w:rsidR="00C3168E" w:rsidRDefault="00737CB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0CEE0" w14:textId="77777777" w:rsidR="00106560" w:rsidRDefault="00106560">
      <w:r>
        <w:separator/>
      </w:r>
    </w:p>
  </w:footnote>
  <w:footnote w:type="continuationSeparator" w:id="0">
    <w:p w14:paraId="17378D8F" w14:textId="77777777" w:rsidR="00106560" w:rsidRDefault="0010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66"/>
    <w:rsid w:val="00106560"/>
    <w:rsid w:val="001324C3"/>
    <w:rsid w:val="004108B3"/>
    <w:rsid w:val="00500248"/>
    <w:rsid w:val="006B3206"/>
    <w:rsid w:val="006D0F30"/>
    <w:rsid w:val="00737CB3"/>
    <w:rsid w:val="007C6944"/>
    <w:rsid w:val="008000B1"/>
    <w:rsid w:val="00A14671"/>
    <w:rsid w:val="00A40D90"/>
    <w:rsid w:val="00A52035"/>
    <w:rsid w:val="00B45366"/>
    <w:rsid w:val="00CA678A"/>
    <w:rsid w:val="00ED7186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1BF2"/>
  <w15:chartTrackingRefBased/>
  <w15:docId w15:val="{CA899C61-CA11-48F7-ADFE-084FA5C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45366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B45366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B453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B45366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B45366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B45366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B453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B4536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45366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B45366"/>
  </w:style>
  <w:style w:type="paragraph" w:styleId="Balonteksts">
    <w:name w:val="Balloon Text"/>
    <w:basedOn w:val="Parasts"/>
    <w:link w:val="BalontekstsRakstz"/>
    <w:uiPriority w:val="99"/>
    <w:semiHidden/>
    <w:unhideWhenUsed/>
    <w:rsid w:val="00737CB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7C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2023-08-31T07:53:00Z</cp:lastPrinted>
  <dcterms:created xsi:type="dcterms:W3CDTF">2023-08-31T07:54:00Z</dcterms:created>
  <dcterms:modified xsi:type="dcterms:W3CDTF">2023-08-31T07:54:00Z</dcterms:modified>
</cp:coreProperties>
</file>