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2E87" w14:textId="77777777" w:rsidR="00AE0837" w:rsidRPr="001E0F72" w:rsidRDefault="00AE0837" w:rsidP="00AE0837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6AF4C470" w14:textId="77777777" w:rsidR="00AE0837" w:rsidRPr="001E0F72" w:rsidRDefault="00AE0837" w:rsidP="00AE0837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4B20DCE5" w14:textId="60EB3ACF" w:rsidR="00AE0837" w:rsidRDefault="009F5B96" w:rsidP="00AE0837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AE0837">
        <w:rPr>
          <w:rFonts w:ascii="Times New Roman" w:hAnsi="Times New Roman"/>
          <w:lang w:val="lv-LV"/>
        </w:rPr>
        <w:t xml:space="preserve">.01.2023. </w:t>
      </w:r>
      <w:r w:rsidR="00AE0837" w:rsidRPr="001E0F72">
        <w:rPr>
          <w:rFonts w:ascii="Times New Roman" w:hAnsi="Times New Roman"/>
          <w:lang w:val="lv-LV"/>
        </w:rPr>
        <w:t>sēdes lēmum</w:t>
      </w:r>
      <w:r w:rsidR="00AE0837">
        <w:rPr>
          <w:rFonts w:ascii="Times New Roman" w:hAnsi="Times New Roman"/>
          <w:lang w:val="lv-LV"/>
        </w:rPr>
        <w:t>am</w:t>
      </w:r>
      <w:r w:rsidR="00AE0837" w:rsidRPr="001E0F72">
        <w:rPr>
          <w:rFonts w:ascii="Times New Roman" w:hAnsi="Times New Roman"/>
          <w:lang w:val="lv-LV"/>
        </w:rPr>
        <w:t xml:space="preserve"> (Nr</w:t>
      </w:r>
      <w:r>
        <w:rPr>
          <w:rFonts w:ascii="Times New Roman" w:hAnsi="Times New Roman"/>
          <w:lang w:val="lv-LV"/>
        </w:rPr>
        <w:t>.1</w:t>
      </w:r>
      <w:r w:rsidR="00AE0837" w:rsidRPr="001E0F72">
        <w:rPr>
          <w:rFonts w:ascii="Times New Roman" w:hAnsi="Times New Roman"/>
          <w:lang w:val="lv-LV"/>
        </w:rPr>
        <w:t>;</w:t>
      </w:r>
      <w:r w:rsidR="00AE0837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29</w:t>
      </w:r>
      <w:r w:rsidR="00AE0837" w:rsidRPr="001E0F72">
        <w:rPr>
          <w:rFonts w:ascii="Times New Roman" w:hAnsi="Times New Roman"/>
          <w:lang w:val="lv-LV"/>
        </w:rPr>
        <w:t>.)</w:t>
      </w:r>
    </w:p>
    <w:p w14:paraId="0E6236B6" w14:textId="7CE1A7AD" w:rsidR="007B346D" w:rsidRPr="00737CB3" w:rsidRDefault="007B346D" w:rsidP="007B346D">
      <w:pPr>
        <w:spacing w:before="60" w:after="60"/>
        <w:jc w:val="right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Ar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Ogres 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novada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pašvaldības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domes 31.08.2023. </w:t>
      </w:r>
      <w:proofErr w:type="spellStart"/>
      <w:proofErr w:type="gramStart"/>
      <w:r w:rsidRPr="00737CB3">
        <w:rPr>
          <w:rFonts w:ascii="Times New Roman" w:hAnsi="Times New Roman"/>
          <w:i/>
          <w:iCs/>
          <w:sz w:val="22"/>
          <w:szCs w:val="22"/>
        </w:rPr>
        <w:t>sēdes</w:t>
      </w:r>
      <w:proofErr w:type="spellEnd"/>
      <w:proofErr w:type="gramEnd"/>
      <w:r w:rsidRPr="00737CB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lēmuma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(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protokols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Nr.15; 2</w:t>
      </w:r>
      <w:r>
        <w:rPr>
          <w:rFonts w:ascii="Times New Roman" w:hAnsi="Times New Roman"/>
          <w:i/>
          <w:iCs/>
          <w:sz w:val="22"/>
          <w:szCs w:val="22"/>
        </w:rPr>
        <w:t>4</w:t>
      </w:r>
      <w:r w:rsidRPr="00737CB3">
        <w:rPr>
          <w:rFonts w:ascii="Times New Roman" w:hAnsi="Times New Roman"/>
          <w:i/>
          <w:iCs/>
          <w:sz w:val="22"/>
          <w:szCs w:val="22"/>
        </w:rPr>
        <w:t xml:space="preserve">.) 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grozījumiem</w:t>
      </w:r>
      <w:proofErr w:type="spellEnd"/>
    </w:p>
    <w:p w14:paraId="46C71FB9" w14:textId="77777777" w:rsidR="00AE0837" w:rsidRPr="007B346D" w:rsidRDefault="00AE0837" w:rsidP="00AE0837">
      <w:pPr>
        <w:jc w:val="right"/>
        <w:rPr>
          <w:rFonts w:ascii="Times New Roman" w:hAnsi="Times New Roman"/>
        </w:rPr>
      </w:pPr>
    </w:p>
    <w:p w14:paraId="6018D093" w14:textId="77777777" w:rsidR="00AE0837" w:rsidRPr="00C85ADC" w:rsidRDefault="00AE0837" w:rsidP="00AE0837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Meņģeles pagasta pārvaldes</w:t>
      </w:r>
    </w:p>
    <w:p w14:paraId="33068579" w14:textId="77777777" w:rsidR="00AE0837" w:rsidRDefault="00AE0837" w:rsidP="00AE083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2903EB09" w14:textId="77777777" w:rsidR="00AE0837" w:rsidRPr="001E0F72" w:rsidRDefault="00AE0837" w:rsidP="00AE083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AE0837" w:rsidRPr="00367FC6" w14:paraId="5C20CF61" w14:textId="77777777" w:rsidTr="0081411F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65C7890" w14:textId="77777777" w:rsidR="00AE0837" w:rsidRPr="00367FC6" w:rsidRDefault="00AE0837" w:rsidP="0081411F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7489D9F1" w14:textId="77777777" w:rsidR="00AE0837" w:rsidRPr="00367FC6" w:rsidRDefault="00AE0837" w:rsidP="0081411F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77AE424" w14:textId="77777777" w:rsidR="00AE0837" w:rsidRPr="00367FC6" w:rsidRDefault="00AE0837" w:rsidP="0081411F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08F2100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F1FABB" w14:textId="77777777" w:rsidR="00AE0837" w:rsidRPr="00367FC6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72CA9FC" w14:textId="77777777" w:rsidR="00AE0837" w:rsidRPr="00367FC6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781D80D" w14:textId="77777777" w:rsidR="00AE0837" w:rsidRPr="00367FC6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2B4A4AB5" w14:textId="77777777" w:rsidR="00AE0837" w:rsidRPr="00367FC6" w:rsidRDefault="00AE0837" w:rsidP="0081411F">
            <w:pPr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AE0837" w:rsidRPr="00933FDB" w14:paraId="657B53C8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09CF8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2C30B" w14:textId="77777777" w:rsidR="00AE0837" w:rsidRPr="00933FDB" w:rsidRDefault="00AE0837" w:rsidP="0081411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134AB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E5C63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B1AC1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E4152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CAD25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933FDB" w14:paraId="11F184AC" w14:textId="77777777" w:rsidTr="00B32764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C7DC4" w14:textId="5B41EC59" w:rsidR="00AE0837" w:rsidRPr="00933FDB" w:rsidRDefault="00AE0837" w:rsidP="00AE0837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Administratīvā daļa</w:t>
            </w:r>
          </w:p>
        </w:tc>
      </w:tr>
      <w:tr w:rsidR="00AE0837" w:rsidRPr="00933FDB" w14:paraId="7B02988D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A1CDC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211C5" w14:textId="77777777" w:rsidR="00AE0837" w:rsidRPr="00933FDB" w:rsidRDefault="00AE0837" w:rsidP="0081411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070FB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B32CA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83A03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65BA3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61627D2" w14:textId="77777777" w:rsidR="00AE0837" w:rsidRPr="00933FDB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0,4</w:t>
            </w:r>
          </w:p>
        </w:tc>
      </w:tr>
      <w:tr w:rsidR="007B346D" w:rsidRPr="00933FDB" w14:paraId="71292E77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14899" w14:textId="77777777" w:rsidR="007B346D" w:rsidRPr="00933FDB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AFF9B" w14:textId="68A0CDE9" w:rsidR="007B346D" w:rsidRPr="00933FDB" w:rsidRDefault="007B346D" w:rsidP="007B346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B80B" w14:textId="7518C837" w:rsidR="007B346D" w:rsidRPr="00933FDB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D7CED" w14:textId="1655CFFD" w:rsidR="007B346D" w:rsidRPr="00933FDB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E5E8D" w14:textId="4ED68269" w:rsidR="007B346D" w:rsidRPr="00933FDB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E0185" w14:textId="7A88028B" w:rsidR="007B346D" w:rsidRPr="00933FDB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CD0AEE" w14:textId="77EA81F1" w:rsidR="007B346D" w:rsidRPr="00933FDB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7B346D" w:rsidRPr="00933FDB" w14:paraId="67B73135" w14:textId="77777777" w:rsidTr="004F740B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155DA" w14:textId="6DF0F673" w:rsidR="007B346D" w:rsidRPr="00933FDB" w:rsidRDefault="007B346D" w:rsidP="007B346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</w:t>
            </w: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4</w:t>
            </w: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7B346D" w:rsidRPr="00933FDB" w14:paraId="4FA46AF8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87B8C" w14:textId="77777777" w:rsidR="007B346D" w:rsidRPr="00933FDB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88E7E" w14:textId="7C08462C" w:rsidR="007B346D" w:rsidRPr="00933FDB" w:rsidRDefault="007B346D" w:rsidP="007B346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F2913" w14:textId="0AC9E3EA" w:rsidR="007B346D" w:rsidRPr="00933FDB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ABAB" w14:textId="7469680E" w:rsidR="007B346D" w:rsidRPr="00933FDB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1C34B" w14:textId="5718FB31" w:rsidR="007B346D" w:rsidRPr="00933FDB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DFDF8" w14:textId="00945F4F" w:rsidR="007B346D" w:rsidRPr="00933FDB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B4F840" w14:textId="0D0B2B9A" w:rsidR="007B346D" w:rsidRPr="00933FDB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7B346D" w:rsidRPr="00933FDB" w14:paraId="3F7061D4" w14:textId="77777777" w:rsidTr="00225E8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F9C6A" w14:textId="2524CD6A" w:rsidR="007B346D" w:rsidRPr="00933FDB" w:rsidRDefault="007B346D" w:rsidP="007B346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24.)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AE0837" w:rsidRPr="00933FDB" w14:paraId="7974BEAA" w14:textId="77777777" w:rsidTr="00AE083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CE553" w14:textId="0B225EB8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68482" w14:textId="42326E02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Sudrabu Edžus memoriālās istabas pārzinis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4385" w14:textId="4B2FC1F8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2621 13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92C6B" w14:textId="0231328A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20.4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9DC50" w14:textId="346C8AA3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5C1EE" w14:textId="430F5307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D8B46" w14:textId="3DF10CC8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AE0837" w:rsidRPr="00933FDB" w14:paraId="2A637169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13E2E" w14:textId="30091BB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25C1" w14:textId="1FBEAF06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Sporta pasākumu organizators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478E" w14:textId="714D3F03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3423 03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9B3B4" w14:textId="3B773B05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FE52D" w14:textId="681FFC11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93D7" w14:textId="2E15FC6E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6F6430" w14:textId="1C81E32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933FDB" w14:paraId="628468AE" w14:textId="77777777" w:rsidTr="004173E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F20A7" w14:textId="3CEB554F" w:rsidR="00AE0837" w:rsidRPr="00933FDB" w:rsidRDefault="00AE0837" w:rsidP="00AE0837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</w:p>
        </w:tc>
      </w:tr>
      <w:tr w:rsidR="00AE0837" w:rsidRPr="00933FDB" w14:paraId="11A383D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D523D" w14:textId="09FF7ED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8F4BA" w14:textId="0EFDFB99" w:rsidR="00AE0837" w:rsidRPr="00933FDB" w:rsidRDefault="00F83E4B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AE0837" w:rsidRPr="00933FDB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18C77" w14:textId="10AE82F4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1219 03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85AD" w14:textId="11E288FC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30C86" w14:textId="3AADE3D2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43FE0" w14:textId="3C09B293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9537459" w14:textId="5B148F96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AE0837" w:rsidRPr="00933FDB" w14:paraId="2C9A1675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C4FAD" w14:textId="29B1C331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9459C" w14:textId="3ED553B2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Kapsētas pārzinis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0607E" w14:textId="18F8A43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5151 20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28E21" w14:textId="15C08F93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33EFD" w14:textId="1750B9B8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42FD2" w14:textId="0EF18DFB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30B892B" w14:textId="63E08A42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AE0837" w:rsidRPr="00933FDB" w14:paraId="5C0597AE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04484" w14:textId="2399F469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1551E" w14:textId="3824E908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B3F94" w14:textId="7B0CB6B0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8331 01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30F3F" w14:textId="31C97586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CAEBD" w14:textId="18AE6BA0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8741C" w14:textId="766399B6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1B1BC7" w14:textId="660CCAFC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933FDB" w14:paraId="0FADDE7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36393" w14:textId="6442302B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FC4E9" w14:textId="2B033CC6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Palīgstrādnieks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1F590" w14:textId="363F4F4C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9329 09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663C4" w14:textId="35D1E882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E1080" w14:textId="50D18B28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BBE1E" w14:textId="11D465C2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79408A" w14:textId="1C50905B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AE0837" w:rsidRPr="00933FDB" w14:paraId="015DEEE6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42C64" w14:textId="5A3EBB29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7F2FD" w14:textId="13D406BB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Daiļdārznieks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194B9" w14:textId="4812FDF6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6113 10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35B9D" w14:textId="1BA5B1E4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E9124" w14:textId="3EA64468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2FCB4" w14:textId="0B9B15B0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454B13" w14:textId="579BB47D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AE0837" w:rsidRPr="00933FDB" w14:paraId="2BEA50B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9A53F" w14:textId="339EF00F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53D3A" w14:textId="0B67F80E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A9DA7" w14:textId="2EA3DFFE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F09BB" w14:textId="5FD4E1DF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4FA5D" w14:textId="04EA169C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59ACD" w14:textId="2372160C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407C39" w14:textId="6AC486C0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933FDB" w14:paraId="76AE7A1A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B8135" w14:textId="4A862080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8CAC9" w14:textId="1C932EB8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85684" w14:textId="55740A1B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C319" w14:textId="5FB48FAA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851F3" w14:textId="2CF84F24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CB624" w14:textId="4D00DE83" w:rsidR="00AE0837" w:rsidRPr="00933FDB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33FD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4434E7" w14:textId="3565178A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1,5</w:t>
            </w:r>
          </w:p>
        </w:tc>
      </w:tr>
      <w:tr w:rsidR="00AE0837" w:rsidRPr="00933FDB" w14:paraId="446F8D93" w14:textId="77777777" w:rsidTr="0081411F">
        <w:trPr>
          <w:trHeight w:val="253"/>
        </w:trPr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8B2F50C" w14:textId="77777777" w:rsidR="00AE0837" w:rsidRPr="00933FDB" w:rsidRDefault="00AE0837" w:rsidP="00AE0837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Tautas nams</w:t>
            </w:r>
          </w:p>
        </w:tc>
      </w:tr>
      <w:tr w:rsidR="00AE0837" w:rsidRPr="00933FDB" w14:paraId="7C37A361" w14:textId="77777777" w:rsidTr="0081411F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6970D6F" w14:textId="693D0939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14:paraId="6BEB044F" w14:textId="77777777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32113240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58C19C49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169590F6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02E6EB30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FD93E4B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933FDB" w14:paraId="05F7E8BC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D83B2CD" w14:textId="4532C8E6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14:paraId="406F5856" w14:textId="49CD3F5A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Senioru deju kolektīva vadītājs</w:t>
            </w:r>
          </w:p>
        </w:tc>
        <w:tc>
          <w:tcPr>
            <w:tcW w:w="1275" w:type="dxa"/>
            <w:shd w:val="clear" w:color="auto" w:fill="auto"/>
          </w:tcPr>
          <w:p w14:paraId="0A9CAA72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</w:tcPr>
          <w:p w14:paraId="37438AAA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52B7EE4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7" w:type="dxa"/>
            <w:shd w:val="clear" w:color="auto" w:fill="auto"/>
          </w:tcPr>
          <w:p w14:paraId="60AFB037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082172" w14:textId="57CC86AE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</w:t>
            </w:r>
            <w:r w:rsidR="00F83E4B" w:rsidRPr="00933FDB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AE0837" w:rsidRPr="00933FDB" w14:paraId="66D800CE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2A8315E" w14:textId="26B3069A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14:paraId="597A980C" w14:textId="77777777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Amatierteātra</w:t>
            </w:r>
            <w:proofErr w:type="spellEnd"/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režisors</w:t>
            </w:r>
          </w:p>
        </w:tc>
        <w:tc>
          <w:tcPr>
            <w:tcW w:w="1275" w:type="dxa"/>
            <w:shd w:val="clear" w:color="auto" w:fill="auto"/>
          </w:tcPr>
          <w:p w14:paraId="4F27E757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2654 11</w:t>
            </w:r>
          </w:p>
        </w:tc>
        <w:tc>
          <w:tcPr>
            <w:tcW w:w="993" w:type="dxa"/>
            <w:shd w:val="clear" w:color="auto" w:fill="auto"/>
          </w:tcPr>
          <w:p w14:paraId="48E2CC6C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FC92094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II A </w:t>
            </w:r>
          </w:p>
        </w:tc>
        <w:tc>
          <w:tcPr>
            <w:tcW w:w="1417" w:type="dxa"/>
            <w:shd w:val="clear" w:color="auto" w:fill="auto"/>
          </w:tcPr>
          <w:p w14:paraId="21F3A356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ACDDE5B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AE0837" w:rsidRPr="00933FDB" w14:paraId="28445923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7A3BE13" w14:textId="186B57BD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14:paraId="2FBF8D36" w14:textId="77777777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Līnijdeju</w:t>
            </w:r>
            <w:proofErr w:type="spellEnd"/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kolektīva vadītājs</w:t>
            </w:r>
          </w:p>
        </w:tc>
        <w:tc>
          <w:tcPr>
            <w:tcW w:w="1275" w:type="dxa"/>
            <w:shd w:val="clear" w:color="auto" w:fill="auto"/>
          </w:tcPr>
          <w:p w14:paraId="62990DD5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</w:tcPr>
          <w:p w14:paraId="24B48D95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DA84181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7" w:type="dxa"/>
            <w:shd w:val="clear" w:color="auto" w:fill="auto"/>
          </w:tcPr>
          <w:p w14:paraId="7AE5CA6D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C93AC42" w14:textId="2B032F72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</w:t>
            </w:r>
            <w:r w:rsidR="00F83E4B"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933FDB" w14:paraId="03CB7C93" w14:textId="77777777" w:rsidTr="00AE083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11C628A" w14:textId="5DA49CA2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14:paraId="18FD2545" w14:textId="77777777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Floristikas</w:t>
            </w:r>
            <w:proofErr w:type="spellEnd"/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kolektīva vadītājs</w:t>
            </w:r>
          </w:p>
        </w:tc>
        <w:tc>
          <w:tcPr>
            <w:tcW w:w="1275" w:type="dxa"/>
            <w:shd w:val="clear" w:color="auto" w:fill="auto"/>
          </w:tcPr>
          <w:p w14:paraId="428B9970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3435 28</w:t>
            </w:r>
          </w:p>
        </w:tc>
        <w:tc>
          <w:tcPr>
            <w:tcW w:w="993" w:type="dxa"/>
            <w:shd w:val="clear" w:color="auto" w:fill="auto"/>
          </w:tcPr>
          <w:p w14:paraId="008A4192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3023662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II A </w:t>
            </w:r>
          </w:p>
        </w:tc>
        <w:tc>
          <w:tcPr>
            <w:tcW w:w="1417" w:type="dxa"/>
            <w:shd w:val="clear" w:color="auto" w:fill="auto"/>
          </w:tcPr>
          <w:p w14:paraId="16ED3E39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678CFE0" w14:textId="7777777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AE0837" w:rsidRPr="00933FDB" w14:paraId="0CCD7F17" w14:textId="77777777" w:rsidTr="002004A4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025FFA7" w14:textId="3A51FED1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AE0837" w:rsidRPr="00933FDB" w14:paraId="38BE6883" w14:textId="77777777" w:rsidTr="0081411F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93330" w14:textId="0F9E0122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19.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</w:tcPr>
          <w:p w14:paraId="6AFD7AF9" w14:textId="76A96D1E" w:rsidR="00AE0837" w:rsidRPr="00933FDB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6387B0" w14:textId="5CCC05E4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A592DB4" w14:textId="1A0AEE8C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20.2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A3AFFCC" w14:textId="306E27DC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III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47411CB" w14:textId="0CFBE2D7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DB8D09" w14:textId="363A0342" w:rsidR="00AE0837" w:rsidRPr="00933FDB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33FD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51C84199" w14:textId="77777777" w:rsidR="00AE0837" w:rsidRDefault="00AE0837" w:rsidP="00AE0837">
      <w:pPr>
        <w:pStyle w:val="Pamattekstaatkpe2"/>
        <w:ind w:left="0"/>
      </w:pPr>
    </w:p>
    <w:p w14:paraId="0A895F8E" w14:textId="77777777" w:rsidR="00AE0837" w:rsidRDefault="00AE0837" w:rsidP="00AE0837">
      <w:pPr>
        <w:pStyle w:val="Pamattekstaatkpe2"/>
        <w:ind w:left="0"/>
      </w:pPr>
    </w:p>
    <w:p w14:paraId="53237D50" w14:textId="03405D2A" w:rsidR="00AE0837" w:rsidRDefault="00AE0837" w:rsidP="00AE0837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r w:rsidR="009F5B96">
        <w:t xml:space="preserve">     </w:t>
      </w:r>
      <w:proofErr w:type="spellStart"/>
      <w:r>
        <w:t>E.Helmanis</w:t>
      </w:r>
      <w:proofErr w:type="spellEnd"/>
    </w:p>
    <w:p w14:paraId="0AC95D4F" w14:textId="77777777" w:rsidR="003D02F1" w:rsidRDefault="00933FDB">
      <w:bookmarkStart w:id="0" w:name="_GoBack"/>
      <w:bookmarkEnd w:id="0"/>
    </w:p>
    <w:sectPr w:rsidR="003D02F1" w:rsidSect="002F05AD">
      <w:footerReference w:type="even" r:id="rId6"/>
      <w:footerReference w:type="default" r:id="rId7"/>
      <w:footerReference w:type="first" r:id="rId8"/>
      <w:pgSz w:w="11907" w:h="16840" w:code="9"/>
      <w:pgMar w:top="851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68ED" w14:textId="77777777" w:rsidR="004C79FE" w:rsidRDefault="004C79FE">
      <w:r>
        <w:separator/>
      </w:r>
    </w:p>
  </w:endnote>
  <w:endnote w:type="continuationSeparator" w:id="0">
    <w:p w14:paraId="07F4CE0A" w14:textId="77777777" w:rsidR="004C79FE" w:rsidRDefault="004C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B3EC8" w14:textId="77777777" w:rsidR="00317A01" w:rsidRDefault="00AE083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FF43487" w14:textId="77777777" w:rsidR="00317A01" w:rsidRDefault="00933FDB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E4012" w14:textId="77777777" w:rsidR="00317A01" w:rsidRDefault="00933FDB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D644" w14:textId="77777777" w:rsidR="00C3168E" w:rsidRDefault="00933FDB">
    <w:pPr>
      <w:pStyle w:val="Kjene"/>
      <w:jc w:val="center"/>
    </w:pPr>
  </w:p>
  <w:p w14:paraId="4923B37D" w14:textId="77777777" w:rsidR="00C3168E" w:rsidRDefault="00933FD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D0F33" w14:textId="77777777" w:rsidR="004C79FE" w:rsidRDefault="004C79FE">
      <w:r>
        <w:separator/>
      </w:r>
    </w:p>
  </w:footnote>
  <w:footnote w:type="continuationSeparator" w:id="0">
    <w:p w14:paraId="41A070AF" w14:textId="77777777" w:rsidR="004C79FE" w:rsidRDefault="004C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37"/>
    <w:rsid w:val="00335460"/>
    <w:rsid w:val="004C79FE"/>
    <w:rsid w:val="00526368"/>
    <w:rsid w:val="006B3206"/>
    <w:rsid w:val="006D0F30"/>
    <w:rsid w:val="007B346D"/>
    <w:rsid w:val="008000B1"/>
    <w:rsid w:val="00933FDB"/>
    <w:rsid w:val="009F5B96"/>
    <w:rsid w:val="00A14671"/>
    <w:rsid w:val="00A52035"/>
    <w:rsid w:val="00AE0837"/>
    <w:rsid w:val="00E509FC"/>
    <w:rsid w:val="00ED7186"/>
    <w:rsid w:val="00EE7B4D"/>
    <w:rsid w:val="00F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1989"/>
  <w15:chartTrackingRefBased/>
  <w15:docId w15:val="{172A460A-B871-4E98-B517-53E9BD94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E083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AE0837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AE08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AE083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E0837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AE0837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AE08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AE08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0837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AE0837"/>
  </w:style>
  <w:style w:type="paragraph" w:styleId="Balonteksts">
    <w:name w:val="Balloon Text"/>
    <w:basedOn w:val="Parasts"/>
    <w:link w:val="BalontekstsRakstz"/>
    <w:uiPriority w:val="99"/>
    <w:semiHidden/>
    <w:unhideWhenUsed/>
    <w:rsid w:val="007B346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34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2023-08-31T07:59:00Z</cp:lastPrinted>
  <dcterms:created xsi:type="dcterms:W3CDTF">2023-08-31T08:00:00Z</dcterms:created>
  <dcterms:modified xsi:type="dcterms:W3CDTF">2023-08-31T08:00:00Z</dcterms:modified>
</cp:coreProperties>
</file>