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527632FD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84164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841643">
        <w:rPr>
          <w:rFonts w:ascii="Times New Roman" w:hAnsi="Times New Roman"/>
          <w:lang w:val="lv-LV"/>
        </w:rPr>
        <w:t>38</w:t>
      </w:r>
      <w:r w:rsidRPr="00E73FF3">
        <w:rPr>
          <w:rFonts w:ascii="Times New Roman" w:hAnsi="Times New Roman"/>
          <w:lang w:val="lv-LV"/>
        </w:rPr>
        <w:t>.)</w:t>
      </w:r>
    </w:p>
    <w:p w14:paraId="1BD26018" w14:textId="490EBAF9" w:rsidR="000F4439" w:rsidRDefault="000F4439" w:rsidP="000F4439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5.05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4.) grozījumiem</w:t>
      </w:r>
    </w:p>
    <w:p w14:paraId="4B9CBE72" w14:textId="437C8600" w:rsidR="00C37D01" w:rsidRPr="002A1049" w:rsidRDefault="00C37D01" w:rsidP="00C37D01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31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.0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8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15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31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grozījumiem</w:t>
      </w:r>
    </w:p>
    <w:p w14:paraId="6FEBFED9" w14:textId="77777777" w:rsidR="00C37D01" w:rsidRPr="002A1049" w:rsidRDefault="00C37D01" w:rsidP="000F4439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</w:p>
    <w:p w14:paraId="40CF20CC" w14:textId="75068916" w:rsidR="00D81B14" w:rsidRPr="00E73FF3" w:rsidRDefault="00E73FF3" w:rsidP="00C85ADC">
      <w:pPr>
        <w:jc w:val="center"/>
        <w:rPr>
          <w:rFonts w:ascii="Times New Roman" w:hAnsi="Times New Roman"/>
          <w:b/>
          <w:lang w:val="lv-LV"/>
        </w:rPr>
      </w:pPr>
      <w:bookmarkStart w:id="0" w:name="_GoBack"/>
      <w:bookmarkEnd w:id="0"/>
      <w:r w:rsidRPr="00E73FF3">
        <w:rPr>
          <w:rFonts w:ascii="Times New Roman" w:hAnsi="Times New Roman"/>
          <w:b/>
          <w:lang w:val="lv-LV"/>
        </w:rPr>
        <w:t>Ogres Valsts ģimnāzijas</w:t>
      </w:r>
    </w:p>
    <w:p w14:paraId="1D45D94E" w14:textId="1E33B5B8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73FF3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73FF3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73FF3" w:rsidRPr="00E73FF3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75A6503E" w:rsidR="00E73FF3" w:rsidRPr="00E73FF3" w:rsidRDefault="000F4439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Cs w:val="24"/>
                <w:lang w:val="lv-LV"/>
              </w:rPr>
              <w:t>Direktora vietnieks administratīvi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7461650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76D297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11DC79F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5240F537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2F9957D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F4439" w:rsidRPr="00E73FF3" w14:paraId="5292E71E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FC0D32" w14:textId="479D13E7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A73BA3"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="00A73BA3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3FF3" w:rsidRPr="00E73FF3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210C270F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6A43296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2D97AAF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2E874E3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17D0E841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28CC400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446ACFA4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50ACB21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0C395C07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0F8C1E1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0D6AE58C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3EC133B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B1085B" w:rsidRPr="00E73FF3" w14:paraId="5841453E" w14:textId="77777777" w:rsidTr="00B1085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B1085B" w:rsidRPr="00E73FF3" w:rsidRDefault="00B1085B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00D06E7" w:rsidR="00B1085B" w:rsidRPr="00E73FF3" w:rsidRDefault="00B1085B" w:rsidP="00B1085B">
            <w:pPr>
              <w:rPr>
                <w:rFonts w:ascii="Times New Roman" w:hAnsi="Times New Roman"/>
                <w:szCs w:val="24"/>
                <w:lang w:val="lv-LV"/>
              </w:rPr>
            </w:pPr>
            <w:r w:rsidRPr="00B1085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0F4439" w:rsidRPr="00E73FF3" w14:paraId="7D0FB0D0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9DE966" w14:textId="56003BE7" w:rsidR="000F4439" w:rsidRPr="00E73FF3" w:rsidRDefault="000F4439" w:rsidP="00B1085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 w:rsidR="00B1085B">
              <w:rPr>
                <w:i/>
                <w:iCs/>
                <w:color w:val="000000"/>
                <w:sz w:val="20"/>
                <w:lang w:val="lv-LV"/>
              </w:rPr>
              <w:t>gres novada pašvaldības domes 31</w:t>
            </w:r>
            <w:r>
              <w:rPr>
                <w:i/>
                <w:iCs/>
                <w:color w:val="000000"/>
                <w:sz w:val="20"/>
                <w:lang w:val="lv-LV"/>
              </w:rPr>
              <w:t>.0</w:t>
            </w:r>
            <w:r w:rsidR="00B1085B">
              <w:rPr>
                <w:i/>
                <w:iCs/>
                <w:color w:val="000000"/>
                <w:sz w:val="20"/>
                <w:lang w:val="lv-LV"/>
              </w:rPr>
              <w:t>8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</w:t>
            </w:r>
            <w:r w:rsidR="00B1085B">
              <w:rPr>
                <w:i/>
                <w:iCs/>
                <w:color w:val="000000"/>
                <w:sz w:val="20"/>
                <w:lang w:val="lv-LV"/>
              </w:rPr>
              <w:t>15; 31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, kas stājas spēkā 01.0</w:t>
            </w:r>
            <w:r w:rsidR="00B1085B">
              <w:rPr>
                <w:i/>
                <w:iCs/>
                <w:color w:val="000000"/>
                <w:sz w:val="20"/>
                <w:lang w:val="lv-LV"/>
              </w:rPr>
              <w:t>9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3FF3" w:rsidRPr="00E73FF3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2821B11F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2F94B52D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76F751B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0905E50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4230A6A5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6EE5AA5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F4439" w:rsidRPr="00E73FF3" w14:paraId="06FC56CB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3F18B7BA" w:rsidR="000F4439" w:rsidRPr="000F4439" w:rsidRDefault="00B1085B" w:rsidP="000F4439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0F4439" w:rsidRPr="00E73FF3" w14:paraId="480D1AD2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3C36BF" w14:textId="0EC0A203" w:rsidR="000F4439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3FF3" w:rsidRPr="00E73FF3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366A1824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1F2CDB7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16ED566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2A17866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638BFBFA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08937933" w:rsidR="00E73FF3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0F4439" w:rsidRPr="00E73FF3" w14:paraId="23889EB0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EF0467" w14:textId="6555D4F9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0F4439" w:rsidRPr="00E73FF3" w14:paraId="2FC9BF24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6AE" w14:textId="1C6FC3D9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646E0" w14:textId="06794AED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0F4439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</w:tr>
      <w:tr w:rsidR="000F4439" w:rsidRPr="00E73FF3" w14:paraId="49C5FAC7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8C7736" w14:textId="57A25AF9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.) redakcijā,  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0F4439" w:rsidRPr="00E73FF3" w14:paraId="5A19665E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1A8" w14:textId="04A13A78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7E6AD" w14:textId="763C0F01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0F4439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</w:tr>
      <w:tr w:rsidR="000F4439" w:rsidRPr="00E73FF3" w14:paraId="06E4F91B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8CFD79" w14:textId="4A462B8E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3FF3" w:rsidRPr="00E73FF3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04E739F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1C526928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2098F47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26E6E69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328667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FF01E54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2365D80E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5A87" w:rsidRPr="00E73FF3" w14:paraId="64460B62" w14:textId="77777777" w:rsidTr="00105A8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269D9081" w:rsidR="00105A87" w:rsidRPr="00E73FF3" w:rsidRDefault="00105A87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7F3A873C" w:rsidR="00105A87" w:rsidRPr="00105A87" w:rsidRDefault="00105A87" w:rsidP="00105A87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105A87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105A87" w:rsidRPr="00E73FF3" w14:paraId="3464B9E5" w14:textId="77777777" w:rsidTr="00105A87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C6DEF9" w14:textId="21BE560B" w:rsidR="00105A87" w:rsidRPr="00E73FF3" w:rsidRDefault="00105A87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31.08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Nr.15; 31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>
              <w:rPr>
                <w:i/>
                <w:iCs/>
                <w:color w:val="000000"/>
                <w:sz w:val="20"/>
                <w:lang w:val="lv-LV"/>
              </w:rPr>
              <w:t>, kas stājas spēkā 01.09.2023.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0F4439" w:rsidRPr="00E73FF3" w14:paraId="7511BA8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5B86" w14:textId="111AC760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F9FE" w14:textId="4B5F585C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8F10" w14:textId="23CD9AE3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5A83" w14:textId="21BBCBA9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3D9D" w14:textId="3C80DA07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8AB3" w14:textId="36390AE5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35C6A0" w14:textId="4563D08D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80AD4" w:rsidRPr="00E73FF3" w14:paraId="159DB5C4" w14:textId="77777777" w:rsidTr="003238B1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C9BE3" w14:textId="08A77045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lastRenderedPageBreak/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3D44" w14:textId="1A8AC6E8" w:rsidR="00E80AD4" w:rsidRPr="00E73FF3" w:rsidRDefault="00E80AD4" w:rsidP="00D20B2D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704D9A">
              <w:t>Saimniecības</w:t>
            </w:r>
            <w:proofErr w:type="spellEnd"/>
            <w:r w:rsidRPr="00704D9A">
              <w:t xml:space="preserve"> </w:t>
            </w:r>
            <w:proofErr w:type="spellStart"/>
            <w:r w:rsidRPr="00704D9A">
              <w:t>pārzinis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1F76" w14:textId="58FD82D4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FD5" w14:textId="1090E2F9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C950" w14:textId="216029C6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DEF9" w14:textId="012F5711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5D949" w14:textId="102BDB41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</w:t>
            </w:r>
          </w:p>
        </w:tc>
      </w:tr>
      <w:tr w:rsidR="00E80AD4" w:rsidRPr="00E73FF3" w14:paraId="5918330E" w14:textId="77777777" w:rsidTr="003238B1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61A0" w14:textId="7D87094E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1A08" w14:textId="407CDF9F" w:rsidR="00E80AD4" w:rsidRPr="00E73FF3" w:rsidRDefault="00E80AD4" w:rsidP="00D20B2D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704D9A">
              <w:t>Ēkas</w:t>
            </w:r>
            <w:proofErr w:type="spellEnd"/>
            <w:r w:rsidRPr="00704D9A">
              <w:t xml:space="preserve"> </w:t>
            </w:r>
            <w:proofErr w:type="spellStart"/>
            <w:r w:rsidRPr="00704D9A">
              <w:t>dežurants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75C1" w14:textId="119BB6BF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694" w14:textId="1DBE8B04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70F5" w14:textId="31E7D2D3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5500" w14:textId="258FAF3D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45AD5A" w14:textId="14426EAF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</w:t>
            </w:r>
          </w:p>
        </w:tc>
      </w:tr>
      <w:tr w:rsidR="00105A87" w:rsidRPr="00E73FF3" w14:paraId="1425E6E9" w14:textId="77777777" w:rsidTr="00105A87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1148E2" w14:textId="65FB1D6A" w:rsidR="00105A87" w:rsidRPr="00704D9A" w:rsidRDefault="00105A87" w:rsidP="003238B1">
            <w:pPr>
              <w:jc w:val="center"/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>
              <w:rPr>
                <w:i/>
                <w:iCs/>
                <w:color w:val="000000"/>
                <w:sz w:val="20"/>
                <w:lang w:val="lv-LV"/>
              </w:rPr>
              <w:t>, kas stājas spēkā 01.06.2023.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105A87" w:rsidRPr="00E73FF3" w14:paraId="6792A263" w14:textId="77777777" w:rsidTr="003238B1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502E" w14:textId="7E0C7B07" w:rsidR="00105A87" w:rsidRPr="00704D9A" w:rsidRDefault="00105A87" w:rsidP="00105A87">
            <w:pPr>
              <w:jc w:val="center"/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E73FF3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B2E6" w14:textId="3FD8B1A1" w:rsidR="00105A87" w:rsidRPr="00704D9A" w:rsidRDefault="00105A87" w:rsidP="00105A87">
            <w:proofErr w:type="spellStart"/>
            <w:r w:rsidRPr="005D52EC">
              <w:rPr>
                <w:rFonts w:ascii="Times New Roman" w:hAnsi="Times New Roman"/>
                <w:szCs w:val="24"/>
              </w:rPr>
              <w:t>Veselības</w:t>
            </w:r>
            <w:proofErr w:type="spellEnd"/>
            <w:r w:rsidRPr="005D52E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D52EC">
              <w:rPr>
                <w:rFonts w:ascii="Times New Roman" w:hAnsi="Times New Roman"/>
                <w:szCs w:val="24"/>
              </w:rPr>
              <w:t>veicināšanas</w:t>
            </w:r>
            <w:proofErr w:type="spellEnd"/>
            <w:r w:rsidRPr="005D52E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D52EC">
              <w:rPr>
                <w:rFonts w:ascii="Times New Roman" w:hAnsi="Times New Roman"/>
                <w:szCs w:val="24"/>
              </w:rPr>
              <w:t>konsultants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189E" w14:textId="77235184" w:rsidR="00105A87" w:rsidRPr="00704D9A" w:rsidRDefault="00105A87" w:rsidP="00105A87">
            <w:pPr>
              <w:jc w:val="center"/>
            </w:pPr>
            <w:r w:rsidRPr="005D52EC">
              <w:rPr>
                <w:rFonts w:ascii="Times New Roman" w:hAnsi="Times New Roman"/>
                <w:szCs w:val="24"/>
              </w:rPr>
              <w:t>2269 04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101" w14:textId="20FB219A" w:rsidR="00105A87" w:rsidRPr="00704D9A" w:rsidRDefault="00105A87" w:rsidP="00105A87">
            <w:pPr>
              <w:jc w:val="center"/>
            </w:pPr>
            <w:r w:rsidRPr="005D52EC">
              <w:rPr>
                <w:rFonts w:ascii="Times New Roman" w:hAnsi="Times New Roman"/>
                <w:szCs w:val="24"/>
              </w:rPr>
              <w:t>6.5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B168" w14:textId="5D44D31B" w:rsidR="00105A87" w:rsidRPr="00704D9A" w:rsidRDefault="00105A87" w:rsidP="00105A87">
            <w:pPr>
              <w:jc w:val="center"/>
            </w:pPr>
            <w:r w:rsidRPr="005D52EC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A58C" w14:textId="34639B8F" w:rsidR="00105A87" w:rsidRPr="00704D9A" w:rsidRDefault="00105A87" w:rsidP="00105A87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E69944" w14:textId="6C53943D" w:rsidR="00105A87" w:rsidRPr="00704D9A" w:rsidRDefault="00105A87" w:rsidP="00105A87">
            <w:pPr>
              <w:jc w:val="center"/>
            </w:pPr>
            <w:r w:rsidRPr="005D52EC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05A87" w:rsidRPr="00E73FF3" w14:paraId="32E39FF8" w14:textId="77777777" w:rsidTr="00E80AD4">
        <w:trPr>
          <w:trHeight w:val="510"/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20D04C" w14:textId="67250331" w:rsidR="00105A87" w:rsidRPr="00E73FF3" w:rsidRDefault="00105A87" w:rsidP="00105A8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31.08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Nr.15; 31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>
              <w:rPr>
                <w:i/>
                <w:iCs/>
                <w:color w:val="000000"/>
                <w:sz w:val="20"/>
                <w:lang w:val="lv-LV"/>
              </w:rPr>
              <w:t>, kas stājas spēkā 01.09.2023.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</w:tbl>
    <w:p w14:paraId="43E9EB11" w14:textId="2F0B348F" w:rsidR="003120B1" w:rsidRDefault="003120B1" w:rsidP="00A03060">
      <w:pPr>
        <w:rPr>
          <w:lang w:val="lv-LV"/>
        </w:rPr>
      </w:pPr>
    </w:p>
    <w:p w14:paraId="5BEC2D23" w14:textId="0E8C73BB" w:rsidR="003120B1" w:rsidRDefault="003120B1" w:rsidP="003120B1">
      <w:pPr>
        <w:rPr>
          <w:lang w:val="lv-LV"/>
        </w:rPr>
      </w:pPr>
    </w:p>
    <w:p w14:paraId="3D408282" w14:textId="6EDB8A31" w:rsidR="003D02F1" w:rsidRPr="003120B1" w:rsidRDefault="003120B1" w:rsidP="003120B1">
      <w:pPr>
        <w:tabs>
          <w:tab w:val="left" w:pos="8277"/>
        </w:tabs>
        <w:rPr>
          <w:lang w:val="lv-LV"/>
        </w:rPr>
      </w:pPr>
      <w:r>
        <w:rPr>
          <w:lang w:val="lv-LV"/>
        </w:rPr>
        <w:tab/>
      </w:r>
    </w:p>
    <w:sectPr w:rsidR="003D02F1" w:rsidRPr="003120B1" w:rsidSect="008416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4439"/>
    <w:rsid w:val="000F7B85"/>
    <w:rsid w:val="00105A87"/>
    <w:rsid w:val="00165E3F"/>
    <w:rsid w:val="00175892"/>
    <w:rsid w:val="00181A60"/>
    <w:rsid w:val="001D49D0"/>
    <w:rsid w:val="0025009D"/>
    <w:rsid w:val="002851DF"/>
    <w:rsid w:val="003066F6"/>
    <w:rsid w:val="003120B1"/>
    <w:rsid w:val="003238B1"/>
    <w:rsid w:val="003D6C5D"/>
    <w:rsid w:val="003E0AD5"/>
    <w:rsid w:val="003E4F8F"/>
    <w:rsid w:val="004451FD"/>
    <w:rsid w:val="004809D5"/>
    <w:rsid w:val="00495D97"/>
    <w:rsid w:val="004A2A54"/>
    <w:rsid w:val="004B0B83"/>
    <w:rsid w:val="00507E53"/>
    <w:rsid w:val="00511DDE"/>
    <w:rsid w:val="005253D9"/>
    <w:rsid w:val="00580BE4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41643"/>
    <w:rsid w:val="008B3C5E"/>
    <w:rsid w:val="008D6C26"/>
    <w:rsid w:val="008E39EF"/>
    <w:rsid w:val="008F164D"/>
    <w:rsid w:val="00970AC2"/>
    <w:rsid w:val="009A2B84"/>
    <w:rsid w:val="009A36CC"/>
    <w:rsid w:val="00A03060"/>
    <w:rsid w:val="00A05D0C"/>
    <w:rsid w:val="00A14671"/>
    <w:rsid w:val="00A52035"/>
    <w:rsid w:val="00A73BA3"/>
    <w:rsid w:val="00A8502E"/>
    <w:rsid w:val="00AC25A3"/>
    <w:rsid w:val="00B1085B"/>
    <w:rsid w:val="00B27733"/>
    <w:rsid w:val="00B96F6C"/>
    <w:rsid w:val="00BA1A0E"/>
    <w:rsid w:val="00BB5995"/>
    <w:rsid w:val="00BC0946"/>
    <w:rsid w:val="00BC72D3"/>
    <w:rsid w:val="00C37D01"/>
    <w:rsid w:val="00C85ADC"/>
    <w:rsid w:val="00CA1FBF"/>
    <w:rsid w:val="00CB1A0C"/>
    <w:rsid w:val="00D166A2"/>
    <w:rsid w:val="00D20B2D"/>
    <w:rsid w:val="00D71DDA"/>
    <w:rsid w:val="00D81B14"/>
    <w:rsid w:val="00E42579"/>
    <w:rsid w:val="00E43307"/>
    <w:rsid w:val="00E73FF3"/>
    <w:rsid w:val="00E75F79"/>
    <w:rsid w:val="00E80AD4"/>
    <w:rsid w:val="00EB602F"/>
    <w:rsid w:val="00ED7186"/>
    <w:rsid w:val="00EE2518"/>
    <w:rsid w:val="00EE7B4D"/>
    <w:rsid w:val="00F16E3D"/>
    <w:rsid w:val="00FB065E"/>
    <w:rsid w:val="00FB4B8C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6</cp:revision>
  <cp:lastPrinted>2023-09-01T05:54:00Z</cp:lastPrinted>
  <dcterms:created xsi:type="dcterms:W3CDTF">2023-09-01T05:46:00Z</dcterms:created>
  <dcterms:modified xsi:type="dcterms:W3CDTF">2023-09-01T05:58:00Z</dcterms:modified>
</cp:coreProperties>
</file>