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6628F" w14:textId="77777777" w:rsidR="007E5F2A" w:rsidRPr="00296974" w:rsidRDefault="007E5F2A" w:rsidP="007E5F2A">
      <w:pPr>
        <w:jc w:val="center"/>
        <w:rPr>
          <w:noProof/>
        </w:rPr>
      </w:pPr>
      <w:r w:rsidRPr="00296974">
        <w:rPr>
          <w:noProof/>
        </w:rPr>
        <w:drawing>
          <wp:inline distT="0" distB="0" distL="0" distR="0" wp14:anchorId="1875F615" wp14:editId="006E3396">
            <wp:extent cx="603250" cy="709930"/>
            <wp:effectExtent l="0" t="0" r="6350" b="0"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FEBAE" w14:textId="77777777" w:rsidR="007E5F2A" w:rsidRPr="00296974" w:rsidRDefault="007E5F2A" w:rsidP="007E5F2A">
      <w:pPr>
        <w:jc w:val="center"/>
        <w:rPr>
          <w:rFonts w:ascii="RimBelwe" w:hAnsi="RimBelwe"/>
          <w:noProof/>
          <w:sz w:val="12"/>
          <w:szCs w:val="28"/>
        </w:rPr>
      </w:pPr>
    </w:p>
    <w:p w14:paraId="704142FB" w14:textId="77777777" w:rsidR="007E5F2A" w:rsidRPr="00296974" w:rsidRDefault="007E5F2A" w:rsidP="007E5F2A">
      <w:pPr>
        <w:jc w:val="center"/>
        <w:rPr>
          <w:noProof/>
          <w:sz w:val="36"/>
        </w:rPr>
      </w:pPr>
      <w:r w:rsidRPr="00296974">
        <w:rPr>
          <w:noProof/>
          <w:sz w:val="36"/>
        </w:rPr>
        <w:t>OGRES  NOVADA  PAŠVALDĪBA</w:t>
      </w:r>
    </w:p>
    <w:p w14:paraId="12B3900C" w14:textId="77777777" w:rsidR="007E5F2A" w:rsidRPr="00296974" w:rsidRDefault="007E5F2A" w:rsidP="007E5F2A">
      <w:pPr>
        <w:jc w:val="center"/>
        <w:rPr>
          <w:noProof/>
          <w:sz w:val="18"/>
        </w:rPr>
      </w:pPr>
      <w:r w:rsidRPr="00296974">
        <w:rPr>
          <w:noProof/>
          <w:sz w:val="18"/>
        </w:rPr>
        <w:t>Reģ.Nr.90000024455, Brīvības iela 33, Ogre, Ogres nov., LV-5001</w:t>
      </w:r>
    </w:p>
    <w:p w14:paraId="0DA9CF64" w14:textId="77777777" w:rsidR="007E5F2A" w:rsidRPr="00296974" w:rsidRDefault="007E5F2A" w:rsidP="007E5F2A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96974">
        <w:rPr>
          <w:noProof/>
          <w:sz w:val="18"/>
        </w:rPr>
        <w:t xml:space="preserve">tālrunis 65071160, </w:t>
      </w:r>
      <w:r w:rsidRPr="00296974">
        <w:rPr>
          <w:sz w:val="18"/>
        </w:rPr>
        <w:t xml:space="preserve">e-pasts: </w:t>
      </w:r>
      <w:smartTag w:uri="urn:schemas-microsoft-com:office:smarttags" w:element="PersonName">
        <w:r w:rsidRPr="00296974">
          <w:rPr>
            <w:sz w:val="18"/>
          </w:rPr>
          <w:t>ogredome@ogresnovads.lv</w:t>
        </w:r>
      </w:smartTag>
      <w:r w:rsidRPr="00296974">
        <w:rPr>
          <w:sz w:val="18"/>
        </w:rPr>
        <w:t xml:space="preserve">, www.ogresnovads.lv </w:t>
      </w:r>
    </w:p>
    <w:p w14:paraId="4685D731" w14:textId="77777777" w:rsidR="007E5F2A" w:rsidRPr="00CF4A1B" w:rsidRDefault="007E5F2A" w:rsidP="007E5F2A">
      <w:pPr>
        <w:rPr>
          <w:lang w:eastAsia="en-US"/>
        </w:rPr>
      </w:pPr>
    </w:p>
    <w:p w14:paraId="179D3E8E" w14:textId="77777777" w:rsidR="007E5F2A" w:rsidRDefault="007E5F2A" w:rsidP="007E5F2A">
      <w:pPr>
        <w:pStyle w:val="Virsraksts3"/>
        <w:jc w:val="center"/>
        <w:rPr>
          <w:b w:val="0"/>
          <w:bCs w:val="0"/>
          <w:i w:val="0"/>
        </w:rPr>
      </w:pPr>
      <w:bookmarkStart w:id="0" w:name="_Hlk73958500"/>
      <w:r>
        <w:rPr>
          <w:b w:val="0"/>
          <w:bCs w:val="0"/>
          <w:i w:val="0"/>
        </w:rPr>
        <w:t xml:space="preserve">SAISTOŠIE NOTEIKUMI </w:t>
      </w:r>
    </w:p>
    <w:p w14:paraId="06759991" w14:textId="77777777" w:rsidR="007E5F2A" w:rsidRDefault="007E5F2A" w:rsidP="007E5F2A">
      <w:pPr>
        <w:pStyle w:val="Nosaukums"/>
        <w:rPr>
          <w:rFonts w:eastAsia="Calibri"/>
          <w:b w:val="0"/>
          <w:bCs w:val="0"/>
          <w:sz w:val="24"/>
        </w:rPr>
      </w:pPr>
      <w:r>
        <w:rPr>
          <w:b w:val="0"/>
          <w:bCs w:val="0"/>
          <w:sz w:val="24"/>
        </w:rPr>
        <w:t>Ogrē</w:t>
      </w:r>
    </w:p>
    <w:p w14:paraId="68910A31" w14:textId="77777777" w:rsidR="007E5F2A" w:rsidRDefault="007E5F2A" w:rsidP="007E5F2A">
      <w:pPr>
        <w:pStyle w:val="Virsraksts3"/>
        <w:rPr>
          <w:b w:val="0"/>
          <w:bCs w:val="0"/>
          <w:i w:val="0"/>
        </w:rPr>
      </w:pPr>
    </w:p>
    <w:p w14:paraId="1F40F4AF" w14:textId="3DFEAB96" w:rsidR="007E5F2A" w:rsidRPr="008C370E" w:rsidRDefault="007E5F2A" w:rsidP="005A57BA">
      <w:pPr>
        <w:pStyle w:val="Virsraksts3"/>
        <w:jc w:val="right"/>
        <w:rPr>
          <w:b w:val="0"/>
          <w:bCs w:val="0"/>
          <w:i w:val="0"/>
        </w:rPr>
      </w:pPr>
      <w:r>
        <w:rPr>
          <w:b w:val="0"/>
          <w:bCs w:val="0"/>
          <w:i w:val="0"/>
        </w:rPr>
        <w:t xml:space="preserve">2023.gada </w:t>
      </w:r>
      <w:r w:rsidR="00BB5F3D">
        <w:rPr>
          <w:b w:val="0"/>
          <w:bCs w:val="0"/>
          <w:i w:val="0"/>
        </w:rPr>
        <w:t>28.septembrī</w:t>
      </w:r>
      <w:r w:rsidR="005A57BA">
        <w:rPr>
          <w:b w:val="0"/>
          <w:bCs w:val="0"/>
          <w:i w:val="0"/>
        </w:rPr>
        <w:t xml:space="preserve">      </w:t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  <w:t xml:space="preserve">                                    Nr.</w:t>
      </w:r>
      <w:r w:rsidR="000062C4">
        <w:rPr>
          <w:b w:val="0"/>
          <w:bCs w:val="0"/>
          <w:i w:val="0"/>
        </w:rPr>
        <w:t>21</w:t>
      </w:r>
      <w:r>
        <w:rPr>
          <w:b w:val="0"/>
          <w:bCs w:val="0"/>
          <w:i w:val="0"/>
        </w:rPr>
        <w:t>/2023</w:t>
      </w:r>
    </w:p>
    <w:p w14:paraId="19F7B338" w14:textId="4D1C7AC6" w:rsidR="007E5F2A" w:rsidRDefault="007E5F2A" w:rsidP="005A57BA">
      <w:pPr>
        <w:pStyle w:val="Pamatteksts2"/>
        <w:spacing w:after="0" w:line="240" w:lineRule="auto"/>
        <w:jc w:val="right"/>
      </w:pPr>
      <w:r w:rsidRPr="00DD5A5A">
        <w:t xml:space="preserve"> (protokols Nr.</w:t>
      </w:r>
      <w:r w:rsidR="000062C4">
        <w:t>16</w:t>
      </w:r>
      <w:r w:rsidR="00137441">
        <w:t xml:space="preserve">; </w:t>
      </w:r>
      <w:r w:rsidR="000062C4">
        <w:t>2</w:t>
      </w:r>
      <w:r>
        <w:t>.</w:t>
      </w:r>
      <w:r w:rsidRPr="00DD5A5A">
        <w:t>)</w:t>
      </w:r>
      <w:r>
        <w:t xml:space="preserve"> </w:t>
      </w:r>
    </w:p>
    <w:p w14:paraId="71E78998" w14:textId="77777777" w:rsidR="00424812" w:rsidRDefault="00424812" w:rsidP="005A57BA">
      <w:pPr>
        <w:pStyle w:val="Pamatteksts2"/>
        <w:spacing w:after="0" w:line="240" w:lineRule="auto"/>
        <w:jc w:val="right"/>
      </w:pPr>
    </w:p>
    <w:p w14:paraId="4EA3366C" w14:textId="77777777" w:rsidR="007E5F2A" w:rsidRDefault="007E5F2A" w:rsidP="007E5F2A">
      <w:pPr>
        <w:rPr>
          <w:sz w:val="16"/>
        </w:rPr>
      </w:pPr>
      <w:r>
        <w:t xml:space="preserve">            </w:t>
      </w:r>
    </w:p>
    <w:p w14:paraId="64F4740E" w14:textId="284AF4CF" w:rsidR="00137441" w:rsidRDefault="00424812" w:rsidP="00424812">
      <w:pPr>
        <w:jc w:val="center"/>
        <w:rPr>
          <w:b/>
        </w:rPr>
      </w:pPr>
      <w:bookmarkStart w:id="1" w:name="_Hlk143011837"/>
      <w:bookmarkStart w:id="2" w:name="_Hlk73958519"/>
      <w:r w:rsidRPr="00424812">
        <w:rPr>
          <w:b/>
        </w:rPr>
        <w:t>Grozījumi Ogres novada pašvaldības 2023.gada 25.maija saistošajos noteikumos Nr.12/2023 “</w:t>
      </w:r>
      <w:proofErr w:type="spellStart"/>
      <w:r w:rsidRPr="00424812">
        <w:rPr>
          <w:b/>
        </w:rPr>
        <w:t>Lokālplānojums</w:t>
      </w:r>
      <w:proofErr w:type="spellEnd"/>
      <w:r w:rsidRPr="00424812">
        <w:rPr>
          <w:b/>
        </w:rPr>
        <w:t xml:space="preserve"> nekustamajam īpašumam “</w:t>
      </w:r>
      <w:proofErr w:type="spellStart"/>
      <w:r w:rsidRPr="00424812">
        <w:rPr>
          <w:b/>
        </w:rPr>
        <w:t>Ziedlejas</w:t>
      </w:r>
      <w:proofErr w:type="spellEnd"/>
      <w:r w:rsidRPr="00424812">
        <w:rPr>
          <w:b/>
        </w:rPr>
        <w:t xml:space="preserve">” </w:t>
      </w:r>
      <w:proofErr w:type="spellStart"/>
      <w:r w:rsidRPr="00424812">
        <w:rPr>
          <w:b/>
        </w:rPr>
        <w:t>Ciemupē</w:t>
      </w:r>
      <w:proofErr w:type="spellEnd"/>
      <w:r w:rsidRPr="00424812">
        <w:rPr>
          <w:b/>
        </w:rPr>
        <w:t>, Ogresgala pag., Ogres nov. Teritorijas izmantošanas un apbūves noteikumi un Grafiskā daļa.”</w:t>
      </w:r>
    </w:p>
    <w:bookmarkEnd w:id="1"/>
    <w:p w14:paraId="52E855B5" w14:textId="77777777" w:rsidR="00424812" w:rsidRDefault="00424812" w:rsidP="007E5F2A">
      <w:pPr>
        <w:jc w:val="right"/>
        <w:rPr>
          <w:b/>
        </w:rPr>
      </w:pPr>
    </w:p>
    <w:p w14:paraId="1D6D9593" w14:textId="1C4A2EDC" w:rsidR="007E5F2A" w:rsidRPr="00AA2A23" w:rsidRDefault="007E5F2A" w:rsidP="007E5F2A">
      <w:pPr>
        <w:jc w:val="right"/>
        <w:rPr>
          <w:i/>
        </w:rPr>
      </w:pPr>
      <w:r w:rsidRPr="006C6365">
        <w:rPr>
          <w:b/>
        </w:rPr>
        <w:t xml:space="preserve"> </w:t>
      </w:r>
      <w:r w:rsidRPr="00AA2A23">
        <w:rPr>
          <w:i/>
        </w:rPr>
        <w:t xml:space="preserve">Izdoti saskaņā ar </w:t>
      </w:r>
    </w:p>
    <w:p w14:paraId="100FF761" w14:textId="77777777" w:rsidR="007E5F2A" w:rsidRPr="00AA2A23" w:rsidRDefault="007E5F2A" w:rsidP="007E5F2A">
      <w:pPr>
        <w:shd w:val="clear" w:color="auto" w:fill="FFFFFF"/>
        <w:jc w:val="right"/>
        <w:rPr>
          <w:i/>
        </w:rPr>
      </w:pPr>
      <w:r w:rsidRPr="00AA2A23">
        <w:rPr>
          <w:i/>
        </w:rPr>
        <w:t>Pašvaldību likuma 10.panta pirmās daļas 1.punktu,</w:t>
      </w:r>
    </w:p>
    <w:p w14:paraId="4F9208F2" w14:textId="71AED8E6" w:rsidR="007E5F2A" w:rsidRPr="00AA2A23" w:rsidRDefault="007E5F2A" w:rsidP="007E5F2A">
      <w:pPr>
        <w:shd w:val="clear" w:color="auto" w:fill="FFFFFF"/>
        <w:jc w:val="right"/>
        <w:rPr>
          <w:i/>
        </w:rPr>
      </w:pPr>
      <w:r w:rsidRPr="00AA2A23">
        <w:rPr>
          <w:i/>
        </w:rPr>
        <w:t xml:space="preserve">Teritorijas attīstības plānošanas likuma </w:t>
      </w:r>
      <w:r w:rsidR="00137441">
        <w:rPr>
          <w:i/>
        </w:rPr>
        <w:t xml:space="preserve">25.panta pirmo daļu </w:t>
      </w:r>
    </w:p>
    <w:p w14:paraId="306E1B69" w14:textId="77777777" w:rsidR="007E5F2A" w:rsidRDefault="007E5F2A" w:rsidP="007E5F2A">
      <w:pPr>
        <w:tabs>
          <w:tab w:val="left" w:pos="567"/>
        </w:tabs>
        <w:suppressAutoHyphens/>
        <w:jc w:val="both"/>
        <w:rPr>
          <w:bCs/>
          <w:iCs/>
        </w:rPr>
      </w:pPr>
    </w:p>
    <w:p w14:paraId="00BEEF25" w14:textId="5CF5F241" w:rsidR="00F246BE" w:rsidRPr="000062C4" w:rsidRDefault="00424812" w:rsidP="003A40D3">
      <w:pPr>
        <w:jc w:val="both"/>
      </w:pPr>
      <w:r>
        <w:t>1. Izdarīt Ogres novada pašvaldības 2023.gada 25.maija saistošo noteikumu Nr.12/2023 “</w:t>
      </w:r>
      <w:proofErr w:type="spellStart"/>
      <w:r w:rsidRPr="00B54B38">
        <w:t>Lokālplānojums</w:t>
      </w:r>
      <w:proofErr w:type="spellEnd"/>
      <w:r w:rsidRPr="00B54B38">
        <w:t xml:space="preserve"> nekustamajam īpašumam “</w:t>
      </w:r>
      <w:proofErr w:type="spellStart"/>
      <w:r w:rsidRPr="00B54B38">
        <w:t>Ziedlejas</w:t>
      </w:r>
      <w:proofErr w:type="spellEnd"/>
      <w:r w:rsidRPr="00B54B38">
        <w:t xml:space="preserve">” </w:t>
      </w:r>
      <w:proofErr w:type="spellStart"/>
      <w:r w:rsidRPr="00B54B38">
        <w:t>Ciemupē</w:t>
      </w:r>
      <w:proofErr w:type="spellEnd"/>
      <w:r w:rsidRPr="00B54B38">
        <w:t>, Ogresgala pag., Ogres nov. Teritorijas izmantošanas un apbūves noteikumi un Grafiskā daļa.</w:t>
      </w:r>
      <w:r>
        <w:t>”</w:t>
      </w:r>
      <w:r w:rsidR="00683A45">
        <w:t xml:space="preserve"> </w:t>
      </w:r>
      <w:r>
        <w:t>1.pielikumā “Teritorijas izmantošanas un apbūves noteikumi”</w:t>
      </w:r>
      <w:r w:rsidR="00F246BE">
        <w:t xml:space="preserve"> </w:t>
      </w:r>
      <w:r w:rsidR="00B40EA5">
        <w:t xml:space="preserve">(paziņojums par apstiprināšanu publicēts oficiālajā </w:t>
      </w:r>
      <w:r w:rsidR="00B40EA5" w:rsidRPr="000062C4">
        <w:t xml:space="preserve">izdevumā “Latvijas Vēstnesis” 2023.gada 1.jūnijā, Nr.105) </w:t>
      </w:r>
      <w:r w:rsidR="00F246BE" w:rsidRPr="000062C4">
        <w:t>šādus</w:t>
      </w:r>
      <w:r w:rsidRPr="000062C4">
        <w:t xml:space="preserve"> grozījumus</w:t>
      </w:r>
      <w:r w:rsidR="00F246BE" w:rsidRPr="000062C4">
        <w:t>:</w:t>
      </w:r>
    </w:p>
    <w:p w14:paraId="658693E5" w14:textId="77777777" w:rsidR="00F246BE" w:rsidRPr="000062C4" w:rsidRDefault="00F246BE" w:rsidP="003A40D3">
      <w:pPr>
        <w:ind w:left="340"/>
        <w:jc w:val="both"/>
      </w:pPr>
      <w:r w:rsidRPr="000062C4">
        <w:t>1.1.</w:t>
      </w:r>
      <w:r w:rsidR="00424812" w:rsidRPr="000062C4">
        <w:t xml:space="preserve"> svītrot 53.</w:t>
      </w:r>
      <w:r w:rsidRPr="000062C4">
        <w:t>punktu;</w:t>
      </w:r>
    </w:p>
    <w:p w14:paraId="6E6CA275" w14:textId="68FE1706" w:rsidR="002F11CC" w:rsidRPr="000062C4" w:rsidRDefault="00F246BE" w:rsidP="003A40D3">
      <w:pPr>
        <w:ind w:left="340"/>
        <w:jc w:val="both"/>
      </w:pPr>
      <w:r w:rsidRPr="000062C4">
        <w:t>1.2. svītrot</w:t>
      </w:r>
      <w:r w:rsidR="00424812" w:rsidRPr="000062C4">
        <w:t xml:space="preserve"> 56.punktu</w:t>
      </w:r>
      <w:r w:rsidR="003B0909" w:rsidRPr="000062C4">
        <w:t>;</w:t>
      </w:r>
    </w:p>
    <w:p w14:paraId="5B435CD1" w14:textId="48A89B5E" w:rsidR="00EE095A" w:rsidRPr="000062C4" w:rsidRDefault="00EE095A" w:rsidP="003A40D3">
      <w:pPr>
        <w:ind w:left="340"/>
        <w:jc w:val="both"/>
      </w:pPr>
      <w:r w:rsidRPr="000062C4">
        <w:t>1.</w:t>
      </w:r>
      <w:r w:rsidR="000A4324" w:rsidRPr="000062C4">
        <w:t>3</w:t>
      </w:r>
      <w:r w:rsidRPr="000062C4">
        <w:t xml:space="preserve">. </w:t>
      </w:r>
      <w:r w:rsidR="00DE73A7" w:rsidRPr="000062C4">
        <w:t>izteikt 22.punktu šādā redakcijā:</w:t>
      </w:r>
    </w:p>
    <w:p w14:paraId="33FEA8F3" w14:textId="630A8689" w:rsidR="00DE73A7" w:rsidRPr="000062C4" w:rsidRDefault="00DE73A7" w:rsidP="003A40D3">
      <w:pPr>
        <w:ind w:left="720"/>
        <w:jc w:val="both"/>
      </w:pPr>
      <w:r w:rsidRPr="000062C4">
        <w:t xml:space="preserve">“Gar zemes vienības robežu, kas robežojas ar valsts vietējo autoceļu V982 </w:t>
      </w:r>
      <w:proofErr w:type="spellStart"/>
      <w:r w:rsidRPr="000062C4">
        <w:t>Ciemupe</w:t>
      </w:r>
      <w:proofErr w:type="spellEnd"/>
      <w:r w:rsidRPr="000062C4">
        <w:t xml:space="preserve"> –Ogresgals, zemes vienības īpašniekam pirms dzīvojamās ēkas nodošanas ekspluatācijā ir jāiestāda </w:t>
      </w:r>
      <w:proofErr w:type="spellStart"/>
      <w:r w:rsidRPr="000062C4">
        <w:t>aizsargstādījumi</w:t>
      </w:r>
      <w:proofErr w:type="spellEnd"/>
      <w:r w:rsidRPr="000062C4">
        <w:t xml:space="preserve"> ar mērķi samazināt autotransporta radītā piesārņojuma izplatīšanos.”;</w:t>
      </w:r>
      <w:bookmarkStart w:id="3" w:name="_GoBack"/>
      <w:bookmarkEnd w:id="3"/>
    </w:p>
    <w:p w14:paraId="3E30D0E9" w14:textId="1E045012" w:rsidR="00DE73A7" w:rsidRPr="000062C4" w:rsidRDefault="00DE73A7" w:rsidP="003A40D3">
      <w:pPr>
        <w:ind w:left="340"/>
        <w:jc w:val="both"/>
      </w:pPr>
      <w:r w:rsidRPr="000062C4">
        <w:t>1.</w:t>
      </w:r>
      <w:r w:rsidR="000A4324" w:rsidRPr="000062C4">
        <w:t>4</w:t>
      </w:r>
      <w:r w:rsidRPr="000062C4">
        <w:t>. izteikt 6</w:t>
      </w:r>
      <w:r w:rsidR="002B426F" w:rsidRPr="000062C4">
        <w:t>1</w:t>
      </w:r>
      <w:r w:rsidRPr="000062C4">
        <w:t>.punktu šādā redakcijā:</w:t>
      </w:r>
    </w:p>
    <w:p w14:paraId="3F88F42B" w14:textId="68902414" w:rsidR="00DE73A7" w:rsidRPr="000062C4" w:rsidRDefault="00DE73A7" w:rsidP="003A40D3">
      <w:pPr>
        <w:ind w:left="720"/>
        <w:jc w:val="both"/>
      </w:pPr>
      <w:r w:rsidRPr="000062C4">
        <w:t xml:space="preserve">“Saskaņā ar Noteikumu 22. punktu </w:t>
      </w:r>
      <w:proofErr w:type="spellStart"/>
      <w:r w:rsidRPr="000062C4">
        <w:t>aizsargstādījumus</w:t>
      </w:r>
      <w:proofErr w:type="spellEnd"/>
      <w:r w:rsidRPr="000062C4">
        <w:t xml:space="preserve"> zemes vienībās gar autoceļu V982 </w:t>
      </w:r>
      <w:proofErr w:type="spellStart"/>
      <w:r w:rsidRPr="000062C4">
        <w:t>Ciemupe</w:t>
      </w:r>
      <w:proofErr w:type="spellEnd"/>
      <w:r w:rsidRPr="000062C4">
        <w:t xml:space="preserve"> – Ogresgals ierīko apbūves zemes vienību īpašnieki.”; </w:t>
      </w:r>
    </w:p>
    <w:p w14:paraId="40CAD439" w14:textId="295907D5" w:rsidR="002F11CC" w:rsidRPr="000062C4" w:rsidRDefault="003B0909" w:rsidP="003A40D3">
      <w:pPr>
        <w:ind w:left="340"/>
        <w:jc w:val="both"/>
      </w:pPr>
      <w:r w:rsidRPr="000062C4">
        <w:t>1.</w:t>
      </w:r>
      <w:r w:rsidR="000A4324" w:rsidRPr="000062C4">
        <w:t>5</w:t>
      </w:r>
      <w:r w:rsidRPr="000062C4">
        <w:t xml:space="preserve">. </w:t>
      </w:r>
      <w:r w:rsidR="002F11CC" w:rsidRPr="000062C4">
        <w:t>izteikt 57.punktu šādā redakcijā:</w:t>
      </w:r>
    </w:p>
    <w:p w14:paraId="12EDB1BF" w14:textId="718CF069" w:rsidR="002F11CC" w:rsidRPr="000062C4" w:rsidRDefault="002F11CC" w:rsidP="003A40D3">
      <w:pPr>
        <w:ind w:left="720"/>
        <w:jc w:val="both"/>
      </w:pPr>
      <w:r w:rsidRPr="000062C4">
        <w:t>“Ugunsdzēsības dīķa vai rezervuāra funkcionēšanai nepieciešamo platību izdala kā atsevišķu zemes vienību.”</w:t>
      </w:r>
    </w:p>
    <w:p w14:paraId="2179F846" w14:textId="1AFBC644" w:rsidR="00424812" w:rsidRDefault="00424812" w:rsidP="003A40D3">
      <w:pPr>
        <w:jc w:val="both"/>
      </w:pPr>
      <w:r w:rsidRPr="000062C4">
        <w:t>2. Nekustamā īpašuma “</w:t>
      </w:r>
      <w:proofErr w:type="spellStart"/>
      <w:r w:rsidRPr="000062C4">
        <w:t>Ziedlejas</w:t>
      </w:r>
      <w:proofErr w:type="spellEnd"/>
      <w:r w:rsidRPr="000062C4">
        <w:t xml:space="preserve">”, </w:t>
      </w:r>
      <w:proofErr w:type="spellStart"/>
      <w:r w:rsidRPr="000062C4">
        <w:t>Ciemupē</w:t>
      </w:r>
      <w:proofErr w:type="spellEnd"/>
      <w:r w:rsidRPr="000062C4">
        <w:t>, Ogresgala pag., Ogres nov., kadastra</w:t>
      </w:r>
      <w:r w:rsidRPr="00195295">
        <w:t xml:space="preserve"> Nr.74800050182 sastāvā esošās zemes vienības ar kadastra apzīmējumu 74800050182 </w:t>
      </w:r>
      <w:r w:rsidR="00E23C50">
        <w:t xml:space="preserve">lokālplānojuma </w:t>
      </w:r>
      <w:r w:rsidRPr="00195295">
        <w:t>Teritorijas izmantošanas un apbūves noteikum</w:t>
      </w:r>
      <w:r>
        <w:t xml:space="preserve">i </w:t>
      </w:r>
      <w:r w:rsidRPr="00195295">
        <w:t>un Grafisk</w:t>
      </w:r>
      <w:r>
        <w:t>ā</w:t>
      </w:r>
      <w:r w:rsidRPr="00195295">
        <w:t xml:space="preserve"> daļ</w:t>
      </w:r>
      <w:r>
        <w:t>a ir pieejam</w:t>
      </w:r>
      <w:r w:rsidR="00E23C50">
        <w:t xml:space="preserve">a </w:t>
      </w:r>
      <w:r>
        <w:t xml:space="preserve">Valsts ģeotelpiskās informācijas portālā </w:t>
      </w:r>
      <w:hyperlink r:id="rId6" w:anchor="document_28114" w:history="1">
        <w:r w:rsidR="00B21DA4" w:rsidRPr="00814F4C">
          <w:rPr>
            <w:rStyle w:val="Hipersaite"/>
          </w:rPr>
          <w:t>https://geolatvija.lv/geo/tapis#document_28114</w:t>
        </w:r>
      </w:hyperlink>
      <w:r w:rsidR="00B21DA4">
        <w:t xml:space="preserve">. </w:t>
      </w:r>
    </w:p>
    <w:p w14:paraId="6D21212A" w14:textId="77777777" w:rsidR="00424812" w:rsidRDefault="00424812" w:rsidP="003A40D3">
      <w:pPr>
        <w:pStyle w:val="Sarakstarindkopa"/>
        <w:tabs>
          <w:tab w:val="left" w:pos="993"/>
        </w:tabs>
        <w:suppressAutoHyphens/>
        <w:spacing w:after="60"/>
        <w:ind w:left="357"/>
        <w:contextualSpacing w:val="0"/>
        <w:jc w:val="both"/>
        <w:rPr>
          <w:bCs/>
          <w:iCs/>
        </w:rPr>
      </w:pPr>
    </w:p>
    <w:bookmarkEnd w:id="2"/>
    <w:p w14:paraId="31788D40" w14:textId="77777777" w:rsidR="007E5F2A" w:rsidRDefault="007E5F2A" w:rsidP="005550B3">
      <w:pPr>
        <w:tabs>
          <w:tab w:val="num" w:pos="284"/>
          <w:tab w:val="left" w:pos="426"/>
        </w:tabs>
        <w:suppressAutoHyphens/>
        <w:jc w:val="both"/>
        <w:rPr>
          <w:b/>
        </w:rPr>
      </w:pPr>
    </w:p>
    <w:p w14:paraId="78CF9F72" w14:textId="77777777" w:rsidR="007E5F2A" w:rsidRDefault="007E5F2A" w:rsidP="007E5F2A">
      <w:pPr>
        <w:tabs>
          <w:tab w:val="num" w:pos="284"/>
          <w:tab w:val="left" w:pos="426"/>
        </w:tabs>
        <w:suppressAutoHyphens/>
        <w:jc w:val="both"/>
      </w:pPr>
    </w:p>
    <w:p w14:paraId="5024D864" w14:textId="77777777" w:rsidR="007E5F2A" w:rsidRDefault="007E5F2A" w:rsidP="007E5F2A">
      <w:pPr>
        <w:tabs>
          <w:tab w:val="num" w:pos="284"/>
          <w:tab w:val="left" w:pos="426"/>
        </w:tabs>
        <w:suppressAutoHyphens/>
        <w:ind w:left="284" w:hanging="284"/>
        <w:jc w:val="both"/>
      </w:pPr>
      <w:bookmarkStart w:id="4" w:name="_Hlk525939774"/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proofErr w:type="spellStart"/>
      <w:r>
        <w:t>E.Helmanis</w:t>
      </w:r>
      <w:bookmarkEnd w:id="4"/>
      <w:proofErr w:type="spellEnd"/>
      <w:r>
        <w:tab/>
      </w:r>
    </w:p>
    <w:bookmarkEnd w:id="0"/>
    <w:p w14:paraId="5FBE0941" w14:textId="4B3191E9" w:rsidR="007E5F2A" w:rsidRDefault="007E5F2A" w:rsidP="003A40D3">
      <w:r>
        <w:t xml:space="preserve"> </w:t>
      </w:r>
      <w:r w:rsidR="00E64EF4">
        <w:tab/>
      </w:r>
    </w:p>
    <w:p w14:paraId="24D12146" w14:textId="77777777" w:rsidR="00794101" w:rsidRDefault="00794101"/>
    <w:sectPr w:rsidR="00794101" w:rsidSect="0050140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279E6"/>
    <w:multiLevelType w:val="hybridMultilevel"/>
    <w:tmpl w:val="DB6A0A4E"/>
    <w:lvl w:ilvl="0" w:tplc="9AA8A9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RMvDnaq9TayeqawJMm2UfSW2Mr8TVMOR+vgCPowvIMaeCvMclMQpsZS/7NHvHc3ED5aRQRpa0bTerSYgDi5xMA==" w:salt="NGzkwcG3GZWz8oikzrXuww=="/>
  <w:zoom w:percent="107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2A"/>
    <w:rsid w:val="000062C4"/>
    <w:rsid w:val="000A4324"/>
    <w:rsid w:val="00137441"/>
    <w:rsid w:val="00195295"/>
    <w:rsid w:val="001B5CED"/>
    <w:rsid w:val="002400E9"/>
    <w:rsid w:val="002B426F"/>
    <w:rsid w:val="002F11CC"/>
    <w:rsid w:val="003162FE"/>
    <w:rsid w:val="003732E8"/>
    <w:rsid w:val="003A40D3"/>
    <w:rsid w:val="003B0909"/>
    <w:rsid w:val="00424812"/>
    <w:rsid w:val="005550B3"/>
    <w:rsid w:val="005876F2"/>
    <w:rsid w:val="005A57BA"/>
    <w:rsid w:val="005F1462"/>
    <w:rsid w:val="00683A45"/>
    <w:rsid w:val="007467E3"/>
    <w:rsid w:val="00752FB9"/>
    <w:rsid w:val="00794101"/>
    <w:rsid w:val="007A5D75"/>
    <w:rsid w:val="007E5F2A"/>
    <w:rsid w:val="00B21DA4"/>
    <w:rsid w:val="00B40EA5"/>
    <w:rsid w:val="00B54B38"/>
    <w:rsid w:val="00B64BA5"/>
    <w:rsid w:val="00BA379C"/>
    <w:rsid w:val="00BB5F3D"/>
    <w:rsid w:val="00BD522F"/>
    <w:rsid w:val="00C44A6B"/>
    <w:rsid w:val="00CD3FE0"/>
    <w:rsid w:val="00DE73A7"/>
    <w:rsid w:val="00DF2B28"/>
    <w:rsid w:val="00E23C50"/>
    <w:rsid w:val="00E64EF4"/>
    <w:rsid w:val="00E73371"/>
    <w:rsid w:val="00EE095A"/>
    <w:rsid w:val="00F246BE"/>
    <w:rsid w:val="00F7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120A562"/>
  <w15:chartTrackingRefBased/>
  <w15:docId w15:val="{8DE104EA-1C80-4BC3-BD77-CCAAB58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E5F2A"/>
    <w:pPr>
      <w:ind w:firstLine="0"/>
      <w:jc w:val="left"/>
    </w:pPr>
    <w:rPr>
      <w:rFonts w:eastAsia="Times New Roman"/>
      <w:lang w:eastAsia="lv-LV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7E5F2A"/>
    <w:pPr>
      <w:keepNext/>
      <w:jc w:val="both"/>
      <w:outlineLvl w:val="2"/>
    </w:pPr>
    <w:rPr>
      <w:b/>
      <w:bCs/>
      <w:i/>
      <w:iCs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rsid w:val="007E5F2A"/>
    <w:rPr>
      <w:rFonts w:eastAsia="Times New Roman"/>
      <w:b/>
      <w:bCs/>
      <w:i/>
      <w:iCs/>
    </w:rPr>
  </w:style>
  <w:style w:type="paragraph" w:styleId="Nosaukums">
    <w:name w:val="Title"/>
    <w:basedOn w:val="Parasts"/>
    <w:link w:val="NosaukumsRakstz"/>
    <w:uiPriority w:val="10"/>
    <w:qFormat/>
    <w:rsid w:val="007E5F2A"/>
    <w:pPr>
      <w:jc w:val="center"/>
    </w:pPr>
    <w:rPr>
      <w:b/>
      <w:bCs/>
      <w:sz w:val="28"/>
      <w:lang w:val="x-none"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E5F2A"/>
    <w:rPr>
      <w:rFonts w:eastAsia="Times New Roman"/>
      <w:b/>
      <w:bCs/>
      <w:sz w:val="28"/>
      <w:lang w:val="x-non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7E5F2A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7E5F2A"/>
    <w:rPr>
      <w:rFonts w:eastAsia="Times New Roman"/>
      <w:lang w:eastAsia="lv-LV"/>
    </w:rPr>
  </w:style>
  <w:style w:type="paragraph" w:styleId="Sarakstarindkopa">
    <w:name w:val="List Paragraph"/>
    <w:basedOn w:val="Parasts"/>
    <w:uiPriority w:val="34"/>
    <w:qFormat/>
    <w:rsid w:val="007E5F2A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A57BA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A57BA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550B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550B3"/>
    <w:rPr>
      <w:rFonts w:ascii="Segoe UI" w:eastAsia="Times New Roman" w:hAnsi="Segoe UI" w:cs="Segoe UI"/>
      <w:sz w:val="18"/>
      <w:szCs w:val="18"/>
      <w:lang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5295"/>
    <w:rPr>
      <w:color w:val="954F72" w:themeColor="followed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195295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3B0909"/>
    <w:pPr>
      <w:ind w:firstLine="0"/>
      <w:jc w:val="left"/>
    </w:pPr>
    <w:rPr>
      <w:rFonts w:eastAsia="Times New Roman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F11C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F11C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F11CC"/>
    <w:rPr>
      <w:rFonts w:eastAsia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F11C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F11CC"/>
    <w:rPr>
      <w:rFonts w:eastAsia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olatvija.lv/geo/tapi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1452</Words>
  <Characters>829</Characters>
  <Application>Microsoft Office Word</Application>
  <DocSecurity>4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Santa Hermane</cp:lastModifiedBy>
  <cp:revision>2</cp:revision>
  <cp:lastPrinted>2023-09-28T09:59:00Z</cp:lastPrinted>
  <dcterms:created xsi:type="dcterms:W3CDTF">2023-09-28T10:00:00Z</dcterms:created>
  <dcterms:modified xsi:type="dcterms:W3CDTF">2023-09-28T10:00:00Z</dcterms:modified>
</cp:coreProperties>
</file>