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6C0FB6A7" w14:textId="2BA36B17"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Bērzu iela 9, Taurupe, Taurupes pag., Ogres nov., nomas tiesību</w:t>
      </w:r>
      <w:r w:rsidR="00405FA4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otrajai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izsol</w:t>
      </w:r>
      <w:r w:rsid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i.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31DF15BC" w14:textId="77777777"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14:paraId="5651AAE2" w14:textId="0AF682FE"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>Ogres novada pašvaldības nekustamā īpašuma Bērzu iela 9, Taurupe, Taurupes pag., Ogres nov. (kadastra numurs 7492 009 0252), daļ</w:t>
      </w:r>
      <w:r w:rsidR="00500E11">
        <w:rPr>
          <w:b/>
          <w:bCs/>
        </w:rPr>
        <w:t>ai</w:t>
      </w:r>
      <w:r w:rsidR="00500E11" w:rsidRPr="00500E11">
        <w:rPr>
          <w:b/>
          <w:bCs/>
        </w:rPr>
        <w:t xml:space="preserve">: pārvaldes ēkas (kadastra apzīmējums 7492 009 0252 001) telpu grupas ar kadastra apzīmējumu 7492 009 0252 001 011 sastāvā esošās  nedzīvojamās iekštelpas: nodarbību telpu Nr. 1 ar kopējo platību 24,4 m²  un nodarbību telpu Nr.2 ar kopējo platību 10,2 m² </w:t>
      </w:r>
      <w:r w:rsidR="00500E11" w:rsidRPr="00500E11">
        <w:t>(turpmāk – Telpas).</w:t>
      </w:r>
      <w:r w:rsidR="00500E11" w:rsidRPr="00500E11">
        <w:rPr>
          <w:b/>
          <w:bCs/>
        </w:rPr>
        <w:t xml:space="preserve"> </w:t>
      </w:r>
    </w:p>
    <w:p w14:paraId="161574EC" w14:textId="77777777"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14:paraId="50334CE3" w14:textId="77777777"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14:paraId="5B19816C" w14:textId="6A469810"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555655">
        <w:rPr>
          <w:b/>
          <w:bCs/>
        </w:rPr>
        <w:t>1</w:t>
      </w:r>
      <w:r w:rsidR="00197C28" w:rsidRPr="00197C28">
        <w:rPr>
          <w:b/>
          <w:bCs/>
        </w:rPr>
        <w:t>,</w:t>
      </w:r>
      <w:r w:rsidR="00555655">
        <w:rPr>
          <w:b/>
          <w:bCs/>
        </w:rPr>
        <w:t>60</w:t>
      </w:r>
      <w:r w:rsidR="00197C28" w:rsidRPr="00197C28">
        <w:rPr>
          <w:b/>
          <w:bCs/>
        </w:rPr>
        <w:t xml:space="preserve"> (</w:t>
      </w:r>
      <w:r w:rsidR="00555655">
        <w:rPr>
          <w:b/>
          <w:bCs/>
        </w:rPr>
        <w:t>viens</w:t>
      </w:r>
      <w:r w:rsidR="00197C28" w:rsidRPr="00197C28">
        <w:rPr>
          <w:b/>
          <w:bCs/>
        </w:rPr>
        <w:t xml:space="preserve"> euro </w:t>
      </w:r>
      <w:r w:rsidR="00555655">
        <w:rPr>
          <w:b/>
          <w:bCs/>
        </w:rPr>
        <w:t>sešdesmit</w:t>
      </w:r>
      <w:r w:rsidR="00197C28" w:rsidRPr="00197C28">
        <w:rPr>
          <w:b/>
          <w:bCs/>
        </w:rPr>
        <w:t xml:space="preserve"> centi)</w:t>
      </w:r>
      <w:r w:rsidR="00197C28">
        <w:rPr>
          <w:b/>
          <w:bCs/>
        </w:rPr>
        <w:t xml:space="preserve"> </w:t>
      </w:r>
      <w:r w:rsidRPr="00622BB3">
        <w:rPr>
          <w:b/>
          <w:bCs/>
          <w:szCs w:val="24"/>
        </w:rPr>
        <w:t xml:space="preserve">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77777777"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05FA4"/>
    <w:rsid w:val="004A21AC"/>
    <w:rsid w:val="00500E11"/>
    <w:rsid w:val="00555655"/>
    <w:rsid w:val="006762ED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10</cp:revision>
  <dcterms:created xsi:type="dcterms:W3CDTF">2022-09-21T13:26:00Z</dcterms:created>
  <dcterms:modified xsi:type="dcterms:W3CDTF">2023-11-02T10:46:00Z</dcterms:modified>
</cp:coreProperties>
</file>