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924E3" w14:textId="2455B8D2" w:rsidR="006C5BC7" w:rsidRDefault="007B254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1B0A" w:rsidRPr="000F0A34">
        <w:rPr>
          <w:rFonts w:ascii="Times New Roman" w:eastAsia="Times New Roman" w:hAnsi="Times New Roman" w:cs="Times New Roman"/>
          <w:sz w:val="24"/>
          <w:szCs w:val="24"/>
        </w:rPr>
        <w:t>Projekts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090F14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EC155" wp14:editId="6F6B8496">
            <wp:extent cx="605155" cy="72136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43A59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2A8F3822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536934FC" w14:textId="77777777" w:rsidR="006C5BC7" w:rsidRDefault="007B2540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6229013" w14:textId="77777777" w:rsidR="006C5BC7" w:rsidRDefault="006C5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DEB49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384D2E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38F5825A" w14:textId="77777777" w:rsidR="006C5BC7" w:rsidRDefault="006C5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6C5BC7" w14:paraId="29F08964" w14:textId="77777777" w:rsidTr="00C31C76">
        <w:tc>
          <w:tcPr>
            <w:tcW w:w="4535" w:type="dxa"/>
          </w:tcPr>
          <w:p w14:paraId="3D9689B7" w14:textId="18E93A86" w:rsidR="006C5BC7" w:rsidRDefault="007B2540" w:rsidP="00A2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gada </w:t>
            </w:r>
            <w:r w:rsidR="0059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3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novembrī</w:t>
            </w:r>
          </w:p>
        </w:tc>
        <w:tc>
          <w:tcPr>
            <w:tcW w:w="4396" w:type="dxa"/>
          </w:tcPr>
          <w:p w14:paraId="532E1536" w14:textId="0870DC29" w:rsidR="006C5BC7" w:rsidRDefault="007B2540" w:rsidP="00A258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59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5BC7" w14:paraId="3DA8975A" w14:textId="77777777" w:rsidTr="00C31C76">
        <w:tc>
          <w:tcPr>
            <w:tcW w:w="4535" w:type="dxa"/>
          </w:tcPr>
          <w:p w14:paraId="0BD393D4" w14:textId="77777777" w:rsidR="006C5BC7" w:rsidRDefault="006C5BC7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EDADEF7" w14:textId="337925B9" w:rsidR="006C5BC7" w:rsidRDefault="007B2540" w:rsidP="00A258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59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9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07C32793" w14:textId="0281A43C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3" w:name="_heading=h.1fob9te" w:colFirst="0" w:colLast="0"/>
      <w:bookmarkEnd w:id="3"/>
    </w:p>
    <w:p w14:paraId="42864439" w14:textId="77777777" w:rsidR="00597036" w:rsidRDefault="005970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4A92FB" w14:textId="6B7C3542" w:rsidR="006C5BC7" w:rsidRDefault="006A0E25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 w:rsidRPr="006A0E25">
        <w:rPr>
          <w:rFonts w:ascii="Times New Roman" w:eastAsia="Times New Roman" w:hAnsi="Times New Roman" w:cs="Times New Roman"/>
          <w:b/>
          <w:sz w:val="28"/>
          <w:szCs w:val="28"/>
        </w:rPr>
        <w:t>uguņošanas ierīču un skatuves pirotehnisko izstrādājumu izmantošanas vietu un laiku</w:t>
      </w:r>
    </w:p>
    <w:p w14:paraId="04F59050" w14:textId="77777777" w:rsidR="006C5BC7" w:rsidRDefault="006C5BC7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8CF106" w14:textId="77777777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 xml:space="preserve">Pirotehnisko izstrādājumu aprites likuma </w:t>
      </w:r>
    </w:p>
    <w:p w14:paraId="11A5FA1D" w14:textId="77F7BC2E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>17.</w:t>
      </w:r>
      <w:r w:rsidR="001819E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>panta piekto daļu</w:t>
      </w:r>
    </w:p>
    <w:p w14:paraId="7C875A14" w14:textId="77777777" w:rsidR="006C5BC7" w:rsidRDefault="007B2540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054B814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1B406" w14:textId="3CB9744A" w:rsidR="007109A4" w:rsidRDefault="007B2540" w:rsidP="007109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  <w:r w:rsidR="0059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nosaka </w:t>
      </w:r>
      <w:r w:rsidR="007109A4" w:rsidRPr="007109A4">
        <w:rPr>
          <w:rFonts w:ascii="Times New Roman" w:eastAsia="Times New Roman" w:hAnsi="Times New Roman" w:cs="Times New Roman"/>
          <w:sz w:val="24"/>
          <w:szCs w:val="24"/>
        </w:rPr>
        <w:t>uguņošanas ierīču un skatuves pirotehnisko izstrādājumu izmantošanas vietu un laiku</w:t>
      </w:r>
      <w:r w:rsidR="007109A4">
        <w:rPr>
          <w:rFonts w:ascii="Times New Roman" w:eastAsia="Times New Roman" w:hAnsi="Times New Roman" w:cs="Times New Roman"/>
          <w:sz w:val="24"/>
          <w:szCs w:val="24"/>
        </w:rPr>
        <w:t xml:space="preserve"> Ogres novad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 administratīvajā teritorijā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631D6" w14:textId="745E0CB3" w:rsidR="006C5BC7" w:rsidRPr="001F13D2" w:rsidRDefault="00986A49" w:rsidP="00D6715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597036" w:rsidRPr="001F13D2">
        <w:rPr>
          <w:rFonts w:ascii="Times New Roman" w:eastAsia="Times New Roman" w:hAnsi="Times New Roman" w:cs="Times New Roman"/>
          <w:sz w:val="24"/>
          <w:szCs w:val="24"/>
        </w:rPr>
        <w:t>guņošanas ierīču un skatuves pirotehnisko izstrādājumu izmantošana Ogres novada administratīvajā teritorijā</w:t>
      </w:r>
      <w:r w:rsidR="00C248E9" w:rsidRPr="001F13D2">
        <w:rPr>
          <w:rFonts w:ascii="Times New Roman" w:eastAsia="Times New Roman" w:hAnsi="Times New Roman" w:cs="Times New Roman"/>
          <w:sz w:val="24"/>
          <w:szCs w:val="24"/>
        </w:rPr>
        <w:t xml:space="preserve"> gadumijā</w:t>
      </w:r>
      <w:r w:rsidRPr="001F1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C32" w:rsidRPr="001F13D2">
        <w:rPr>
          <w:rFonts w:ascii="Times New Roman" w:eastAsia="Times New Roman" w:hAnsi="Times New Roman" w:cs="Times New Roman"/>
          <w:sz w:val="24"/>
          <w:szCs w:val="24"/>
        </w:rPr>
        <w:t xml:space="preserve">atļauta laikā no </w:t>
      </w:r>
      <w:r w:rsidR="00E05E50" w:rsidRPr="001F13D2">
        <w:rPr>
          <w:rFonts w:ascii="Times New Roman" w:eastAsia="Times New Roman" w:hAnsi="Times New Roman" w:cs="Times New Roman"/>
          <w:sz w:val="24"/>
          <w:szCs w:val="24"/>
        </w:rPr>
        <w:t>31.</w:t>
      </w:r>
      <w:r w:rsidR="00726ED9" w:rsidRPr="001F1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E50" w:rsidRPr="001F13D2">
        <w:rPr>
          <w:rFonts w:ascii="Times New Roman" w:eastAsia="Times New Roman" w:hAnsi="Times New Roman" w:cs="Times New Roman"/>
          <w:sz w:val="24"/>
          <w:szCs w:val="24"/>
        </w:rPr>
        <w:t>decembr</w:t>
      </w:r>
      <w:r w:rsidR="00724C32" w:rsidRPr="001F13D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05E50" w:rsidRPr="001F1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036" w:rsidRPr="001F13D2">
        <w:rPr>
          <w:rFonts w:ascii="Times New Roman" w:eastAsia="Times New Roman" w:hAnsi="Times New Roman" w:cs="Times New Roman"/>
          <w:sz w:val="24"/>
          <w:szCs w:val="24"/>
        </w:rPr>
        <w:t>plkst. 24.00 līdz 1. janvāra plkst. 1.00.</w:t>
      </w:r>
    </w:p>
    <w:p w14:paraId="44C9C3DF" w14:textId="77777777" w:rsidR="00EF4949" w:rsidRPr="00EF4949" w:rsidRDefault="00EF4949" w:rsidP="00EF494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90214" w14:textId="77777777" w:rsidR="006C5BC7" w:rsidRDefault="006C5BC7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7D076" w14:textId="77777777" w:rsidR="00A36F25" w:rsidRDefault="00A36F25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FD93" w14:textId="47266BE7" w:rsidR="006C5BC7" w:rsidRPr="001F76D3" w:rsidRDefault="007B2540" w:rsidP="00D1549D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2D2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240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E.</w:t>
      </w:r>
      <w:r w:rsidR="008E2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Helmanis</w:t>
      </w:r>
    </w:p>
    <w:sectPr w:rsidR="006C5BC7" w:rsidRPr="001F76D3" w:rsidSect="001F76D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3" w:right="1136" w:bottom="284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BDEEB" w14:textId="77777777" w:rsidR="00045B8F" w:rsidRDefault="00045B8F">
      <w:pPr>
        <w:spacing w:line="240" w:lineRule="auto"/>
      </w:pPr>
      <w:r>
        <w:separator/>
      </w:r>
    </w:p>
  </w:endnote>
  <w:endnote w:type="continuationSeparator" w:id="0">
    <w:p w14:paraId="7C3B58F6" w14:textId="77777777" w:rsidR="00045B8F" w:rsidRDefault="00045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096F4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0BEEFF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E0F0" w14:textId="3E52AC8A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04B1F8BD" w14:textId="77777777" w:rsidR="001F76D3" w:rsidRDefault="001F76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6591FA5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3B12E" w14:textId="77777777" w:rsidR="00045B8F" w:rsidRDefault="00045B8F">
      <w:pPr>
        <w:spacing w:line="240" w:lineRule="auto"/>
      </w:pPr>
      <w:r>
        <w:separator/>
      </w:r>
    </w:p>
  </w:footnote>
  <w:footnote w:type="continuationSeparator" w:id="0">
    <w:p w14:paraId="69A2AF82" w14:textId="77777777" w:rsidR="00045B8F" w:rsidRDefault="00045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B4DC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032893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ED39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3F4E"/>
    <w:multiLevelType w:val="multilevel"/>
    <w:tmpl w:val="86A019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552"/>
    <w:multiLevelType w:val="multilevel"/>
    <w:tmpl w:val="D220A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7"/>
    <w:rsid w:val="00021B0A"/>
    <w:rsid w:val="00045B8F"/>
    <w:rsid w:val="00076D5A"/>
    <w:rsid w:val="000779A1"/>
    <w:rsid w:val="000A240A"/>
    <w:rsid w:val="001819E4"/>
    <w:rsid w:val="00192EB2"/>
    <w:rsid w:val="001D1475"/>
    <w:rsid w:val="001F13D2"/>
    <w:rsid w:val="001F76D3"/>
    <w:rsid w:val="00267B2B"/>
    <w:rsid w:val="002C7B24"/>
    <w:rsid w:val="003330BA"/>
    <w:rsid w:val="003533FE"/>
    <w:rsid w:val="004B3B20"/>
    <w:rsid w:val="0053360F"/>
    <w:rsid w:val="00597036"/>
    <w:rsid w:val="00612007"/>
    <w:rsid w:val="00633714"/>
    <w:rsid w:val="00677195"/>
    <w:rsid w:val="0068015B"/>
    <w:rsid w:val="006A0E25"/>
    <w:rsid w:val="006B5642"/>
    <w:rsid w:val="006C4A13"/>
    <w:rsid w:val="006C5BC7"/>
    <w:rsid w:val="007109A4"/>
    <w:rsid w:val="007234F2"/>
    <w:rsid w:val="00724C32"/>
    <w:rsid w:val="00726ED9"/>
    <w:rsid w:val="0075442F"/>
    <w:rsid w:val="007A3BA6"/>
    <w:rsid w:val="007B2540"/>
    <w:rsid w:val="007F0F3E"/>
    <w:rsid w:val="00841258"/>
    <w:rsid w:val="00884486"/>
    <w:rsid w:val="008E2D29"/>
    <w:rsid w:val="008F35C9"/>
    <w:rsid w:val="00986A49"/>
    <w:rsid w:val="00A258F5"/>
    <w:rsid w:val="00A36F25"/>
    <w:rsid w:val="00A50698"/>
    <w:rsid w:val="00AB06D9"/>
    <w:rsid w:val="00AF30B1"/>
    <w:rsid w:val="00B11BB4"/>
    <w:rsid w:val="00B569BA"/>
    <w:rsid w:val="00BB13EC"/>
    <w:rsid w:val="00BE6EA1"/>
    <w:rsid w:val="00C248E9"/>
    <w:rsid w:val="00C31C76"/>
    <w:rsid w:val="00C57769"/>
    <w:rsid w:val="00CA7D12"/>
    <w:rsid w:val="00CB7F3C"/>
    <w:rsid w:val="00D116E3"/>
    <w:rsid w:val="00D1549D"/>
    <w:rsid w:val="00D67157"/>
    <w:rsid w:val="00E05E50"/>
    <w:rsid w:val="00E302A4"/>
    <w:rsid w:val="00EB7900"/>
    <w:rsid w:val="00EF4949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1ADA5D1"/>
  <w15:docId w15:val="{C30FA1E0-25E4-42B9-B001-63E8438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5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8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329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479A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AF"/>
  </w:style>
  <w:style w:type="paragraph" w:styleId="Footer">
    <w:name w:val="footer"/>
    <w:basedOn w:val="Normal"/>
    <w:link w:val="FooterChar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AF"/>
  </w:style>
  <w:style w:type="character" w:styleId="PageNumber">
    <w:name w:val="page number"/>
    <w:basedOn w:val="DefaultParagraphFont"/>
    <w:rsid w:val="005D39AF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A56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abojumupamats">
    <w:name w:val="labojumu_pamats"/>
    <w:basedOn w:val="Normal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1LrqhpgvAcr2M7wMUAZWWeMSA==">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Grunte</dc:creator>
  <cp:keywords/>
  <dc:description/>
  <cp:lastModifiedBy>Arita Bauska</cp:lastModifiedBy>
  <cp:revision>2</cp:revision>
  <cp:lastPrinted>2023-03-30T10:18:00Z</cp:lastPrinted>
  <dcterms:created xsi:type="dcterms:W3CDTF">2023-11-30T14:52:00Z</dcterms:created>
  <dcterms:modified xsi:type="dcterms:W3CDTF">2023-11-30T14:52:00Z</dcterms:modified>
</cp:coreProperties>
</file>