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4C5A" w14:textId="77777777" w:rsidR="00DB608B" w:rsidRPr="00C543C6" w:rsidRDefault="00DB608B" w:rsidP="00DB608B">
      <w:pPr>
        <w:jc w:val="right"/>
      </w:pPr>
      <w:r w:rsidRPr="00C543C6">
        <w:t>Pielikums</w:t>
      </w:r>
    </w:p>
    <w:p w14:paraId="748B039D" w14:textId="77777777" w:rsidR="00DB608B" w:rsidRPr="00C543C6" w:rsidRDefault="00DB608B" w:rsidP="00DB608B">
      <w:pPr>
        <w:jc w:val="right"/>
      </w:pPr>
      <w:r w:rsidRPr="00C543C6">
        <w:t xml:space="preserve">Ogres novada pašvaldības domes </w:t>
      </w:r>
    </w:p>
    <w:p w14:paraId="1416A608" w14:textId="3B810E1A" w:rsidR="00DB608B" w:rsidRPr="00C543C6" w:rsidRDefault="007928BB" w:rsidP="00DB608B">
      <w:pPr>
        <w:jc w:val="right"/>
      </w:pPr>
      <w:r>
        <w:t>21</w:t>
      </w:r>
      <w:r w:rsidR="00824645">
        <w:t>.12.202</w:t>
      </w:r>
      <w:r w:rsidR="00893CF9">
        <w:t>3</w:t>
      </w:r>
      <w:r w:rsidR="00DB608B" w:rsidRPr="00C543C6">
        <w:t>. sēdes lēmumam (protokols Nr.</w:t>
      </w:r>
      <w:r>
        <w:t>20</w:t>
      </w:r>
      <w:r w:rsidR="00DB608B" w:rsidRPr="00C543C6">
        <w:t xml:space="preserve">; </w:t>
      </w:r>
      <w:r>
        <w:t>7</w:t>
      </w:r>
      <w:r w:rsidR="00824645">
        <w:t>.</w:t>
      </w:r>
      <w:r w:rsidR="00DB608B" w:rsidRPr="00C543C6">
        <w:t>)</w:t>
      </w:r>
    </w:p>
    <w:p w14:paraId="43EC4E75" w14:textId="77777777" w:rsidR="00DB608B" w:rsidRPr="00C543C6" w:rsidRDefault="00DB608B" w:rsidP="00F70823">
      <w:pPr>
        <w:jc w:val="center"/>
        <w:rPr>
          <w:b/>
          <w:sz w:val="32"/>
        </w:rPr>
      </w:pPr>
    </w:p>
    <w:p w14:paraId="5B8AB844" w14:textId="5AC95CBA" w:rsidR="004F5939" w:rsidRPr="00C543C6" w:rsidRDefault="00406A81" w:rsidP="00F70823">
      <w:pPr>
        <w:jc w:val="center"/>
        <w:rPr>
          <w:b/>
          <w:sz w:val="32"/>
          <w:szCs w:val="32"/>
        </w:rPr>
      </w:pPr>
      <w:r w:rsidRPr="00C543C6">
        <w:rPr>
          <w:b/>
          <w:sz w:val="32"/>
          <w:szCs w:val="32"/>
        </w:rPr>
        <w:t>Ogres novada pašvaldības komiteju un domes kārtējās</w:t>
      </w:r>
      <w:r w:rsidR="004F5939" w:rsidRPr="00C543C6">
        <w:rPr>
          <w:b/>
          <w:sz w:val="32"/>
          <w:szCs w:val="32"/>
        </w:rPr>
        <w:t xml:space="preserve"> sēdes 20</w:t>
      </w:r>
      <w:r w:rsidR="000C11D7">
        <w:rPr>
          <w:b/>
          <w:sz w:val="32"/>
          <w:szCs w:val="32"/>
        </w:rPr>
        <w:t>2</w:t>
      </w:r>
      <w:r w:rsidR="00893CF9">
        <w:rPr>
          <w:b/>
          <w:sz w:val="32"/>
          <w:szCs w:val="32"/>
        </w:rPr>
        <w:t>4</w:t>
      </w:r>
      <w:r w:rsidRPr="00C543C6">
        <w:rPr>
          <w:b/>
          <w:sz w:val="32"/>
          <w:szCs w:val="32"/>
        </w:rPr>
        <w:t>.</w:t>
      </w:r>
      <w:r w:rsidR="00345C05">
        <w:rPr>
          <w:b/>
          <w:sz w:val="32"/>
          <w:szCs w:val="32"/>
        </w:rPr>
        <w:t> </w:t>
      </w:r>
      <w:r w:rsidRPr="00C543C6">
        <w:rPr>
          <w:b/>
          <w:sz w:val="32"/>
          <w:szCs w:val="32"/>
        </w:rPr>
        <w:t>gadā</w:t>
      </w:r>
    </w:p>
    <w:p w14:paraId="73CBF9C4" w14:textId="77777777" w:rsidR="00F70823" w:rsidRPr="00C543C6" w:rsidRDefault="00F70823" w:rsidP="00F70823">
      <w:pPr>
        <w:jc w:val="center"/>
        <w:rPr>
          <w:b/>
          <w:sz w:val="32"/>
        </w:rPr>
      </w:pPr>
      <w:r w:rsidRPr="00C543C6">
        <w:rPr>
          <w:b/>
          <w:sz w:val="32"/>
        </w:rPr>
        <w:t>Brīvības ielā 33, Ogrē, 3.stāva zālē</w:t>
      </w:r>
    </w:p>
    <w:p w14:paraId="7339D813" w14:textId="77777777" w:rsidR="004F5939" w:rsidRPr="00C543C6" w:rsidRDefault="004F5939"/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3842"/>
        <w:gridCol w:w="1798"/>
        <w:gridCol w:w="3425"/>
      </w:tblGrid>
      <w:tr w:rsidR="004F5939" w:rsidRPr="00C543C6" w14:paraId="2B103294" w14:textId="77777777" w:rsidTr="00F70823">
        <w:trPr>
          <w:tblHeader/>
        </w:trPr>
        <w:tc>
          <w:tcPr>
            <w:tcW w:w="211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23451F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D</w:t>
            </w:r>
            <w:r w:rsidR="004F5939" w:rsidRPr="00C543C6">
              <w:rPr>
                <w:b/>
              </w:rPr>
              <w:t>atums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1F5F4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Laiks (pulksten)</w:t>
            </w:r>
          </w:p>
        </w:tc>
        <w:tc>
          <w:tcPr>
            <w:tcW w:w="18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95DB7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S</w:t>
            </w:r>
            <w:r w:rsidR="00784CF5" w:rsidRPr="00C543C6">
              <w:rPr>
                <w:b/>
              </w:rPr>
              <w:t>ēdes veids</w:t>
            </w:r>
          </w:p>
        </w:tc>
      </w:tr>
      <w:tr w:rsidR="002429E5" w:rsidRPr="002429E5" w14:paraId="45A5D614" w14:textId="77777777" w:rsidTr="00F70823">
        <w:tc>
          <w:tcPr>
            <w:tcW w:w="5000" w:type="pct"/>
            <w:gridSpan w:val="3"/>
            <w:vAlign w:val="center"/>
          </w:tcPr>
          <w:p w14:paraId="277117E8" w14:textId="77777777" w:rsidR="00F70823" w:rsidRPr="002429E5" w:rsidRDefault="00B8620B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color w:val="000000" w:themeColor="text1"/>
              </w:rPr>
              <w:br w:type="page"/>
            </w:r>
          </w:p>
          <w:p w14:paraId="38AEE557" w14:textId="77777777" w:rsidR="004F5939" w:rsidRPr="002429E5" w:rsidRDefault="00232E98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JANVĀRIS</w:t>
            </w:r>
          </w:p>
          <w:p w14:paraId="28A10E14" w14:textId="77777777" w:rsidR="00F70823" w:rsidRPr="002429E5" w:rsidRDefault="00F70823" w:rsidP="001D4DA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3076380" w14:textId="77777777" w:rsidTr="00F70823">
        <w:tc>
          <w:tcPr>
            <w:tcW w:w="2119" w:type="pct"/>
            <w:vAlign w:val="center"/>
          </w:tcPr>
          <w:p w14:paraId="06129BAE" w14:textId="6924C32B" w:rsidR="00232E98" w:rsidRPr="002429E5" w:rsidRDefault="00893CF9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12EB1098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EE85B67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9541C14" w14:textId="77777777" w:rsidTr="00F70823">
        <w:tc>
          <w:tcPr>
            <w:tcW w:w="2119" w:type="pct"/>
            <w:vAlign w:val="center"/>
          </w:tcPr>
          <w:p w14:paraId="1D80DA40" w14:textId="02BCB97E" w:rsidR="00232E98" w:rsidRPr="002429E5" w:rsidRDefault="00E51A98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893CF9">
              <w:rPr>
                <w:b/>
                <w:color w:val="000000" w:themeColor="text1"/>
              </w:rPr>
              <w:t>5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73419E4A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762834E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8C34A59" w14:textId="77777777" w:rsidTr="00F70823">
        <w:tc>
          <w:tcPr>
            <w:tcW w:w="5000" w:type="pct"/>
            <w:gridSpan w:val="3"/>
            <w:vAlign w:val="center"/>
          </w:tcPr>
          <w:p w14:paraId="0AC615D1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6C3FB1A3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FEBRUĀRIS</w:t>
            </w:r>
          </w:p>
          <w:p w14:paraId="628EBBB0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AE98F7A" w14:textId="77777777" w:rsidTr="00F70823">
        <w:tc>
          <w:tcPr>
            <w:tcW w:w="2119" w:type="pct"/>
            <w:vAlign w:val="center"/>
          </w:tcPr>
          <w:p w14:paraId="1707F208" w14:textId="1E752CA5" w:rsidR="004F5939" w:rsidRPr="002429E5" w:rsidRDefault="00893CF9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26DCCB24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F69DA53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73CC736" w14:textId="77777777" w:rsidTr="00F70823">
        <w:tc>
          <w:tcPr>
            <w:tcW w:w="2119" w:type="pct"/>
            <w:vAlign w:val="center"/>
          </w:tcPr>
          <w:p w14:paraId="0D31EF66" w14:textId="46BACFE5" w:rsidR="004F593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893CF9">
              <w:rPr>
                <w:b/>
                <w:color w:val="000000" w:themeColor="text1"/>
              </w:rPr>
              <w:t>9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4FB9D8BF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7BCF62C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2371F86" w14:textId="77777777" w:rsidTr="00F70823">
        <w:tc>
          <w:tcPr>
            <w:tcW w:w="5000" w:type="pct"/>
            <w:gridSpan w:val="3"/>
            <w:vAlign w:val="center"/>
          </w:tcPr>
          <w:p w14:paraId="11B31233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1DCDEF1E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MARTS</w:t>
            </w:r>
          </w:p>
          <w:p w14:paraId="005B1B68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B12B061" w14:textId="77777777" w:rsidTr="00F70823">
        <w:tc>
          <w:tcPr>
            <w:tcW w:w="2119" w:type="pct"/>
            <w:vAlign w:val="center"/>
          </w:tcPr>
          <w:p w14:paraId="57C1411B" w14:textId="0C9837B5" w:rsidR="004F5939" w:rsidRPr="002429E5" w:rsidRDefault="00893CF9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2BEB807A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4AC8FBB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75244FDD" w14:textId="77777777" w:rsidTr="00F70823">
        <w:tc>
          <w:tcPr>
            <w:tcW w:w="2119" w:type="pct"/>
            <w:vAlign w:val="center"/>
          </w:tcPr>
          <w:p w14:paraId="470562F6" w14:textId="447F93E1" w:rsidR="004F5939" w:rsidRPr="002429E5" w:rsidRDefault="00893CF9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34B25C99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9971C45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4131DE6" w14:textId="77777777" w:rsidTr="00F70823">
        <w:tc>
          <w:tcPr>
            <w:tcW w:w="5000" w:type="pct"/>
            <w:gridSpan w:val="3"/>
            <w:vAlign w:val="center"/>
          </w:tcPr>
          <w:p w14:paraId="0D18D876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  <w:p w14:paraId="0D34CE0F" w14:textId="77777777" w:rsidR="004F5939" w:rsidRPr="002429E5" w:rsidRDefault="00F947CC" w:rsidP="008E395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APRĪLIS</w:t>
            </w:r>
          </w:p>
          <w:p w14:paraId="3DD1C8DA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DD0C183" w14:textId="77777777" w:rsidTr="00F70823">
        <w:tc>
          <w:tcPr>
            <w:tcW w:w="2119" w:type="pct"/>
            <w:vAlign w:val="center"/>
          </w:tcPr>
          <w:p w14:paraId="5C6EDE10" w14:textId="3594366D" w:rsidR="00CD73F9" w:rsidRPr="002429E5" w:rsidRDefault="005F6AEB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244A0007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EFDBD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61F03BCB" w14:textId="77777777" w:rsidTr="00F70823">
        <w:tc>
          <w:tcPr>
            <w:tcW w:w="2119" w:type="pct"/>
            <w:vAlign w:val="center"/>
          </w:tcPr>
          <w:p w14:paraId="6C9C773C" w14:textId="11DF8880" w:rsidR="00CD73F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5F6AEB">
              <w:rPr>
                <w:b/>
                <w:color w:val="000000" w:themeColor="text1"/>
              </w:rPr>
              <w:t>5</w:t>
            </w:r>
            <w:r w:rsidR="00CD73F9" w:rsidRPr="002429E5">
              <w:rPr>
                <w:b/>
                <w:color w:val="000000" w:themeColor="text1"/>
              </w:rPr>
              <w:t>.04.</w:t>
            </w:r>
            <w:bookmarkStart w:id="0" w:name="_GoBack"/>
            <w:bookmarkEnd w:id="0"/>
          </w:p>
        </w:tc>
        <w:tc>
          <w:tcPr>
            <w:tcW w:w="992" w:type="pct"/>
            <w:vAlign w:val="center"/>
          </w:tcPr>
          <w:p w14:paraId="49971EED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8A33C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F18A666" w14:textId="77777777" w:rsidTr="00F57842">
        <w:tc>
          <w:tcPr>
            <w:tcW w:w="5000" w:type="pct"/>
            <w:gridSpan w:val="3"/>
            <w:vAlign w:val="center"/>
          </w:tcPr>
          <w:p w14:paraId="5832BBED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2D60637E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MAIJS</w:t>
            </w:r>
          </w:p>
          <w:p w14:paraId="65D59DEE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8D37A2D" w14:textId="77777777" w:rsidTr="00F57842">
        <w:tc>
          <w:tcPr>
            <w:tcW w:w="2119" w:type="pct"/>
            <w:vAlign w:val="center"/>
          </w:tcPr>
          <w:p w14:paraId="7FB48951" w14:textId="607CA37A" w:rsidR="00232E98" w:rsidRPr="002429E5" w:rsidRDefault="00863014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4C04E8B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3601A07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A8B045" w14:textId="77777777" w:rsidTr="00F57842">
        <w:tc>
          <w:tcPr>
            <w:tcW w:w="2119" w:type="pct"/>
            <w:vAlign w:val="center"/>
          </w:tcPr>
          <w:p w14:paraId="7402DF18" w14:textId="7355738C" w:rsidR="00232E98" w:rsidRPr="002429E5" w:rsidRDefault="00863014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2D35984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C1EA4E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EC76105" w14:textId="77777777" w:rsidTr="00F57842">
        <w:tc>
          <w:tcPr>
            <w:tcW w:w="5000" w:type="pct"/>
            <w:gridSpan w:val="3"/>
            <w:vAlign w:val="center"/>
          </w:tcPr>
          <w:p w14:paraId="687F2134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7029B56F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JŪNIJS</w:t>
            </w:r>
          </w:p>
          <w:p w14:paraId="0B225299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6651A80" w14:textId="77777777" w:rsidTr="00F57842">
        <w:tc>
          <w:tcPr>
            <w:tcW w:w="2119" w:type="pct"/>
            <w:vAlign w:val="center"/>
          </w:tcPr>
          <w:p w14:paraId="01E1C174" w14:textId="5403EA7C" w:rsidR="00232E98" w:rsidRPr="002429E5" w:rsidRDefault="00863014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4CC7414D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13210FBA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589281F" w14:textId="77777777" w:rsidTr="00F57842">
        <w:tc>
          <w:tcPr>
            <w:tcW w:w="2119" w:type="pct"/>
            <w:vAlign w:val="center"/>
          </w:tcPr>
          <w:p w14:paraId="1FB688BA" w14:textId="0357A0CE" w:rsidR="00232E98" w:rsidRPr="002429E5" w:rsidRDefault="00863014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38A81486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328211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24FF80EF" w14:textId="77777777" w:rsidTr="00C336B1">
        <w:tc>
          <w:tcPr>
            <w:tcW w:w="5000" w:type="pct"/>
            <w:gridSpan w:val="3"/>
            <w:vAlign w:val="center"/>
          </w:tcPr>
          <w:p w14:paraId="09D507C7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C9820F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JŪLIJS</w:t>
            </w:r>
          </w:p>
          <w:p w14:paraId="03350B4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E9E9905" w14:textId="77777777" w:rsidTr="00C336B1">
        <w:tc>
          <w:tcPr>
            <w:tcW w:w="2119" w:type="pct"/>
            <w:vAlign w:val="center"/>
          </w:tcPr>
          <w:p w14:paraId="7902233F" w14:textId="0C645C43" w:rsidR="00F947CC" w:rsidRPr="002429E5" w:rsidRDefault="00E96CE9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620F11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715139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9C6437E" w14:textId="77777777" w:rsidTr="00C336B1">
        <w:tc>
          <w:tcPr>
            <w:tcW w:w="2119" w:type="pct"/>
            <w:vAlign w:val="center"/>
          </w:tcPr>
          <w:p w14:paraId="25614224" w14:textId="4C00DF64" w:rsidR="00F947CC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E96CE9">
              <w:rPr>
                <w:b/>
                <w:color w:val="000000" w:themeColor="text1"/>
              </w:rPr>
              <w:t>5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1F33132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2A23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B4F3959" w14:textId="77777777" w:rsidTr="00C336B1">
        <w:tc>
          <w:tcPr>
            <w:tcW w:w="5000" w:type="pct"/>
            <w:gridSpan w:val="3"/>
            <w:vAlign w:val="center"/>
          </w:tcPr>
          <w:p w14:paraId="661809F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344519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AUGUSTS</w:t>
            </w:r>
          </w:p>
          <w:p w14:paraId="2EFA81B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31D7920" w14:textId="77777777" w:rsidTr="00C336B1">
        <w:tc>
          <w:tcPr>
            <w:tcW w:w="2119" w:type="pct"/>
            <w:vAlign w:val="center"/>
          </w:tcPr>
          <w:p w14:paraId="0957EC71" w14:textId="460291D7" w:rsidR="00F947CC" w:rsidRPr="002429E5" w:rsidRDefault="00E96CE9" w:rsidP="00F947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0D166E1D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08B17D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0D1F380" w14:textId="77777777" w:rsidTr="00C336B1">
        <w:tc>
          <w:tcPr>
            <w:tcW w:w="2119" w:type="pct"/>
            <w:vAlign w:val="center"/>
          </w:tcPr>
          <w:p w14:paraId="7CBCB669" w14:textId="1B43C13B" w:rsidR="00F947CC" w:rsidRPr="002429E5" w:rsidRDefault="00E96CE9" w:rsidP="00F947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6EAEC8A9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254F89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071A0C3" w14:textId="77777777" w:rsidTr="00E77B5E">
        <w:trPr>
          <w:trHeight w:val="521"/>
        </w:trPr>
        <w:tc>
          <w:tcPr>
            <w:tcW w:w="5000" w:type="pct"/>
            <w:gridSpan w:val="3"/>
            <w:vAlign w:val="center"/>
          </w:tcPr>
          <w:p w14:paraId="21776140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7BDA8F5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SEPTEMBRIS</w:t>
            </w:r>
          </w:p>
          <w:p w14:paraId="0ABAEF0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857F92B" w14:textId="77777777" w:rsidTr="00C336B1">
        <w:tc>
          <w:tcPr>
            <w:tcW w:w="2119" w:type="pct"/>
            <w:vAlign w:val="center"/>
          </w:tcPr>
          <w:p w14:paraId="623126EA" w14:textId="1B18AC40" w:rsidR="00F947CC" w:rsidRPr="002429E5" w:rsidRDefault="00476B8A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2AEC33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582DCA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430011C1" w14:textId="77777777" w:rsidTr="00C336B1">
        <w:tc>
          <w:tcPr>
            <w:tcW w:w="2119" w:type="pct"/>
            <w:vAlign w:val="center"/>
          </w:tcPr>
          <w:p w14:paraId="01FE9BD3" w14:textId="14EBA47A" w:rsidR="00F947CC" w:rsidRPr="002429E5" w:rsidRDefault="00476B8A" w:rsidP="00C33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FAC9FC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C7A82F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42B57F8" w14:textId="77777777" w:rsidTr="00C336B1">
        <w:tc>
          <w:tcPr>
            <w:tcW w:w="5000" w:type="pct"/>
            <w:gridSpan w:val="3"/>
            <w:vAlign w:val="center"/>
          </w:tcPr>
          <w:p w14:paraId="74B5FDE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04D9F96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OKTOBRIS</w:t>
            </w:r>
          </w:p>
          <w:p w14:paraId="3942D67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FC70631" w14:textId="77777777" w:rsidTr="00C336B1">
        <w:tc>
          <w:tcPr>
            <w:tcW w:w="2119" w:type="pct"/>
            <w:vAlign w:val="center"/>
          </w:tcPr>
          <w:p w14:paraId="1DDAA7C7" w14:textId="4E594734" w:rsidR="00F947CC" w:rsidRPr="002429E5" w:rsidRDefault="00476B8A" w:rsidP="00E51A9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686339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19798A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09EB16D5" w14:textId="77777777" w:rsidTr="00C336B1">
        <w:tc>
          <w:tcPr>
            <w:tcW w:w="2119" w:type="pct"/>
            <w:vAlign w:val="center"/>
          </w:tcPr>
          <w:p w14:paraId="41457E5C" w14:textId="543AF062" w:rsidR="00F947CC" w:rsidRPr="002429E5" w:rsidRDefault="00476B8A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220D734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90D2FA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68A0A4B0" w14:textId="77777777" w:rsidTr="00C336B1">
        <w:tc>
          <w:tcPr>
            <w:tcW w:w="5000" w:type="pct"/>
            <w:gridSpan w:val="3"/>
            <w:vAlign w:val="center"/>
          </w:tcPr>
          <w:p w14:paraId="1AD79D2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5CB4CEB6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NOVEMBRIS</w:t>
            </w:r>
          </w:p>
          <w:p w14:paraId="1F6B0B6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3CC13CE" w14:textId="77777777" w:rsidTr="004A32AF">
        <w:trPr>
          <w:trHeight w:val="293"/>
        </w:trPr>
        <w:tc>
          <w:tcPr>
            <w:tcW w:w="2119" w:type="pct"/>
            <w:vAlign w:val="center"/>
          </w:tcPr>
          <w:p w14:paraId="75DAD7F7" w14:textId="26CB2C2B" w:rsidR="00EF6F16" w:rsidRPr="002429E5" w:rsidRDefault="00F91D6C" w:rsidP="004A32A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679C0B6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86D4A66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03DB16" w14:textId="77777777" w:rsidTr="00C336B1">
        <w:tc>
          <w:tcPr>
            <w:tcW w:w="2119" w:type="pct"/>
            <w:vAlign w:val="center"/>
          </w:tcPr>
          <w:p w14:paraId="07209D22" w14:textId="11B28BB0" w:rsidR="00EF6F16" w:rsidRPr="002429E5" w:rsidRDefault="00F91D6C" w:rsidP="004A32A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0938C5E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20D946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44EB237" w14:textId="77777777" w:rsidTr="00C336B1">
        <w:tc>
          <w:tcPr>
            <w:tcW w:w="5000" w:type="pct"/>
            <w:gridSpan w:val="3"/>
            <w:vAlign w:val="center"/>
          </w:tcPr>
          <w:p w14:paraId="34F8AB6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2D3F159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DECEMBRIS</w:t>
            </w:r>
          </w:p>
          <w:p w14:paraId="57DEAAE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07EDA192" w14:textId="77777777" w:rsidTr="00C336B1">
        <w:tc>
          <w:tcPr>
            <w:tcW w:w="2119" w:type="pct"/>
            <w:vAlign w:val="center"/>
          </w:tcPr>
          <w:p w14:paraId="2A17A31A" w14:textId="317B6C55" w:rsidR="00F947CC" w:rsidRPr="002429E5" w:rsidRDefault="00F91D6C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  <w:r w:rsidR="00F947CC" w:rsidRPr="002429E5">
              <w:rPr>
                <w:b/>
                <w:color w:val="000000" w:themeColor="text1"/>
              </w:rPr>
              <w:t>.12.</w:t>
            </w:r>
          </w:p>
        </w:tc>
        <w:tc>
          <w:tcPr>
            <w:tcW w:w="992" w:type="pct"/>
            <w:vAlign w:val="center"/>
          </w:tcPr>
          <w:p w14:paraId="67D8DBFB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C2D9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F947CC" w:rsidRPr="002429E5" w14:paraId="7697EF28" w14:textId="77777777" w:rsidTr="00C336B1">
        <w:tc>
          <w:tcPr>
            <w:tcW w:w="2119" w:type="pct"/>
            <w:vAlign w:val="center"/>
          </w:tcPr>
          <w:p w14:paraId="425C1BDB" w14:textId="4D4D23A7" w:rsidR="00F947CC" w:rsidRPr="002429E5" w:rsidRDefault="00F91D6C" w:rsidP="008246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824645">
              <w:rPr>
                <w:b/>
                <w:color w:val="000000" w:themeColor="text1"/>
              </w:rPr>
              <w:t>.</w:t>
            </w:r>
            <w:r w:rsidR="00F947CC" w:rsidRPr="002429E5">
              <w:rPr>
                <w:b/>
                <w:color w:val="000000" w:themeColor="text1"/>
              </w:rPr>
              <w:t>12.</w:t>
            </w:r>
          </w:p>
        </w:tc>
        <w:tc>
          <w:tcPr>
            <w:tcW w:w="992" w:type="pct"/>
            <w:vAlign w:val="center"/>
          </w:tcPr>
          <w:p w14:paraId="62A574C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07DD66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</w:tbl>
    <w:p w14:paraId="3DBED063" w14:textId="77777777" w:rsidR="00DB0604" w:rsidRPr="002429E5" w:rsidRDefault="00DB0604">
      <w:pPr>
        <w:rPr>
          <w:color w:val="000000" w:themeColor="text1"/>
        </w:rPr>
      </w:pPr>
    </w:p>
    <w:p w14:paraId="5C4D38E9" w14:textId="77777777" w:rsidR="00DB608B" w:rsidRPr="002429E5" w:rsidRDefault="00DB608B">
      <w:pPr>
        <w:rPr>
          <w:color w:val="000000" w:themeColor="text1"/>
        </w:rPr>
      </w:pPr>
    </w:p>
    <w:p w14:paraId="198D1F69" w14:textId="11900953" w:rsidR="00EF6F16" w:rsidRPr="002429E5" w:rsidRDefault="0047100F" w:rsidP="00345C05">
      <w:pPr>
        <w:jc w:val="both"/>
        <w:rPr>
          <w:color w:val="000000" w:themeColor="text1"/>
        </w:rPr>
      </w:pPr>
      <w:r w:rsidRPr="002429E5">
        <w:rPr>
          <w:color w:val="000000" w:themeColor="text1"/>
        </w:rPr>
        <w:t xml:space="preserve">Domes </w:t>
      </w:r>
      <w:r w:rsidR="000D04A9" w:rsidRPr="002429E5">
        <w:rPr>
          <w:color w:val="000000" w:themeColor="text1"/>
        </w:rPr>
        <w:t>priekšsēdētājs</w:t>
      </w:r>
      <w:r w:rsidR="00345C05">
        <w:rPr>
          <w:color w:val="000000" w:themeColor="text1"/>
        </w:rPr>
        <w:t xml:space="preserve"> </w:t>
      </w:r>
      <w:r w:rsidR="000D04A9" w:rsidRPr="002429E5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0D04A9" w:rsidRPr="002429E5">
        <w:rPr>
          <w:color w:val="000000" w:themeColor="text1"/>
        </w:rPr>
        <w:tab/>
        <w:t>E.</w:t>
      </w:r>
      <w:r w:rsidR="00345C05">
        <w:rPr>
          <w:color w:val="000000" w:themeColor="text1"/>
        </w:rPr>
        <w:t> </w:t>
      </w:r>
      <w:r w:rsidR="000D04A9" w:rsidRPr="002429E5">
        <w:rPr>
          <w:color w:val="000000" w:themeColor="text1"/>
        </w:rPr>
        <w:t>Helmanis</w:t>
      </w:r>
    </w:p>
    <w:sectPr w:rsidR="00EF6F16" w:rsidRPr="002429E5" w:rsidSect="00E77B5E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D72EA" w14:textId="77777777" w:rsidR="00A33B6F" w:rsidRDefault="00A33B6F" w:rsidP="00E77B5E">
      <w:r>
        <w:separator/>
      </w:r>
    </w:p>
  </w:endnote>
  <w:endnote w:type="continuationSeparator" w:id="0">
    <w:p w14:paraId="53AE295C" w14:textId="77777777" w:rsidR="00A33B6F" w:rsidRDefault="00A33B6F" w:rsidP="00E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185203"/>
      <w:docPartObj>
        <w:docPartGallery w:val="Page Numbers (Bottom of Page)"/>
        <w:docPartUnique/>
      </w:docPartObj>
    </w:sdtPr>
    <w:sdtEndPr/>
    <w:sdtContent>
      <w:p w14:paraId="50003CEF" w14:textId="77777777" w:rsidR="00E77B5E" w:rsidRDefault="00E77B5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8BB">
          <w:rPr>
            <w:noProof/>
          </w:rPr>
          <w:t>2</w:t>
        </w:r>
        <w:r>
          <w:fldChar w:fldCharType="end"/>
        </w:r>
      </w:p>
    </w:sdtContent>
  </w:sdt>
  <w:p w14:paraId="342E88A6" w14:textId="77777777" w:rsidR="00E77B5E" w:rsidRDefault="00E77B5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4F129" w14:textId="77777777" w:rsidR="00A33B6F" w:rsidRDefault="00A33B6F" w:rsidP="00E77B5E">
      <w:r>
        <w:separator/>
      </w:r>
    </w:p>
  </w:footnote>
  <w:footnote w:type="continuationSeparator" w:id="0">
    <w:p w14:paraId="576694D2" w14:textId="77777777" w:rsidR="00A33B6F" w:rsidRDefault="00A33B6F" w:rsidP="00E7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6A6D"/>
    <w:multiLevelType w:val="multilevel"/>
    <w:tmpl w:val="43649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Darbakrtba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04"/>
    <w:rsid w:val="000034C2"/>
    <w:rsid w:val="00015C1A"/>
    <w:rsid w:val="00081FA6"/>
    <w:rsid w:val="000A2087"/>
    <w:rsid w:val="000A21F8"/>
    <w:rsid w:val="000C11D7"/>
    <w:rsid w:val="000D04A9"/>
    <w:rsid w:val="001016F1"/>
    <w:rsid w:val="001069F6"/>
    <w:rsid w:val="00112E81"/>
    <w:rsid w:val="0016450A"/>
    <w:rsid w:val="00185691"/>
    <w:rsid w:val="001962E5"/>
    <w:rsid w:val="00200759"/>
    <w:rsid w:val="00232E98"/>
    <w:rsid w:val="002429E5"/>
    <w:rsid w:val="002619FD"/>
    <w:rsid w:val="00265CB1"/>
    <w:rsid w:val="00276569"/>
    <w:rsid w:val="002B6CD5"/>
    <w:rsid w:val="002C07A2"/>
    <w:rsid w:val="002C7478"/>
    <w:rsid w:val="002E3C93"/>
    <w:rsid w:val="002F49FB"/>
    <w:rsid w:val="00325821"/>
    <w:rsid w:val="00327648"/>
    <w:rsid w:val="00345C05"/>
    <w:rsid w:val="00380BCF"/>
    <w:rsid w:val="003905F3"/>
    <w:rsid w:val="003A4469"/>
    <w:rsid w:val="003A671E"/>
    <w:rsid w:val="003D2D80"/>
    <w:rsid w:val="00406A81"/>
    <w:rsid w:val="00410A53"/>
    <w:rsid w:val="00433ED0"/>
    <w:rsid w:val="00451D56"/>
    <w:rsid w:val="0046714A"/>
    <w:rsid w:val="0047100F"/>
    <w:rsid w:val="00472B67"/>
    <w:rsid w:val="004757E7"/>
    <w:rsid w:val="00476B8A"/>
    <w:rsid w:val="004A1584"/>
    <w:rsid w:val="004A32AF"/>
    <w:rsid w:val="004D09E6"/>
    <w:rsid w:val="004D48E8"/>
    <w:rsid w:val="004F5728"/>
    <w:rsid w:val="004F5939"/>
    <w:rsid w:val="0054017D"/>
    <w:rsid w:val="0056229E"/>
    <w:rsid w:val="00590DBB"/>
    <w:rsid w:val="0059423D"/>
    <w:rsid w:val="005C2C79"/>
    <w:rsid w:val="005F6AEB"/>
    <w:rsid w:val="00610CEC"/>
    <w:rsid w:val="006205F3"/>
    <w:rsid w:val="00674DA6"/>
    <w:rsid w:val="0068475D"/>
    <w:rsid w:val="006B0F89"/>
    <w:rsid w:val="006D1ED2"/>
    <w:rsid w:val="006E4560"/>
    <w:rsid w:val="006E7279"/>
    <w:rsid w:val="00755A11"/>
    <w:rsid w:val="007735A5"/>
    <w:rsid w:val="00784CF5"/>
    <w:rsid w:val="007928BB"/>
    <w:rsid w:val="00796765"/>
    <w:rsid w:val="007C16C0"/>
    <w:rsid w:val="007F730D"/>
    <w:rsid w:val="00805D79"/>
    <w:rsid w:val="00824645"/>
    <w:rsid w:val="00863014"/>
    <w:rsid w:val="00875AB2"/>
    <w:rsid w:val="00893CF9"/>
    <w:rsid w:val="008B6C2B"/>
    <w:rsid w:val="008C1A0B"/>
    <w:rsid w:val="008D5B7B"/>
    <w:rsid w:val="008E44F1"/>
    <w:rsid w:val="00901AF3"/>
    <w:rsid w:val="00912F22"/>
    <w:rsid w:val="0093237E"/>
    <w:rsid w:val="0093289C"/>
    <w:rsid w:val="00961694"/>
    <w:rsid w:val="009677BD"/>
    <w:rsid w:val="009873AE"/>
    <w:rsid w:val="009B2EBB"/>
    <w:rsid w:val="009C58DA"/>
    <w:rsid w:val="00A00365"/>
    <w:rsid w:val="00A01E69"/>
    <w:rsid w:val="00A10B3B"/>
    <w:rsid w:val="00A30121"/>
    <w:rsid w:val="00A33B6F"/>
    <w:rsid w:val="00A613C9"/>
    <w:rsid w:val="00A76960"/>
    <w:rsid w:val="00A90166"/>
    <w:rsid w:val="00AC7FE4"/>
    <w:rsid w:val="00AD3E21"/>
    <w:rsid w:val="00B22843"/>
    <w:rsid w:val="00B56E4E"/>
    <w:rsid w:val="00B638D2"/>
    <w:rsid w:val="00B73D18"/>
    <w:rsid w:val="00B8620B"/>
    <w:rsid w:val="00B96F3B"/>
    <w:rsid w:val="00BB3F7D"/>
    <w:rsid w:val="00BB5DE1"/>
    <w:rsid w:val="00BE7DCD"/>
    <w:rsid w:val="00C253D9"/>
    <w:rsid w:val="00C430E3"/>
    <w:rsid w:val="00C543C6"/>
    <w:rsid w:val="00C560CF"/>
    <w:rsid w:val="00C6303B"/>
    <w:rsid w:val="00C81C0F"/>
    <w:rsid w:val="00C95E89"/>
    <w:rsid w:val="00CD73F9"/>
    <w:rsid w:val="00CE6251"/>
    <w:rsid w:val="00D24218"/>
    <w:rsid w:val="00D4085A"/>
    <w:rsid w:val="00D67C4B"/>
    <w:rsid w:val="00D7604E"/>
    <w:rsid w:val="00D94BCF"/>
    <w:rsid w:val="00DB0604"/>
    <w:rsid w:val="00DB608B"/>
    <w:rsid w:val="00DB6EAC"/>
    <w:rsid w:val="00DC2519"/>
    <w:rsid w:val="00DE5F2C"/>
    <w:rsid w:val="00E117C3"/>
    <w:rsid w:val="00E25EFE"/>
    <w:rsid w:val="00E30B28"/>
    <w:rsid w:val="00E36A6C"/>
    <w:rsid w:val="00E51A98"/>
    <w:rsid w:val="00E664C7"/>
    <w:rsid w:val="00E70838"/>
    <w:rsid w:val="00E77B5E"/>
    <w:rsid w:val="00E844A3"/>
    <w:rsid w:val="00E91738"/>
    <w:rsid w:val="00E96CE9"/>
    <w:rsid w:val="00ED1BC6"/>
    <w:rsid w:val="00EF6F16"/>
    <w:rsid w:val="00EF7D7E"/>
    <w:rsid w:val="00F071AB"/>
    <w:rsid w:val="00F079EC"/>
    <w:rsid w:val="00F122ED"/>
    <w:rsid w:val="00F40FA5"/>
    <w:rsid w:val="00F544C0"/>
    <w:rsid w:val="00F70823"/>
    <w:rsid w:val="00F81F17"/>
    <w:rsid w:val="00F82BA3"/>
    <w:rsid w:val="00F91D6C"/>
    <w:rsid w:val="00F947CC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E5DEB"/>
  <w15:docId w15:val="{DC30BEE5-BC4F-481C-A2A2-86FE57A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arbakrtba">
    <w:name w:val="Darba kārtība"/>
    <w:basedOn w:val="Parasts"/>
    <w:rsid w:val="007F730D"/>
    <w:pPr>
      <w:numPr>
        <w:ilvl w:val="1"/>
        <w:numId w:val="1"/>
      </w:numPr>
      <w:jc w:val="both"/>
    </w:pPr>
    <w:rPr>
      <w:lang w:eastAsia="en-US"/>
    </w:rPr>
  </w:style>
  <w:style w:type="table" w:styleId="Reatabula">
    <w:name w:val="Table Grid"/>
    <w:basedOn w:val="Parastatabula"/>
    <w:rsid w:val="00DB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77B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77B5E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77B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B5E"/>
    <w:rPr>
      <w:sz w:val="24"/>
      <w:szCs w:val="24"/>
    </w:rPr>
  </w:style>
  <w:style w:type="paragraph" w:styleId="Balonteksts">
    <w:name w:val="Balloon Text"/>
    <w:basedOn w:val="Parasts"/>
    <w:link w:val="BalontekstsRakstz"/>
    <w:semiHidden/>
    <w:unhideWhenUsed/>
    <w:rsid w:val="00C543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C5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Santa Hermane</cp:lastModifiedBy>
  <cp:revision>2</cp:revision>
  <cp:lastPrinted>2023-12-21T13:48:00Z</cp:lastPrinted>
  <dcterms:created xsi:type="dcterms:W3CDTF">2023-12-21T13:48:00Z</dcterms:created>
  <dcterms:modified xsi:type="dcterms:W3CDTF">2023-12-21T13:48:00Z</dcterms:modified>
</cp:coreProperties>
</file>