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2AE8E" w14:textId="5696E100" w:rsidR="003D4A20" w:rsidRDefault="0045185E" w:rsidP="0045185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5A2F42BE" w14:textId="77777777" w:rsidR="003D4A20" w:rsidRDefault="005329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5AC955" wp14:editId="73EAAD19">
            <wp:extent cx="605155" cy="721360"/>
            <wp:effectExtent l="0" t="0" r="0" b="0"/>
            <wp:docPr id="1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2065F6" w14:textId="77777777" w:rsidR="003D4A20" w:rsidRDefault="005329B3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0FF480A3" w14:textId="77777777" w:rsidR="003D4A20" w:rsidRDefault="005329B3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31F7A0C4" w14:textId="77777777" w:rsidR="003D4A20" w:rsidRDefault="005329B3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3DF57D9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9CEBD" w14:textId="77777777" w:rsidR="003D4A20" w:rsidRDefault="00532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06BCF744" w14:textId="77777777" w:rsidR="003D4A20" w:rsidRDefault="00532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1A668D93" w14:textId="77777777" w:rsidR="003D4A20" w:rsidRDefault="003D4A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3D4A20" w14:paraId="5A66A7FF" w14:textId="77777777">
        <w:tc>
          <w:tcPr>
            <w:tcW w:w="4535" w:type="dxa"/>
          </w:tcPr>
          <w:p w14:paraId="6B51F7C6" w14:textId="6E3682E9" w:rsidR="003D4A20" w:rsidRDefault="005329B3" w:rsidP="001C1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4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C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gada 9. janvārī</w:t>
            </w:r>
          </w:p>
        </w:tc>
        <w:tc>
          <w:tcPr>
            <w:tcW w:w="4396" w:type="dxa"/>
          </w:tcPr>
          <w:p w14:paraId="429B49AF" w14:textId="1B3C8B53" w:rsidR="003D4A20" w:rsidRDefault="005329B3" w:rsidP="001C1A2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1C1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04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D4A20" w14:paraId="06A02FDA" w14:textId="77777777">
        <w:tc>
          <w:tcPr>
            <w:tcW w:w="4535" w:type="dxa"/>
          </w:tcPr>
          <w:p w14:paraId="2F47D148" w14:textId="77777777" w:rsidR="003D4A20" w:rsidRDefault="003D4A20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134835B" w14:textId="1DDB8A05" w:rsidR="003D4A20" w:rsidRDefault="005329B3" w:rsidP="001C1A2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1C1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1C1A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4A585FFD" w14:textId="77777777" w:rsidR="003D4A20" w:rsidRDefault="003D4A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6743AD" w14:textId="77777777" w:rsidR="003D4A20" w:rsidRDefault="005329B3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Kārtība bērnu reģistrēšanai un uzņemšanai 1. klasē </w:t>
      </w:r>
    </w:p>
    <w:p w14:paraId="039C2ABA" w14:textId="77777777" w:rsidR="003D4A20" w:rsidRDefault="005329B3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Ogres novada pašvaldības vispārējās izglītības iestādēs</w:t>
      </w:r>
    </w:p>
    <w:p w14:paraId="191FE41C" w14:textId="77777777" w:rsidR="003D4A20" w:rsidRDefault="003D4A2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7EC509" w14:textId="69C9E09F" w:rsidR="003D4A20" w:rsidRDefault="005329B3" w:rsidP="00282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Izdoti saskaņā ar Pašvaldību likuma</w:t>
      </w:r>
      <w:r w:rsidR="000942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44. panta otro daļu </w:t>
      </w:r>
    </w:p>
    <w:p w14:paraId="7B05C448" w14:textId="77777777" w:rsidR="00042248" w:rsidRPr="00042248" w:rsidRDefault="00042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59D351" w14:textId="77777777" w:rsidR="003D4A20" w:rsidRDefault="005329B3">
      <w:pPr>
        <w:numPr>
          <w:ilvl w:val="0"/>
          <w:numId w:val="4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Vispārīgie jautājumi</w:t>
      </w:r>
    </w:p>
    <w:p w14:paraId="720CBDBD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 (turpmāk tekstā – Noteikumi) nosaka bērnu reģistrācijas un uzņemšanas kārtību mācību uzsākšanai Ogres novada pašvaldības (turpmāk – pašvaldība) vispārējās izglītības iestādēs (turpmāk – izglītības iestādes).</w:t>
      </w:r>
    </w:p>
    <w:p w14:paraId="6DD7EA67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Ogres novada Ogres valstspilsētas izglītības iestādēs ir vienota bērnu reģistrācija, kuru nodrošina Ogres novada Izglītības pārvalde (turpmāk – Pārvalde). </w:t>
      </w:r>
    </w:p>
    <w:p w14:paraId="0F485D3E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Citu Ogres novada pilsētu un pagastu izglītības iestādēs bērnu reģistrāciju nodrošina konkrētās izglītības iestādes vadītājs.</w:t>
      </w:r>
    </w:p>
    <w:p w14:paraId="662DD5AF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bērna dzīvesvietai tuvākā pašvaldības izglītības iestāde atrodas Ogres valstspilsētas teritorijā, tad jebkura no Ogres valstspilsētas vispārējās izglītības iestādēm uzskatāma par bērna dzīvesvietai tuvāko pašvaldības vispārējās izglītības iestādi.</w:t>
      </w:r>
    </w:p>
    <w:p w14:paraId="076B8354" w14:textId="28192EFE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Bērna vecāks vai cits likumiskais pārstāvis (turpmāk – likumiskais pārstāvis) piesaka bērnu mācībām izglītības iestādes 1. klasē tajā kalendārajā gadā, kad bērnam aprit septiņi gadi.</w:t>
      </w:r>
    </w:p>
    <w:p w14:paraId="4299DE72" w14:textId="75D748C0" w:rsidR="003D4A20" w:rsidRPr="00406D82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D82">
        <w:rPr>
          <w:rFonts w:ascii="Times New Roman" w:eastAsia="Times New Roman" w:hAnsi="Times New Roman" w:cs="Times New Roman"/>
          <w:sz w:val="24"/>
          <w:szCs w:val="24"/>
        </w:rPr>
        <w:t xml:space="preserve">Likumiskais pārstāvis bērnu pamatizglītības programmas apguvei </w:t>
      </w:r>
      <w:r w:rsidR="00042248" w:rsidRPr="00406D82">
        <w:rPr>
          <w:rFonts w:ascii="Times New Roman" w:eastAsia="Times New Roman" w:hAnsi="Times New Roman" w:cs="Times New Roman"/>
          <w:sz w:val="24"/>
          <w:szCs w:val="24"/>
        </w:rPr>
        <w:t xml:space="preserve">Ogres </w:t>
      </w:r>
      <w:proofErr w:type="spellStart"/>
      <w:r w:rsidR="00042248" w:rsidRPr="00406D82">
        <w:rPr>
          <w:rFonts w:ascii="Times New Roman" w:eastAsia="Times New Roman" w:hAnsi="Times New Roman" w:cs="Times New Roman"/>
          <w:sz w:val="24"/>
          <w:szCs w:val="24"/>
        </w:rPr>
        <w:t>valstspilsētā</w:t>
      </w:r>
      <w:proofErr w:type="spellEnd"/>
      <w:r w:rsidR="00042248" w:rsidRPr="00406D82">
        <w:rPr>
          <w:rFonts w:ascii="Times New Roman" w:eastAsia="Times New Roman" w:hAnsi="Times New Roman" w:cs="Times New Roman"/>
          <w:sz w:val="24"/>
          <w:szCs w:val="24"/>
        </w:rPr>
        <w:t xml:space="preserve"> piesaka uz divām izglītības iestādēm, prioritāri norādot pirmās un otrās izvēles izglītības iestādi.</w:t>
      </w:r>
      <w:r w:rsidRPr="00406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F78658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īpašu apstākļu dēļ bērns nav pieteikts izglītības iestādē un nav uzsācis mācības vecumā, kurā jāuzsāk pamatizglītības programmas apguve, jautājumu par viņa izglītošanu pēc saskaņošanas ar likumisko pārstāvi koordinē Pārvalde. </w:t>
      </w:r>
    </w:p>
    <w:p w14:paraId="69E9AA05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Pašvaldības dome līdz katra gada 1. maijam nosaka 1. klašu skaitu un maksimāli uzņemamo izglītojamo skaitu 1. klašu grupā katrā izglītības iestādē.</w:t>
      </w:r>
    </w:p>
    <w:p w14:paraId="442C69AB" w14:textId="77777777" w:rsidR="003D4A20" w:rsidRDefault="00532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Pieteikumu reģistrācija bērnu uzņemšanai 1. klasē</w:t>
      </w:r>
    </w:p>
    <w:p w14:paraId="76DE9584" w14:textId="7914B86F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Pieteikumu pieņemšana bērnu uzņemšanai Ogres valstpilsētas izglītības iestāžu 1. klasēs mācību gadam notiek 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elektroniski </w:t>
      </w:r>
      <w:r>
        <w:rPr>
          <w:rFonts w:ascii="Times New Roman" w:eastAsia="Times New Roman" w:hAnsi="Times New Roman" w:cs="Times New Roman"/>
          <w:sz w:val="24"/>
          <w:szCs w:val="24"/>
        </w:rPr>
        <w:t>kārtējā kalendārā gada ietvaros no pirmās darba dienas martā līdz 31. martam.</w:t>
      </w:r>
    </w:p>
    <w:p w14:paraId="541AE555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Ogres valstspilsētā visi pieteikumi tiek reģistrēti pašvaldības elektroniskajā reģistrā uzņemšanai Ogres valstspilsētas izglītības iestādes 1. klasē (turpmāk – reģistrs) pieteikumu iesniegšanas secībā.</w:t>
      </w:r>
    </w:p>
    <w:p w14:paraId="26DCDBCD" w14:textId="1AA6ED3D" w:rsidR="003D4A20" w:rsidRPr="00B5318D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8D">
        <w:rPr>
          <w:rFonts w:ascii="Times New Roman" w:eastAsia="Times New Roman" w:hAnsi="Times New Roman" w:cs="Times New Roman"/>
          <w:sz w:val="24"/>
          <w:szCs w:val="24"/>
        </w:rPr>
        <w:t xml:space="preserve">Reģistrācijas pieteikumu (pielikumā) likumiskais pārstāvis aizpilda elektroniski pašvaldības 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oficiālajā tīmekļvietnē</w:t>
      </w:r>
      <w:r w:rsidR="000942AF" w:rsidRPr="00B53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 w:rsidRPr="00B531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www.ogresnovads.lv</w:t>
        </w:r>
      </w:hyperlink>
      <w:r w:rsidRPr="00B5318D">
        <w:rPr>
          <w:rFonts w:ascii="Times New Roman" w:eastAsia="Times New Roman" w:hAnsi="Times New Roman" w:cs="Times New Roman"/>
          <w:sz w:val="24"/>
          <w:szCs w:val="24"/>
        </w:rPr>
        <w:t>. Reģistrācijas pieteikumu elektroniski var aizpildīt arī Pārvaldē Brīvības ielā 11, Ogrē, kur tiek nodrošināta pieeja pašvaldības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tīmekļvietne</w:t>
      </w:r>
      <w:r w:rsidRPr="00B5318D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1E90CDC" w14:textId="7876F37E" w:rsidR="003D4A20" w:rsidRPr="00B5318D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8D">
        <w:rPr>
          <w:rFonts w:ascii="Times New Roman" w:eastAsia="Times New Roman" w:hAnsi="Times New Roman" w:cs="Times New Roman"/>
          <w:sz w:val="24"/>
          <w:szCs w:val="24"/>
        </w:rPr>
        <w:t xml:space="preserve">Ja likumiskais pārstāvis noteikumu 9. punktā noteiktajā laikā nav reģistrējis bērnu uzņemšanai 1. klasē elektroniskajā reģistrā, tad </w:t>
      </w:r>
      <w:r w:rsidR="00B5318D" w:rsidRPr="00B5318D">
        <w:rPr>
          <w:rFonts w:ascii="Times New Roman" w:eastAsia="Times New Roman" w:hAnsi="Times New Roman" w:cs="Times New Roman"/>
          <w:sz w:val="24"/>
          <w:szCs w:val="24"/>
        </w:rPr>
        <w:t xml:space="preserve">pēc 15. aprīļa iesniedz izglītības iestādē </w:t>
      </w:r>
      <w:r w:rsidR="00837BB7" w:rsidRPr="00B5318D">
        <w:rPr>
          <w:rFonts w:ascii="Times New Roman" w:eastAsia="Times New Roman" w:hAnsi="Times New Roman" w:cs="Times New Roman"/>
          <w:sz w:val="24"/>
          <w:szCs w:val="24"/>
        </w:rPr>
        <w:t xml:space="preserve">iesniegumu par </w:t>
      </w:r>
      <w:r w:rsidR="00B5318D" w:rsidRPr="00B5318D">
        <w:rPr>
          <w:rFonts w:ascii="Times New Roman" w:eastAsia="Times New Roman" w:hAnsi="Times New Roman" w:cs="Times New Roman"/>
          <w:sz w:val="24"/>
          <w:szCs w:val="24"/>
        </w:rPr>
        <w:t xml:space="preserve">bērna </w:t>
      </w:r>
      <w:r w:rsidR="00837BB7" w:rsidRPr="00B5318D">
        <w:rPr>
          <w:rFonts w:ascii="Times New Roman" w:eastAsia="Times New Roman" w:hAnsi="Times New Roman" w:cs="Times New Roman"/>
          <w:sz w:val="24"/>
          <w:szCs w:val="24"/>
        </w:rPr>
        <w:t>uzņemšan</w:t>
      </w:r>
      <w:r w:rsidR="00B5318D" w:rsidRPr="00B5318D">
        <w:rPr>
          <w:rFonts w:ascii="Times New Roman" w:eastAsia="Times New Roman" w:hAnsi="Times New Roman" w:cs="Times New Roman"/>
          <w:sz w:val="24"/>
          <w:szCs w:val="24"/>
        </w:rPr>
        <w:t>u izglītības iestādē</w:t>
      </w:r>
      <w:r w:rsidRPr="00B531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9F0F0A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8D">
        <w:rPr>
          <w:rFonts w:ascii="Times New Roman" w:eastAsia="Times New Roman" w:hAnsi="Times New Roman" w:cs="Times New Roman"/>
          <w:sz w:val="24"/>
          <w:szCs w:val="24"/>
        </w:rPr>
        <w:t>Iesniedzot aizpildīto elektronisko pieteikumu pašvaldībai,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likumiskais pārstāvis tūlītēji saņem apstiprinājumu par pieteikuma reģistrēšanu un pieteikuma reģistrācijas kodu. </w:t>
      </w:r>
    </w:p>
    <w:p w14:paraId="4510D88A" w14:textId="30B084BA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Pārvaldes atbildīgais speciālists pieteikumu reģistrēšanas secībā pārbauda un apstiprina pieteikumos norādīto informāciju pašvaldības elektroniskajā sistēmā, kur atbilstoši 15.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punktā noteiktajai secībai tiek izveidota pretendentu rinda uzņemšanai Ogres valstspilsētas izglītības iestādēs.</w:t>
      </w:r>
    </w:p>
    <w:p w14:paraId="324FF1D0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Rinda uz vietu Ogres valstspilsētas izglītības iestādes 1. klasēs tiek veidota prioritārā secībā:</w:t>
      </w:r>
    </w:p>
    <w:p w14:paraId="3FFC7D92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4d34og8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izvēlētās izglītības iestādes pedagogu bērni;</w:t>
      </w:r>
    </w:p>
    <w:p w14:paraId="546A2F0B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Ogres valstspilsētas administratīvajā teritorijā un kuriem izglītības iestādē mācās brāļi vai māsas;</w:t>
      </w:r>
    </w:p>
    <w:p w14:paraId="089B8D25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 un kuriem tuvākā izglītības iestāde atrodas Ogres valstpilsētas teritorijā, un kuriem izglītības iestādē mācās brāļi vai māsas;</w:t>
      </w:r>
    </w:p>
    <w:p w14:paraId="5282773E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 un kuriem izglītības iestādē mācās brāļi vai māsas;</w:t>
      </w:r>
    </w:p>
    <w:p w14:paraId="72256534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Ogres valstspilsētas administratīvajā teritorijā;</w:t>
      </w:r>
    </w:p>
    <w:p w14:paraId="1FA87A5F" w14:textId="77777777" w:rsidR="003D4A20" w:rsidRDefault="005329B3" w:rsidP="00042248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s8eyo1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bērni, kuru deklarētā dzīvesvieta ir pašvaldības administratīvajā teritorijā un kuriem tuvākā izglītības iestāde atrodas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teritorijā;</w:t>
      </w:r>
    </w:p>
    <w:p w14:paraId="1D6B595E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teritorijā;</w:t>
      </w:r>
    </w:p>
    <w:p w14:paraId="3A50303C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dzīvesvieta deklarēta citā administratīvajā teritorijā.</w:t>
      </w:r>
    </w:p>
    <w:p w14:paraId="31573368" w14:textId="5E339B3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aprīlī informācija par vietas piešķiršanu Ogres valstspilsētas izglītības iestādē tiek publicēta pašvaldības 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oficiālajā tīmekļvietnē</w:t>
      </w:r>
      <w:r w:rsidR="000942AF"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norādot kārtas numuru un pieteikuma reģistrācijas kodu.</w:t>
      </w:r>
    </w:p>
    <w:p w14:paraId="795BECCD" w14:textId="77777777" w:rsidR="003D4A20" w:rsidRDefault="005329B3">
      <w:pPr>
        <w:widowControl w:val="0"/>
        <w:numPr>
          <w:ilvl w:val="0"/>
          <w:numId w:val="5"/>
        </w:numPr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Pārvalde līdz 15. aprīlim sagatavo un iesniedz Ogres valstspilsētas izglītības iestādēm bērnu sarakstus, kuri reģistra izveidotās rindas secībā jāuzņem izglītības iestādē.</w:t>
      </w:r>
    </w:p>
    <w:p w14:paraId="56987460" w14:textId="77777777" w:rsidR="003D4A20" w:rsidRPr="00042248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48">
        <w:rPr>
          <w:rFonts w:ascii="Times New Roman" w:eastAsia="Times New Roman" w:hAnsi="Times New Roman" w:cs="Times New Roman"/>
          <w:sz w:val="24"/>
          <w:szCs w:val="24"/>
        </w:rPr>
        <w:t>Gadījumā, ja elektroniskajā reģistrā reģistrētajam bērnam nav iespējams nodrošināt vietu 1. klasē pieteikumā norādītajā pirmās izvēles izglītības iestādē, vieta tiek piešķirta otrās izvēles izglītības iestādē.</w:t>
      </w:r>
    </w:p>
    <w:p w14:paraId="31B5631D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Gadījumā, ja elektroniskajā reģistrā reģistrētajam bērnam nav iespējams nodrošināt vietu 1. klasē pieteikumā norādītājās izglītības iestādēs, Pārvalde koordinē vietas piešķiršanu citā pašvaldības izglītības iestādē.</w:t>
      </w:r>
    </w:p>
    <w:p w14:paraId="16A81A04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Pārvaldes lēmumus un faktisko rīcību normatīvajos aktos noteiktajā kārtībā var apstrīdēt pašvaldības izpilddirektoram.</w:t>
      </w:r>
    </w:p>
    <w:p w14:paraId="49FAD40F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Pašvaldības pilsētu un pagastu izglītības iestādēs bērnu reģistrācija uzņemšanai 1. klasē tiek veikta konkrētā izglītības iestādē pieteikumu saņemšanas secībā. </w:t>
      </w:r>
    </w:p>
    <w:p w14:paraId="36A61DAA" w14:textId="77777777" w:rsidR="003D4A20" w:rsidRDefault="00532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Bērnu uzņemšana izglītības iestādē</w:t>
      </w:r>
    </w:p>
    <w:p w14:paraId="1DCCD0E9" w14:textId="00BB2655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1. jūnija, uzrādot likumiskā pārstāvja personu apliecinošu dokumentu (aizbildnis – arī Bāriņtiesas lēmumu, kas apliecina aizbildņa tiesības pārstāvēt bērna intereses), likumiskais pārstāvis izglītības iestādē iesniedz iesniegumu par bērna uzņemšanu izglītības iestādē.</w:t>
      </w:r>
    </w:p>
    <w:p w14:paraId="55773F6D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 līdz 15. jūnijam veic 1. klašu komplektāciju un saskaņo ar Pārvaldi plānoto izglītojamo skaitu katrā klasē.</w:t>
      </w:r>
    </w:p>
    <w:p w14:paraId="5AC92F0F" w14:textId="26BA33F1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Katra izglītības iestāde nodrošina likumiskajiem pārstāvjiem iespēju saņemt informāciju par izglītības iestādē īstenojamām izglītības programmām un izglītības iestādes pieļaujamo maksimālo skolēnu skaitu klasē un klašu skaitu.</w:t>
      </w:r>
    </w:p>
    <w:p w14:paraId="731F32F4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 vēlāk kā līdz katra gada 31. augustam izglītības iestādes direktors ar rīkojumu apstiprina izglītības iestādē uzņemto bērnu sarakstus saskaņā ar Valsts izglītības informācijas  sistēmā ievadīto informāciju.</w:t>
      </w:r>
    </w:p>
    <w:p w14:paraId="0EF2B90C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Izziņas par pirmsskolas izglītības programmas apguvi neesamība nedrīkst būt iemesls atteikumam uzņemt bērnu izglītības iestādē.</w:t>
      </w:r>
    </w:p>
    <w:p w14:paraId="10B1C553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pieteikuma datu izdrukas kopiju likumiskie pārstāvji var iepazīties pie izglītības iestādes vadītāja. </w:t>
      </w:r>
    </w:p>
    <w:p w14:paraId="0EEBAAF7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iestādei divu darba dienu laikā pēc bērna uzņemšanas vai izstāšanās jāveic attiecīgas izmaiņas Valsts izglītības informācijas sistēmā.</w:t>
      </w:r>
    </w:p>
    <w:p w14:paraId="020A86D9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iestādes lēmumus un faktisko rīcību var apstrīdēt pašvaldības domē.</w:t>
      </w:r>
    </w:p>
    <w:p w14:paraId="68E3E063" w14:textId="77777777" w:rsidR="003D4A20" w:rsidRDefault="00532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Noslēguma jautājums</w:t>
      </w:r>
    </w:p>
    <w:p w14:paraId="09242098" w14:textId="6A7F904D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Atzīt par spēku zaudējušiem Ogres novada pašvaldības domes 2022. gada 22. decembra saistošos noteikumus Nr.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29/2022 “Kārtība bērnu reģistrēšanai un uzņemšanai 1. klasē Ogres novada pašvaldības vispārējās izglītības iestādēs” (apstiprināti ar Ogres novada pašvaldības domes 2022. gada 22. decembra lēmumu, protokols Nr.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29; 43), publicēti “Latvijas Vēstnesis” 2023. gada 26. janvārī, Nr.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19, oficiālās publikācijas Nr. 2023/19.18.</w:t>
      </w:r>
    </w:p>
    <w:p w14:paraId="4A031D8B" w14:textId="77777777" w:rsidR="003D4A20" w:rsidRDefault="003D4A20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12B6B" w14:textId="77777777" w:rsidR="003D4A20" w:rsidRDefault="003D4A20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BA47B" w14:textId="3ACFCFFC" w:rsidR="003D4A20" w:rsidRDefault="005329B3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3D4A20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993" w:right="1133" w:bottom="1134" w:left="1928" w:header="709" w:footer="0" w:gutter="0"/>
          <w:pgNumType w:start="1"/>
          <w:cols w:space="720"/>
          <w:titlePg/>
        </w:sect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E.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Helmanis</w:t>
      </w:r>
    </w:p>
    <w:p w14:paraId="0B21B8DC" w14:textId="77777777" w:rsidR="003D4A20" w:rsidRDefault="005329B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Pielikums</w:t>
      </w:r>
    </w:p>
    <w:p w14:paraId="27BD8FEA" w14:textId="4C8857D7" w:rsidR="003D4A20" w:rsidRDefault="005329B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Ogres novada pašvaldības </w:t>
      </w:r>
      <w:bookmarkStart w:id="6" w:name="_GoBack"/>
      <w:bookmarkEnd w:id="6"/>
      <w:r w:rsidR="001C1A2C">
        <w:rPr>
          <w:rFonts w:ascii="Times New Roman" w:eastAsia="Times New Roman" w:hAnsi="Times New Roman" w:cs="Times New Roman"/>
          <w:sz w:val="24"/>
          <w:szCs w:val="24"/>
        </w:rPr>
        <w:t>09.01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4224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46CA82" w14:textId="55C37AE8" w:rsidR="003D4A20" w:rsidRDefault="005329B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saistošajiem noteikumiem Nr.</w:t>
      </w:r>
      <w:r w:rsidR="001C1A2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42248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CD3A4E5" w14:textId="77777777" w:rsidR="003D4A20" w:rsidRDefault="003D4A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69C836" w14:textId="77777777" w:rsidR="003D4A20" w:rsidRDefault="005329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PIETEIKUMS</w:t>
      </w:r>
    </w:p>
    <w:p w14:paraId="0B3287C7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D4A20" w14:paraId="1A3BCC8B" w14:textId="77777777">
        <w:tc>
          <w:tcPr>
            <w:tcW w:w="9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8DB3" w14:textId="77777777" w:rsidR="003D4A20" w:rsidRDefault="00532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bērnu</w:t>
            </w:r>
          </w:p>
        </w:tc>
      </w:tr>
    </w:tbl>
    <w:p w14:paraId="0322B309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vārds:</w:t>
      </w:r>
    </w:p>
    <w:p w14:paraId="653B1F22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uzvārds:</w:t>
      </w:r>
    </w:p>
    <w:p w14:paraId="28264468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personas kods:</w:t>
      </w:r>
    </w:p>
    <w:p w14:paraId="5F1B0739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dzimšanas datums:</w:t>
      </w:r>
    </w:p>
    <w:p w14:paraId="2AF0ED73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deklarētās dzīvesvietas adrese:</w:t>
      </w:r>
    </w:p>
    <w:p w14:paraId="77D22326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Teritoriālā piederība:</w:t>
      </w:r>
    </w:p>
    <w:p w14:paraId="539B68DB" w14:textId="7BB48D1F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bērns, kura deklarētā dzīvesvieta ir Ogres valstpilsētas administratīvajā teritorijā;</w:t>
      </w:r>
    </w:p>
    <w:p w14:paraId="0C1283BC" w14:textId="0A44D214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f2db6k5yhyu3" w:colFirst="0" w:colLast="0"/>
      <w:bookmarkEnd w:id="7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bērns, kur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deklarētā dzīvesvieta ir pašvaldības administratīvajā teritorijā un tuvākā izglītības iestāde atrodas Ogres valstpilsētas teritorijā;</w:t>
      </w:r>
    </w:p>
    <w:p w14:paraId="3D548589" w14:textId="49E7C0D2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cchjdv2eush5" w:colFirst="0" w:colLast="0"/>
      <w:bookmarkEnd w:id="8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bērns, kura dzīvesvieta deklarēta Ogres novada administratīvajā teritorijā;</w:t>
      </w:r>
    </w:p>
    <w:p w14:paraId="6E93A21F" w14:textId="5ADD1C3E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nyqgm0k4sr9e" w:colFirst="0" w:colLast="0"/>
      <w:bookmarkEnd w:id="9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bērns, kura dzīvesvieta deklarēta citā administratīvajā teritorijā.</w:t>
      </w:r>
    </w:p>
    <w:p w14:paraId="30BF78CC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D4A20" w14:paraId="139E6BC8" w14:textId="77777777">
        <w:tc>
          <w:tcPr>
            <w:tcW w:w="9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F590" w14:textId="77777777" w:rsidR="003D4A20" w:rsidRDefault="00532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pirmās izvēles izglītības iestādi</w:t>
            </w:r>
          </w:p>
        </w:tc>
      </w:tr>
    </w:tbl>
    <w:p w14:paraId="3F99A2A9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Pirmās izvēles izglītības iestāde:</w:t>
      </w:r>
    </w:p>
    <w:p w14:paraId="0402006B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īpašās pazīmes, kurām atbilst Jūsu bērns: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D6C63C" w14:textId="74AED9C4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nav īpašo pazīmju</w:t>
      </w:r>
    </w:p>
    <w:p w14:paraId="597FE2EE" w14:textId="466917E7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bērna likumiskais pārstāvis ir izvēlētās izglītības iestādes pedagogs</w:t>
      </w:r>
    </w:p>
    <w:p w14:paraId="1A31BD53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pedagoga vārdu, uzvārdu un personas kodu:</w:t>
      </w:r>
    </w:p>
    <w:p w14:paraId="0138CC1C" w14:textId="0277DA15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māsa un/vai brālis mācās izvēlētajā izglītības iestādē</w:t>
      </w:r>
    </w:p>
    <w:p w14:paraId="7AFAEF10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māsas vai brāļa vārdu, uzvārdu un personas kodu: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B22F0E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D4A20" w14:paraId="49FCEDA4" w14:textId="77777777">
        <w:tc>
          <w:tcPr>
            <w:tcW w:w="9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DCDD" w14:textId="77777777" w:rsidR="003D4A20" w:rsidRDefault="00532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otrās izvēles izglītības iestādi</w:t>
            </w:r>
          </w:p>
        </w:tc>
      </w:tr>
    </w:tbl>
    <w:p w14:paraId="073580E0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e52m24i8xfhx" w:colFirst="0" w:colLast="0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t>Otrās izvēles izglītības iestāde:</w:t>
      </w:r>
    </w:p>
    <w:p w14:paraId="2A9DD21D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īpašās pazīmes, kurām atbilst Jūsu bērns: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9279FB" w14:textId="701928D0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x8y2ksyjrtmf" w:colFirst="0" w:colLast="0"/>
      <w:bookmarkEnd w:id="11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nav īpašo pazīmju</w:t>
      </w:r>
    </w:p>
    <w:p w14:paraId="255E44B0" w14:textId="78F5E229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bērna likumiskais pārstāvis ir izvēlētās izglītības iestādes pedagogs</w:t>
      </w:r>
    </w:p>
    <w:p w14:paraId="2C7DD7C0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pedagoga vārdu, uzvārdu un personas kodu:</w:t>
      </w:r>
    </w:p>
    <w:p w14:paraId="72CAA2FC" w14:textId="1F776526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17dp8vu" w:colFirst="0" w:colLast="0"/>
      <w:bookmarkEnd w:id="12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māsa un/vai brālis mācās izvēlētajā izglītības iestādē</w:t>
      </w:r>
    </w:p>
    <w:p w14:paraId="62DB8D43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eading=h.hiva7zntshmh" w:colFirst="0" w:colLast="0"/>
      <w:bookmarkEnd w:id="13"/>
      <w:r>
        <w:rPr>
          <w:rFonts w:ascii="Times New Roman" w:eastAsia="Times New Roman" w:hAnsi="Times New Roman" w:cs="Times New Roman"/>
          <w:b/>
          <w:sz w:val="24"/>
          <w:szCs w:val="24"/>
        </w:rPr>
        <w:t>Norādiet māsas vai brāļa vārdu, uzvārdu un personas kodu:</w:t>
      </w:r>
    </w:p>
    <w:p w14:paraId="1BC73CF3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D4A20" w14:paraId="75A6CDA1" w14:textId="77777777">
        <w:tc>
          <w:tcPr>
            <w:tcW w:w="9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088C" w14:textId="77777777" w:rsidR="003D4A20" w:rsidRDefault="00532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likumisko pārstāvi</w:t>
            </w:r>
          </w:p>
        </w:tc>
      </w:tr>
    </w:tbl>
    <w:p w14:paraId="1B2B9379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Likumiskā pārstāvja vārds:</w:t>
      </w:r>
    </w:p>
    <w:p w14:paraId="71C557B4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Likumiskā pārstāvja uzvārds:</w:t>
      </w:r>
    </w:p>
    <w:p w14:paraId="3AC290EC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Tālruņa numurs:</w:t>
      </w:r>
    </w:p>
    <w:p w14:paraId="553E8360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E-pasta adrese:</w:t>
      </w:r>
    </w:p>
    <w:p w14:paraId="5A42EB51" w14:textId="77777777" w:rsidR="003D4A20" w:rsidRDefault="003D4A2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A5C6A" w14:textId="3E4F9F9F" w:rsidR="003D4A20" w:rsidRDefault="00B5318D">
      <w:pPr>
        <w:numPr>
          <w:ilvl w:val="0"/>
          <w:numId w:val="3"/>
        </w:numPr>
        <w:spacing w:line="240" w:lineRule="auto"/>
        <w:ind w:left="283" w:hanging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18"/>
          <w:szCs w:val="18"/>
        </w:rPr>
        <w:t>Apliecinu, ka norādītā informācija ir precīza un patiesa. Apņemos ievērot, ka jebkuru pieteikuma norādīto apstākļu izmaiņu gadījumā jāinformē Ogres novada Izglītības pārvalde.</w:t>
      </w:r>
    </w:p>
    <w:p w14:paraId="43C82E1E" w14:textId="77777777" w:rsidR="003D4A20" w:rsidRDefault="003D4A20">
      <w:pPr>
        <w:spacing w:line="240" w:lineRule="auto"/>
        <w:ind w:left="283" w:hanging="28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19E060B" w14:textId="40A835C1" w:rsidR="003D4A20" w:rsidRDefault="00B5318D">
      <w:pPr>
        <w:numPr>
          <w:ilvl w:val="0"/>
          <w:numId w:val="1"/>
        </w:numPr>
        <w:spacing w:line="240" w:lineRule="auto"/>
        <w:ind w:left="283" w:hanging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18"/>
          <w:szCs w:val="18"/>
        </w:rPr>
        <w:t>Piekrītu, ka Ogres novada pašvaldība, atbilstoši Latvijas Republikā spēkā esošajiem normatīvajiem aktiem, kas regulē personas datu aizsardzību, apstrādā manus personas datus. Personas datu apstrādes mērķis – bērna reģistrēšana uzņemšanai 1. klasē saskaņā ar Ogres novada pašvaldības 20___.gada _____________ saistošajiem noteikumiem Nr. __/20___“Kārtība bērnu reģistrēšanai un uzņemšanai 1. klasē Ogres novada pašvaldības vispārējās izglītības iestādēs”.</w:t>
      </w:r>
    </w:p>
    <w:sectPr w:rsidR="003D4A20">
      <w:pgSz w:w="11906" w:h="16838"/>
      <w:pgMar w:top="1133" w:right="1136" w:bottom="284" w:left="17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A83BE" w14:textId="77777777" w:rsidR="00B24B98" w:rsidRDefault="00B24B98">
      <w:pPr>
        <w:spacing w:line="240" w:lineRule="auto"/>
      </w:pPr>
      <w:r>
        <w:separator/>
      </w:r>
    </w:p>
  </w:endnote>
  <w:endnote w:type="continuationSeparator" w:id="0">
    <w:p w14:paraId="7F751BBC" w14:textId="77777777" w:rsidR="00B24B98" w:rsidRDefault="00B24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8DC73" w14:textId="77777777" w:rsidR="003D4A20" w:rsidRDefault="005329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EDECC9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7A54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3E719B51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2760521C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A185D" w14:textId="77777777" w:rsidR="00B24B98" w:rsidRDefault="00B24B98">
      <w:pPr>
        <w:spacing w:line="240" w:lineRule="auto"/>
      </w:pPr>
      <w:r>
        <w:separator/>
      </w:r>
    </w:p>
  </w:footnote>
  <w:footnote w:type="continuationSeparator" w:id="0">
    <w:p w14:paraId="56ADBE94" w14:textId="77777777" w:rsidR="00B24B98" w:rsidRDefault="00B24B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F4653" w14:textId="77777777" w:rsidR="003D4A20" w:rsidRDefault="005329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6A9C781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E28AC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F081C"/>
    <w:multiLevelType w:val="multilevel"/>
    <w:tmpl w:val="A89CD6FE"/>
    <w:lvl w:ilvl="0">
      <w:start w:val="1"/>
      <w:numFmt w:val="bullet"/>
      <w:lvlText w:val="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3527209"/>
    <w:multiLevelType w:val="multilevel"/>
    <w:tmpl w:val="2A5EE3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253483"/>
    <w:multiLevelType w:val="multilevel"/>
    <w:tmpl w:val="710A06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994BF8"/>
    <w:multiLevelType w:val="multilevel"/>
    <w:tmpl w:val="42D8D5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456850"/>
    <w:multiLevelType w:val="multilevel"/>
    <w:tmpl w:val="177444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Zog3ZWZuRxocLSk3xy+df2fD/1HYNZ703CdW+rwRFz8P7bYwsDpxqxvq8pEzd8osP9edS1q0AX8NA2poqNLSDg==" w:salt="K+rO9nnUXRLB9xO0XqTjzw=="/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20"/>
    <w:rsid w:val="00042248"/>
    <w:rsid w:val="000942AF"/>
    <w:rsid w:val="00115078"/>
    <w:rsid w:val="001C1A2C"/>
    <w:rsid w:val="001D731E"/>
    <w:rsid w:val="00282AF5"/>
    <w:rsid w:val="0032280D"/>
    <w:rsid w:val="003D4A20"/>
    <w:rsid w:val="003E18E3"/>
    <w:rsid w:val="00406D82"/>
    <w:rsid w:val="0044600F"/>
    <w:rsid w:val="0045185E"/>
    <w:rsid w:val="005329B3"/>
    <w:rsid w:val="00573093"/>
    <w:rsid w:val="005E20B3"/>
    <w:rsid w:val="00837BB7"/>
    <w:rsid w:val="00927FD2"/>
    <w:rsid w:val="00934D0B"/>
    <w:rsid w:val="00B24B98"/>
    <w:rsid w:val="00B5318D"/>
    <w:rsid w:val="00D2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8D00"/>
  <w15:docId w15:val="{4ACAA804-4311-4AAF-8DB1-4632A52A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VJbdyG+gn/ZYoxrry7iAPYQjg==">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6187</Words>
  <Characters>3527</Characters>
  <Application>Microsoft Office Word</Application>
  <DocSecurity>4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Santa Hermane</cp:lastModifiedBy>
  <cp:revision>2</cp:revision>
  <dcterms:created xsi:type="dcterms:W3CDTF">2024-01-09T11:49:00Z</dcterms:created>
  <dcterms:modified xsi:type="dcterms:W3CDTF">2024-01-09T11:49:00Z</dcterms:modified>
</cp:coreProperties>
</file>