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D0B37B" w14:textId="77777777" w:rsidR="00C85ADC" w:rsidRPr="008B3C5E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C1C4B9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202</w:t>
      </w:r>
      <w:r w:rsidR="00EE2518" w:rsidRPr="008B3C5E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 xml:space="preserve">. gada </w:t>
      </w:r>
      <w:r w:rsidR="00EE2518" w:rsidRPr="008B3C5E">
        <w:rPr>
          <w:rFonts w:ascii="Times New Roman" w:hAnsi="Times New Roman"/>
          <w:lang w:val="lv-LV"/>
        </w:rPr>
        <w:t>30</w:t>
      </w:r>
      <w:r w:rsidRPr="008B3C5E">
        <w:rPr>
          <w:rFonts w:ascii="Times New Roman" w:hAnsi="Times New Roman"/>
          <w:lang w:val="lv-LV"/>
        </w:rPr>
        <w:t>. </w:t>
      </w:r>
      <w:r w:rsidR="00EE2518" w:rsidRPr="008B3C5E">
        <w:rPr>
          <w:rFonts w:ascii="Times New Roman" w:hAnsi="Times New Roman"/>
          <w:lang w:val="lv-LV"/>
        </w:rPr>
        <w:t>marta</w:t>
      </w:r>
      <w:r w:rsidRPr="008B3C5E">
        <w:rPr>
          <w:rFonts w:ascii="Times New Roman" w:hAnsi="Times New Roman"/>
          <w:lang w:val="lv-LV"/>
        </w:rPr>
        <w:t xml:space="preserve"> sēdes lēmumam (Nr.</w:t>
      </w:r>
      <w:r w:rsidR="00A7612B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>;</w:t>
      </w:r>
      <w:r w:rsidR="00A7612B">
        <w:rPr>
          <w:rFonts w:ascii="Times New Roman" w:hAnsi="Times New Roman"/>
          <w:lang w:val="lv-LV"/>
        </w:rPr>
        <w:t>61</w:t>
      </w:r>
      <w:r w:rsidRPr="008B3C5E">
        <w:rPr>
          <w:rFonts w:ascii="Times New Roman" w:hAnsi="Times New Roman"/>
          <w:lang w:val="lv-LV"/>
        </w:rPr>
        <w:t>.)</w:t>
      </w:r>
    </w:p>
    <w:p w14:paraId="66EE8452" w14:textId="13BC46F5" w:rsidR="00A476CE" w:rsidRDefault="00A476CE" w:rsidP="00A476CE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Ogres novada pašvaldības domes 31.08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.2023.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15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32.) grozījumiem</w:t>
      </w:r>
    </w:p>
    <w:p w14:paraId="7D426900" w14:textId="5C375AED" w:rsidR="00E632DA" w:rsidRDefault="00E632DA" w:rsidP="00E632DA">
      <w:pPr>
        <w:spacing w:before="60" w:after="60"/>
        <w:ind w:right="-427"/>
        <w:jc w:val="right"/>
        <w:rPr>
          <w:rFonts w:ascii="Times New Roman" w:hAnsi="Times New Roman"/>
          <w:i/>
          <w:iCs/>
          <w:sz w:val="22"/>
          <w:szCs w:val="22"/>
          <w:lang w:val="lv-LV"/>
        </w:rPr>
      </w:pP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Ar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 xml:space="preserve">Ogres novada pašvaldības domes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27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.0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.202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>. sēdes lēmuma (protokols Nr.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4</w:t>
      </w:r>
      <w:r w:rsidRPr="002A1049">
        <w:rPr>
          <w:rFonts w:ascii="Times New Roman" w:hAnsi="Times New Roman"/>
          <w:i/>
          <w:iCs/>
          <w:sz w:val="22"/>
          <w:szCs w:val="22"/>
          <w:lang w:val="lv-LV"/>
        </w:rPr>
        <w:t xml:space="preserve">; 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21</w:t>
      </w:r>
      <w:r>
        <w:rPr>
          <w:rFonts w:ascii="Times New Roman" w:hAnsi="Times New Roman"/>
          <w:i/>
          <w:iCs/>
          <w:sz w:val="22"/>
          <w:szCs w:val="22"/>
          <w:lang w:val="lv-LV"/>
        </w:rPr>
        <w:t>.) grozījumiem</w:t>
      </w:r>
    </w:p>
    <w:p w14:paraId="2D203D9E" w14:textId="77777777" w:rsidR="00C85ADC" w:rsidRPr="008B3C5E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6A46150D" w:rsidR="00D81B14" w:rsidRPr="008B3C5E" w:rsidRDefault="0025009D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 Centra pamatskolas</w:t>
      </w:r>
    </w:p>
    <w:p w14:paraId="1D45D94E" w14:textId="1E33B5B8" w:rsidR="00C85ADC" w:rsidRPr="008B3C5E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8B3C5E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8B3C5E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B3C5E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B3C5E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25009D" w:rsidRPr="008B3C5E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D26DDF5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71DB9E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A727C3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7514DA0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BFDC671" w:rsidR="0025009D" w:rsidRPr="008B3C5E" w:rsidRDefault="0025009D" w:rsidP="0025009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5B04372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0EA32C6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11B2AD01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0EA3AB9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37F9E05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081F934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3E624E2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4BC51F7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DFA437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9806" w14:textId="54BA7EB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0DD3" w14:textId="5C5C366E" w:rsidR="0025009D" w:rsidRPr="00A7612B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A7612B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2402" w14:textId="2F774ACC" w:rsidR="0025009D" w:rsidRPr="00A7612B" w:rsidRDefault="00967529" w:rsidP="0096752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7612B">
              <w:rPr>
                <w:rFonts w:ascii="Times New Roman" w:hAnsi="Times New Roman"/>
                <w:szCs w:val="24"/>
                <w:lang w:val="lv-LV"/>
              </w:rPr>
              <w:t xml:space="preserve">1211 </w:t>
            </w:r>
            <w:r w:rsidR="000C51D5" w:rsidRPr="00A7612B">
              <w:rPr>
                <w:rFonts w:ascii="Times New Roman" w:hAnsi="Times New Roman"/>
                <w:szCs w:val="24"/>
                <w:lang w:val="lv-LV"/>
              </w:rPr>
              <w:t>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7BA" w14:textId="35F4604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FA7C" w14:textId="7B1DAC8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E91" w14:textId="3C6F934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5FA26" w14:textId="645631C9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1CF07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5DC" w14:textId="2E2F0DD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3E4" w14:textId="1F70D5B2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9CB" w14:textId="4B1E2DA0" w:rsidR="0025009D" w:rsidRPr="008B3C5E" w:rsidRDefault="002035BB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406" w14:textId="3852F56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1DF2" w14:textId="619E658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98D1" w14:textId="14AB0EA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3C63D8" w14:textId="59C0E66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25A27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FFA8" w14:textId="3D6C6A7E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B5A1" w14:textId="015E894C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Datorsistēmu 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ED62" w14:textId="22C5CD8D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0DF" w14:textId="196B62C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D4A9" w14:textId="47B864D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595" w14:textId="08022CD8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254F8" w14:textId="7522DA72" w:rsidR="0025009D" w:rsidRPr="008B3C5E" w:rsidRDefault="00E632DA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632DA" w:rsidRPr="008B3C5E" w14:paraId="3C2055D5" w14:textId="77777777" w:rsidTr="00E632DA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50DD5" w14:textId="69C05C4C" w:rsidR="00E632DA" w:rsidRPr="0025009D" w:rsidRDefault="00E632DA" w:rsidP="00E632DA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4;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1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25009D" w:rsidRPr="008B3C5E" w14:paraId="220B9AC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D88" w14:textId="063BBCC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7016" w14:textId="567F1F40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220" w14:textId="65DED0B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010" w14:textId="2FF9B6A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E8DF" w14:textId="19DFF02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B6E" w14:textId="3F0D658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20528B" w14:textId="5BAF7F37" w:rsidR="0025009D" w:rsidRPr="008B3C5E" w:rsidRDefault="00E632DA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3327E9">
              <w:rPr>
                <w:rFonts w:ascii="Times New Roman" w:hAnsi="Times New Roman"/>
                <w:bCs/>
                <w:szCs w:val="24"/>
                <w:lang w:val="lv-LV"/>
              </w:rPr>
              <w:t>0,8125</w:t>
            </w:r>
          </w:p>
        </w:tc>
      </w:tr>
      <w:tr w:rsidR="00E632DA" w:rsidRPr="008B3C5E" w14:paraId="29CF11A5" w14:textId="77777777" w:rsidTr="00E632DA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78011A" w14:textId="6B147B75" w:rsidR="00E632DA" w:rsidRPr="003327E9" w:rsidRDefault="00E632DA" w:rsidP="00E632DA">
            <w:pPr>
              <w:rPr>
                <w:rFonts w:ascii="Times New Roman" w:hAnsi="Times New Roman"/>
                <w:bCs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4; 21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  <w:bookmarkStart w:id="0" w:name="_GoBack"/>
        <w:bookmarkEnd w:id="0"/>
      </w:tr>
      <w:tr w:rsidR="0025009D" w:rsidRPr="008B3C5E" w14:paraId="56AC9A6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9180" w14:textId="2842165E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ABFA" w14:textId="7FFBF56E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Tehniskais 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4C72" w14:textId="0003689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4120 02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74DA" w14:textId="1DCF097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94F5" w14:textId="2AAC14E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9A" w14:textId="26AB637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30F3D" w14:textId="2D38F0E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17F617E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7728" w14:textId="40C5550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0369" w14:textId="181461A8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Skaņu operators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0BC" w14:textId="60F31E71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3521 11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AC1" w14:textId="69E3C448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1944" w14:textId="61EDDD9D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3DAA" w14:textId="7D5BB99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37541" w14:textId="7C7E7999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0,3</w:t>
            </w:r>
          </w:p>
        </w:tc>
      </w:tr>
      <w:tr w:rsidR="00E632DA" w:rsidRPr="008B3C5E" w14:paraId="4489480F" w14:textId="77777777" w:rsidTr="00E632DA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21C0" w14:textId="0BB3E6A7" w:rsidR="00E632DA" w:rsidRPr="008B3C5E" w:rsidRDefault="00E632DA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A087DF" w14:textId="36CB635C" w:rsidR="00E632DA" w:rsidRPr="008B3C5E" w:rsidRDefault="00E632DA" w:rsidP="00E632DA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E632DA" w:rsidRPr="008B3C5E" w14:paraId="56A3D70E" w14:textId="77777777" w:rsidTr="00E632DA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D709E7" w14:textId="499929E0" w:rsidR="00E632DA" w:rsidRPr="008B3C5E" w:rsidRDefault="00E632DA" w:rsidP="00E632DA">
            <w:pPr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Ogres novada pašvaldības domes 27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 sēdes lēmuma (protokols Nr.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 xml:space="preserve">4; 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1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3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.202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4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</w:t>
            </w:r>
          </w:p>
        </w:tc>
      </w:tr>
      <w:tr w:rsidR="00E632DA" w:rsidRPr="008B3C5E" w14:paraId="49CD966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716D" w14:textId="7206D912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52881" w14:textId="1FA4B7EE" w:rsidR="00E632DA" w:rsidRPr="008B3C5E" w:rsidRDefault="00E632DA" w:rsidP="00E632DA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C8C2" w14:textId="0D30F304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A9E6" w14:textId="29E793DB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393ED" w14:textId="34200343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ECDDA" w14:textId="4B29FEDA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EC0D79" w14:textId="316FB1B2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632DA" w:rsidRPr="008B3C5E" w14:paraId="1CF369B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BC49" w14:textId="794A4887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2D70" w14:textId="2522BF0C" w:rsidR="00E632DA" w:rsidRPr="008B3C5E" w:rsidRDefault="00E632DA" w:rsidP="00E632DA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F156" w14:textId="4107FEA2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4D4E" w14:textId="6AC06D6F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73BE" w14:textId="73331A55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F01A9" w14:textId="0A861502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5F8EBA" w14:textId="2500D53A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E632DA" w:rsidRPr="008B3C5E" w14:paraId="42AC6293" w14:textId="77777777" w:rsidTr="00A476C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27CE4" w14:textId="77777777" w:rsidR="00E632DA" w:rsidRPr="008B3C5E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4631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D5CF840" w14:textId="5FE55E83" w:rsidR="00E632DA" w:rsidRPr="00A476CE" w:rsidRDefault="00E632DA" w:rsidP="00E632DA">
            <w:pPr>
              <w:rPr>
                <w:rFonts w:ascii="Times New Roman" w:hAnsi="Times New Roman"/>
                <w:i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szCs w:val="24"/>
                <w:lang w:val="lv-LV"/>
              </w:rPr>
              <w:t>Svītrots</w:t>
            </w:r>
          </w:p>
        </w:tc>
      </w:tr>
      <w:tr w:rsidR="00E632DA" w:rsidRPr="008B3C5E" w14:paraId="18C87D80" w14:textId="77777777" w:rsidTr="00A476C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D497A" w14:textId="25C959BE" w:rsidR="00E632DA" w:rsidRPr="00A476CE" w:rsidRDefault="00E632DA" w:rsidP="00E632DA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31.08.2023. sēdes lēmuma (protokols Nr.15; 3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01.09.2023.)</w:t>
            </w:r>
          </w:p>
        </w:tc>
      </w:tr>
      <w:tr w:rsidR="00E632DA" w:rsidRPr="008B3C5E" w14:paraId="4FEDFDCF" w14:textId="77777777" w:rsidTr="00A476CE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DC46" w14:textId="5BD8193F" w:rsidR="00E632DA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E73FF3">
              <w:rPr>
                <w:rFonts w:ascii="Times New Roman" w:hAnsi="Times New Roman"/>
                <w:szCs w:val="24"/>
                <w:lang w:val="lv-LV"/>
              </w:rPr>
              <w:t>1</w:t>
            </w:r>
            <w:r>
              <w:rPr>
                <w:rFonts w:ascii="Times New Roman" w:hAnsi="Times New Roman"/>
                <w:szCs w:val="24"/>
                <w:lang w:val="lv-LV"/>
              </w:rPr>
              <w:t>3</w:t>
            </w:r>
            <w:r w:rsidRPr="00E73FF3">
              <w:rPr>
                <w:rFonts w:ascii="Times New Roman" w:hAnsi="Times New Roman"/>
                <w:szCs w:val="24"/>
                <w:lang w:val="lv-LV"/>
              </w:rPr>
              <w:t>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122DD8" w14:textId="0C4D674C" w:rsidR="00E632DA" w:rsidRPr="0025009D" w:rsidRDefault="00E632DA" w:rsidP="00E632DA">
            <w:pPr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Sētnieks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564B9" w14:textId="1080872F" w:rsidR="00E632DA" w:rsidRPr="0025009D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9613 01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0252" w14:textId="2DCECEDF" w:rsidR="00E632DA" w:rsidRPr="0025009D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B3D9F4" w14:textId="71E30EB6" w:rsidR="00E632DA" w:rsidRPr="0025009D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BD6180" w14:textId="2EB843D2" w:rsidR="00E632DA" w:rsidRPr="0025009D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95228A5" w14:textId="6E0E91BF" w:rsidR="00E632DA" w:rsidRPr="0025009D" w:rsidRDefault="00E632DA" w:rsidP="00E632DA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9A2B84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E632DA" w:rsidRPr="008B3C5E" w14:paraId="282B8C16" w14:textId="77777777" w:rsidTr="00A476CE">
        <w:trPr>
          <w:trHeight w:val="510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E534E8" w14:textId="0C80A74F" w:rsidR="00E632DA" w:rsidRPr="0025009D" w:rsidRDefault="00E632DA" w:rsidP="00E632DA">
            <w:pPr>
              <w:jc w:val="both"/>
              <w:rPr>
                <w:rFonts w:ascii="Times New Roman" w:hAnsi="Times New Roman"/>
                <w:szCs w:val="24"/>
                <w:lang w:val="lv-LV"/>
              </w:rPr>
            </w:pP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(Ogres novada pašvaldības domes 31.08.2023. sēdes lēmuma (protokols Nr.15; 3</w:t>
            </w:r>
            <w:r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2</w:t>
            </w:r>
            <w:r w:rsidRPr="00A476CE">
              <w:rPr>
                <w:rFonts w:ascii="Times New Roman" w:hAnsi="Times New Roman"/>
                <w:i/>
                <w:iCs/>
                <w:color w:val="000000"/>
                <w:sz w:val="20"/>
                <w:lang w:val="lv-LV"/>
              </w:rPr>
              <w:t>.) redakcijā, kas stājas spēkā 01.09.2023.)</w:t>
            </w:r>
          </w:p>
        </w:tc>
      </w:tr>
    </w:tbl>
    <w:p w14:paraId="43E9EB11" w14:textId="63F96F93" w:rsidR="003D02F1" w:rsidRPr="008B3C5E" w:rsidRDefault="00E632DA" w:rsidP="00A03060">
      <w:pPr>
        <w:rPr>
          <w:lang w:val="lv-LV"/>
        </w:rPr>
      </w:pPr>
    </w:p>
    <w:sectPr w:rsidR="003D02F1" w:rsidRPr="008B3C5E" w:rsidSect="00A7612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ADC"/>
    <w:rsid w:val="00020602"/>
    <w:rsid w:val="00031C80"/>
    <w:rsid w:val="000510DA"/>
    <w:rsid w:val="00076D30"/>
    <w:rsid w:val="000C51D5"/>
    <w:rsid w:val="000F7B85"/>
    <w:rsid w:val="00165E3F"/>
    <w:rsid w:val="00175892"/>
    <w:rsid w:val="00181A60"/>
    <w:rsid w:val="001D49D0"/>
    <w:rsid w:val="002035BB"/>
    <w:rsid w:val="002079DE"/>
    <w:rsid w:val="0025009D"/>
    <w:rsid w:val="002851DF"/>
    <w:rsid w:val="003066F6"/>
    <w:rsid w:val="003D6C5D"/>
    <w:rsid w:val="004451FD"/>
    <w:rsid w:val="004753F1"/>
    <w:rsid w:val="004809D5"/>
    <w:rsid w:val="00495D97"/>
    <w:rsid w:val="004A2A54"/>
    <w:rsid w:val="004B0B83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67529"/>
    <w:rsid w:val="00970AC2"/>
    <w:rsid w:val="009A2B84"/>
    <w:rsid w:val="009A36CC"/>
    <w:rsid w:val="00A03060"/>
    <w:rsid w:val="00A05D0C"/>
    <w:rsid w:val="00A14671"/>
    <w:rsid w:val="00A476CE"/>
    <w:rsid w:val="00A52035"/>
    <w:rsid w:val="00A7612B"/>
    <w:rsid w:val="00A8502E"/>
    <w:rsid w:val="00AC25A3"/>
    <w:rsid w:val="00B27733"/>
    <w:rsid w:val="00B96F6C"/>
    <w:rsid w:val="00BA1A0E"/>
    <w:rsid w:val="00BB5995"/>
    <w:rsid w:val="00BC0946"/>
    <w:rsid w:val="00BC72D3"/>
    <w:rsid w:val="00C85ADC"/>
    <w:rsid w:val="00CA1FBF"/>
    <w:rsid w:val="00CB1A0C"/>
    <w:rsid w:val="00D81B14"/>
    <w:rsid w:val="00E43307"/>
    <w:rsid w:val="00E632DA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1010</Words>
  <Characters>576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Santa Hermane</cp:lastModifiedBy>
  <cp:revision>2</cp:revision>
  <cp:lastPrinted>2023-03-30T12:49:00Z</cp:lastPrinted>
  <dcterms:created xsi:type="dcterms:W3CDTF">2024-02-27T06:28:00Z</dcterms:created>
  <dcterms:modified xsi:type="dcterms:W3CDTF">2024-02-27T06:28:00Z</dcterms:modified>
</cp:coreProperties>
</file>