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E75F79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5F79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5F79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5F79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7ACDAE17" w:rsidR="00C85ADC" w:rsidRPr="00E75F79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5F79">
        <w:rPr>
          <w:rFonts w:ascii="Times New Roman" w:hAnsi="Times New Roman"/>
          <w:lang w:val="lv-LV"/>
        </w:rPr>
        <w:t>202</w:t>
      </w:r>
      <w:r w:rsidR="00EE2518" w:rsidRPr="00E75F79">
        <w:rPr>
          <w:rFonts w:ascii="Times New Roman" w:hAnsi="Times New Roman"/>
          <w:lang w:val="lv-LV"/>
        </w:rPr>
        <w:t>3</w:t>
      </w:r>
      <w:r w:rsidRPr="00E75F79">
        <w:rPr>
          <w:rFonts w:ascii="Times New Roman" w:hAnsi="Times New Roman"/>
          <w:lang w:val="lv-LV"/>
        </w:rPr>
        <w:t xml:space="preserve">. gada </w:t>
      </w:r>
      <w:r w:rsidR="00EE2518" w:rsidRPr="00E75F79">
        <w:rPr>
          <w:rFonts w:ascii="Times New Roman" w:hAnsi="Times New Roman"/>
          <w:lang w:val="lv-LV"/>
        </w:rPr>
        <w:t>30</w:t>
      </w:r>
      <w:r w:rsidRPr="00E75F79">
        <w:rPr>
          <w:rFonts w:ascii="Times New Roman" w:hAnsi="Times New Roman"/>
          <w:lang w:val="lv-LV"/>
        </w:rPr>
        <w:t>. </w:t>
      </w:r>
      <w:r w:rsidR="00EE2518" w:rsidRPr="00E75F79">
        <w:rPr>
          <w:rFonts w:ascii="Times New Roman" w:hAnsi="Times New Roman"/>
          <w:lang w:val="lv-LV"/>
        </w:rPr>
        <w:t>marta</w:t>
      </w:r>
      <w:r w:rsidRPr="00E75F79">
        <w:rPr>
          <w:rFonts w:ascii="Times New Roman" w:hAnsi="Times New Roman"/>
          <w:lang w:val="lv-LV"/>
        </w:rPr>
        <w:t xml:space="preserve"> sēdes lēmumam (Nr.</w:t>
      </w:r>
      <w:r w:rsidR="00E60250">
        <w:rPr>
          <w:rFonts w:ascii="Times New Roman" w:hAnsi="Times New Roman"/>
          <w:lang w:val="lv-LV"/>
        </w:rPr>
        <w:t>3</w:t>
      </w:r>
      <w:r w:rsidRPr="00E75F79">
        <w:rPr>
          <w:rFonts w:ascii="Times New Roman" w:hAnsi="Times New Roman"/>
          <w:lang w:val="lv-LV"/>
        </w:rPr>
        <w:t>;</w:t>
      </w:r>
      <w:r w:rsidR="00E60250">
        <w:rPr>
          <w:rFonts w:ascii="Times New Roman" w:hAnsi="Times New Roman"/>
          <w:lang w:val="lv-LV"/>
        </w:rPr>
        <w:t>51</w:t>
      </w:r>
      <w:r w:rsidRPr="00E75F79">
        <w:rPr>
          <w:rFonts w:ascii="Times New Roman" w:hAnsi="Times New Roman"/>
          <w:lang w:val="lv-LV"/>
        </w:rPr>
        <w:t>.)</w:t>
      </w:r>
    </w:p>
    <w:p w14:paraId="6DDFFB89" w14:textId="5EF1E2A3" w:rsidR="00491426" w:rsidRDefault="00491426" w:rsidP="00491426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Ar Ogres novada pašvaldības domes 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5.05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7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5</w:t>
      </w:r>
      <w:r w:rsidR="001B6058">
        <w:rPr>
          <w:rFonts w:ascii="Times New Roman" w:hAnsi="Times New Roman"/>
          <w:i/>
          <w:iCs/>
          <w:sz w:val="22"/>
          <w:szCs w:val="22"/>
          <w:lang w:val="lv-LV"/>
        </w:rPr>
        <w:t>.) grozījumiem</w:t>
      </w:r>
    </w:p>
    <w:p w14:paraId="136A5B30" w14:textId="3D4EEA53" w:rsidR="00614A14" w:rsidRPr="002A1049" w:rsidRDefault="00614A14" w:rsidP="00614A14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Ar Ogres novada pašvaldības domes 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0.07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12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21.) grozījumu</w:t>
      </w:r>
    </w:p>
    <w:p w14:paraId="0067B659" w14:textId="072A8200" w:rsidR="0075441B" w:rsidRPr="002A1049" w:rsidRDefault="0075441B" w:rsidP="0075441B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Ar Ogres novada pašvaldības domes 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7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.0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34.) grozījumiem</w:t>
      </w:r>
    </w:p>
    <w:p w14:paraId="2D203D9E" w14:textId="77777777" w:rsidR="00C85ADC" w:rsidRPr="00E75F79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216D1EB3" w:rsidR="00D81B14" w:rsidRPr="00E75F79" w:rsidRDefault="00E75F79" w:rsidP="00C85ADC">
      <w:pPr>
        <w:jc w:val="center"/>
        <w:rPr>
          <w:rFonts w:ascii="Times New Roman" w:hAnsi="Times New Roman"/>
          <w:b/>
          <w:lang w:val="lv-LV"/>
        </w:rPr>
      </w:pPr>
      <w:r w:rsidRPr="00E75F79">
        <w:rPr>
          <w:rFonts w:ascii="Times New Roman" w:hAnsi="Times New Roman"/>
          <w:b/>
          <w:lang w:val="lv-LV"/>
        </w:rPr>
        <w:t xml:space="preserve">Ogres novada </w:t>
      </w:r>
      <w:r w:rsidR="00B570D4">
        <w:rPr>
          <w:rFonts w:ascii="Times New Roman" w:hAnsi="Times New Roman"/>
          <w:b/>
          <w:lang w:val="lv-LV"/>
        </w:rPr>
        <w:t>S</w:t>
      </w:r>
      <w:r w:rsidRPr="00E75F79">
        <w:rPr>
          <w:rFonts w:ascii="Times New Roman" w:hAnsi="Times New Roman"/>
          <w:b/>
          <w:lang w:val="lv-LV"/>
        </w:rPr>
        <w:t>porta centra</w:t>
      </w:r>
    </w:p>
    <w:p w14:paraId="1D45D94E" w14:textId="1E33B5B8" w:rsidR="00C85ADC" w:rsidRPr="00E75F79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5F79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5F79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E75F79" w14:paraId="30714314" w14:textId="77777777" w:rsidTr="002B5AE7">
        <w:trPr>
          <w:trHeight w:val="786"/>
          <w:tblHeader/>
          <w:jc w:val="center"/>
        </w:trPr>
        <w:tc>
          <w:tcPr>
            <w:tcW w:w="369" w:type="pct"/>
            <w:vMerge w:val="restart"/>
            <w:shd w:val="pct10" w:color="auto" w:fill="auto"/>
            <w:vAlign w:val="center"/>
          </w:tcPr>
          <w:p w14:paraId="70BBD4E7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shd w:val="pct10" w:color="auto" w:fill="auto"/>
            <w:vAlign w:val="center"/>
          </w:tcPr>
          <w:p w14:paraId="70E3A3D7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shd w:val="pct10" w:color="auto" w:fill="auto"/>
          </w:tcPr>
          <w:p w14:paraId="68116E1B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shd w:val="pct10" w:color="auto" w:fill="auto"/>
            <w:vAlign w:val="center"/>
          </w:tcPr>
          <w:p w14:paraId="1D3F8686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shd w:val="pct10" w:color="auto" w:fill="auto"/>
            <w:vAlign w:val="center"/>
          </w:tcPr>
          <w:p w14:paraId="291886F1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shd w:val="pct10" w:color="auto" w:fill="auto"/>
            <w:vAlign w:val="center"/>
          </w:tcPr>
          <w:p w14:paraId="2CFD913C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shd w:val="pct10" w:color="auto" w:fill="auto"/>
          </w:tcPr>
          <w:p w14:paraId="16B981CB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E75F79" w14:paraId="36D62D22" w14:textId="77777777" w:rsidTr="002B5AE7">
        <w:trPr>
          <w:trHeight w:val="315"/>
          <w:tblHeader/>
          <w:jc w:val="center"/>
        </w:trPr>
        <w:tc>
          <w:tcPr>
            <w:tcW w:w="369" w:type="pct"/>
            <w:vMerge/>
            <w:shd w:val="pct10" w:color="auto" w:fill="auto"/>
            <w:vAlign w:val="center"/>
          </w:tcPr>
          <w:p w14:paraId="042734C1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shd w:val="pct10" w:color="auto" w:fill="auto"/>
            <w:vAlign w:val="center"/>
          </w:tcPr>
          <w:p w14:paraId="6F1F8576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shd w:val="pct10" w:color="auto" w:fill="auto"/>
          </w:tcPr>
          <w:p w14:paraId="274FE64C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shd w:val="pct10" w:color="auto" w:fill="auto"/>
            <w:vAlign w:val="center"/>
          </w:tcPr>
          <w:p w14:paraId="3F42B0C6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shd w:val="pct10" w:color="auto" w:fill="auto"/>
            <w:vAlign w:val="center"/>
          </w:tcPr>
          <w:p w14:paraId="7C847A7C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shd w:val="pct10" w:color="auto" w:fill="auto"/>
            <w:vAlign w:val="center"/>
          </w:tcPr>
          <w:p w14:paraId="015BF018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shd w:val="pct10" w:color="auto" w:fill="auto"/>
          </w:tcPr>
          <w:p w14:paraId="3F1684BD" w14:textId="77777777" w:rsidR="004A2A54" w:rsidRPr="00E75F79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75F79" w:rsidRPr="00E75F79" w14:paraId="784B702C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40523F1E" w14:textId="299C32F2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vAlign w:val="center"/>
          </w:tcPr>
          <w:p w14:paraId="2E4C3CF0" w14:textId="6290635F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Direktora vietnieks saimniec</w:t>
            </w:r>
            <w:bookmarkStart w:id="0" w:name="_GoBack"/>
            <w:bookmarkEnd w:id="0"/>
            <w:r w:rsidRPr="00E75F79">
              <w:rPr>
                <w:rFonts w:ascii="Times New Roman" w:hAnsi="Times New Roman"/>
                <w:szCs w:val="24"/>
                <w:lang w:val="lv-LV"/>
              </w:rPr>
              <w:t>iskajā darbā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DCA9143" w14:textId="58411B1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vAlign w:val="center"/>
          </w:tcPr>
          <w:p w14:paraId="1F339B85" w14:textId="54B80FB3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vAlign w:val="center"/>
          </w:tcPr>
          <w:p w14:paraId="19E2118A" w14:textId="343F2C88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noWrap/>
            <w:vAlign w:val="center"/>
          </w:tcPr>
          <w:p w14:paraId="10C794E8" w14:textId="769C2376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vAlign w:val="center"/>
          </w:tcPr>
          <w:p w14:paraId="53A83D7B" w14:textId="1221B70D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736B5CBA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011B35AF" w14:textId="0BF1816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vAlign w:val="center"/>
          </w:tcPr>
          <w:p w14:paraId="0BE72B0E" w14:textId="5F095FB3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Direktora vietnieks administratīvajā darbā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E6B7F92" w14:textId="05A93D5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vAlign w:val="center"/>
          </w:tcPr>
          <w:p w14:paraId="3D09CDF5" w14:textId="48A3920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vAlign w:val="center"/>
          </w:tcPr>
          <w:p w14:paraId="3C2EFDEE" w14:textId="46267C7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noWrap/>
            <w:vAlign w:val="center"/>
          </w:tcPr>
          <w:p w14:paraId="71D069B3" w14:textId="4D82FF6F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vAlign w:val="center"/>
          </w:tcPr>
          <w:p w14:paraId="6373FADA" w14:textId="3278397A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5F79" w:rsidRPr="00E75F79" w14:paraId="694114EF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78D13C1C" w14:textId="3B86318F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vAlign w:val="center"/>
          </w:tcPr>
          <w:p w14:paraId="0DFBF7C9" w14:textId="358E235C" w:rsidR="00E75F79" w:rsidRPr="00E75F79" w:rsidRDefault="00E75F79" w:rsidP="00E75F79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Sporta attīstības darba organizators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65D8601" w14:textId="28EF58B0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2359 08</w:t>
            </w:r>
          </w:p>
        </w:tc>
        <w:tc>
          <w:tcPr>
            <w:tcW w:w="524" w:type="pct"/>
            <w:vAlign w:val="center"/>
          </w:tcPr>
          <w:p w14:paraId="1CEA9FBE" w14:textId="012A30BB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44</w:t>
            </w:r>
          </w:p>
        </w:tc>
        <w:tc>
          <w:tcPr>
            <w:tcW w:w="671" w:type="pct"/>
            <w:vAlign w:val="center"/>
          </w:tcPr>
          <w:p w14:paraId="6FFF0B85" w14:textId="4A9C32C6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noWrap/>
            <w:vAlign w:val="center"/>
          </w:tcPr>
          <w:p w14:paraId="2669E2CE" w14:textId="6554C2A6" w:rsidR="00E75F79" w:rsidRPr="00E75F79" w:rsidRDefault="00E75F79" w:rsidP="00E75F7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vAlign w:val="center"/>
          </w:tcPr>
          <w:p w14:paraId="472ECB7B" w14:textId="4941C94C" w:rsidR="00E75F79" w:rsidRPr="00E75F79" w:rsidRDefault="00E75F79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75441B" w:rsidRPr="00E75F79" w14:paraId="5841453E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00CCFA35" w14:textId="69C6A5A8" w:rsidR="0075441B" w:rsidRPr="00E75F79" w:rsidRDefault="0075441B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4631" w:type="pct"/>
            <w:gridSpan w:val="6"/>
            <w:vAlign w:val="center"/>
          </w:tcPr>
          <w:p w14:paraId="2970678D" w14:textId="305BB6EF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75441B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75441B" w:rsidRPr="00E75F79" w14:paraId="389C10A7" w14:textId="77777777" w:rsidTr="002B5AE7">
        <w:trPr>
          <w:trHeight w:val="510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34DA5FDA" w14:textId="7E5005E7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gres novada pašvaldības domes 27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4. sēdes lēmuma (protokols Nr.4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75441B" w:rsidRPr="00E75F79" w14:paraId="59E84909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5B0A3E21" w14:textId="713FC2EA" w:rsidR="0075441B" w:rsidRPr="00E75F79" w:rsidRDefault="0075441B" w:rsidP="00E75F7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4631" w:type="pct"/>
            <w:gridSpan w:val="6"/>
            <w:vAlign w:val="center"/>
          </w:tcPr>
          <w:p w14:paraId="70FAA065" w14:textId="58F665D9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75441B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75441B" w:rsidRPr="00E75F79" w14:paraId="2FDDCF41" w14:textId="77777777" w:rsidTr="002B5AE7">
        <w:trPr>
          <w:trHeight w:val="510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54FAAD79" w14:textId="4D58D810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gres novada pašvaldības domes 27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4. sēdes lēmuma (protokols Nr.4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75441B" w:rsidRPr="00E75F79" w14:paraId="06FC56CB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3F46D255" w14:textId="5A461DC2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vAlign w:val="center"/>
          </w:tcPr>
          <w:p w14:paraId="1AFFEE95" w14:textId="31F72E9B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Sporta projektu koordinators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7708C97" w14:textId="72C3C93F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2422 02</w:t>
            </w:r>
          </w:p>
        </w:tc>
        <w:tc>
          <w:tcPr>
            <w:tcW w:w="524" w:type="pct"/>
            <w:vAlign w:val="center"/>
          </w:tcPr>
          <w:p w14:paraId="63CE5B1D" w14:textId="5C0C6707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39.1</w:t>
            </w:r>
          </w:p>
        </w:tc>
        <w:tc>
          <w:tcPr>
            <w:tcW w:w="671" w:type="pct"/>
            <w:vAlign w:val="center"/>
          </w:tcPr>
          <w:p w14:paraId="7E8A54B4" w14:textId="62D95C2B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 A</w:t>
            </w:r>
          </w:p>
        </w:tc>
        <w:tc>
          <w:tcPr>
            <w:tcW w:w="746" w:type="pct"/>
            <w:noWrap/>
            <w:vAlign w:val="center"/>
          </w:tcPr>
          <w:p w14:paraId="1BE0702F" w14:textId="47B1DBA6" w:rsidR="0075441B" w:rsidRPr="00E75F79" w:rsidRDefault="0075441B" w:rsidP="0075441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vAlign w:val="center"/>
          </w:tcPr>
          <w:p w14:paraId="0C3C790B" w14:textId="153381E4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5441B" w:rsidRPr="00E75F79" w14:paraId="3446DA15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199A5B47" w14:textId="7BE53E2B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vAlign w:val="center"/>
          </w:tcPr>
          <w:p w14:paraId="51AC68BE" w14:textId="0D445D14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Veselības veicināšanas nodaļas vadītājs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E3B1278" w14:textId="12B37FB7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1219 22</w:t>
            </w:r>
          </w:p>
        </w:tc>
        <w:tc>
          <w:tcPr>
            <w:tcW w:w="524" w:type="pct"/>
            <w:vAlign w:val="center"/>
          </w:tcPr>
          <w:p w14:paraId="1B407072" w14:textId="0B3752D8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6.5</w:t>
            </w:r>
          </w:p>
        </w:tc>
        <w:tc>
          <w:tcPr>
            <w:tcW w:w="671" w:type="pct"/>
            <w:vAlign w:val="center"/>
          </w:tcPr>
          <w:p w14:paraId="122679A4" w14:textId="6471E742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noWrap/>
            <w:vAlign w:val="center"/>
          </w:tcPr>
          <w:p w14:paraId="69155334" w14:textId="00C1B110" w:rsidR="0075441B" w:rsidRPr="00E75F79" w:rsidRDefault="0075441B" w:rsidP="0075441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vAlign w:val="center"/>
          </w:tcPr>
          <w:p w14:paraId="7225EECB" w14:textId="740AD2E7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0,8</w:t>
            </w:r>
          </w:p>
        </w:tc>
      </w:tr>
      <w:tr w:rsidR="0075441B" w:rsidRPr="00E75F79" w14:paraId="2FC9BF24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1D2926AE" w14:textId="1C6FC3D9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vAlign w:val="center"/>
          </w:tcPr>
          <w:p w14:paraId="4EBDACE3" w14:textId="21B25D60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Fizioterapeits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D9E6BD6" w14:textId="52B4E5F2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2264 02</w:t>
            </w:r>
          </w:p>
        </w:tc>
        <w:tc>
          <w:tcPr>
            <w:tcW w:w="524" w:type="pct"/>
            <w:vAlign w:val="center"/>
          </w:tcPr>
          <w:p w14:paraId="219BD5BF" w14:textId="00E6517E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vAlign w:val="center"/>
          </w:tcPr>
          <w:p w14:paraId="7263D487" w14:textId="1ED0FF08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 C</w:t>
            </w:r>
          </w:p>
        </w:tc>
        <w:tc>
          <w:tcPr>
            <w:tcW w:w="746" w:type="pct"/>
            <w:noWrap/>
            <w:vAlign w:val="center"/>
          </w:tcPr>
          <w:p w14:paraId="7ADD3E91" w14:textId="52D4887C" w:rsidR="0075441B" w:rsidRPr="00E75F79" w:rsidRDefault="0075441B" w:rsidP="0075441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vAlign w:val="center"/>
          </w:tcPr>
          <w:p w14:paraId="14B646E0" w14:textId="5E49E845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5441B" w:rsidRPr="00E75F79" w14:paraId="5A19665E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69B691A8" w14:textId="04A13A78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vAlign w:val="center"/>
          </w:tcPr>
          <w:p w14:paraId="1BFEC21C" w14:textId="3E84D354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Veselības veicināšanas konsultants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7696B1D" w14:textId="08AC0A3F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2269 04</w:t>
            </w:r>
          </w:p>
        </w:tc>
        <w:tc>
          <w:tcPr>
            <w:tcW w:w="524" w:type="pct"/>
            <w:vAlign w:val="center"/>
          </w:tcPr>
          <w:p w14:paraId="423F0131" w14:textId="4B11C65D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6.5</w:t>
            </w:r>
          </w:p>
        </w:tc>
        <w:tc>
          <w:tcPr>
            <w:tcW w:w="671" w:type="pct"/>
            <w:vAlign w:val="center"/>
          </w:tcPr>
          <w:p w14:paraId="061D7D7C" w14:textId="03F3AF76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noWrap/>
            <w:vAlign w:val="center"/>
          </w:tcPr>
          <w:p w14:paraId="3463B8DE" w14:textId="369EF4E5" w:rsidR="0075441B" w:rsidRPr="00E75F79" w:rsidRDefault="0075441B" w:rsidP="0075441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vAlign w:val="center"/>
          </w:tcPr>
          <w:p w14:paraId="70B7E6AD" w14:textId="45737FC7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75441B" w:rsidRPr="00E75F79" w14:paraId="430D6A15" w14:textId="77777777" w:rsidTr="002B5AE7">
        <w:trPr>
          <w:trHeight w:val="510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17A2290C" w14:textId="1E7D060D" w:rsidR="0075441B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gres novada pašvaldības domes 27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4. sēdes lēmuma (protokols Nr.4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75441B" w:rsidRPr="00E75F79" w14:paraId="70FB477B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518E3BE8" w14:textId="04E739F1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vAlign w:val="center"/>
          </w:tcPr>
          <w:p w14:paraId="589D02DB" w14:textId="0B25C36C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A8361A7" w14:textId="42C6ABA0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vAlign w:val="center"/>
          </w:tcPr>
          <w:p w14:paraId="3D461231" w14:textId="5AB2E51A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vAlign w:val="center"/>
          </w:tcPr>
          <w:p w14:paraId="4434C96D" w14:textId="1C0BF755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noWrap/>
            <w:vAlign w:val="center"/>
          </w:tcPr>
          <w:p w14:paraId="38203C74" w14:textId="121C260A" w:rsidR="0075441B" w:rsidRPr="00E75F79" w:rsidRDefault="0075441B" w:rsidP="0075441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vAlign w:val="center"/>
          </w:tcPr>
          <w:p w14:paraId="47BC1085" w14:textId="43411218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75441B" w:rsidRPr="00E75F79" w14:paraId="111E63DB" w14:textId="77777777" w:rsidTr="002B5AE7">
        <w:trPr>
          <w:trHeight w:val="510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24ACB812" w14:textId="58155EE9" w:rsidR="0075441B" w:rsidRPr="0075441B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25.05.2023. sēdes lēmuma (protokols Nr.7; 5.) redakcijā, kas stājas spēkā 01.06.2023.)</w:t>
            </w:r>
          </w:p>
        </w:tc>
      </w:tr>
      <w:tr w:rsidR="0075441B" w:rsidRPr="00E75F79" w14:paraId="64460B62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203B618E" w14:textId="269D9081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vAlign w:val="center"/>
          </w:tcPr>
          <w:p w14:paraId="211A3CB6" w14:textId="5CEBFCE9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Autobusa vadītājs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697C778" w14:textId="64526816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8331 01</w:t>
            </w:r>
          </w:p>
        </w:tc>
        <w:tc>
          <w:tcPr>
            <w:tcW w:w="524" w:type="pct"/>
            <w:vAlign w:val="center"/>
          </w:tcPr>
          <w:p w14:paraId="07CC06A9" w14:textId="486FEDFB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46.1</w:t>
            </w:r>
          </w:p>
        </w:tc>
        <w:tc>
          <w:tcPr>
            <w:tcW w:w="671" w:type="pct"/>
            <w:vAlign w:val="center"/>
          </w:tcPr>
          <w:p w14:paraId="3928407C" w14:textId="090995CC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noWrap/>
            <w:vAlign w:val="center"/>
          </w:tcPr>
          <w:p w14:paraId="583EACA3" w14:textId="4FC45DE5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vAlign w:val="center"/>
          </w:tcPr>
          <w:p w14:paraId="7771D003" w14:textId="25630681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5441B" w:rsidRPr="00E75F79" w14:paraId="6DFA437E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6E2F9806" w14:textId="34CD70DC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vAlign w:val="center"/>
          </w:tcPr>
          <w:p w14:paraId="32E80DD3" w14:textId="3B52E92B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Santehniķis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B672402" w14:textId="76C7DB54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7126 01</w:t>
            </w:r>
          </w:p>
        </w:tc>
        <w:tc>
          <w:tcPr>
            <w:tcW w:w="524" w:type="pct"/>
            <w:vAlign w:val="center"/>
          </w:tcPr>
          <w:p w14:paraId="0EDD17BA" w14:textId="6C361502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vAlign w:val="center"/>
          </w:tcPr>
          <w:p w14:paraId="52E3FA7C" w14:textId="71D0D25A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noWrap/>
            <w:vAlign w:val="center"/>
          </w:tcPr>
          <w:p w14:paraId="0F0D3E91" w14:textId="7322C4CC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vAlign w:val="center"/>
          </w:tcPr>
          <w:p w14:paraId="0A25FA26" w14:textId="62FD47F2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5441B" w:rsidRPr="00E75F79" w14:paraId="61CF07BE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146775DC" w14:textId="76C8E034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13.</w:t>
            </w:r>
          </w:p>
        </w:tc>
        <w:tc>
          <w:tcPr>
            <w:tcW w:w="1300" w:type="pct"/>
            <w:vAlign w:val="center"/>
          </w:tcPr>
          <w:p w14:paraId="602133E4" w14:textId="17E4BAED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Stadiona aktivitāšu administrators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4D089CB" w14:textId="3CE3D078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5151 01</w:t>
            </w:r>
          </w:p>
        </w:tc>
        <w:tc>
          <w:tcPr>
            <w:tcW w:w="524" w:type="pct"/>
            <w:vAlign w:val="center"/>
          </w:tcPr>
          <w:p w14:paraId="7F431406" w14:textId="0AC1522E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vAlign w:val="center"/>
          </w:tcPr>
          <w:p w14:paraId="4B641DF2" w14:textId="357A663C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noWrap/>
            <w:vAlign w:val="center"/>
          </w:tcPr>
          <w:p w14:paraId="5ADD98D1" w14:textId="33B0D620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vAlign w:val="center"/>
          </w:tcPr>
          <w:p w14:paraId="023C63D8" w14:textId="29BDFAE3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5441B" w:rsidRPr="00E75F79" w14:paraId="25A27EA5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5E68FFA8" w14:textId="3388D0B6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14.</w:t>
            </w:r>
          </w:p>
        </w:tc>
        <w:tc>
          <w:tcPr>
            <w:tcW w:w="1300" w:type="pct"/>
            <w:vAlign w:val="center"/>
          </w:tcPr>
          <w:p w14:paraId="7D24B5A1" w14:textId="22136AA9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Šautuves administrators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458ED62" w14:textId="5DEF917C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5120 06</w:t>
            </w:r>
          </w:p>
        </w:tc>
        <w:tc>
          <w:tcPr>
            <w:tcW w:w="524" w:type="pct"/>
            <w:vAlign w:val="center"/>
          </w:tcPr>
          <w:p w14:paraId="629780DF" w14:textId="4AAD35D0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vAlign w:val="center"/>
          </w:tcPr>
          <w:p w14:paraId="6937D4A9" w14:textId="71F63863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noWrap/>
            <w:vAlign w:val="center"/>
          </w:tcPr>
          <w:p w14:paraId="1DE63595" w14:textId="0DDE2747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vAlign w:val="center"/>
          </w:tcPr>
          <w:p w14:paraId="23A254F8" w14:textId="784EA67C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5441B" w:rsidRPr="00E75F79" w14:paraId="220B9ACE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65E13D88" w14:textId="36F1AED5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15.</w:t>
            </w:r>
          </w:p>
        </w:tc>
        <w:tc>
          <w:tcPr>
            <w:tcW w:w="1300" w:type="pct"/>
            <w:vAlign w:val="center"/>
          </w:tcPr>
          <w:p w14:paraId="0D027016" w14:textId="1E958545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192C220" w14:textId="69265D90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vAlign w:val="center"/>
          </w:tcPr>
          <w:p w14:paraId="662E2010" w14:textId="7FE051AC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vAlign w:val="center"/>
          </w:tcPr>
          <w:p w14:paraId="1290E8DF" w14:textId="5BAA370F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noWrap/>
            <w:vAlign w:val="center"/>
          </w:tcPr>
          <w:p w14:paraId="5C426B6E" w14:textId="2C0F12CB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vAlign w:val="center"/>
          </w:tcPr>
          <w:p w14:paraId="7B20528B" w14:textId="7C55E2F2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4,8</w:t>
            </w:r>
          </w:p>
        </w:tc>
      </w:tr>
      <w:tr w:rsidR="0075441B" w:rsidRPr="00E75F79" w14:paraId="56AC9A6F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323E9180" w14:textId="60A586D6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lastRenderedPageBreak/>
              <w:t>16.</w:t>
            </w:r>
          </w:p>
        </w:tc>
        <w:tc>
          <w:tcPr>
            <w:tcW w:w="1300" w:type="pct"/>
            <w:vAlign w:val="center"/>
          </w:tcPr>
          <w:p w14:paraId="2560ABFA" w14:textId="5950AF24" w:rsidR="0075441B" w:rsidRPr="00E75F79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8B24C72" w14:textId="075BD72A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vAlign w:val="center"/>
          </w:tcPr>
          <w:p w14:paraId="3B2B74DA" w14:textId="695A2CFD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vAlign w:val="center"/>
          </w:tcPr>
          <w:p w14:paraId="0D2E94F5" w14:textId="437CD1BB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noWrap/>
            <w:vAlign w:val="center"/>
          </w:tcPr>
          <w:p w14:paraId="4F15329A" w14:textId="2686DB63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vAlign w:val="center"/>
          </w:tcPr>
          <w:p w14:paraId="7B430F3D" w14:textId="05F06085" w:rsidR="0075441B" w:rsidRPr="00E75F79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3,8</w:t>
            </w:r>
          </w:p>
        </w:tc>
      </w:tr>
      <w:tr w:rsidR="00CE6B16" w:rsidRPr="00E75F79" w14:paraId="17F617EE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36AD7728" w14:textId="1872AD90" w:rsidR="00CE6B16" w:rsidRPr="00E75F79" w:rsidRDefault="00CE6B16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5F79">
              <w:rPr>
                <w:rFonts w:ascii="Times New Roman" w:hAnsi="Times New Roman"/>
                <w:szCs w:val="24"/>
                <w:lang w:val="lv-LV"/>
              </w:rPr>
              <w:t>17.</w:t>
            </w:r>
          </w:p>
        </w:tc>
        <w:tc>
          <w:tcPr>
            <w:tcW w:w="4631" w:type="pct"/>
            <w:gridSpan w:val="6"/>
            <w:vAlign w:val="center"/>
          </w:tcPr>
          <w:p w14:paraId="55437541" w14:textId="15010575" w:rsidR="00CE6B16" w:rsidRPr="00CE6B16" w:rsidRDefault="00CE6B16" w:rsidP="00CE6B16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 w:rsidRPr="00CE6B16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75441B" w:rsidRPr="00E75F79" w14:paraId="45BDEE42" w14:textId="77777777" w:rsidTr="002B5AE7">
        <w:trPr>
          <w:trHeight w:val="510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0B83436A" w14:textId="572A1307" w:rsidR="0075441B" w:rsidRPr="0075441B" w:rsidRDefault="00CE6B16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gres novada pašvaldības domes 27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4. sēdes lēmuma (protokols Nr.4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75441B" w:rsidRPr="00CE6B16" w14:paraId="507449A4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246DA016" w14:textId="77777777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  <w:szCs w:val="24"/>
                <w:lang w:val="lv-LV"/>
              </w:rPr>
              <w:t>18.</w:t>
            </w:r>
          </w:p>
        </w:tc>
        <w:tc>
          <w:tcPr>
            <w:tcW w:w="1300" w:type="pct"/>
            <w:vAlign w:val="center"/>
          </w:tcPr>
          <w:p w14:paraId="1CA321CB" w14:textId="77777777" w:rsidR="0075441B" w:rsidRPr="00CE6B16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9542C42" w14:textId="77777777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vAlign w:val="center"/>
          </w:tcPr>
          <w:p w14:paraId="6D32ACB3" w14:textId="77777777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vAlign w:val="center"/>
          </w:tcPr>
          <w:p w14:paraId="4C184F3B" w14:textId="77777777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noWrap/>
            <w:vAlign w:val="center"/>
          </w:tcPr>
          <w:p w14:paraId="5BA45C2E" w14:textId="77777777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vAlign w:val="center"/>
          </w:tcPr>
          <w:p w14:paraId="4B713111" w14:textId="77777777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5441B" w:rsidRPr="00CE6B16" w14:paraId="1B9F0F81" w14:textId="77777777" w:rsidTr="002B5AE7">
        <w:trPr>
          <w:trHeight w:val="510"/>
          <w:jc w:val="center"/>
        </w:trPr>
        <w:tc>
          <w:tcPr>
            <w:tcW w:w="369" w:type="pct"/>
            <w:noWrap/>
          </w:tcPr>
          <w:p w14:paraId="0FEBA975" w14:textId="235729FA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19.</w:t>
            </w:r>
          </w:p>
        </w:tc>
        <w:tc>
          <w:tcPr>
            <w:tcW w:w="1300" w:type="pct"/>
            <w:vAlign w:val="center"/>
          </w:tcPr>
          <w:p w14:paraId="5ED0A639" w14:textId="61F22699" w:rsidR="0075441B" w:rsidRPr="00CE6B16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  <w:lang w:val="lv-LV"/>
              </w:rPr>
              <w:t>Sporta arēnas pārvaldnieks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585C5CE" w14:textId="657AAB09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1431 03</w:t>
            </w:r>
          </w:p>
        </w:tc>
        <w:tc>
          <w:tcPr>
            <w:tcW w:w="524" w:type="pct"/>
            <w:vAlign w:val="center"/>
          </w:tcPr>
          <w:p w14:paraId="7802354B" w14:textId="4F6C4F8B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3</w:t>
            </w:r>
          </w:p>
        </w:tc>
        <w:tc>
          <w:tcPr>
            <w:tcW w:w="671" w:type="pct"/>
            <w:vAlign w:val="center"/>
          </w:tcPr>
          <w:p w14:paraId="07C366B3" w14:textId="09345726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III</w:t>
            </w:r>
          </w:p>
        </w:tc>
        <w:tc>
          <w:tcPr>
            <w:tcW w:w="746" w:type="pct"/>
            <w:noWrap/>
            <w:vAlign w:val="center"/>
          </w:tcPr>
          <w:p w14:paraId="6E479C98" w14:textId="38000381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8</w:t>
            </w:r>
          </w:p>
        </w:tc>
        <w:tc>
          <w:tcPr>
            <w:tcW w:w="678" w:type="pct"/>
            <w:vAlign w:val="center"/>
          </w:tcPr>
          <w:p w14:paraId="4C4F5C91" w14:textId="73933644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1</w:t>
            </w:r>
          </w:p>
        </w:tc>
      </w:tr>
      <w:tr w:rsidR="0075441B" w:rsidRPr="00CE6B16" w14:paraId="7302BE28" w14:textId="77777777" w:rsidTr="002B5AE7">
        <w:trPr>
          <w:trHeight w:val="510"/>
          <w:jc w:val="center"/>
        </w:trPr>
        <w:tc>
          <w:tcPr>
            <w:tcW w:w="369" w:type="pct"/>
            <w:noWrap/>
          </w:tcPr>
          <w:p w14:paraId="1ECC7E42" w14:textId="7195B6B3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20.</w:t>
            </w:r>
          </w:p>
        </w:tc>
        <w:tc>
          <w:tcPr>
            <w:tcW w:w="1300" w:type="pct"/>
          </w:tcPr>
          <w:p w14:paraId="26146ACB" w14:textId="178EF5BA" w:rsidR="0075441B" w:rsidRPr="00CE6B16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  <w:lang w:val="lv-LV"/>
              </w:rPr>
              <w:t>Trenažieru zāles administrators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851A5CA" w14:textId="6275AE6B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5151 01</w:t>
            </w:r>
          </w:p>
        </w:tc>
        <w:tc>
          <w:tcPr>
            <w:tcW w:w="524" w:type="pct"/>
            <w:vAlign w:val="center"/>
          </w:tcPr>
          <w:p w14:paraId="6F52317D" w14:textId="57B13482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3</w:t>
            </w:r>
          </w:p>
        </w:tc>
        <w:tc>
          <w:tcPr>
            <w:tcW w:w="671" w:type="pct"/>
            <w:vAlign w:val="center"/>
          </w:tcPr>
          <w:p w14:paraId="3F417309" w14:textId="44383FCF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I</w:t>
            </w:r>
          </w:p>
        </w:tc>
        <w:tc>
          <w:tcPr>
            <w:tcW w:w="746" w:type="pct"/>
            <w:noWrap/>
            <w:vAlign w:val="center"/>
          </w:tcPr>
          <w:p w14:paraId="4CE6E607" w14:textId="3CF4C735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5</w:t>
            </w:r>
          </w:p>
        </w:tc>
        <w:tc>
          <w:tcPr>
            <w:tcW w:w="678" w:type="pct"/>
            <w:vAlign w:val="center"/>
          </w:tcPr>
          <w:p w14:paraId="51137881" w14:textId="158B2262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1</w:t>
            </w:r>
          </w:p>
        </w:tc>
      </w:tr>
      <w:tr w:rsidR="0075441B" w:rsidRPr="00CE6B16" w14:paraId="0A804248" w14:textId="77777777" w:rsidTr="002B5AE7">
        <w:trPr>
          <w:trHeight w:val="510"/>
          <w:jc w:val="center"/>
        </w:trPr>
        <w:tc>
          <w:tcPr>
            <w:tcW w:w="369" w:type="pct"/>
            <w:noWrap/>
          </w:tcPr>
          <w:p w14:paraId="4E2B3894" w14:textId="15B2D32F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21.</w:t>
            </w:r>
          </w:p>
        </w:tc>
        <w:tc>
          <w:tcPr>
            <w:tcW w:w="1300" w:type="pct"/>
          </w:tcPr>
          <w:p w14:paraId="6B267628" w14:textId="085C73CA" w:rsidR="0075441B" w:rsidRPr="00CE6B16" w:rsidRDefault="0075441B" w:rsidP="0075441B">
            <w:pPr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  <w:lang w:val="lv-LV"/>
              </w:rPr>
              <w:t>Sporta arēnas administrators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D8FD671" w14:textId="5DD2CB52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5151 01</w:t>
            </w:r>
          </w:p>
        </w:tc>
        <w:tc>
          <w:tcPr>
            <w:tcW w:w="524" w:type="pct"/>
            <w:vAlign w:val="center"/>
          </w:tcPr>
          <w:p w14:paraId="522274E8" w14:textId="7ACEF8CE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3</w:t>
            </w:r>
          </w:p>
        </w:tc>
        <w:tc>
          <w:tcPr>
            <w:tcW w:w="671" w:type="pct"/>
            <w:vAlign w:val="center"/>
          </w:tcPr>
          <w:p w14:paraId="0EEBC98B" w14:textId="712BE5E1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I</w:t>
            </w:r>
          </w:p>
        </w:tc>
        <w:tc>
          <w:tcPr>
            <w:tcW w:w="746" w:type="pct"/>
            <w:noWrap/>
            <w:vAlign w:val="center"/>
          </w:tcPr>
          <w:p w14:paraId="069F8422" w14:textId="3C1ECA12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5</w:t>
            </w:r>
          </w:p>
        </w:tc>
        <w:tc>
          <w:tcPr>
            <w:tcW w:w="678" w:type="pct"/>
            <w:vAlign w:val="center"/>
          </w:tcPr>
          <w:p w14:paraId="309CCD64" w14:textId="043AEC95" w:rsidR="0075441B" w:rsidRPr="00CE6B16" w:rsidRDefault="0075441B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E6B16">
              <w:rPr>
                <w:rFonts w:ascii="Times New Roman" w:hAnsi="Times New Roman"/>
              </w:rPr>
              <w:t>3</w:t>
            </w:r>
          </w:p>
        </w:tc>
      </w:tr>
      <w:tr w:rsidR="00CE6B16" w:rsidRPr="00E75F79" w14:paraId="173134D5" w14:textId="77777777" w:rsidTr="002B5AE7">
        <w:trPr>
          <w:trHeight w:val="510"/>
          <w:jc w:val="center"/>
        </w:trPr>
        <w:tc>
          <w:tcPr>
            <w:tcW w:w="5000" w:type="pct"/>
            <w:gridSpan w:val="7"/>
            <w:noWrap/>
          </w:tcPr>
          <w:p w14:paraId="633C3103" w14:textId="02237C2F" w:rsidR="00CE6B16" w:rsidRPr="00F651A5" w:rsidRDefault="00CE6B16" w:rsidP="0075441B">
            <w:pPr>
              <w:jc w:val="center"/>
            </w:pP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25.05.2023. sēdes lēmuma (protokols Nr.7; 5.) redakcijā, kas stājas spēkā 01.06.2023.)</w:t>
            </w:r>
          </w:p>
        </w:tc>
      </w:tr>
      <w:tr w:rsidR="00CE6B16" w:rsidRPr="00E75F79" w14:paraId="1000257B" w14:textId="77777777" w:rsidTr="002B5AE7">
        <w:trPr>
          <w:trHeight w:val="510"/>
          <w:jc w:val="center"/>
        </w:trPr>
        <w:tc>
          <w:tcPr>
            <w:tcW w:w="369" w:type="pct"/>
            <w:noWrap/>
            <w:vAlign w:val="center"/>
          </w:tcPr>
          <w:p w14:paraId="63A0604B" w14:textId="329AFCB2" w:rsidR="00CE6B16" w:rsidRPr="00F651A5" w:rsidRDefault="00CE6B16" w:rsidP="00CE6B16">
            <w:pPr>
              <w:jc w:val="center"/>
            </w:pPr>
            <w:r>
              <w:rPr>
                <w:rFonts w:ascii="Times New Roman" w:hAnsi="Times New Roman"/>
                <w:szCs w:val="24"/>
                <w:lang w:val="lv-LV"/>
              </w:rPr>
              <w:t>22</w:t>
            </w:r>
            <w:r w:rsidRPr="00E75576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vAlign w:val="center"/>
          </w:tcPr>
          <w:p w14:paraId="1A9B04CD" w14:textId="7EDD1280" w:rsidR="00CE6B16" w:rsidRPr="00491426" w:rsidRDefault="00CE6B16" w:rsidP="00CE6B16">
            <w:pPr>
              <w:rPr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Tehniķis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813E0FF" w14:textId="021BB08A" w:rsidR="00CE6B16" w:rsidRPr="00F651A5" w:rsidRDefault="00CE6B16" w:rsidP="00CE6B16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3119 44</w:t>
            </w:r>
          </w:p>
        </w:tc>
        <w:tc>
          <w:tcPr>
            <w:tcW w:w="524" w:type="pct"/>
            <w:vAlign w:val="center"/>
          </w:tcPr>
          <w:p w14:paraId="3DAB7D24" w14:textId="7B50514E" w:rsidR="00CE6B16" w:rsidRPr="00F651A5" w:rsidRDefault="00CE6B16" w:rsidP="00CE6B16">
            <w:pPr>
              <w:jc w:val="center"/>
            </w:pPr>
            <w:r w:rsidRPr="00E75576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671" w:type="pct"/>
            <w:vAlign w:val="center"/>
          </w:tcPr>
          <w:p w14:paraId="76EC9422" w14:textId="534C1FDD" w:rsidR="00CE6B16" w:rsidRPr="00F651A5" w:rsidRDefault="00CE6B16" w:rsidP="00CE6B16">
            <w:pPr>
              <w:jc w:val="center"/>
            </w:pPr>
            <w:r w:rsidRPr="00E75576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746" w:type="pct"/>
            <w:noWrap/>
            <w:vAlign w:val="center"/>
          </w:tcPr>
          <w:p w14:paraId="6CFBD62F" w14:textId="2A6F3BE0" w:rsidR="00CE6B16" w:rsidRPr="00F651A5" w:rsidRDefault="00CE6B16" w:rsidP="00CE6B16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78" w:type="pct"/>
            <w:vAlign w:val="center"/>
          </w:tcPr>
          <w:p w14:paraId="1454B067" w14:textId="0858CB02" w:rsidR="00CE6B16" w:rsidRPr="00F651A5" w:rsidRDefault="00CE6B16" w:rsidP="00CE6B16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5441B" w:rsidRPr="00E75F79" w14:paraId="378C5905" w14:textId="77777777" w:rsidTr="002B5AE7">
        <w:trPr>
          <w:trHeight w:val="510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2B5002E8" w14:textId="6CE58540" w:rsidR="0075441B" w:rsidRPr="0075441B" w:rsidRDefault="00CE6B16" w:rsidP="0075441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gres novada pašvaldības domes 27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4. sēdes lēmuma (protokols Nr.4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75441B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</w:tbl>
    <w:p w14:paraId="43E9EB11" w14:textId="63F96F93" w:rsidR="003D02F1" w:rsidRPr="00E75F79" w:rsidRDefault="002B5AE7" w:rsidP="00A03060">
      <w:pPr>
        <w:rPr>
          <w:lang w:val="lv-LV"/>
        </w:rPr>
      </w:pPr>
    </w:p>
    <w:sectPr w:rsidR="003D02F1" w:rsidRPr="00E75F79" w:rsidSect="00E60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F7B85"/>
    <w:rsid w:val="0011108C"/>
    <w:rsid w:val="00165E3F"/>
    <w:rsid w:val="00175892"/>
    <w:rsid w:val="00181A60"/>
    <w:rsid w:val="001B6058"/>
    <w:rsid w:val="001D49D0"/>
    <w:rsid w:val="0025009D"/>
    <w:rsid w:val="002851DF"/>
    <w:rsid w:val="002B5AE7"/>
    <w:rsid w:val="003066F6"/>
    <w:rsid w:val="003D6C5D"/>
    <w:rsid w:val="003E0AD5"/>
    <w:rsid w:val="004451FD"/>
    <w:rsid w:val="004809D5"/>
    <w:rsid w:val="0048156F"/>
    <w:rsid w:val="00491426"/>
    <w:rsid w:val="00495D97"/>
    <w:rsid w:val="004A2A54"/>
    <w:rsid w:val="004B0B83"/>
    <w:rsid w:val="00507E53"/>
    <w:rsid w:val="00511DDE"/>
    <w:rsid w:val="005253D9"/>
    <w:rsid w:val="00580BE4"/>
    <w:rsid w:val="005B3D36"/>
    <w:rsid w:val="00614A14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5441B"/>
    <w:rsid w:val="00767323"/>
    <w:rsid w:val="007930EE"/>
    <w:rsid w:val="007E5E47"/>
    <w:rsid w:val="007F2E0F"/>
    <w:rsid w:val="008000B1"/>
    <w:rsid w:val="008338CD"/>
    <w:rsid w:val="0089604A"/>
    <w:rsid w:val="008B3C5E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27733"/>
    <w:rsid w:val="00B570D4"/>
    <w:rsid w:val="00B96F6C"/>
    <w:rsid w:val="00BA1A0E"/>
    <w:rsid w:val="00BB5995"/>
    <w:rsid w:val="00BC0946"/>
    <w:rsid w:val="00BC72D3"/>
    <w:rsid w:val="00C85ADC"/>
    <w:rsid w:val="00CA1FBF"/>
    <w:rsid w:val="00CB1A0C"/>
    <w:rsid w:val="00CE6B16"/>
    <w:rsid w:val="00D166A2"/>
    <w:rsid w:val="00D81B14"/>
    <w:rsid w:val="00E32F60"/>
    <w:rsid w:val="00E43307"/>
    <w:rsid w:val="00E60250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F6288-9B98-479D-B3DA-45C3DAE8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2024-02-27T07:55:00Z</cp:lastPrinted>
  <dcterms:created xsi:type="dcterms:W3CDTF">2024-02-27T07:56:00Z</dcterms:created>
  <dcterms:modified xsi:type="dcterms:W3CDTF">2024-02-27T07:56:00Z</dcterms:modified>
</cp:coreProperties>
</file>