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9A36CC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6D379605" w:rsidR="00C85ADC" w:rsidRPr="009A36CC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A36CC">
        <w:rPr>
          <w:rFonts w:ascii="Times New Roman" w:hAnsi="Times New Roman"/>
          <w:lang w:val="lv-LV"/>
        </w:rPr>
        <w:t>202</w:t>
      </w:r>
      <w:r w:rsidR="00EE2518" w:rsidRPr="009A36CC">
        <w:rPr>
          <w:rFonts w:ascii="Times New Roman" w:hAnsi="Times New Roman"/>
          <w:lang w:val="lv-LV"/>
        </w:rPr>
        <w:t>3</w:t>
      </w:r>
      <w:r w:rsidRPr="009A36CC">
        <w:rPr>
          <w:rFonts w:ascii="Times New Roman" w:hAnsi="Times New Roman"/>
          <w:lang w:val="lv-LV"/>
        </w:rPr>
        <w:t xml:space="preserve">. gada </w:t>
      </w:r>
      <w:r w:rsidR="00EE2518" w:rsidRPr="009A36CC">
        <w:rPr>
          <w:rFonts w:ascii="Times New Roman" w:hAnsi="Times New Roman"/>
          <w:lang w:val="lv-LV"/>
        </w:rPr>
        <w:t>30</w:t>
      </w:r>
      <w:r w:rsidRPr="009A36CC">
        <w:rPr>
          <w:rFonts w:ascii="Times New Roman" w:hAnsi="Times New Roman"/>
          <w:lang w:val="lv-LV"/>
        </w:rPr>
        <w:t>. </w:t>
      </w:r>
      <w:r w:rsidR="00EE2518" w:rsidRPr="009A36CC">
        <w:rPr>
          <w:rFonts w:ascii="Times New Roman" w:hAnsi="Times New Roman"/>
          <w:lang w:val="lv-LV"/>
        </w:rPr>
        <w:t>marta</w:t>
      </w:r>
      <w:r w:rsidRPr="009A36CC">
        <w:rPr>
          <w:rFonts w:ascii="Times New Roman" w:hAnsi="Times New Roman"/>
          <w:lang w:val="lv-LV"/>
        </w:rPr>
        <w:t xml:space="preserve"> sēdes lēmumam (Nr</w:t>
      </w:r>
      <w:r w:rsidR="003F28FB">
        <w:rPr>
          <w:rFonts w:ascii="Times New Roman" w:hAnsi="Times New Roman"/>
          <w:lang w:val="lv-LV"/>
        </w:rPr>
        <w:t>.3</w:t>
      </w:r>
      <w:r w:rsidRPr="009A36CC">
        <w:rPr>
          <w:rFonts w:ascii="Times New Roman" w:hAnsi="Times New Roman"/>
          <w:lang w:val="lv-LV"/>
        </w:rPr>
        <w:t>;</w:t>
      </w:r>
      <w:r w:rsidR="003F28FB">
        <w:rPr>
          <w:rFonts w:ascii="Times New Roman" w:hAnsi="Times New Roman"/>
          <w:lang w:val="lv-LV"/>
        </w:rPr>
        <w:t>49.</w:t>
      </w:r>
      <w:r w:rsidRPr="009A36CC">
        <w:rPr>
          <w:rFonts w:ascii="Times New Roman" w:hAnsi="Times New Roman"/>
          <w:lang w:val="lv-LV"/>
        </w:rPr>
        <w:t>)</w:t>
      </w:r>
    </w:p>
    <w:p w14:paraId="6E415687" w14:textId="5B2E4938" w:rsidR="00705E78" w:rsidRDefault="00705E78" w:rsidP="00705E78">
      <w:pPr>
        <w:spacing w:before="60" w:after="60"/>
        <w:ind w:right="-427"/>
        <w:jc w:val="right"/>
        <w:rPr>
          <w:rFonts w:ascii="Times New Roman" w:hAnsi="Times New Roman"/>
          <w:i/>
          <w:iCs/>
          <w:sz w:val="22"/>
          <w:szCs w:val="22"/>
          <w:lang w:val="lv-LV"/>
        </w:rPr>
      </w:pP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Ar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Ogres novada pašvaldības domes 27.02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>. sēdes lēmuma (protokols Nr.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4</w:t>
      </w:r>
      <w:r w:rsidRPr="002A1049">
        <w:rPr>
          <w:rFonts w:ascii="Times New Roman" w:hAnsi="Times New Roman"/>
          <w:i/>
          <w:iCs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3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6</w:t>
      </w:r>
      <w:r>
        <w:rPr>
          <w:rFonts w:ascii="Times New Roman" w:hAnsi="Times New Roman"/>
          <w:i/>
          <w:iCs/>
          <w:sz w:val="22"/>
          <w:szCs w:val="22"/>
          <w:lang w:val="lv-LV"/>
        </w:rPr>
        <w:t>.) grozījumu</w:t>
      </w:r>
    </w:p>
    <w:p w14:paraId="2D203D9E" w14:textId="77777777" w:rsidR="00C85ADC" w:rsidRPr="009A36C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100D8E18" w:rsidR="00BC72D3" w:rsidRPr="009A36CC" w:rsidRDefault="00633C8D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Lielvārdes Mūzikas un mākslas skolas</w:t>
      </w:r>
    </w:p>
    <w:p w14:paraId="1D45D94E" w14:textId="29F80011" w:rsidR="00C85ADC" w:rsidRPr="009A36C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A36CC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A36CC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A36CC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A36CC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633C8D" w:rsidRPr="009A36CC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3632CBBC" w:rsidR="00633C8D" w:rsidRPr="009A36CC" w:rsidRDefault="00633C8D" w:rsidP="00633C8D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5BEB0AE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0F8CE4B2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2B2E4034" w:rsidR="00633C8D" w:rsidRPr="009A36CC" w:rsidRDefault="00633C8D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2861E5EE" w:rsidR="00633C8D" w:rsidRPr="009A36CC" w:rsidRDefault="00633C8D" w:rsidP="00633C8D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57B6A025" w:rsidR="00633C8D" w:rsidRPr="009A36CC" w:rsidRDefault="00705E78" w:rsidP="00633C8D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E78" w:rsidRPr="009A36CC" w14:paraId="6EB460B4" w14:textId="77777777" w:rsidTr="00705E78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E740F9" w14:textId="3065FF28" w:rsidR="00705E78" w:rsidRDefault="00705E78" w:rsidP="00705E78">
            <w:pPr>
              <w:rPr>
                <w:rFonts w:ascii="Times New Roman" w:hAnsi="Times New Roman"/>
                <w:szCs w:val="24"/>
                <w:lang w:val="lv-LV"/>
              </w:rPr>
            </w:pP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Ogres novada pašvaldības domes 27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2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 sēdes lēmuma (protokols Nr.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4; 36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 redakcijā, kas stājas spēkā 01.0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3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4</w:t>
            </w:r>
            <w:r w:rsidRPr="00A476CE">
              <w:rPr>
                <w:rFonts w:ascii="Times New Roman" w:hAnsi="Times New Roman"/>
                <w:i/>
                <w:iCs/>
                <w:color w:val="000000"/>
                <w:sz w:val="20"/>
                <w:lang w:val="lv-LV"/>
              </w:rPr>
              <w:t>.)</w:t>
            </w:r>
          </w:p>
        </w:tc>
      </w:tr>
      <w:tr w:rsidR="00705E78" w:rsidRPr="009A36CC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7CD706B4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4EBEA989" w:rsidR="00705E78" w:rsidRPr="009A36CC" w:rsidRDefault="00705E78" w:rsidP="00705E78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037AD0F4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19AECE80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6234BE45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1C7438A2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00695871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E78" w:rsidRPr="009A36CC" w14:paraId="05661473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11517" w14:textId="602933CE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2EE52" w14:textId="31AD50FB" w:rsidR="00705E78" w:rsidRPr="009A36CC" w:rsidRDefault="00705E78" w:rsidP="00705E78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Ēkas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86E5" w14:textId="61087483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9629 05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77E" w14:textId="1C6AC2CC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A09F" w14:textId="46BFD397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3B10F" w14:textId="48252CA2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C2FE3" w14:textId="4F2DBF1B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705E78" w:rsidRPr="009A36CC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6790534E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32F748CE" w:rsidR="00705E78" w:rsidRPr="009A36CC" w:rsidRDefault="00705E78" w:rsidP="00705E78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53B0D97B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42942AEF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493FF834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3621B384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19D9A0FE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0,35</w:t>
            </w:r>
          </w:p>
        </w:tc>
      </w:tr>
      <w:tr w:rsidR="00705E78" w:rsidRPr="009A36CC" w14:paraId="799CEEA0" w14:textId="77777777" w:rsidTr="006D3027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3E0774" w14:textId="0D834D7D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094A0" w14:textId="599727C5" w:rsidR="00705E78" w:rsidRPr="009A36CC" w:rsidRDefault="00705E78" w:rsidP="00705E78">
            <w:pPr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16DD8AEF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72092" w14:textId="4C27A88C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A96DFC" w14:textId="2879E5C4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CED3A94" w14:textId="6770610C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3ED3E65" w14:textId="5D480930" w:rsidR="00705E78" w:rsidRPr="009A36CC" w:rsidRDefault="00705E78" w:rsidP="00705E78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633C8D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A36CC" w:rsidRDefault="00705E78" w:rsidP="00A03060">
      <w:pPr>
        <w:rPr>
          <w:lang w:val="lv-LV"/>
        </w:rPr>
      </w:pPr>
      <w:bookmarkStart w:id="0" w:name="_GoBack"/>
      <w:bookmarkEnd w:id="0"/>
    </w:p>
    <w:sectPr w:rsidR="003D02F1" w:rsidRPr="009A36CC" w:rsidSect="003F28F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20602"/>
    <w:rsid w:val="00031C80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3F28FB"/>
    <w:rsid w:val="004451FD"/>
    <w:rsid w:val="004809D5"/>
    <w:rsid w:val="00495D97"/>
    <w:rsid w:val="004A2A54"/>
    <w:rsid w:val="004B0B83"/>
    <w:rsid w:val="00507E53"/>
    <w:rsid w:val="005253D9"/>
    <w:rsid w:val="005B3D36"/>
    <w:rsid w:val="00633C8D"/>
    <w:rsid w:val="00637E7F"/>
    <w:rsid w:val="0067180C"/>
    <w:rsid w:val="006B3206"/>
    <w:rsid w:val="006D0F30"/>
    <w:rsid w:val="006D3027"/>
    <w:rsid w:val="00705E78"/>
    <w:rsid w:val="00720CBD"/>
    <w:rsid w:val="008000B1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BA1A0E"/>
    <w:rsid w:val="00BB5995"/>
    <w:rsid w:val="00BC0946"/>
    <w:rsid w:val="00BC72D3"/>
    <w:rsid w:val="00C85ADC"/>
    <w:rsid w:val="00CA1FBF"/>
    <w:rsid w:val="00CB1A0C"/>
    <w:rsid w:val="00E03A48"/>
    <w:rsid w:val="00E43307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2024-02-27T08:07:00Z</cp:lastPrinted>
  <dcterms:created xsi:type="dcterms:W3CDTF">2024-02-27T08:07:00Z</dcterms:created>
  <dcterms:modified xsi:type="dcterms:W3CDTF">2024-02-27T08:07:00Z</dcterms:modified>
</cp:coreProperties>
</file>