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B2E87" w14:textId="77777777" w:rsidR="00AE0837" w:rsidRPr="001E0F72" w:rsidRDefault="00AE0837" w:rsidP="00AE0837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6AF4C470" w14:textId="77777777" w:rsidR="00AE0837" w:rsidRPr="001E0F72" w:rsidRDefault="00AE0837" w:rsidP="00AE0837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4B20DCE5" w14:textId="60EB3ACF" w:rsidR="00AE0837" w:rsidRPr="00370CBE" w:rsidRDefault="009F5B96" w:rsidP="00AE0837">
      <w:pPr>
        <w:jc w:val="right"/>
        <w:rPr>
          <w:rFonts w:ascii="Times New Roman" w:hAnsi="Times New Roman"/>
          <w:lang w:val="lv-LV"/>
        </w:rPr>
      </w:pPr>
      <w:r w:rsidRPr="00370CBE">
        <w:rPr>
          <w:rFonts w:ascii="Times New Roman" w:hAnsi="Times New Roman"/>
          <w:lang w:val="lv-LV"/>
        </w:rPr>
        <w:t>27</w:t>
      </w:r>
      <w:r w:rsidR="00AE0837" w:rsidRPr="00370CBE">
        <w:rPr>
          <w:rFonts w:ascii="Times New Roman" w:hAnsi="Times New Roman"/>
          <w:lang w:val="lv-LV"/>
        </w:rPr>
        <w:t>.01.2023. sēdes lēmumam (Nr</w:t>
      </w:r>
      <w:r w:rsidRPr="00370CBE">
        <w:rPr>
          <w:rFonts w:ascii="Times New Roman" w:hAnsi="Times New Roman"/>
          <w:lang w:val="lv-LV"/>
        </w:rPr>
        <w:t>.1</w:t>
      </w:r>
      <w:r w:rsidR="00AE0837" w:rsidRPr="00370CBE">
        <w:rPr>
          <w:rFonts w:ascii="Times New Roman" w:hAnsi="Times New Roman"/>
          <w:lang w:val="lv-LV"/>
        </w:rPr>
        <w:t xml:space="preserve">; </w:t>
      </w:r>
      <w:r w:rsidRPr="00370CBE">
        <w:rPr>
          <w:rFonts w:ascii="Times New Roman" w:hAnsi="Times New Roman"/>
          <w:lang w:val="lv-LV"/>
        </w:rPr>
        <w:t>29</w:t>
      </w:r>
      <w:r w:rsidR="00AE0837" w:rsidRPr="00370CBE">
        <w:rPr>
          <w:rFonts w:ascii="Times New Roman" w:hAnsi="Times New Roman"/>
          <w:lang w:val="lv-LV"/>
        </w:rPr>
        <w:t>.)</w:t>
      </w:r>
    </w:p>
    <w:p w14:paraId="0E6236B6" w14:textId="7CE1A7AD" w:rsidR="007B346D" w:rsidRPr="00370CBE" w:rsidRDefault="007B346D" w:rsidP="002321E3">
      <w:pPr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370CBE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31.08.2023. sēdes lēmuma (protokols Nr.15; 24.) grozījumiem</w:t>
      </w:r>
    </w:p>
    <w:p w14:paraId="0207C87C" w14:textId="2C2009A4" w:rsidR="002321E3" w:rsidRPr="00370CBE" w:rsidRDefault="002321E3" w:rsidP="002321E3">
      <w:pPr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370CBE">
        <w:rPr>
          <w:rFonts w:ascii="Times New Roman" w:hAnsi="Times New Roman"/>
          <w:i/>
          <w:iCs/>
          <w:sz w:val="22"/>
          <w:szCs w:val="22"/>
          <w:lang w:val="lv-LV"/>
        </w:rPr>
        <w:t xml:space="preserve">Ar Ogres novada pašvaldības domes 27.03.2024. sēdes lēmuma (protokols Nr.5; </w:t>
      </w:r>
      <w:r w:rsidR="00EA08F1">
        <w:rPr>
          <w:rFonts w:ascii="Times New Roman" w:hAnsi="Times New Roman"/>
          <w:i/>
          <w:iCs/>
          <w:sz w:val="22"/>
          <w:szCs w:val="22"/>
          <w:lang w:val="lv-LV"/>
        </w:rPr>
        <w:t>10</w:t>
      </w:r>
      <w:r w:rsidRPr="00370CBE"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46C71FB9" w14:textId="77777777" w:rsidR="00AE0837" w:rsidRPr="00370CBE" w:rsidRDefault="00AE0837" w:rsidP="00AE0837">
      <w:pPr>
        <w:jc w:val="right"/>
        <w:rPr>
          <w:rFonts w:ascii="Times New Roman" w:hAnsi="Times New Roman"/>
          <w:lang w:val="lv-LV"/>
        </w:rPr>
      </w:pPr>
    </w:p>
    <w:p w14:paraId="6018D093" w14:textId="77777777" w:rsidR="00AE0837" w:rsidRPr="00370CBE" w:rsidRDefault="00AE0837" w:rsidP="00AE0837">
      <w:pPr>
        <w:jc w:val="center"/>
        <w:rPr>
          <w:rFonts w:ascii="Times New Roman" w:hAnsi="Times New Roman"/>
          <w:b/>
          <w:lang w:val="lv-LV"/>
        </w:rPr>
      </w:pPr>
      <w:r w:rsidRPr="00370CBE">
        <w:rPr>
          <w:rFonts w:ascii="Times New Roman" w:hAnsi="Times New Roman"/>
          <w:b/>
          <w:lang w:val="lv-LV"/>
        </w:rPr>
        <w:t>Ogres novada Meņģeles pagasta pārvaldes</w:t>
      </w:r>
    </w:p>
    <w:p w14:paraId="33068579" w14:textId="77777777" w:rsidR="00AE0837" w:rsidRPr="00370CBE" w:rsidRDefault="00AE0837" w:rsidP="00AE0837">
      <w:pPr>
        <w:jc w:val="center"/>
        <w:rPr>
          <w:rFonts w:ascii="Times New Roman" w:hAnsi="Times New Roman"/>
          <w:b/>
          <w:lang w:val="lv-LV"/>
        </w:rPr>
      </w:pPr>
      <w:r w:rsidRPr="00370CBE">
        <w:rPr>
          <w:rFonts w:ascii="Times New Roman" w:hAnsi="Times New Roman"/>
          <w:b/>
          <w:lang w:val="lv-LV"/>
        </w:rPr>
        <w:t>amatu klasificēšanas rezultātu apkopojums</w:t>
      </w:r>
    </w:p>
    <w:p w14:paraId="2903EB09" w14:textId="77777777" w:rsidR="00AE0837" w:rsidRPr="00370CBE" w:rsidRDefault="00AE0837" w:rsidP="00AE083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1134"/>
      </w:tblGrid>
      <w:tr w:rsidR="00AE0837" w:rsidRPr="00370CBE" w14:paraId="5C20CF61" w14:textId="77777777" w:rsidTr="0081411F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65C7890" w14:textId="77777777" w:rsidR="00AE0837" w:rsidRPr="00370CBE" w:rsidRDefault="00AE0837" w:rsidP="0081411F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7489D9F1" w14:textId="77777777" w:rsidR="00AE0837" w:rsidRPr="00370CBE" w:rsidRDefault="00AE0837" w:rsidP="0081411F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77AE424" w14:textId="77777777" w:rsidR="00AE0837" w:rsidRPr="00370CBE" w:rsidRDefault="00AE0837" w:rsidP="0081411F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370CBE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08F2100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F1FABB" w14:textId="77777777" w:rsidR="00AE0837" w:rsidRPr="00370CBE" w:rsidRDefault="00AE0837" w:rsidP="0081411F">
            <w:pPr>
              <w:pStyle w:val="Virsraksts6"/>
              <w:rPr>
                <w:sz w:val="22"/>
                <w:szCs w:val="22"/>
              </w:rPr>
            </w:pPr>
            <w:r w:rsidRPr="00370CBE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72CA9FC" w14:textId="77777777" w:rsidR="00AE0837" w:rsidRPr="00370CBE" w:rsidRDefault="00AE0837" w:rsidP="0081411F">
            <w:pPr>
              <w:pStyle w:val="Virsraksts6"/>
              <w:rPr>
                <w:sz w:val="22"/>
                <w:szCs w:val="22"/>
              </w:rPr>
            </w:pPr>
            <w:r w:rsidRPr="00370CBE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781D80D" w14:textId="77777777" w:rsidR="00AE0837" w:rsidRPr="00370CBE" w:rsidRDefault="00AE0837" w:rsidP="0081411F">
            <w:pPr>
              <w:pStyle w:val="Virsraksts6"/>
              <w:rPr>
                <w:sz w:val="22"/>
                <w:szCs w:val="22"/>
              </w:rPr>
            </w:pPr>
            <w:r w:rsidRPr="00370CBE">
              <w:rPr>
                <w:sz w:val="22"/>
                <w:szCs w:val="22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2B4A4AB5" w14:textId="77777777" w:rsidR="00AE0837" w:rsidRPr="00370CBE" w:rsidRDefault="00AE0837" w:rsidP="0081411F">
            <w:pPr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AE0837" w:rsidRPr="00370CBE" w14:paraId="657B53C8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09CF8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2C30B" w14:textId="77777777" w:rsidR="00AE0837" w:rsidRPr="00370CBE" w:rsidRDefault="00AE0837" w:rsidP="0081411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134AB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E5C63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B1AC1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E4152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CAD25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370CBE" w14:paraId="11F184AC" w14:textId="77777777" w:rsidTr="00B32764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C7DC4" w14:textId="5B41EC59" w:rsidR="00AE0837" w:rsidRPr="00370CBE" w:rsidRDefault="00AE0837" w:rsidP="00AE0837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Administratīvā daļa</w:t>
            </w:r>
          </w:p>
        </w:tc>
      </w:tr>
      <w:tr w:rsidR="00AE0837" w:rsidRPr="00370CBE" w14:paraId="7B02988D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A1CDC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211C5" w14:textId="77777777" w:rsidR="00AE0837" w:rsidRPr="00370CBE" w:rsidRDefault="00AE0837" w:rsidP="0081411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Pārvaldes sekretārs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070FB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B32CA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83A03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65BA3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61627D2" w14:textId="77777777" w:rsidR="00AE0837" w:rsidRPr="00370CBE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0,4</w:t>
            </w:r>
          </w:p>
        </w:tc>
      </w:tr>
      <w:tr w:rsidR="007B346D" w:rsidRPr="00370CBE" w14:paraId="71292E77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14899" w14:textId="77777777" w:rsidR="007B346D" w:rsidRPr="00370CBE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AFF9B" w14:textId="68A0CDE9" w:rsidR="007B346D" w:rsidRPr="00370CBE" w:rsidRDefault="007B346D" w:rsidP="007B346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CB80B" w14:textId="7518C837" w:rsidR="007B346D" w:rsidRPr="00370CBE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D7CED" w14:textId="1655CFFD" w:rsidR="007B346D" w:rsidRPr="00370CBE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E5E8D" w14:textId="4ED68269" w:rsidR="007B346D" w:rsidRPr="00370CBE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E0185" w14:textId="7A88028B" w:rsidR="007B346D" w:rsidRPr="00370CBE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CCD0AEE" w14:textId="77EA81F1" w:rsidR="007B346D" w:rsidRPr="00370CBE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7B346D" w:rsidRPr="00370CBE" w14:paraId="67B73135" w14:textId="77777777" w:rsidTr="004F740B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155DA" w14:textId="6DF0F673" w:rsidR="007B346D" w:rsidRPr="00370CBE" w:rsidRDefault="007B346D" w:rsidP="007B346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31.08.2023. sēdes lēmuma (protokols Nr.15; 24.) redakcijā, kas stājas spēkā 2023.gada 1.septembrī)</w:t>
            </w:r>
          </w:p>
        </w:tc>
      </w:tr>
      <w:tr w:rsidR="007B346D" w:rsidRPr="00370CBE" w14:paraId="4FA46AF8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87B8C" w14:textId="77777777" w:rsidR="007B346D" w:rsidRPr="00370CBE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88E7E" w14:textId="7C08462C" w:rsidR="007B346D" w:rsidRPr="00370CBE" w:rsidRDefault="007B346D" w:rsidP="007B346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F2913" w14:textId="0AC9E3EA" w:rsidR="007B346D" w:rsidRPr="00370CBE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7ABAB" w14:textId="7469680E" w:rsidR="007B346D" w:rsidRPr="00370CBE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1C34B" w14:textId="5718FB31" w:rsidR="007B346D" w:rsidRPr="00370CBE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DFDF8" w14:textId="00945F4F" w:rsidR="007B346D" w:rsidRPr="00370CBE" w:rsidRDefault="007B346D" w:rsidP="007B346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B4F840" w14:textId="0D0B2B9A" w:rsidR="007B346D" w:rsidRPr="00370CBE" w:rsidRDefault="007B346D" w:rsidP="007B346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7B346D" w:rsidRPr="00370CBE" w14:paraId="3F7061D4" w14:textId="77777777" w:rsidTr="00225E8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F9C6A" w14:textId="2524CD6A" w:rsidR="007B346D" w:rsidRPr="00370CBE" w:rsidRDefault="007B346D" w:rsidP="007B346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31.08.2023. sēdes lēmuma (protokols Nr.15; 24.) redakcijā, kas stājas spēkā 2023.gada 1.septembrī)</w:t>
            </w:r>
          </w:p>
        </w:tc>
      </w:tr>
      <w:tr w:rsidR="00AE0837" w:rsidRPr="00370CBE" w14:paraId="7974BEAA" w14:textId="77777777" w:rsidTr="00AE083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CE553" w14:textId="0B225EB8" w:rsidR="00AE0837" w:rsidRPr="00370CBE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68482" w14:textId="42326E02" w:rsidR="00AE0837" w:rsidRPr="00370CBE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Sudrabu Edžus memoriālās istabas pārzinis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64385" w14:textId="4B2FC1F8" w:rsidR="00AE0837" w:rsidRPr="00370CBE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2621 13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92C6B" w14:textId="0231328A" w:rsidR="00AE0837" w:rsidRPr="00370CBE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20.4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9DC50" w14:textId="346C8AA3" w:rsidR="00AE0837" w:rsidRPr="00370CBE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5C1EE" w14:textId="430F5307" w:rsidR="00AE0837" w:rsidRPr="00370CBE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D8B46" w14:textId="6F940D8F" w:rsidR="00AE0837" w:rsidRPr="00370CBE" w:rsidRDefault="00370CBE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0,35</w:t>
            </w:r>
          </w:p>
        </w:tc>
      </w:tr>
      <w:tr w:rsidR="00370CBE" w:rsidRPr="00370CBE" w14:paraId="5915B785" w14:textId="77777777" w:rsidTr="009E626E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94B97" w14:textId="03A1FEBE" w:rsidR="00370CBE" w:rsidRPr="00370CBE" w:rsidRDefault="00370CBE" w:rsidP="00EA08F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(Ogres novada pašvaldības domes 27.03.2024. sēdes lēmuma (protokols Nr.5; </w:t>
            </w:r>
            <w:r w:rsidR="00EA08F1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10</w:t>
            </w:r>
            <w:bookmarkStart w:id="0" w:name="_GoBack"/>
            <w:bookmarkEnd w:id="0"/>
            <w:r w:rsidRPr="00370CB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2024.gada 2.aprīlī)</w:t>
            </w:r>
          </w:p>
        </w:tc>
      </w:tr>
      <w:tr w:rsidR="00370CBE" w:rsidRPr="00370CBE" w14:paraId="2A637169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13E2E" w14:textId="30091BB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25C1" w14:textId="1FBEAF06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Sporta pasākumu organizators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4478E" w14:textId="714D3F03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3423 03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9B3B4" w14:textId="3B773B05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FE52D" w14:textId="681FFC11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93D7" w14:textId="2E15FC6E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6F6430" w14:textId="1C81E32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370CBE" w:rsidRPr="00370CBE" w14:paraId="628468AE" w14:textId="77777777" w:rsidTr="004173EC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F20A7" w14:textId="3CEB554F" w:rsidR="00370CBE" w:rsidRPr="00370CBE" w:rsidRDefault="00370CBE" w:rsidP="00370CB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daļa</w:t>
            </w:r>
          </w:p>
        </w:tc>
      </w:tr>
      <w:tr w:rsidR="00370CBE" w:rsidRPr="00370CBE" w14:paraId="11A383D4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D523D" w14:textId="09FF7ED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8F4BA" w14:textId="0EFDFB99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18C77" w14:textId="10AE82F4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1219 03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85AD" w14:textId="11E288FC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30C86" w14:textId="3AADE3D2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43FE0" w14:textId="3C09B293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9537459" w14:textId="5B148F96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370CBE" w:rsidRPr="00370CBE" w14:paraId="2C9A1675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C4FAD" w14:textId="29B1C331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9459C" w14:textId="3ED553B2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Kapsētas pārzinis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0607E" w14:textId="18F8A43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5151 20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28E21" w14:textId="15C08F93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33EFD" w14:textId="1750B9B8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42FD2" w14:textId="0EF18DFB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30B892B" w14:textId="63E08A42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370CBE" w:rsidRPr="00370CBE" w14:paraId="5C0597AE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04484" w14:textId="2399F469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1551E" w14:textId="3824E908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B3F94" w14:textId="7B0CB6B0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8331 01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30F3F" w14:textId="31C97586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CAEBD" w14:textId="18AE6BA0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8741C" w14:textId="766399B6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1B1BC7" w14:textId="660CCAFC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370CBE" w:rsidRPr="00370CBE" w14:paraId="0FADDE74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36393" w14:textId="6442302B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FC4E9" w14:textId="2B033CC6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Palīgstrādnieks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1F590" w14:textId="363F4F4C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9329 09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663C4" w14:textId="35D1E882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E1080" w14:textId="50D18B28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BBE1E" w14:textId="11D465C2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79408A" w14:textId="1C50905B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</w:tr>
      <w:tr w:rsidR="00370CBE" w:rsidRPr="00370CBE" w14:paraId="015DEEE6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42C64" w14:textId="5A3EBB29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7F2FD" w14:textId="13D406BB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Daiļdārznieks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194B9" w14:textId="4812FDF6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6113 10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35B9D" w14:textId="1BA5B1E4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E9124" w14:textId="3EA64468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2FCB4" w14:textId="0B9B15B0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454B13" w14:textId="579BB47D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370CBE" w:rsidRPr="00370CBE" w14:paraId="2BEA50B4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9A53F" w14:textId="339EF00F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53D3A" w14:textId="0B67F80E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A9DA7" w14:textId="2EA3DFFE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F09BB" w14:textId="5FD4E1DF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4FA5D" w14:textId="04EA169C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59ACD" w14:textId="2372160C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407C39" w14:textId="6AC486C0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370CBE" w:rsidRPr="00370CBE" w14:paraId="76AE7A1A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B8135" w14:textId="4A862080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8CAC9" w14:textId="1C932EB8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85684" w14:textId="55740A1B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9613 01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C319" w14:textId="5FB48FAA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851F3" w14:textId="2CF84F24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CB624" w14:textId="4D00DE83" w:rsidR="00370CBE" w:rsidRPr="00370CBE" w:rsidRDefault="00370CBE" w:rsidP="00370CB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70CBE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4434E7" w14:textId="3565178A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1,5</w:t>
            </w:r>
          </w:p>
        </w:tc>
      </w:tr>
      <w:tr w:rsidR="00370CBE" w:rsidRPr="00370CBE" w14:paraId="446F8D93" w14:textId="77777777" w:rsidTr="0081411F">
        <w:trPr>
          <w:trHeight w:val="253"/>
        </w:trPr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8B2F50C" w14:textId="77777777" w:rsidR="00370CBE" w:rsidRPr="00370CBE" w:rsidRDefault="00370CBE" w:rsidP="00370CB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Tautas nams</w:t>
            </w:r>
          </w:p>
        </w:tc>
      </w:tr>
      <w:tr w:rsidR="00370CBE" w:rsidRPr="00370CBE" w14:paraId="7C37A361" w14:textId="77777777" w:rsidTr="0081411F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6970D6F" w14:textId="693D0939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shd w:val="clear" w:color="auto" w:fill="auto"/>
          </w:tcPr>
          <w:p w14:paraId="6BEB044F" w14:textId="77777777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32113240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58C19C49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169590F6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02E6EB30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FD93E4B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370CBE" w:rsidRPr="00370CBE" w14:paraId="05F7E8BC" w14:textId="77777777" w:rsidTr="0081411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D83B2CD" w14:textId="4532C8E6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shd w:val="clear" w:color="auto" w:fill="auto"/>
          </w:tcPr>
          <w:p w14:paraId="406F5856" w14:textId="49CD3F5A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Senioru deju kolektīva vadītājs</w:t>
            </w:r>
          </w:p>
        </w:tc>
        <w:tc>
          <w:tcPr>
            <w:tcW w:w="1275" w:type="dxa"/>
            <w:shd w:val="clear" w:color="auto" w:fill="auto"/>
          </w:tcPr>
          <w:p w14:paraId="0A9CAA72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</w:tcPr>
          <w:p w14:paraId="37438AAA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52B7EE4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7" w:type="dxa"/>
            <w:shd w:val="clear" w:color="auto" w:fill="auto"/>
          </w:tcPr>
          <w:p w14:paraId="60AFB037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082172" w14:textId="57CC86AE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0,3</w:t>
            </w:r>
          </w:p>
        </w:tc>
      </w:tr>
      <w:tr w:rsidR="00370CBE" w:rsidRPr="00370CBE" w14:paraId="66D800CE" w14:textId="77777777" w:rsidTr="0081411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2A8315E" w14:textId="26B3069A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14:paraId="597A980C" w14:textId="77777777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Amatierteātra</w:t>
            </w:r>
            <w:proofErr w:type="spellEnd"/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režisors</w:t>
            </w:r>
          </w:p>
        </w:tc>
        <w:tc>
          <w:tcPr>
            <w:tcW w:w="1275" w:type="dxa"/>
            <w:shd w:val="clear" w:color="auto" w:fill="auto"/>
          </w:tcPr>
          <w:p w14:paraId="4F27E757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2654 11</w:t>
            </w:r>
          </w:p>
        </w:tc>
        <w:tc>
          <w:tcPr>
            <w:tcW w:w="993" w:type="dxa"/>
            <w:shd w:val="clear" w:color="auto" w:fill="auto"/>
          </w:tcPr>
          <w:p w14:paraId="48E2CC6C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FC92094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II A </w:t>
            </w:r>
          </w:p>
        </w:tc>
        <w:tc>
          <w:tcPr>
            <w:tcW w:w="1417" w:type="dxa"/>
            <w:shd w:val="clear" w:color="auto" w:fill="auto"/>
          </w:tcPr>
          <w:p w14:paraId="21F3A356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ACDDE5B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370CBE" w:rsidRPr="00370CBE" w14:paraId="28445923" w14:textId="77777777" w:rsidTr="0081411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7A3BE13" w14:textId="186B57BD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14:paraId="2FBF8D36" w14:textId="77777777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Līnijdeju</w:t>
            </w:r>
            <w:proofErr w:type="spellEnd"/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kolektīva vadītājs</w:t>
            </w:r>
          </w:p>
        </w:tc>
        <w:tc>
          <w:tcPr>
            <w:tcW w:w="1275" w:type="dxa"/>
            <w:shd w:val="clear" w:color="auto" w:fill="auto"/>
          </w:tcPr>
          <w:p w14:paraId="62990DD5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</w:tcPr>
          <w:p w14:paraId="24B48D95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DA84181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7" w:type="dxa"/>
            <w:shd w:val="clear" w:color="auto" w:fill="auto"/>
          </w:tcPr>
          <w:p w14:paraId="7AE5CA6D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C93AC42" w14:textId="2B032F72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0,1</w:t>
            </w:r>
          </w:p>
        </w:tc>
      </w:tr>
      <w:tr w:rsidR="00370CBE" w:rsidRPr="00370CBE" w14:paraId="03CB7C93" w14:textId="77777777" w:rsidTr="00AE083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11C628A" w14:textId="5DA49CA2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18.</w:t>
            </w:r>
          </w:p>
        </w:tc>
        <w:tc>
          <w:tcPr>
            <w:tcW w:w="3545" w:type="dxa"/>
            <w:shd w:val="clear" w:color="auto" w:fill="auto"/>
          </w:tcPr>
          <w:p w14:paraId="18FD2545" w14:textId="77777777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Floristikas</w:t>
            </w:r>
            <w:proofErr w:type="spellEnd"/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kolektīva vadītājs</w:t>
            </w:r>
          </w:p>
        </w:tc>
        <w:tc>
          <w:tcPr>
            <w:tcW w:w="1275" w:type="dxa"/>
            <w:shd w:val="clear" w:color="auto" w:fill="auto"/>
          </w:tcPr>
          <w:p w14:paraId="428B9970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3435 28</w:t>
            </w:r>
          </w:p>
        </w:tc>
        <w:tc>
          <w:tcPr>
            <w:tcW w:w="993" w:type="dxa"/>
            <w:shd w:val="clear" w:color="auto" w:fill="auto"/>
          </w:tcPr>
          <w:p w14:paraId="008A4192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3023662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II A </w:t>
            </w:r>
          </w:p>
        </w:tc>
        <w:tc>
          <w:tcPr>
            <w:tcW w:w="1417" w:type="dxa"/>
            <w:shd w:val="clear" w:color="auto" w:fill="auto"/>
          </w:tcPr>
          <w:p w14:paraId="16ED3E39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678CFE0" w14:textId="7777777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370CBE" w:rsidRPr="00370CBE" w14:paraId="0CCD7F17" w14:textId="77777777" w:rsidTr="002004A4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025FFA7" w14:textId="3A51FED1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Bibliotēka</w:t>
            </w:r>
          </w:p>
        </w:tc>
      </w:tr>
      <w:tr w:rsidR="00370CBE" w:rsidRPr="00370CBE" w14:paraId="38BE6883" w14:textId="77777777" w:rsidTr="0081411F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93330" w14:textId="0F9E0122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19.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</w:tcPr>
          <w:p w14:paraId="6AFD7AF9" w14:textId="76A96D1E" w:rsidR="00370CBE" w:rsidRPr="00370CBE" w:rsidRDefault="00370CBE" w:rsidP="00370CB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6387B0" w14:textId="5CCC05E4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A592DB4" w14:textId="1A0AEE8C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20.2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A3AFFCC" w14:textId="306E27DC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III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47411CB" w14:textId="0CFBE2D7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DB8D09" w14:textId="363A0342" w:rsidR="00370CBE" w:rsidRPr="00370CBE" w:rsidRDefault="00370CBE" w:rsidP="00370CB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70CB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51C84199" w14:textId="77777777" w:rsidR="00AE0837" w:rsidRPr="00370CBE" w:rsidRDefault="00AE0837" w:rsidP="00AE0837">
      <w:pPr>
        <w:pStyle w:val="Pamattekstaatkpe2"/>
        <w:ind w:left="0"/>
      </w:pPr>
    </w:p>
    <w:p w14:paraId="0A895F8E" w14:textId="77777777" w:rsidR="00AE0837" w:rsidRPr="00370CBE" w:rsidRDefault="00AE0837" w:rsidP="00AE0837">
      <w:pPr>
        <w:pStyle w:val="Pamattekstaatkpe2"/>
        <w:ind w:left="0"/>
      </w:pPr>
    </w:p>
    <w:p w14:paraId="53237D50" w14:textId="03405D2A" w:rsidR="00AE0837" w:rsidRPr="00370CBE" w:rsidRDefault="00AE0837" w:rsidP="00AE0837">
      <w:pPr>
        <w:pStyle w:val="Pamattekstaatkpe2"/>
        <w:ind w:left="0" w:right="283" w:hanging="567"/>
      </w:pPr>
      <w:r w:rsidRPr="00370CBE">
        <w:t xml:space="preserve">Domes priekšsēdētājs </w:t>
      </w:r>
      <w:r w:rsidRPr="00370CBE">
        <w:tab/>
      </w:r>
      <w:r w:rsidRPr="00370CBE">
        <w:tab/>
      </w:r>
      <w:r w:rsidRPr="00370CBE">
        <w:tab/>
      </w:r>
      <w:r w:rsidRPr="00370CBE">
        <w:tab/>
      </w:r>
      <w:r w:rsidRPr="00370CBE">
        <w:tab/>
      </w:r>
      <w:r w:rsidRPr="00370CBE">
        <w:tab/>
      </w:r>
      <w:r w:rsidRPr="00370CBE">
        <w:tab/>
      </w:r>
      <w:r w:rsidRPr="00370CBE">
        <w:tab/>
      </w:r>
      <w:r w:rsidR="009F5B96" w:rsidRPr="00370CBE">
        <w:t xml:space="preserve">     </w:t>
      </w:r>
      <w:proofErr w:type="spellStart"/>
      <w:r w:rsidRPr="00370CBE">
        <w:t>E.Helmanis</w:t>
      </w:r>
      <w:proofErr w:type="spellEnd"/>
    </w:p>
    <w:p w14:paraId="0AC95D4F" w14:textId="77777777" w:rsidR="003D02F1" w:rsidRDefault="0072770D"/>
    <w:sectPr w:rsidR="003D02F1" w:rsidSect="002F05AD">
      <w:footerReference w:type="even" r:id="rId6"/>
      <w:footerReference w:type="default" r:id="rId7"/>
      <w:footerReference w:type="first" r:id="rId8"/>
      <w:pgSz w:w="11907" w:h="16840" w:code="9"/>
      <w:pgMar w:top="851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2BE76" w14:textId="77777777" w:rsidR="0072770D" w:rsidRDefault="0072770D">
      <w:r>
        <w:separator/>
      </w:r>
    </w:p>
  </w:endnote>
  <w:endnote w:type="continuationSeparator" w:id="0">
    <w:p w14:paraId="2DBFF8A2" w14:textId="77777777" w:rsidR="0072770D" w:rsidRDefault="0072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B3EC8" w14:textId="77777777" w:rsidR="00317A01" w:rsidRDefault="00AE083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FF43487" w14:textId="77777777" w:rsidR="00317A01" w:rsidRDefault="0072770D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E4012" w14:textId="77777777" w:rsidR="00317A01" w:rsidRDefault="0072770D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7D644" w14:textId="77777777" w:rsidR="00C3168E" w:rsidRDefault="0072770D">
    <w:pPr>
      <w:pStyle w:val="Kjene"/>
      <w:jc w:val="center"/>
    </w:pPr>
  </w:p>
  <w:p w14:paraId="4923B37D" w14:textId="77777777" w:rsidR="00C3168E" w:rsidRDefault="0072770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BFF70" w14:textId="77777777" w:rsidR="0072770D" w:rsidRDefault="0072770D">
      <w:r>
        <w:separator/>
      </w:r>
    </w:p>
  </w:footnote>
  <w:footnote w:type="continuationSeparator" w:id="0">
    <w:p w14:paraId="0B07F525" w14:textId="77777777" w:rsidR="0072770D" w:rsidRDefault="0072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37"/>
    <w:rsid w:val="002321E3"/>
    <w:rsid w:val="00314B60"/>
    <w:rsid w:val="00335460"/>
    <w:rsid w:val="00360D99"/>
    <w:rsid w:val="00370CBE"/>
    <w:rsid w:val="004C79FE"/>
    <w:rsid w:val="00526368"/>
    <w:rsid w:val="006B3206"/>
    <w:rsid w:val="006D0F30"/>
    <w:rsid w:val="0072770D"/>
    <w:rsid w:val="007B346D"/>
    <w:rsid w:val="008000B1"/>
    <w:rsid w:val="00933FDB"/>
    <w:rsid w:val="009F5B96"/>
    <w:rsid w:val="00A14671"/>
    <w:rsid w:val="00A52035"/>
    <w:rsid w:val="00AE0837"/>
    <w:rsid w:val="00E509FC"/>
    <w:rsid w:val="00EA08F1"/>
    <w:rsid w:val="00ED7186"/>
    <w:rsid w:val="00EE7B4D"/>
    <w:rsid w:val="00F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1989"/>
  <w15:chartTrackingRefBased/>
  <w15:docId w15:val="{172A460A-B871-4E98-B517-53E9BD94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E083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AE0837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AE08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AE083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E0837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AE0837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AE08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rsid w:val="00AE08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E0837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AE0837"/>
  </w:style>
  <w:style w:type="paragraph" w:styleId="Balonteksts">
    <w:name w:val="Balloon Text"/>
    <w:basedOn w:val="Parasts"/>
    <w:link w:val="BalontekstsRakstz"/>
    <w:uiPriority w:val="99"/>
    <w:semiHidden/>
    <w:unhideWhenUsed/>
    <w:rsid w:val="007B346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34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5</cp:revision>
  <cp:lastPrinted>2023-08-31T07:59:00Z</cp:lastPrinted>
  <dcterms:created xsi:type="dcterms:W3CDTF">2024-03-19T11:29:00Z</dcterms:created>
  <dcterms:modified xsi:type="dcterms:W3CDTF">2024-03-21T07:12:00Z</dcterms:modified>
</cp:coreProperties>
</file>