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3ACECBAB"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sidRPr="0079112E">
        <w:rPr>
          <w:rFonts w:ascii="Times New Roman" w:hAnsi="Times New Roman"/>
          <w:sz w:val="28"/>
          <w:lang w:val="lv-LV"/>
        </w:rPr>
        <w:t>PAŠVALDĪBAS</w:t>
      </w:r>
      <w:r w:rsidR="00EF410E" w:rsidRPr="0079112E">
        <w:rPr>
          <w:rFonts w:ascii="Times New Roman" w:hAnsi="Times New Roman"/>
          <w:sz w:val="28"/>
          <w:lang w:val="lv-LV"/>
        </w:rPr>
        <w:t xml:space="preserve"> </w:t>
      </w:r>
      <w:r w:rsidRPr="0079112E">
        <w:rPr>
          <w:rFonts w:ascii="Times New Roman" w:hAnsi="Times New Roman"/>
          <w:sz w:val="28"/>
          <w:lang w:val="lv-LV"/>
        </w:rPr>
        <w:t>DOMES</w:t>
      </w:r>
      <w:r w:rsidR="00EF410E" w:rsidRPr="0079112E">
        <w:rPr>
          <w:rFonts w:ascii="Times New Roman" w:hAnsi="Times New Roman"/>
          <w:sz w:val="28"/>
          <w:lang w:val="lv-LV"/>
        </w:rPr>
        <w:t xml:space="preserve"> </w:t>
      </w:r>
      <w:bookmarkStart w:id="0" w:name="_Hlk485303258"/>
      <w:r w:rsidRPr="0079112E">
        <w:rPr>
          <w:rFonts w:ascii="Times New Roman" w:hAnsi="Times New Roman"/>
          <w:sz w:val="28"/>
          <w:lang w:val="lv-LV"/>
        </w:rPr>
        <w:t>ĀRKĀRTAS</w:t>
      </w:r>
      <w:bookmarkEnd w:id="0"/>
      <w:r w:rsidRPr="0079112E">
        <w:rPr>
          <w:rFonts w:ascii="Times New Roman" w:hAnsi="Times New Roman"/>
          <w:sz w:val="28"/>
          <w:lang w:val="lv-LV"/>
        </w:rPr>
        <w:t xml:space="preserve"> </w:t>
      </w:r>
      <w:r w:rsidRPr="0079112E">
        <w:rPr>
          <w:rFonts w:ascii="Times New Roman" w:hAnsi="Times New Roman"/>
          <w:sz w:val="28"/>
          <w:szCs w:val="28"/>
        </w:rPr>
        <w:t>SĒDES PROTOKOLA</w:t>
      </w:r>
      <w:r w:rsidR="00EF410E" w:rsidRPr="0079112E">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66D3C7DF" w:rsidR="00EF410E" w:rsidRPr="00322C6A" w:rsidRDefault="00EF410E" w:rsidP="003443CC">
            <w:pPr>
              <w:pStyle w:val="Virsraksts2"/>
              <w:ind w:left="-121"/>
            </w:pPr>
            <w:r w:rsidRPr="00322C6A">
              <w:t>Nr.</w:t>
            </w:r>
            <w:r w:rsidR="00D50873">
              <w:t>7</w:t>
            </w:r>
          </w:p>
        </w:tc>
        <w:tc>
          <w:tcPr>
            <w:tcW w:w="1667" w:type="pct"/>
          </w:tcPr>
          <w:p w14:paraId="6EC46D94" w14:textId="2A8F33EA"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00D8560E">
              <w:rPr>
                <w:rFonts w:ascii="Times New Roman" w:hAnsi="Times New Roman"/>
                <w:lang w:val="lv-LV"/>
              </w:rPr>
              <w:t xml:space="preserve"> 23</w:t>
            </w:r>
            <w:r w:rsidR="00E7703A">
              <w:rPr>
                <w:rFonts w:ascii="Times New Roman" w:hAnsi="Times New Roman"/>
                <w:lang w:val="lv-LV"/>
              </w:rPr>
              <w:t xml:space="preserve">. </w:t>
            </w:r>
            <w:r w:rsidR="006E0E1D">
              <w:rPr>
                <w:rFonts w:ascii="Times New Roman" w:hAnsi="Times New Roman"/>
                <w:lang w:val="lv-LV"/>
              </w:rPr>
              <w:t>maijā</w:t>
            </w:r>
          </w:p>
        </w:tc>
      </w:tr>
    </w:tbl>
    <w:p w14:paraId="4B510C30" w14:textId="77777777" w:rsidR="0079112E" w:rsidRDefault="0079112E" w:rsidP="00A63C0D">
      <w:pPr>
        <w:jc w:val="center"/>
        <w:rPr>
          <w:rFonts w:ascii="Times New Roman" w:hAnsi="Times New Roman"/>
          <w:b/>
          <w:lang w:val="lv-LV"/>
        </w:rPr>
      </w:pPr>
    </w:p>
    <w:p w14:paraId="750EDBCB" w14:textId="4F73EEAB" w:rsidR="00EF410E" w:rsidRDefault="00D50873" w:rsidP="0079112E">
      <w:pPr>
        <w:jc w:val="center"/>
        <w:rPr>
          <w:rFonts w:ascii="Times New Roman" w:hAnsi="Times New Roman"/>
          <w:b/>
          <w:lang w:val="lv-LV"/>
        </w:rPr>
      </w:pPr>
      <w:r>
        <w:rPr>
          <w:rFonts w:ascii="Times New Roman" w:hAnsi="Times New Roman"/>
          <w:b/>
          <w:lang w:val="lv-LV"/>
        </w:rPr>
        <w:t>6</w:t>
      </w:r>
      <w:r w:rsidR="00E7703A">
        <w:rPr>
          <w:rFonts w:ascii="Times New Roman" w:hAnsi="Times New Roman"/>
          <w:b/>
          <w:lang w:val="lv-LV"/>
        </w:rPr>
        <w:t>.</w:t>
      </w:r>
    </w:p>
    <w:p w14:paraId="7D70EA0A" w14:textId="17E7FEBB" w:rsidR="00A41CB0" w:rsidRDefault="00EC0694" w:rsidP="0079112E">
      <w:pPr>
        <w:pStyle w:val="Pamattekstaatkpe2"/>
        <w:ind w:left="0"/>
        <w:jc w:val="center"/>
      </w:pPr>
      <w:r>
        <w:rPr>
          <w:b/>
          <w:color w:val="000000" w:themeColor="text1"/>
          <w:szCs w:val="24"/>
          <w:u w:val="single"/>
        </w:rPr>
        <w:t xml:space="preserve">Par </w:t>
      </w:r>
      <w:r w:rsidR="007E1B15">
        <w:rPr>
          <w:b/>
          <w:color w:val="000000" w:themeColor="text1"/>
          <w:szCs w:val="24"/>
          <w:u w:val="single"/>
        </w:rPr>
        <w:t>grozījumiem Ogres novada pašvaldības domes 01.07.2021. lēmumā “</w:t>
      </w:r>
      <w:r w:rsidR="003C326B">
        <w:rPr>
          <w:b/>
          <w:color w:val="000000" w:themeColor="text1"/>
          <w:szCs w:val="24"/>
          <w:u w:val="single"/>
        </w:rPr>
        <w:t>Reģionālās attīstības</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7E1B15">
        <w:rPr>
          <w:b/>
          <w:color w:val="000000" w:themeColor="text1"/>
          <w:szCs w:val="24"/>
          <w:u w:val="single"/>
        </w:rPr>
        <w:t>vēlēšanas”</w:t>
      </w:r>
    </w:p>
    <w:p w14:paraId="4247DFD9" w14:textId="77777777" w:rsidR="0079112E" w:rsidRDefault="0079112E" w:rsidP="0079112E">
      <w:pPr>
        <w:pStyle w:val="Pamattekstaatkpe2"/>
        <w:ind w:left="0" w:firstLine="720"/>
      </w:pPr>
    </w:p>
    <w:p w14:paraId="5502F6E4" w14:textId="74B5CDFB" w:rsidR="009F0B75" w:rsidRDefault="009F0B75" w:rsidP="0079112E">
      <w:pPr>
        <w:pStyle w:val="Pamattekstaatkpe2"/>
        <w:ind w:left="0" w:firstLine="720"/>
      </w:pPr>
      <w:r>
        <w:t xml:space="preserve">Saskaņā ar Ogres novada pašvaldības domes 2024. gada 23. maija ārkārtas sēdes lēmumu “Par </w:t>
      </w:r>
      <w:proofErr w:type="spellStart"/>
      <w:r>
        <w:t>J.Iklāva</w:t>
      </w:r>
      <w:proofErr w:type="spellEnd"/>
      <w:r>
        <w:t xml:space="preserve"> atbrīvošanu no </w:t>
      </w:r>
      <w:r w:rsidR="005F7DA6">
        <w:t xml:space="preserve">darbības </w:t>
      </w:r>
      <w:r>
        <w:t>Reģionālās attīstības jautājumu komitej</w:t>
      </w:r>
      <w:r w:rsidR="005F7DA6">
        <w:t>ā</w:t>
      </w:r>
      <w:r>
        <w:t xml:space="preserve">” </w:t>
      </w:r>
      <w:r w:rsidRPr="00D50873">
        <w:t>(</w:t>
      </w:r>
      <w:r w:rsidR="005F7DA6" w:rsidRPr="00D50873">
        <w:t xml:space="preserve">protokols </w:t>
      </w:r>
      <w:r w:rsidRPr="00D50873">
        <w:t>Nr.</w:t>
      </w:r>
      <w:r w:rsidR="00D50873" w:rsidRPr="00D50873">
        <w:t>7</w:t>
      </w:r>
      <w:r w:rsidRPr="00D50873">
        <w:t xml:space="preserve">; </w:t>
      </w:r>
      <w:r w:rsidR="00D50873" w:rsidRPr="00D50873">
        <w:t>2</w:t>
      </w:r>
      <w:r w:rsidRPr="00D50873">
        <w:t>.) Ogres</w:t>
      </w:r>
      <w:r>
        <w:t xml:space="preserve"> novada pašvaldības domes deputāts Jānis </w:t>
      </w:r>
      <w:proofErr w:type="spellStart"/>
      <w:r>
        <w:t>Iklāvs</w:t>
      </w:r>
      <w:proofErr w:type="spellEnd"/>
      <w:r>
        <w:t xml:space="preserve"> ar 2024. gada 23. maiju atbrīvots no Ogres novada pašvaldības domes Reģionālās attīstības jautājumu komitejas locekļa pienākumu pildīšanas.</w:t>
      </w:r>
    </w:p>
    <w:p w14:paraId="6DC66211" w14:textId="67C7725A" w:rsidR="009F0B75" w:rsidRDefault="009F0B75" w:rsidP="009F0B75">
      <w:pPr>
        <w:pStyle w:val="Pamattekstaatkpe2"/>
        <w:spacing w:before="120" w:after="120"/>
        <w:ind w:left="0" w:firstLine="720"/>
      </w:pPr>
      <w:r>
        <w:t xml:space="preserve">Saskaņā ar Ogres novada pašvaldības domes 2024. gada 23. maija ārkārtas sēdes lēmumu “Par </w:t>
      </w:r>
      <w:proofErr w:type="spellStart"/>
      <w:r>
        <w:t>J.Siliņa</w:t>
      </w:r>
      <w:proofErr w:type="spellEnd"/>
      <w:r>
        <w:t xml:space="preserve"> ievēlēšanu par Reģionālās attīstības jautājumu komitejas locekli” (</w:t>
      </w:r>
      <w:r w:rsidRPr="00D50873">
        <w:t>protokol</w:t>
      </w:r>
      <w:r w:rsidR="005F7DA6" w:rsidRPr="00D50873">
        <w:t xml:space="preserve">s </w:t>
      </w:r>
      <w:r w:rsidRPr="00D50873">
        <w:t>Nr.</w:t>
      </w:r>
      <w:r w:rsidR="00D50873" w:rsidRPr="00D50873">
        <w:t>7</w:t>
      </w:r>
      <w:r w:rsidRPr="00D50873">
        <w:t xml:space="preserve">; </w:t>
      </w:r>
      <w:r w:rsidR="00D50873" w:rsidRPr="00D50873">
        <w:t>3</w:t>
      </w:r>
      <w:r w:rsidRPr="00D50873">
        <w:t>.) Ogres</w:t>
      </w:r>
      <w:r>
        <w:t xml:space="preserve"> novada pašvaldības domes deputāts Jānis Siliņš ar 2024. gada 23. maiju ievēlēts par Ogres novada pašvaldības domes Reģionālās attīstības jautājumu komitejas locekli.</w:t>
      </w:r>
    </w:p>
    <w:p w14:paraId="2C542224" w14:textId="3DF8F46D" w:rsidR="007E1B15" w:rsidRDefault="006D5EEC" w:rsidP="00726042">
      <w:pPr>
        <w:pStyle w:val="Pamattekstaatkpe2"/>
        <w:spacing w:before="120" w:after="120"/>
        <w:ind w:left="0" w:firstLine="720"/>
        <w:rPr>
          <w:bCs/>
          <w:szCs w:val="24"/>
        </w:rPr>
      </w:pPr>
      <w:r>
        <w:t>Ņemot vērā</w:t>
      </w:r>
      <w:r w:rsidR="007E1B15" w:rsidRPr="000F0B0F">
        <w:t xml:space="preserve"> Ogres novada pašvaldības domes deput</w:t>
      </w:r>
      <w:r w:rsidR="007E1B15" w:rsidRPr="000F0B0F">
        <w:rPr>
          <w:rFonts w:hint="eastAsia"/>
        </w:rPr>
        <w:t>ā</w:t>
      </w:r>
      <w:r w:rsidR="007E1B15">
        <w:t xml:space="preserve">tes </w:t>
      </w:r>
      <w:r w:rsidR="009F0B75">
        <w:t>Lienes Cipules</w:t>
      </w:r>
      <w:r w:rsidR="007E1B15">
        <w:t xml:space="preserve"> </w:t>
      </w:r>
      <w:r w:rsidR="007E1B15" w:rsidRPr="000F0B0F">
        <w:t>202</w:t>
      </w:r>
      <w:r w:rsidR="009F0B75">
        <w:t>1</w:t>
      </w:r>
      <w:r w:rsidR="007E1B15">
        <w:t>.</w:t>
      </w:r>
      <w:r w:rsidR="00AB45FB">
        <w:t> </w:t>
      </w:r>
      <w:r w:rsidR="007E1B15">
        <w:t>gada 1</w:t>
      </w:r>
      <w:r w:rsidR="009F0B75">
        <w:t>8</w:t>
      </w:r>
      <w:r w:rsidR="007E1B15">
        <w:t>.</w:t>
      </w:r>
      <w:r w:rsidR="00AB45FB">
        <w:t> </w:t>
      </w:r>
      <w:r w:rsidR="009F0B75">
        <w:t>oktobra</w:t>
      </w:r>
      <w:r w:rsidR="007E1B15">
        <w:t xml:space="preserve"> </w:t>
      </w:r>
      <w:r w:rsidR="007E1B15" w:rsidRPr="000F0B0F">
        <w:t>iesniegumu (</w:t>
      </w:r>
      <w:r w:rsidR="003275CA">
        <w:t xml:space="preserve">pašvaldībā </w:t>
      </w:r>
      <w:r w:rsidR="007E1B15" w:rsidRPr="000F0B0F">
        <w:t>reģ</w:t>
      </w:r>
      <w:r w:rsidR="003275CA">
        <w:t>istrēts ar N</w:t>
      </w:r>
      <w:r w:rsidR="007E1B15" w:rsidRPr="000F0B0F">
        <w:t xml:space="preserve">r. </w:t>
      </w:r>
      <w:r w:rsidR="009F0B75" w:rsidRPr="009F0B75">
        <w:t>2-4.2/2261</w:t>
      </w:r>
      <w:r w:rsidR="007E1B15" w:rsidRPr="000F0B0F">
        <w:t>) un pamatojoties uz Pašvaldības domes deput</w:t>
      </w:r>
      <w:r w:rsidR="007E1B15" w:rsidRPr="000F0B0F">
        <w:rPr>
          <w:rFonts w:hint="eastAsia"/>
        </w:rPr>
        <w:t>ā</w:t>
      </w:r>
      <w:r w:rsidR="007E1B15" w:rsidRPr="000F0B0F">
        <w:t>ta statusa likuma 3.</w:t>
      </w:r>
      <w:r w:rsidR="003275CA">
        <w:t> </w:t>
      </w:r>
      <w:r w:rsidR="007E1B15" w:rsidRPr="000F0B0F">
        <w:t xml:space="preserve">panta </w:t>
      </w:r>
      <w:r w:rsidR="009F0B75">
        <w:t xml:space="preserve">ceturtās daļas otro teikumu, </w:t>
      </w:r>
      <w:r w:rsidR="007E1B15">
        <w:t>ar 202</w:t>
      </w:r>
      <w:r w:rsidR="009F0B75">
        <w:t>1</w:t>
      </w:r>
      <w:r w:rsidR="007E1B15">
        <w:t xml:space="preserve">. gada </w:t>
      </w:r>
      <w:r w:rsidR="009F0B75">
        <w:t>12</w:t>
      </w:r>
      <w:r w:rsidR="007E1B15">
        <w:t>. </w:t>
      </w:r>
      <w:r w:rsidR="009F0B75">
        <w:t>novembri</w:t>
      </w:r>
      <w:r w:rsidR="007E1B15">
        <w:t xml:space="preserve"> </w:t>
      </w:r>
      <w:r w:rsidR="007E1B15">
        <w:rPr>
          <w:bCs/>
          <w:szCs w:val="24"/>
        </w:rPr>
        <w:t>i</w:t>
      </w:r>
      <w:r w:rsidR="007E1B15" w:rsidRPr="000F0B0F">
        <w:rPr>
          <w:bCs/>
          <w:szCs w:val="24"/>
        </w:rPr>
        <w:t>zbeigt</w:t>
      </w:r>
      <w:r w:rsidR="007E1B15">
        <w:rPr>
          <w:bCs/>
          <w:szCs w:val="24"/>
        </w:rPr>
        <w:t>as</w:t>
      </w:r>
      <w:r w:rsidR="007E1B15" w:rsidRPr="000F0B0F">
        <w:rPr>
          <w:bCs/>
          <w:szCs w:val="24"/>
        </w:rPr>
        <w:t xml:space="preserve"> </w:t>
      </w:r>
      <w:r w:rsidR="009F0B75">
        <w:rPr>
          <w:bCs/>
          <w:szCs w:val="24"/>
        </w:rPr>
        <w:t>Lienes Cipules</w:t>
      </w:r>
      <w:r w:rsidR="007E1B15">
        <w:rPr>
          <w:bCs/>
          <w:szCs w:val="24"/>
        </w:rPr>
        <w:t xml:space="preserve"> </w:t>
      </w:r>
      <w:r w:rsidR="007E1B15" w:rsidRPr="000F0B0F">
        <w:rPr>
          <w:bCs/>
          <w:szCs w:val="24"/>
        </w:rPr>
        <w:t>deputāt</w:t>
      </w:r>
      <w:r w:rsidR="00AB45FB">
        <w:rPr>
          <w:bCs/>
          <w:szCs w:val="24"/>
        </w:rPr>
        <w:t>es</w:t>
      </w:r>
      <w:r w:rsidR="007E1B15" w:rsidRPr="000F0B0F">
        <w:rPr>
          <w:bCs/>
          <w:szCs w:val="24"/>
        </w:rPr>
        <w:t xml:space="preserve"> pilnvaras pirms termiņa sakarā ar deputāt</w:t>
      </w:r>
      <w:r w:rsidR="007E1B15">
        <w:rPr>
          <w:bCs/>
          <w:szCs w:val="24"/>
        </w:rPr>
        <w:t xml:space="preserve">es </w:t>
      </w:r>
      <w:r w:rsidR="007E1B15" w:rsidRPr="000F0B0F">
        <w:rPr>
          <w:bCs/>
          <w:szCs w:val="24"/>
        </w:rPr>
        <w:t>personisku rakstveida iesniegumu par savu pilnvaru nolikšanu</w:t>
      </w:r>
      <w:r w:rsidR="007E1B15">
        <w:rPr>
          <w:bCs/>
          <w:szCs w:val="24"/>
        </w:rPr>
        <w:t xml:space="preserve">. </w:t>
      </w:r>
    </w:p>
    <w:p w14:paraId="1A31DA7A" w14:textId="46B49CE0" w:rsidR="007E1B15" w:rsidRDefault="007E1B15" w:rsidP="00726042">
      <w:pPr>
        <w:pStyle w:val="Pamattekstaatkpe2"/>
        <w:spacing w:before="120" w:after="120"/>
        <w:ind w:left="0" w:firstLine="720"/>
      </w:pPr>
      <w:r>
        <w:t>Saskaņā ar Pašvaldības domes vēlēšanu likuma 43.</w:t>
      </w:r>
      <w:r w:rsidR="00AB45FB">
        <w:t> </w:t>
      </w:r>
      <w:r>
        <w:t xml:space="preserve">panta pirmajā daļā noteikto </w:t>
      </w:r>
      <w:r w:rsidR="009F0B75">
        <w:t>Lienes Cipules</w:t>
      </w:r>
      <w:r>
        <w:t xml:space="preserve"> vietā stājas nākamais kandidāts no tā paša saraksta, un nākamais pēc saņemto balsu skaita</w:t>
      </w:r>
      <w:r w:rsidR="003275CA">
        <w:t xml:space="preserve"> </w:t>
      </w:r>
      <w:r w:rsidR="00381976">
        <w:t>bija</w:t>
      </w:r>
      <w:r w:rsidR="003275CA">
        <w:t xml:space="preserve"> </w:t>
      </w:r>
      <w:r w:rsidR="00381976">
        <w:t>Linards Liberts</w:t>
      </w:r>
      <w:r w:rsidR="003275CA">
        <w:t>.</w:t>
      </w:r>
      <w:r w:rsidR="00381976">
        <w:t xml:space="preserve"> Tā kā </w:t>
      </w:r>
      <w:r w:rsidR="00381976" w:rsidRPr="00FB5E3D">
        <w:t>Ogres novada pašvaldības domes deputāt</w:t>
      </w:r>
      <w:r w:rsidR="00381976">
        <w:t>a</w:t>
      </w:r>
      <w:r w:rsidR="00381976" w:rsidRPr="00FB5E3D">
        <w:t xml:space="preserve"> </w:t>
      </w:r>
      <w:r w:rsidR="00381976">
        <w:t xml:space="preserve">Linarda Liberta </w:t>
      </w:r>
      <w:r w:rsidR="00381976" w:rsidRPr="00FB5E3D">
        <w:t>deputāta pilnvaras, p</w:t>
      </w:r>
      <w:r w:rsidR="00381976">
        <w:t xml:space="preserve">amatojoties uz viņa iesniegumu un pašvaldības </w:t>
      </w:r>
      <w:r w:rsidR="00381976" w:rsidRPr="00B17ABF">
        <w:t>domes lēmumu</w:t>
      </w:r>
      <w:r w:rsidR="00381976">
        <w:t>, beidzās</w:t>
      </w:r>
      <w:r w:rsidR="00381976" w:rsidRPr="00B17ABF">
        <w:t xml:space="preserve"> ar 2022. gada 28.aprīl</w:t>
      </w:r>
      <w:r w:rsidR="00381976">
        <w:t>i, saskaņā ar Pašvaldības domes vēlēšanu likuma 43. panta pirmajā daļā noteikto Linarda Liberta vietā stājas nākamais kandidāts no tā paša saraksta, un nākamais pēc saņemto balsu skaita ir Kaspars Bramanis.</w:t>
      </w:r>
    </w:p>
    <w:p w14:paraId="49F8C88C" w14:textId="5D5CA17C" w:rsidR="003275CA" w:rsidRPr="003275CA" w:rsidRDefault="003275CA" w:rsidP="003275CA">
      <w:pPr>
        <w:pStyle w:val="Pamattekstaatkpe2"/>
        <w:spacing w:before="120" w:after="120"/>
        <w:ind w:left="0" w:firstLine="720"/>
      </w:pPr>
      <w:r>
        <w:t xml:space="preserve">Ņemot vērā Ogres novada pašvaldības domes deputāta </w:t>
      </w:r>
      <w:r w:rsidR="00381976">
        <w:t>Marisa Martinsona</w:t>
      </w:r>
      <w:r>
        <w:t xml:space="preserve"> 202</w:t>
      </w:r>
      <w:r w:rsidR="00381976">
        <w:t>2</w:t>
      </w:r>
      <w:r>
        <w:t>. gada 2</w:t>
      </w:r>
      <w:r w:rsidR="00381976">
        <w:t>7</w:t>
      </w:r>
      <w:r>
        <w:t>. </w:t>
      </w:r>
      <w:r w:rsidR="00381976">
        <w:t>aprīļa</w:t>
      </w:r>
      <w:r>
        <w:t xml:space="preserve"> iesniegumu (pašvaldībā reģistrēts ar Nr. </w:t>
      </w:r>
      <w:r w:rsidR="00381976" w:rsidRPr="00381976">
        <w:t>2-4.2/1302</w:t>
      </w:r>
      <w:r w:rsidRPr="003275CA">
        <w:t>)</w:t>
      </w:r>
      <w:r>
        <w:t xml:space="preserve"> un</w:t>
      </w:r>
      <w:r w:rsidRPr="003275CA">
        <w:t xml:space="preserve"> </w:t>
      </w:r>
      <w:r w:rsidRPr="000F0B0F">
        <w:t>pamatojoties uz Pašvaldības domes deput</w:t>
      </w:r>
      <w:r w:rsidRPr="000F0B0F">
        <w:rPr>
          <w:rFonts w:hint="eastAsia"/>
        </w:rPr>
        <w:t>ā</w:t>
      </w:r>
      <w:r w:rsidRPr="000F0B0F">
        <w:t>ta statusa likuma 3.</w:t>
      </w:r>
      <w:r>
        <w:t> </w:t>
      </w:r>
      <w:r w:rsidRPr="000F0B0F">
        <w:t>panta pirm</w:t>
      </w:r>
      <w:r w:rsidRPr="000F0B0F">
        <w:rPr>
          <w:rFonts w:hint="eastAsia"/>
        </w:rPr>
        <w:t>ā</w:t>
      </w:r>
      <w:r w:rsidRPr="000F0B0F">
        <w:t>s da</w:t>
      </w:r>
      <w:r w:rsidRPr="000F0B0F">
        <w:rPr>
          <w:rFonts w:hint="eastAsia"/>
        </w:rPr>
        <w:t>ļ</w:t>
      </w:r>
      <w:r w:rsidRPr="000F0B0F">
        <w:t>as 1.</w:t>
      </w:r>
      <w:r>
        <w:t> </w:t>
      </w:r>
      <w:r w:rsidRPr="000F0B0F">
        <w:t>punktu</w:t>
      </w:r>
      <w:r>
        <w:t xml:space="preserve"> un Ogres novada pašvaldības domes 202</w:t>
      </w:r>
      <w:r w:rsidR="00381976">
        <w:t>2</w:t>
      </w:r>
      <w:r>
        <w:t>. gada 2</w:t>
      </w:r>
      <w:r w:rsidR="00381976">
        <w:t>8</w:t>
      </w:r>
      <w:r>
        <w:t>. </w:t>
      </w:r>
      <w:r w:rsidR="00381976">
        <w:t>aprīļa</w:t>
      </w:r>
      <w:r>
        <w:t xml:space="preserve"> lēmumu “</w:t>
      </w:r>
      <w:r w:rsidRPr="003275CA">
        <w:t>Par Ogres novada pašvaldības domes deput</w:t>
      </w:r>
      <w:r w:rsidRPr="003275CA">
        <w:rPr>
          <w:rFonts w:hint="eastAsia"/>
        </w:rPr>
        <w:t>ā</w:t>
      </w:r>
      <w:r w:rsidRPr="003275CA">
        <w:t xml:space="preserve">ta </w:t>
      </w:r>
      <w:r w:rsidR="00381976">
        <w:t>Marisa Martinsona</w:t>
      </w:r>
      <w:r w:rsidRPr="003275CA">
        <w:t xml:space="preserve"> pilnvaru izbeigšanu pirms termiņa</w:t>
      </w:r>
      <w:r>
        <w:t>” (sēdes protokola izraksts Nr. </w:t>
      </w:r>
      <w:r w:rsidR="00381976">
        <w:t>9</w:t>
      </w:r>
      <w:r>
        <w:t>; 53.) ar 202</w:t>
      </w:r>
      <w:r w:rsidR="00381976">
        <w:t>2</w:t>
      </w:r>
      <w:r>
        <w:t>. gada 2</w:t>
      </w:r>
      <w:r w:rsidR="00381976">
        <w:t>8</w:t>
      </w:r>
      <w:r>
        <w:t>. </w:t>
      </w:r>
      <w:r w:rsidR="00381976">
        <w:t>aprīli</w:t>
      </w:r>
      <w:r>
        <w:t xml:space="preserve"> </w:t>
      </w:r>
      <w:r w:rsidRPr="003275CA">
        <w:t xml:space="preserve">izbeigtas </w:t>
      </w:r>
      <w:r w:rsidR="00381976">
        <w:t>Marisa Martinsona</w:t>
      </w:r>
      <w:r w:rsidRPr="003275CA">
        <w:t xml:space="preserve"> deputāta pilnvaras pirms termiņa sakarā ar deputāt</w:t>
      </w:r>
      <w:r>
        <w:t>a</w:t>
      </w:r>
      <w:r w:rsidRPr="003275CA">
        <w:t xml:space="preserve"> personisku rakstveida iesniegumu par savu pilnvaru nolikšanu. </w:t>
      </w:r>
    </w:p>
    <w:p w14:paraId="61AFAAE7" w14:textId="6186170B" w:rsidR="003275CA" w:rsidRDefault="003275CA" w:rsidP="003275CA">
      <w:pPr>
        <w:pStyle w:val="Pamattekstaatkpe2"/>
        <w:spacing w:before="120" w:after="120"/>
        <w:ind w:left="0" w:firstLine="720"/>
      </w:pPr>
      <w:r w:rsidRPr="006D5EEC">
        <w:t>Saskaņā ar Pašvaldības domes vēlēšanu likuma 43.</w:t>
      </w:r>
      <w:r w:rsidR="00AB45FB">
        <w:t> </w:t>
      </w:r>
      <w:r w:rsidRPr="006D5EEC">
        <w:t xml:space="preserve">panta pirmajā daļā noteikto </w:t>
      </w:r>
      <w:r w:rsidR="00381976">
        <w:t>Marisa Martinsona</w:t>
      </w:r>
      <w:r w:rsidRPr="006D5EEC">
        <w:t xml:space="preserve"> vietā stājas nākamais kandidāts no tā paša saraksta, un nākam</w:t>
      </w:r>
      <w:r w:rsidR="00381976">
        <w:t>ais</w:t>
      </w:r>
      <w:r w:rsidRPr="006D5EEC">
        <w:t xml:space="preserve"> pēc saņemto balsu skaita ir </w:t>
      </w:r>
      <w:r w:rsidR="00381976">
        <w:t>Rūdolfs Kudļa</w:t>
      </w:r>
      <w:r w:rsidRPr="006D5EEC">
        <w:t>.</w:t>
      </w:r>
    </w:p>
    <w:p w14:paraId="4EDA7246" w14:textId="2310F2BA" w:rsidR="007E1B15" w:rsidRDefault="00FA681E" w:rsidP="00D50873">
      <w:pPr>
        <w:pStyle w:val="Pamattekstaatkpe2"/>
        <w:spacing w:before="120"/>
        <w:ind w:left="0" w:firstLine="720"/>
      </w:pPr>
      <w:r>
        <w:lastRenderedPageBreak/>
        <w:t>Ņemot vērā augstāk minēto, pamatojoties uz Pašvaldību likuma 10. panta pirmās daļas pirmo teikumu,</w:t>
      </w:r>
    </w:p>
    <w:p w14:paraId="12882ECA" w14:textId="77777777" w:rsidR="00D50873" w:rsidRDefault="00D50873" w:rsidP="001D76AD">
      <w:pPr>
        <w:jc w:val="center"/>
        <w:rPr>
          <w:b/>
          <w:szCs w:val="24"/>
        </w:rPr>
      </w:pPr>
    </w:p>
    <w:p w14:paraId="32C08B6F" w14:textId="222D6DB3" w:rsidR="001D76AD" w:rsidRPr="00D50873" w:rsidRDefault="00D50873" w:rsidP="001D76AD">
      <w:pPr>
        <w:jc w:val="center"/>
        <w:rPr>
          <w:rFonts w:ascii="Times New Roman" w:hAnsi="Times New Roman"/>
          <w:lang w:val="lv-LV"/>
        </w:rPr>
      </w:pPr>
      <w:proofErr w:type="spellStart"/>
      <w:r w:rsidRPr="00D50873">
        <w:rPr>
          <w:rFonts w:ascii="Times New Roman" w:hAnsi="Times New Roman"/>
          <w:b/>
          <w:szCs w:val="24"/>
        </w:rPr>
        <w:t>balsojot</w:t>
      </w:r>
      <w:proofErr w:type="spellEnd"/>
      <w:r w:rsidRPr="00D50873">
        <w:rPr>
          <w:rFonts w:ascii="Times New Roman" w:hAnsi="Times New Roman"/>
          <w:b/>
          <w:szCs w:val="24"/>
        </w:rPr>
        <w:t xml:space="preserve">: </w:t>
      </w:r>
      <w:r w:rsidRPr="00D50873">
        <w:rPr>
          <w:rFonts w:ascii="Times New Roman" w:hAnsi="Times New Roman"/>
          <w:b/>
          <w:noProof/>
          <w:szCs w:val="24"/>
        </w:rPr>
        <w:t>ar 18 balsīm "Par" (Artūrs Mangulis, Atvars Lakstīgala, Dace Māliņa, Dace Veiliņa, Daiga Brante, Dainis Širovs, Dzirkstīte Žindiga, Egils Helmanis, Gints Sīviņš, Igors Miglinieks, Indulis Trapiņš, Jānis Iklāvs, Jānis Kaijaks, Kaspars Bramanis, Pāvels Kotāns, Raivis Ūzuls, Rūdolfs Kudļa, Valentīns Špēlis), "Pret" – 1 (Toms Āboltiņš), "Atturas" – nav, "Nepiedalās" – 1 (Jānis Siliņš)</w:t>
      </w:r>
      <w:r w:rsidR="001D76AD" w:rsidRPr="00D50873">
        <w:rPr>
          <w:rFonts w:ascii="Times New Roman" w:hAnsi="Times New Roman"/>
          <w:lang w:val="lv-LV"/>
        </w:rPr>
        <w:t xml:space="preserve">, </w:t>
      </w:r>
    </w:p>
    <w:p w14:paraId="673C8A59" w14:textId="77777777" w:rsidR="00D50873" w:rsidRPr="00D50873" w:rsidRDefault="00D50873" w:rsidP="00D50873">
      <w:pPr>
        <w:autoSpaceDE w:val="0"/>
        <w:autoSpaceDN w:val="0"/>
        <w:adjustRightInd w:val="0"/>
        <w:spacing w:before="60" w:after="60"/>
        <w:jc w:val="center"/>
        <w:rPr>
          <w:rFonts w:ascii="Times New Roman" w:hAnsi="Times New Roman"/>
          <w:i/>
          <w:iCs/>
          <w:szCs w:val="24"/>
          <w:lang w:val="lv-LV"/>
        </w:rPr>
      </w:pPr>
      <w:r w:rsidRPr="00D50873">
        <w:rPr>
          <w:rFonts w:ascii="Times New Roman" w:hAnsi="Times New Roman"/>
          <w:i/>
          <w:iCs/>
          <w:szCs w:val="24"/>
          <w:lang w:val="lv-LV"/>
        </w:rPr>
        <w:t>Jānis Siliņš balsojumā nepiedalās, ievērojot likumā “Par interešu konflikta novēršanu valsts amatpersonu darbībā” paredzētos lēmumu pieņemšanas ierobežojumus,</w:t>
      </w:r>
    </w:p>
    <w:p w14:paraId="1FB1DE05" w14:textId="77777777" w:rsidR="001D76AD" w:rsidRPr="00D50873" w:rsidRDefault="001D76AD" w:rsidP="001D76AD">
      <w:pPr>
        <w:pStyle w:val="naisf"/>
        <w:spacing w:before="0" w:after="0"/>
        <w:jc w:val="center"/>
        <w:rPr>
          <w:b/>
        </w:rPr>
      </w:pPr>
      <w:r w:rsidRPr="00D50873">
        <w:t>Ogres novada pašvaldības dome</w:t>
      </w:r>
      <w:r w:rsidRPr="00D50873">
        <w:rPr>
          <w:b/>
        </w:rPr>
        <w:t xml:space="preserve"> NOLEMJ:</w:t>
      </w:r>
    </w:p>
    <w:p w14:paraId="3801A916" w14:textId="77777777" w:rsidR="001D76AD" w:rsidRPr="00D50873" w:rsidRDefault="001D76AD" w:rsidP="009F254A">
      <w:pPr>
        <w:pStyle w:val="naisf"/>
        <w:spacing w:before="0" w:after="0"/>
        <w:ind w:firstLine="0"/>
        <w:jc w:val="center"/>
      </w:pPr>
    </w:p>
    <w:p w14:paraId="253740F3" w14:textId="59CFAA5A" w:rsidR="007E1B15" w:rsidRPr="00D50873" w:rsidRDefault="007E1B15" w:rsidP="007E1B15">
      <w:pPr>
        <w:pStyle w:val="Pamattekstaatkpe2"/>
        <w:ind w:left="0" w:firstLine="720"/>
      </w:pPr>
      <w:r w:rsidRPr="00D50873">
        <w:t>Izdarīt Ogres novada pašvaldības domes 2021. gada 1. jūlija ārkārtas sēdes lēmumā “</w:t>
      </w:r>
      <w:r w:rsidR="009F0B75" w:rsidRPr="00D50873">
        <w:t>Reģionālās attīstības</w:t>
      </w:r>
      <w:r w:rsidRPr="00D50873">
        <w:t xml:space="preserve"> jautājumu komitejas vēlēšanas” (sēdes protokola izraksts Nr. 2; </w:t>
      </w:r>
      <w:r w:rsidR="009F0B75" w:rsidRPr="00D50873">
        <w:t>9</w:t>
      </w:r>
      <w:r w:rsidRPr="00D50873">
        <w:t>.) šādus grozījumus:</w:t>
      </w:r>
    </w:p>
    <w:p w14:paraId="448AEB78" w14:textId="0B46976F" w:rsidR="007E1B15" w:rsidRPr="00D50873" w:rsidRDefault="007E1B15" w:rsidP="007E1B15">
      <w:pPr>
        <w:pStyle w:val="Pamattekstaatkpe2"/>
        <w:numPr>
          <w:ilvl w:val="0"/>
          <w:numId w:val="2"/>
        </w:numPr>
      </w:pPr>
      <w:r w:rsidRPr="00D50873">
        <w:t xml:space="preserve">svītrot </w:t>
      </w:r>
      <w:r w:rsidR="009F0B75" w:rsidRPr="00D50873">
        <w:t>2</w:t>
      </w:r>
      <w:r w:rsidRPr="00D50873">
        <w:t>. punktu;</w:t>
      </w:r>
    </w:p>
    <w:p w14:paraId="7092778E" w14:textId="1EBC96F6" w:rsidR="009F0B75" w:rsidRPr="00D50873" w:rsidRDefault="009F0B75" w:rsidP="007E1B15">
      <w:pPr>
        <w:pStyle w:val="Pamattekstaatkpe2"/>
        <w:numPr>
          <w:ilvl w:val="0"/>
          <w:numId w:val="2"/>
        </w:numPr>
      </w:pPr>
      <w:r w:rsidRPr="00D50873">
        <w:t>aizstāt 3. punktā vārdus “Liene Cipule” ar vārdiem “Kaspars Bramanis”;</w:t>
      </w:r>
    </w:p>
    <w:p w14:paraId="1E588667" w14:textId="34A020BA" w:rsidR="009F0B75" w:rsidRPr="00D50873" w:rsidRDefault="009F0B75" w:rsidP="007E1B15">
      <w:pPr>
        <w:pStyle w:val="Pamattekstaatkpe2"/>
        <w:numPr>
          <w:ilvl w:val="0"/>
          <w:numId w:val="2"/>
        </w:numPr>
      </w:pPr>
      <w:r w:rsidRPr="00D50873">
        <w:t>aizstāt 4. punktā vārdus “Mariss Martinsons” ar vārdiem “Rūdolfs Kudļa”</w:t>
      </w:r>
    </w:p>
    <w:p w14:paraId="7DE44D79" w14:textId="0ABDEA14" w:rsidR="007E1B15" w:rsidRPr="00D50873" w:rsidRDefault="007E1B15" w:rsidP="007E1B15">
      <w:pPr>
        <w:pStyle w:val="Pamattekstaatkpe2"/>
        <w:numPr>
          <w:ilvl w:val="0"/>
          <w:numId w:val="2"/>
        </w:numPr>
      </w:pPr>
      <w:r w:rsidRPr="00D50873">
        <w:t>papildināt ar 7. punktu šādā redakcijā:</w:t>
      </w:r>
    </w:p>
    <w:p w14:paraId="02410B01" w14:textId="7786B076" w:rsidR="007E1B15" w:rsidRPr="00D50873" w:rsidRDefault="007E1B15" w:rsidP="007E1B15">
      <w:pPr>
        <w:pStyle w:val="Pamattekstaatkpe2"/>
        <w:ind w:left="720"/>
      </w:pPr>
      <w:r w:rsidRPr="00D50873">
        <w:t xml:space="preserve">“7. Jānis </w:t>
      </w:r>
      <w:r w:rsidR="009F0B75" w:rsidRPr="00D50873">
        <w:t>Siliņš</w:t>
      </w:r>
      <w:r w:rsidRPr="00D50873">
        <w:t>”.</w:t>
      </w:r>
    </w:p>
    <w:p w14:paraId="364E53E9" w14:textId="77777777" w:rsidR="007E1B15" w:rsidRDefault="007E1B15" w:rsidP="009C37B7">
      <w:pPr>
        <w:pStyle w:val="Pamattekstaatkpe2"/>
        <w:ind w:left="0"/>
      </w:pPr>
    </w:p>
    <w:p w14:paraId="4271D882" w14:textId="77777777" w:rsidR="001D76AD" w:rsidRDefault="001D76AD" w:rsidP="00EF410E">
      <w:pPr>
        <w:pStyle w:val="Pamattekstaatkpe2"/>
        <w:ind w:left="0" w:firstLine="709"/>
        <w:jc w:val="right"/>
      </w:pPr>
    </w:p>
    <w:p w14:paraId="2028AEA4" w14:textId="74BAEF0E" w:rsidR="00EF410E" w:rsidRPr="00322C6A" w:rsidRDefault="00EF410E" w:rsidP="00EF410E">
      <w:pPr>
        <w:pStyle w:val="Pamattekstaatkpe2"/>
        <w:ind w:left="0" w:firstLine="709"/>
        <w:jc w:val="right"/>
      </w:pPr>
      <w:r w:rsidRPr="00322C6A">
        <w:t>(Sēdes vadītāja,</w:t>
      </w:r>
    </w:p>
    <w:p w14:paraId="1F444540" w14:textId="5DFBBBCE" w:rsidR="00CC0E31" w:rsidRPr="00270F4A" w:rsidRDefault="00EF410E" w:rsidP="00270F4A">
      <w:pPr>
        <w:pStyle w:val="Pamattekstaatkpe2"/>
        <w:ind w:left="218"/>
        <w:jc w:val="right"/>
        <w:rPr>
          <w:i/>
          <w:iCs/>
        </w:rPr>
      </w:pPr>
      <w:r>
        <w:t>domes priekšsēdētāj</w:t>
      </w:r>
      <w:bookmarkStart w:id="1" w:name="_GoBack"/>
      <w:bookmarkEnd w:id="1"/>
      <w:r>
        <w:t xml:space="preserve">a </w:t>
      </w:r>
      <w:proofErr w:type="spellStart"/>
      <w:r w:rsidR="007A2EE3">
        <w:t>E.Helmaņa</w:t>
      </w:r>
      <w:proofErr w:type="spellEnd"/>
      <w:r w:rsidRPr="00322C6A">
        <w:t xml:space="preserve"> paraksts)</w:t>
      </w:r>
    </w:p>
    <w:sectPr w:rsidR="00CC0E31" w:rsidRPr="00270F4A" w:rsidSect="00D5087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6D383" w14:textId="77777777" w:rsidR="00186A38" w:rsidRDefault="00186A38">
      <w:r>
        <w:separator/>
      </w:r>
    </w:p>
  </w:endnote>
  <w:endnote w:type="continuationSeparator" w:id="0">
    <w:p w14:paraId="2C3D9E53" w14:textId="77777777" w:rsidR="00186A38" w:rsidRDefault="0018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2E469" w14:textId="77777777" w:rsidR="00186A38" w:rsidRDefault="00186A38">
      <w:r>
        <w:separator/>
      </w:r>
    </w:p>
  </w:footnote>
  <w:footnote w:type="continuationSeparator" w:id="0">
    <w:p w14:paraId="1172896D" w14:textId="77777777" w:rsidR="00186A38" w:rsidRDefault="00186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D50873">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6100B"/>
    <w:multiLevelType w:val="hybridMultilevel"/>
    <w:tmpl w:val="AF780A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3151F"/>
    <w:rsid w:val="00083E52"/>
    <w:rsid w:val="00097962"/>
    <w:rsid w:val="000A7275"/>
    <w:rsid w:val="00186A38"/>
    <w:rsid w:val="001D76AD"/>
    <w:rsid w:val="00224011"/>
    <w:rsid w:val="002627C1"/>
    <w:rsid w:val="00270F4A"/>
    <w:rsid w:val="00324E15"/>
    <w:rsid w:val="003275CA"/>
    <w:rsid w:val="003443CC"/>
    <w:rsid w:val="00381976"/>
    <w:rsid w:val="003B529D"/>
    <w:rsid w:val="003C326B"/>
    <w:rsid w:val="003C3B54"/>
    <w:rsid w:val="00462451"/>
    <w:rsid w:val="004C7BA4"/>
    <w:rsid w:val="004F2F59"/>
    <w:rsid w:val="0052235E"/>
    <w:rsid w:val="005A01B8"/>
    <w:rsid w:val="005F7DA6"/>
    <w:rsid w:val="00602AC9"/>
    <w:rsid w:val="00650A3B"/>
    <w:rsid w:val="0068008D"/>
    <w:rsid w:val="00680176"/>
    <w:rsid w:val="006B3206"/>
    <w:rsid w:val="006D5EEC"/>
    <w:rsid w:val="006E0E1D"/>
    <w:rsid w:val="00726042"/>
    <w:rsid w:val="00775867"/>
    <w:rsid w:val="0079112E"/>
    <w:rsid w:val="007A2EE3"/>
    <w:rsid w:val="007E1B15"/>
    <w:rsid w:val="008000B1"/>
    <w:rsid w:val="00801E49"/>
    <w:rsid w:val="008D6940"/>
    <w:rsid w:val="008E0F20"/>
    <w:rsid w:val="009C37B7"/>
    <w:rsid w:val="009D1DDB"/>
    <w:rsid w:val="009F0B75"/>
    <w:rsid w:val="009F254A"/>
    <w:rsid w:val="00A14671"/>
    <w:rsid w:val="00A41CB0"/>
    <w:rsid w:val="00A52035"/>
    <w:rsid w:val="00A63C0D"/>
    <w:rsid w:val="00AB45FB"/>
    <w:rsid w:val="00AC7380"/>
    <w:rsid w:val="00B75C4E"/>
    <w:rsid w:val="00CC0E31"/>
    <w:rsid w:val="00CD4F4A"/>
    <w:rsid w:val="00D10FEC"/>
    <w:rsid w:val="00D50873"/>
    <w:rsid w:val="00D8560E"/>
    <w:rsid w:val="00E7703A"/>
    <w:rsid w:val="00E97525"/>
    <w:rsid w:val="00EC0694"/>
    <w:rsid w:val="00EC439C"/>
    <w:rsid w:val="00ED7186"/>
    <w:rsid w:val="00EE7B4D"/>
    <w:rsid w:val="00EF410E"/>
    <w:rsid w:val="00FA681E"/>
    <w:rsid w:val="00FB0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27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3275C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2615</Words>
  <Characters>1492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2024-05-16T11:03:00Z</cp:lastPrinted>
  <dcterms:created xsi:type="dcterms:W3CDTF">2024-05-23T06:51:00Z</dcterms:created>
  <dcterms:modified xsi:type="dcterms:W3CDTF">2024-05-23T06:51:00Z</dcterms:modified>
</cp:coreProperties>
</file>