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D5D1" w14:textId="7C204A78" w:rsidR="008679C2" w:rsidRPr="00C66ECE" w:rsidRDefault="00393411" w:rsidP="00F55AD2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  <w:r w:rsidRPr="00C66EC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63A32C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C66ECE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A7C1675" wp14:editId="05768F8D">
            <wp:extent cx="605155" cy="72136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77865B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66ECE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7B6A33D0" w14:textId="77777777" w:rsidR="008679C2" w:rsidRPr="00C66ECE" w:rsidRDefault="0039341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4529BD6" w14:textId="77777777" w:rsidR="008679C2" w:rsidRPr="00C66ECE" w:rsidRDefault="00393411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66ECE"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60314286" w14:textId="77777777" w:rsidR="008679C2" w:rsidRPr="00C66ECE" w:rsidRDefault="008679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1EA17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CE"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7C0E6545" w14:textId="77777777" w:rsidR="008679C2" w:rsidRPr="00C66ECE" w:rsidRDefault="00393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4F4FFE01" w14:textId="77777777" w:rsidR="008679C2" w:rsidRPr="00C66ECE" w:rsidRDefault="00867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8931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8679C2" w:rsidRPr="00C66ECE" w14:paraId="0EC834F4" w14:textId="77777777">
        <w:tc>
          <w:tcPr>
            <w:tcW w:w="4535" w:type="dxa"/>
          </w:tcPr>
          <w:p w14:paraId="4AD0429B" w14:textId="18FE5A98" w:rsidR="008679C2" w:rsidRPr="00C66ECE" w:rsidRDefault="00393411" w:rsidP="001A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B1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gada </w:t>
            </w:r>
            <w:r w:rsidR="001A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 maijā</w:t>
            </w:r>
          </w:p>
        </w:tc>
        <w:tc>
          <w:tcPr>
            <w:tcW w:w="4396" w:type="dxa"/>
          </w:tcPr>
          <w:p w14:paraId="329810C5" w14:textId="7A759C74" w:rsidR="008679C2" w:rsidRPr="00C66ECE" w:rsidRDefault="00393411" w:rsidP="001A68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1A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C66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376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679C2" w:rsidRPr="00C66ECE" w14:paraId="6BE697A2" w14:textId="77777777">
        <w:tc>
          <w:tcPr>
            <w:tcW w:w="4535" w:type="dxa"/>
          </w:tcPr>
          <w:p w14:paraId="31A430E2" w14:textId="77777777" w:rsidR="008679C2" w:rsidRPr="00C66ECE" w:rsidRDefault="008679C2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2F42971" w14:textId="4ACD02B6" w:rsidR="008679C2" w:rsidRPr="00C66ECE" w:rsidRDefault="00393411" w:rsidP="001A68F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1A68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16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1A68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162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8541BEA" w14:textId="77777777" w:rsidR="008679C2" w:rsidRPr="00C66ECE" w:rsidRDefault="00867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BFA65E" w14:textId="0209AA36" w:rsidR="008679C2" w:rsidRPr="00582BBA" w:rsidRDefault="003769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0932006"/>
      <w:r w:rsidRPr="00582BBA">
        <w:rPr>
          <w:rFonts w:ascii="Times New Roman" w:eastAsia="Times New Roman" w:hAnsi="Times New Roman" w:cs="Times New Roman"/>
          <w:b/>
          <w:sz w:val="28"/>
          <w:szCs w:val="28"/>
        </w:rPr>
        <w:t>Grozījumi Ogres novada pašvaldības 2023. gada 15. jūnija saistošajos noteikumos Nr. 15/2023 “</w:t>
      </w:r>
      <w:r w:rsidR="00393411" w:rsidRPr="00582BBA">
        <w:rPr>
          <w:rFonts w:ascii="Times New Roman" w:eastAsia="Times New Roman" w:hAnsi="Times New Roman" w:cs="Times New Roman"/>
          <w:b/>
          <w:sz w:val="28"/>
          <w:szCs w:val="28"/>
        </w:rPr>
        <w:t>Pašvaldības stipendijas piešķiršanas kārtība studējošajiem, kuri studē valsts akreditētā augstākās izglītības studiju programmā un iegūst pedagogiem nepieciešamo profesionālo kvalifikāciju</w:t>
      </w:r>
      <w:r w:rsidRPr="00582BBA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bookmarkEnd w:id="1"/>
    <w:p w14:paraId="5C5E2D21" w14:textId="77777777" w:rsidR="008679C2" w:rsidRPr="00C66ECE" w:rsidRDefault="008679C2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F621AF" w14:textId="3079B3EE" w:rsidR="008679C2" w:rsidRPr="00C66ECE" w:rsidRDefault="00393411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</w:t>
      </w:r>
      <w:r w:rsidR="007F4CD9" w:rsidRPr="00C66ECE">
        <w:rPr>
          <w:rFonts w:ascii="Times New Roman" w:eastAsia="Times New Roman" w:hAnsi="Times New Roman" w:cs="Times New Roman"/>
          <w:i/>
          <w:sz w:val="24"/>
          <w:szCs w:val="24"/>
        </w:rPr>
        <w:t xml:space="preserve">Pašvaldību likuma </w:t>
      </w:r>
    </w:p>
    <w:p w14:paraId="3476F01F" w14:textId="4D88797F" w:rsidR="008679C2" w:rsidRDefault="007F4CD9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44.</w:t>
      </w:r>
      <w:r w:rsidR="003769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66ECE">
        <w:rPr>
          <w:rFonts w:ascii="Times New Roman" w:eastAsia="Times New Roman" w:hAnsi="Times New Roman" w:cs="Times New Roman"/>
          <w:i/>
          <w:sz w:val="24"/>
          <w:szCs w:val="24"/>
        </w:rPr>
        <w:t>panta otro daļu</w:t>
      </w:r>
    </w:p>
    <w:p w14:paraId="1D6EB486" w14:textId="77777777" w:rsidR="00376956" w:rsidRDefault="00376956" w:rsidP="0037695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DE5B4D" w14:textId="3D365D5C" w:rsidR="00376956" w:rsidRDefault="00376956" w:rsidP="00376956">
      <w:pPr>
        <w:pStyle w:val="Sarakstarindkopa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Izdarīt Ogres novada pašvaldības 2023. gada 15. jūnija saistošajos noteikumos Nr. 15/2023 “Pašvaldības stipendijas piešķiršanas kārtība studējošajiem, kuri studē valsts akreditētā augstākās izglītības studiju programmā un iegūst pedagogiem nepieciešamo profesionālo kvalifikāciju” šādus grozījumus: </w:t>
      </w:r>
    </w:p>
    <w:p w14:paraId="44F669D6" w14:textId="77777777" w:rsidR="00376956" w:rsidRPr="00376956" w:rsidRDefault="00376956" w:rsidP="00376956">
      <w:pPr>
        <w:pStyle w:val="Sarakstarindkopa"/>
        <w:spacing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000CF3" w14:textId="603DDC4A" w:rsidR="00376956" w:rsidRPr="00376956" w:rsidRDefault="00376956" w:rsidP="00376956">
      <w:pPr>
        <w:pStyle w:val="Sarakstarindkopa"/>
        <w:numPr>
          <w:ilvl w:val="1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punktu šādā redakcijā:</w:t>
      </w:r>
    </w:p>
    <w:p w14:paraId="62B19D45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93B1B5D" w14:textId="4D0479BD" w:rsidR="00376956" w:rsidRDefault="00376956" w:rsidP="006B1C7D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A7EC4" w:rsidRPr="00DA7EC4">
        <w:rPr>
          <w:rFonts w:ascii="Times New Roman" w:eastAsia="Times New Roman" w:hAnsi="Times New Roman" w:cs="Times New Roman"/>
          <w:iCs/>
          <w:sz w:val="24"/>
          <w:szCs w:val="24"/>
        </w:rPr>
        <w:t>Stipendij</w:t>
      </w:r>
      <w:r w:rsidR="00A1512C">
        <w:rPr>
          <w:rFonts w:ascii="Times New Roman" w:eastAsia="Times New Roman" w:hAnsi="Times New Roman" w:cs="Times New Roman"/>
          <w:iCs/>
          <w:sz w:val="24"/>
          <w:szCs w:val="24"/>
        </w:rPr>
        <w:t>u</w:t>
      </w:r>
      <w:r w:rsidR="00DA7EC4" w:rsidRPr="00DA7EC4">
        <w:rPr>
          <w:rFonts w:ascii="Times New Roman" w:eastAsia="Times New Roman" w:hAnsi="Times New Roman" w:cs="Times New Roman"/>
          <w:iCs/>
          <w:sz w:val="24"/>
          <w:szCs w:val="24"/>
        </w:rPr>
        <w:t xml:space="preserve"> var saņemt pilna un nepilna laika klātienes profesi</w:t>
      </w:r>
      <w:bookmarkStart w:id="2" w:name="_GoBack"/>
      <w:bookmarkEnd w:id="2"/>
      <w:r w:rsidR="00DA7EC4" w:rsidRPr="00DA7EC4">
        <w:rPr>
          <w:rFonts w:ascii="Times New Roman" w:eastAsia="Times New Roman" w:hAnsi="Times New Roman" w:cs="Times New Roman"/>
          <w:iCs/>
          <w:sz w:val="24"/>
          <w:szCs w:val="24"/>
        </w:rPr>
        <w:t>onālajās un bakalaura studiju programmās studējošie, sākot ar pirmo studiju gadu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11EDE7C1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4E2FCD" w14:textId="5CE2D7E2" w:rsidR="00376956" w:rsidRPr="00376956" w:rsidRDefault="00376956" w:rsidP="00376956">
      <w:pPr>
        <w:pStyle w:val="Sarakstarindkopa"/>
        <w:numPr>
          <w:ilvl w:val="1"/>
          <w:numId w:val="5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 punktu šādā redakcijā:</w:t>
      </w:r>
    </w:p>
    <w:p w14:paraId="36571E5B" w14:textId="74CE5B28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756137" w14:textId="7E4E9425" w:rsidR="00376956" w:rsidRPr="00376956" w:rsidRDefault="00376956" w:rsidP="0037695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Studējošais var saņemt stipendiju par studijām vienā studiju programmā. Prioritāri atbalstāmās pedagogu kvalifikācijas atbilstoši turpmākās darbības izglītības pakāpei un veidam tiek noteiktas sekojošā secībā:</w:t>
      </w:r>
    </w:p>
    <w:p w14:paraId="0E1F398D" w14:textId="0524524C" w:rsidR="00376956" w:rsidRPr="00376956" w:rsidRDefault="001A68F4" w:rsidP="00C8248F">
      <w:pPr>
        <w:spacing w:line="240" w:lineRule="auto"/>
        <w:ind w:left="36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7.1. </w:t>
      </w:r>
      <w:r w:rsidR="00376956"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vispārējās pamatizglītības un vidējās izglītības iestādes pedagogs; </w:t>
      </w:r>
    </w:p>
    <w:p w14:paraId="5EEF7D09" w14:textId="1298A5FB" w:rsidR="00376956" w:rsidRPr="00376956" w:rsidRDefault="001A68F4" w:rsidP="00C8248F">
      <w:pPr>
        <w:spacing w:line="240" w:lineRule="auto"/>
        <w:ind w:left="36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7.2. </w:t>
      </w:r>
      <w:r w:rsidR="00376956"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pirmsskolas izglītības iestādes pedagogs; </w:t>
      </w:r>
    </w:p>
    <w:p w14:paraId="3126C1C1" w14:textId="5302197D" w:rsidR="00376956" w:rsidRPr="00376956" w:rsidRDefault="001A68F4" w:rsidP="00C8248F">
      <w:pPr>
        <w:spacing w:line="240" w:lineRule="auto"/>
        <w:ind w:left="363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7.3. </w:t>
      </w:r>
      <w:r w:rsidR="00376956" w:rsidRPr="00376956">
        <w:rPr>
          <w:rFonts w:ascii="Times New Roman" w:eastAsia="Times New Roman" w:hAnsi="Times New Roman" w:cs="Times New Roman"/>
          <w:iCs/>
          <w:sz w:val="24"/>
          <w:szCs w:val="24"/>
        </w:rPr>
        <w:t xml:space="preserve">profesionālās ievirzes izglītības </w:t>
      </w:r>
      <w:r w:rsidR="002A2DE0">
        <w:rPr>
          <w:rFonts w:ascii="Times New Roman" w:eastAsia="Times New Roman" w:hAnsi="Times New Roman" w:cs="Times New Roman"/>
          <w:iCs/>
          <w:sz w:val="24"/>
          <w:szCs w:val="24"/>
        </w:rPr>
        <w:t xml:space="preserve">iestādes </w:t>
      </w:r>
      <w:r w:rsidR="00376956" w:rsidRPr="00376956">
        <w:rPr>
          <w:rFonts w:ascii="Times New Roman" w:eastAsia="Times New Roman" w:hAnsi="Times New Roman" w:cs="Times New Roman"/>
          <w:iCs/>
          <w:sz w:val="24"/>
          <w:szCs w:val="24"/>
        </w:rPr>
        <w:t>pedagogs.</w:t>
      </w:r>
      <w:r w:rsidR="00376956">
        <w:rPr>
          <w:rFonts w:ascii="Times New Roman" w:eastAsia="Times New Roman" w:hAnsi="Times New Roman" w:cs="Times New Roman"/>
          <w:iCs/>
          <w:sz w:val="24"/>
          <w:szCs w:val="24"/>
        </w:rPr>
        <w:t>”</w:t>
      </w:r>
    </w:p>
    <w:p w14:paraId="6965B887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63E6DF6" w14:textId="5FE34462" w:rsidR="00376956" w:rsidRPr="00376956" w:rsidRDefault="00376956" w:rsidP="00376956">
      <w:pPr>
        <w:pStyle w:val="Sarakstarindkopa"/>
        <w:numPr>
          <w:ilvl w:val="0"/>
          <w:numId w:val="5"/>
        </w:numPr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Šie noteikumi stājas spēkā 202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gada 1.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jūlijā</w:t>
      </w:r>
      <w:r w:rsidRPr="003769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5FA2CF0" w14:textId="77777777" w:rsidR="00376956" w:rsidRDefault="00376956" w:rsidP="00376956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8BED37B" w14:textId="77777777" w:rsidR="00376956" w:rsidRDefault="00376956">
      <w:pPr>
        <w:spacing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a3"/>
        <w:tblW w:w="8602" w:type="dxa"/>
        <w:tblInd w:w="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41"/>
        <w:gridCol w:w="3961"/>
      </w:tblGrid>
      <w:tr w:rsidR="008679C2" w:rsidRPr="00C66ECE" w14:paraId="20CEDA63" w14:textId="77777777">
        <w:tc>
          <w:tcPr>
            <w:tcW w:w="4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AD25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Domes priekšsēdētājs</w:t>
            </w:r>
          </w:p>
        </w:tc>
        <w:tc>
          <w:tcPr>
            <w:tcW w:w="3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05522" w14:textId="77777777" w:rsidR="008679C2" w:rsidRPr="00C66ECE" w:rsidRDefault="003934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ECE">
              <w:rPr>
                <w:rFonts w:ascii="Times New Roman" w:eastAsia="Times New Roman" w:hAnsi="Times New Roman" w:cs="Times New Roman"/>
                <w:sz w:val="24"/>
                <w:szCs w:val="24"/>
              </w:rPr>
              <w:t>E. Helmanis</w:t>
            </w:r>
          </w:p>
        </w:tc>
      </w:tr>
    </w:tbl>
    <w:p w14:paraId="3A9CC40F" w14:textId="1B48A523" w:rsidR="008679C2" w:rsidRPr="00C66ECE" w:rsidRDefault="008679C2" w:rsidP="003769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679C2" w:rsidRPr="00C66ECE">
      <w:pgSz w:w="11909" w:h="16834"/>
      <w:pgMar w:top="1133" w:right="113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383"/>
    <w:multiLevelType w:val="multilevel"/>
    <w:tmpl w:val="B9C43032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right"/>
      <w:pPr>
        <w:ind w:left="108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5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5B191613"/>
    <w:multiLevelType w:val="hybridMultilevel"/>
    <w:tmpl w:val="1EC035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74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427F20"/>
    <w:multiLevelType w:val="multilevel"/>
    <w:tmpl w:val="54A00D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F40E63"/>
    <w:multiLevelType w:val="multilevel"/>
    <w:tmpl w:val="559A85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9VnUjiXhpjk1kseWhmCMg6VYfzWFt6B2iKb9UAiTCODBIvv4XoXnRMiVqf3WBUa9ina9HNpgRkAUbsiT2MWsA==" w:salt="z9YHNABbG5V0ZftLYMGF2A==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C2"/>
    <w:rsid w:val="00124EB7"/>
    <w:rsid w:val="001A68F4"/>
    <w:rsid w:val="00285E19"/>
    <w:rsid w:val="002A2DE0"/>
    <w:rsid w:val="00302214"/>
    <w:rsid w:val="00376956"/>
    <w:rsid w:val="00393411"/>
    <w:rsid w:val="003D1FDB"/>
    <w:rsid w:val="003D466F"/>
    <w:rsid w:val="003E73F2"/>
    <w:rsid w:val="00410F3F"/>
    <w:rsid w:val="0042707C"/>
    <w:rsid w:val="004950CD"/>
    <w:rsid w:val="004B1C69"/>
    <w:rsid w:val="004F2097"/>
    <w:rsid w:val="00503373"/>
    <w:rsid w:val="00582BBA"/>
    <w:rsid w:val="005B4E71"/>
    <w:rsid w:val="00616261"/>
    <w:rsid w:val="0062038D"/>
    <w:rsid w:val="006B1C7D"/>
    <w:rsid w:val="007D7EDA"/>
    <w:rsid w:val="007F4CD9"/>
    <w:rsid w:val="00801179"/>
    <w:rsid w:val="00852BE8"/>
    <w:rsid w:val="008679C2"/>
    <w:rsid w:val="008867A2"/>
    <w:rsid w:val="008D2C28"/>
    <w:rsid w:val="009206BE"/>
    <w:rsid w:val="0092520D"/>
    <w:rsid w:val="009279A5"/>
    <w:rsid w:val="00A1512C"/>
    <w:rsid w:val="00A5135A"/>
    <w:rsid w:val="00B622EA"/>
    <w:rsid w:val="00B75023"/>
    <w:rsid w:val="00C66ECE"/>
    <w:rsid w:val="00C8248F"/>
    <w:rsid w:val="00C9662C"/>
    <w:rsid w:val="00CA4D50"/>
    <w:rsid w:val="00D50AB0"/>
    <w:rsid w:val="00D75DA1"/>
    <w:rsid w:val="00D95A71"/>
    <w:rsid w:val="00DA7EC4"/>
    <w:rsid w:val="00DE3560"/>
    <w:rsid w:val="00E40C2A"/>
    <w:rsid w:val="00EC0F98"/>
    <w:rsid w:val="00F06645"/>
    <w:rsid w:val="00F55AD2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A0F4"/>
  <w15:docId w15:val="{33B32BC3-38E7-46BD-84A7-6533A1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+J+CEsNUVpFks6454c4S6vP6ZA==">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1020</Words>
  <Characters>582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3</cp:revision>
  <cp:lastPrinted>2023-08-31T10:23:00Z</cp:lastPrinted>
  <dcterms:created xsi:type="dcterms:W3CDTF">2024-05-24T05:46:00Z</dcterms:created>
  <dcterms:modified xsi:type="dcterms:W3CDTF">2024-05-24T05:48:00Z</dcterms:modified>
</cp:coreProperties>
</file>