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0A" w:rsidRPr="00B0045A" w:rsidRDefault="00A1010A" w:rsidP="00BE65D2">
      <w:pPr>
        <w:spacing w:before="120" w:after="120"/>
        <w:jc w:val="center"/>
        <w:rPr>
          <w:rFonts w:ascii="Times New Roman" w:hAnsi="Times New Roman"/>
          <w:sz w:val="40"/>
          <w:szCs w:val="40"/>
        </w:rPr>
      </w:pPr>
      <w:r w:rsidRPr="00B0045A">
        <w:rPr>
          <w:rFonts w:ascii="Times New Roman" w:hAnsi="Times New Roman"/>
          <w:sz w:val="40"/>
          <w:szCs w:val="40"/>
        </w:rPr>
        <w:t>Lēdmanes p</w:t>
      </w:r>
      <w:r w:rsidR="00F5343E" w:rsidRPr="00B0045A">
        <w:rPr>
          <w:rFonts w:ascii="Times New Roman" w:hAnsi="Times New Roman"/>
          <w:sz w:val="40"/>
          <w:szCs w:val="40"/>
        </w:rPr>
        <w:t>a</w:t>
      </w:r>
      <w:r w:rsidR="00BE65D2" w:rsidRPr="00B0045A">
        <w:rPr>
          <w:rFonts w:ascii="Times New Roman" w:hAnsi="Times New Roman"/>
          <w:sz w:val="40"/>
          <w:szCs w:val="40"/>
        </w:rPr>
        <w:t>gasta svētku “Liku bēdu zem akmeņa”</w:t>
      </w:r>
    </w:p>
    <w:p w:rsidR="00F5343E" w:rsidRDefault="00B0045A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Vasarvidus </w:t>
      </w:r>
      <w:r w:rsidR="00F5343E">
        <w:rPr>
          <w:rFonts w:ascii="Times New Roman" w:hAnsi="Times New Roman"/>
          <w:b/>
          <w:sz w:val="40"/>
          <w:szCs w:val="40"/>
        </w:rPr>
        <w:t>TIRGUS</w:t>
      </w:r>
    </w:p>
    <w:p w:rsidR="00F5421B" w:rsidRDefault="00F5343E" w:rsidP="00FD5D77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</w:t>
      </w:r>
      <w:r w:rsidR="00C8658A" w:rsidRPr="00D63016">
        <w:rPr>
          <w:rFonts w:ascii="Times New Roman" w:hAnsi="Times New Roman"/>
          <w:b/>
          <w:sz w:val="40"/>
          <w:szCs w:val="40"/>
        </w:rPr>
        <w:t>0</w:t>
      </w:r>
      <w:r w:rsidR="001543C8">
        <w:rPr>
          <w:rFonts w:ascii="Times New Roman" w:hAnsi="Times New Roman"/>
          <w:b/>
          <w:sz w:val="40"/>
          <w:szCs w:val="40"/>
        </w:rPr>
        <w:t>2</w:t>
      </w:r>
      <w:r w:rsidR="00BE65D2">
        <w:rPr>
          <w:rFonts w:ascii="Times New Roman" w:hAnsi="Times New Roman"/>
          <w:b/>
          <w:sz w:val="40"/>
          <w:szCs w:val="40"/>
        </w:rPr>
        <w:t>4</w:t>
      </w:r>
      <w:r w:rsidR="00C8658A" w:rsidRPr="00D63016">
        <w:rPr>
          <w:rFonts w:ascii="Times New Roman" w:hAnsi="Times New Roman"/>
          <w:b/>
          <w:sz w:val="40"/>
          <w:szCs w:val="40"/>
        </w:rPr>
        <w:t>.gada</w:t>
      </w:r>
      <w:r w:rsidR="00916512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1</w:t>
      </w:r>
      <w:r w:rsidR="00BE65D2">
        <w:rPr>
          <w:rFonts w:ascii="Times New Roman" w:hAnsi="Times New Roman"/>
          <w:b/>
          <w:sz w:val="40"/>
          <w:szCs w:val="40"/>
        </w:rPr>
        <w:t>3</w:t>
      </w:r>
      <w:r w:rsidR="000E0BE3">
        <w:rPr>
          <w:rFonts w:ascii="Times New Roman" w:hAnsi="Times New Roman"/>
          <w:b/>
          <w:sz w:val="40"/>
          <w:szCs w:val="40"/>
        </w:rPr>
        <w:t>.</w:t>
      </w:r>
      <w:r w:rsidR="00BE65D2">
        <w:rPr>
          <w:rFonts w:ascii="Times New Roman" w:hAnsi="Times New Roman"/>
          <w:b/>
          <w:sz w:val="40"/>
          <w:szCs w:val="40"/>
        </w:rPr>
        <w:t>jūl</w:t>
      </w:r>
      <w:r w:rsidR="00916512">
        <w:rPr>
          <w:rFonts w:ascii="Times New Roman" w:hAnsi="Times New Roman"/>
          <w:b/>
          <w:sz w:val="40"/>
          <w:szCs w:val="40"/>
        </w:rPr>
        <w:t>ijā</w:t>
      </w:r>
    </w:p>
    <w:p w:rsidR="00D63016" w:rsidRPr="00D63016" w:rsidRDefault="001543C8" w:rsidP="00FD5D77">
      <w:pPr>
        <w:spacing w:before="12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Lēdmanē</w:t>
      </w:r>
      <w:r w:rsidR="00D63016" w:rsidRPr="00D63016">
        <w:rPr>
          <w:rFonts w:ascii="Times New Roman" w:hAnsi="Times New Roman"/>
          <w:sz w:val="36"/>
          <w:szCs w:val="36"/>
        </w:rPr>
        <w:t xml:space="preserve"> pie </w:t>
      </w:r>
      <w:r>
        <w:rPr>
          <w:rFonts w:ascii="Times New Roman" w:hAnsi="Times New Roman"/>
          <w:sz w:val="36"/>
          <w:szCs w:val="36"/>
        </w:rPr>
        <w:t>Tirdzniecības centra</w:t>
      </w:r>
      <w:bookmarkStart w:id="0" w:name="_GoBack"/>
      <w:bookmarkEnd w:id="0"/>
    </w:p>
    <w:p w:rsidR="0052646B" w:rsidRDefault="00AE411A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AE411A">
        <w:rPr>
          <w:rFonts w:ascii="Times New Roman" w:hAnsi="Times New Roman"/>
          <w:sz w:val="28"/>
          <w:szCs w:val="28"/>
        </w:rPr>
        <w:t>PIETEIKUMA VEIDLAPA</w:t>
      </w:r>
    </w:p>
    <w:p w:rsidR="00C51833" w:rsidRPr="00AE411A" w:rsidRDefault="00D63016" w:rsidP="0052646B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833">
        <w:rPr>
          <w:rFonts w:ascii="Times New Roman" w:hAnsi="Times New Roman"/>
          <w:sz w:val="28"/>
          <w:szCs w:val="28"/>
        </w:rPr>
        <w:t xml:space="preserve">Pieteikumus pieņem līdz </w:t>
      </w:r>
      <w:r w:rsidR="00F5343E">
        <w:rPr>
          <w:rFonts w:ascii="Times New Roman" w:hAnsi="Times New Roman"/>
          <w:sz w:val="28"/>
          <w:szCs w:val="28"/>
        </w:rPr>
        <w:t>8</w:t>
      </w:r>
      <w:r w:rsidR="00916512">
        <w:rPr>
          <w:rFonts w:ascii="Times New Roman" w:hAnsi="Times New Roman"/>
          <w:sz w:val="28"/>
          <w:szCs w:val="28"/>
        </w:rPr>
        <w:t>.</w:t>
      </w:r>
      <w:r w:rsidR="00F5343E">
        <w:rPr>
          <w:rFonts w:ascii="Times New Roman" w:hAnsi="Times New Roman"/>
          <w:sz w:val="28"/>
          <w:szCs w:val="28"/>
        </w:rPr>
        <w:t>maijam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4672"/>
        <w:gridCol w:w="2693"/>
      </w:tblGrid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Vārds, uzvārds vai </w:t>
            </w:r>
          </w:p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uzņēmuma nosaukums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647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7F7F7F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Personas kods vai uzņēmuma reģistrācijas numurs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7F7F7F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Par tirdzniecību atbildīgā persona</w:t>
            </w:r>
          </w:p>
        </w:tc>
        <w:tc>
          <w:tcPr>
            <w:tcW w:w="7365" w:type="dxa"/>
            <w:gridSpan w:val="2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e- pasta adrese</w:t>
            </w: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C45D78" w:rsidP="00A55391">
            <w:pPr>
              <w:rPr>
                <w:i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612A4" w:rsidRPr="003B6625">
              <w:rPr>
                <w:rFonts w:ascii="Times New Roman" w:hAnsi="Times New Roman"/>
                <w:b/>
                <w:sz w:val="24"/>
                <w:szCs w:val="24"/>
              </w:rPr>
              <w:t>dre</w:t>
            </w: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se </w:t>
            </w:r>
            <w:r w:rsidRPr="003B6625">
              <w:rPr>
                <w:i/>
                <w:sz w:val="24"/>
                <w:szCs w:val="24"/>
              </w:rPr>
              <w:t xml:space="preserve"> -   </w:t>
            </w:r>
            <w:r w:rsidRPr="003B6625">
              <w:rPr>
                <w:b/>
                <w:sz w:val="24"/>
                <w:szCs w:val="24"/>
              </w:rPr>
              <w:t>deklarētā/juridiskā</w:t>
            </w: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B612A4" w:rsidP="00A553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mobilā tālruņa numurs</w:t>
            </w:r>
          </w:p>
        </w:tc>
      </w:tr>
      <w:tr w:rsidR="00A55391" w:rsidRPr="003B6625" w:rsidTr="00C45D78">
        <w:tc>
          <w:tcPr>
            <w:tcW w:w="312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CEC" w:rsidRPr="003B6625" w:rsidRDefault="00112CEC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C45D78" w:rsidRPr="003B6625" w:rsidRDefault="00C45D78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A55391" w:rsidRPr="003B6625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391" w:rsidRPr="0064750D" w:rsidRDefault="00A55391" w:rsidP="00A55391">
      <w:pPr>
        <w:rPr>
          <w:rFonts w:ascii="Times New Roman" w:hAnsi="Times New Roman"/>
        </w:rPr>
      </w:pPr>
    </w:p>
    <w:p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654"/>
      </w:tblGrid>
      <w:tr w:rsidR="00D71EDE" w:rsidRPr="00101F5D" w:rsidTr="003B6625">
        <w:tc>
          <w:tcPr>
            <w:tcW w:w="2835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 xml:space="preserve">Realizējamo preču grupa </w:t>
            </w:r>
          </w:p>
        </w:tc>
        <w:tc>
          <w:tcPr>
            <w:tcW w:w="7654" w:type="dxa"/>
            <w:tcBorders>
              <w:top w:val="single" w:sz="8" w:space="0" w:color="595959"/>
              <w:left w:val="single" w:sz="8" w:space="0" w:color="595959"/>
            </w:tcBorders>
            <w:shd w:val="clear" w:color="auto" w:fill="auto"/>
          </w:tcPr>
          <w:p w:rsidR="00D71EDE" w:rsidRPr="003B6625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625">
              <w:rPr>
                <w:rFonts w:ascii="Times New Roman" w:hAnsi="Times New Roman"/>
                <w:b/>
                <w:sz w:val="28"/>
                <w:szCs w:val="28"/>
              </w:rPr>
              <w:t>Produkcijas sortimenta izvērsts, detalizēts uzskaitījums un apraksts</w:t>
            </w: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>Pašražotās preces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3B6625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Pārtikas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3B6625" w:rsidP="00AD5380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Rūpniecības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33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EDE" w:rsidRPr="00101F5D" w:rsidTr="003B6625">
        <w:tc>
          <w:tcPr>
            <w:tcW w:w="2835" w:type="dxa"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</w:tcPr>
          <w:p w:rsidR="00D71EDE" w:rsidRPr="003B6625" w:rsidRDefault="00D71EDE" w:rsidP="00A55391">
            <w:pPr>
              <w:rPr>
                <w:rFonts w:ascii="Times New Roman" w:hAnsi="Times New Roman"/>
                <w:sz w:val="28"/>
                <w:szCs w:val="28"/>
              </w:rPr>
            </w:pPr>
            <w:r w:rsidRPr="003B6625">
              <w:rPr>
                <w:rFonts w:ascii="Times New Roman" w:hAnsi="Times New Roman"/>
                <w:sz w:val="28"/>
                <w:szCs w:val="28"/>
              </w:rPr>
              <w:t xml:space="preserve">Citas preces </w:t>
            </w:r>
          </w:p>
        </w:tc>
        <w:tc>
          <w:tcPr>
            <w:tcW w:w="7654" w:type="dxa"/>
            <w:tcBorders>
              <w:left w:val="single" w:sz="8" w:space="0" w:color="595959"/>
            </w:tcBorders>
            <w:shd w:val="clear" w:color="auto" w:fill="auto"/>
          </w:tcPr>
          <w:p w:rsidR="00D71EDE" w:rsidRDefault="00D71EDE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CEC" w:rsidRPr="003B6625" w:rsidRDefault="00112CEC" w:rsidP="00CE24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3D1C" w:rsidRDefault="00AC3D1C" w:rsidP="00A55391">
      <w:pPr>
        <w:rPr>
          <w:rFonts w:ascii="Times New Roman" w:hAnsi="Times New Roman"/>
        </w:rPr>
      </w:pPr>
    </w:p>
    <w:p w:rsidR="000C638E" w:rsidRPr="00101F5D" w:rsidRDefault="000C638E" w:rsidP="00A55391">
      <w:pPr>
        <w:rPr>
          <w:rFonts w:ascii="Times New Roman" w:hAnsi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891CFB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 xml:space="preserve">Atzīmēt nepieciešamā tirdzniecības platību </w:t>
            </w:r>
          </w:p>
          <w:p w:rsidR="0028222E" w:rsidRPr="003B6625" w:rsidRDefault="00FA0485" w:rsidP="00FA0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(šajā taisnstūra tirdzniecības platībā ietilpst teltis, galdi u.c., kas aizņem  vietu tirgus teritorijā)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C45D78" w:rsidRPr="003B6625" w:rsidRDefault="00717A9D" w:rsidP="00EB6A6B">
            <w:pPr>
              <w:spacing w:line="360" w:lineRule="auto"/>
              <w:ind w:right="-2"/>
              <w:rPr>
                <w:rFonts w:cs="Tahoma"/>
                <w:sz w:val="24"/>
                <w:szCs w:val="24"/>
              </w:rPr>
            </w:pPr>
            <w:r w:rsidRPr="003B6625">
              <w:rPr>
                <w:rFonts w:cs="Tahoma"/>
                <w:sz w:val="24"/>
                <w:szCs w:val="24"/>
              </w:rPr>
              <w:t>metri</w:t>
            </w:r>
            <w:r w:rsidR="00FF3FEF" w:rsidRPr="003B6625">
              <w:rPr>
                <w:rFonts w:cs="Tahoma"/>
                <w:sz w:val="24"/>
                <w:szCs w:val="24"/>
              </w:rPr>
              <w:t xml:space="preserve">  _______________platumā </w:t>
            </w:r>
            <w:r w:rsidR="00F5421B" w:rsidRPr="003B6625">
              <w:rPr>
                <w:rFonts w:cs="Tahoma"/>
                <w:sz w:val="24"/>
                <w:szCs w:val="24"/>
              </w:rPr>
              <w:t xml:space="preserve"> 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717A9D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17A9D" w:rsidRPr="003B6625">
              <w:rPr>
                <w:rFonts w:ascii="Times New Roman" w:hAnsi="Times New Roman"/>
                <w:b/>
                <w:sz w:val="24"/>
                <w:szCs w:val="24"/>
              </w:rPr>
              <w:t>epieciešamā elektrība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(tirgus dalībniekiem pašiem jānodrošina pagarinātāji) </w:t>
            </w:r>
          </w:p>
        </w:tc>
      </w:tr>
      <w:tr w:rsidR="00FA0485" w:rsidRPr="00101F5D" w:rsidTr="00C45D78">
        <w:tc>
          <w:tcPr>
            <w:tcW w:w="10489" w:type="dxa"/>
            <w:shd w:val="clear" w:color="auto" w:fill="auto"/>
          </w:tcPr>
          <w:p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V; ________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:rsidR="00FA0485" w:rsidRPr="003B6625" w:rsidRDefault="00FA0485" w:rsidP="00FA0485">
            <w:pPr>
              <w:rPr>
                <w:rFonts w:ascii="Times New Roman" w:hAnsi="Times New Roman"/>
                <w:sz w:val="24"/>
                <w:szCs w:val="24"/>
              </w:rPr>
            </w:pPr>
            <w:r w:rsidRPr="003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 xml:space="preserve">(spriegums) </w:t>
            </w:r>
            <w:r w:rsidR="00717A9D" w:rsidRPr="003B662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3B6625">
              <w:rPr>
                <w:rFonts w:ascii="Times New Roman" w:hAnsi="Times New Roman"/>
                <w:sz w:val="24"/>
                <w:szCs w:val="24"/>
              </w:rPr>
              <w:t>(jauda)</w:t>
            </w:r>
          </w:p>
        </w:tc>
      </w:tr>
      <w:tr w:rsidR="00161369" w:rsidRPr="00101F5D" w:rsidTr="00C45D78">
        <w:tc>
          <w:tcPr>
            <w:tcW w:w="10489" w:type="dxa"/>
            <w:shd w:val="clear" w:color="auto" w:fill="auto"/>
          </w:tcPr>
          <w:p w:rsidR="00161369" w:rsidRPr="003B6625" w:rsidRDefault="00161369" w:rsidP="001613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Pārtikas preču tirgotājiem PVD apliecības Reģ. Nr.:</w:t>
            </w:r>
          </w:p>
        </w:tc>
      </w:tr>
      <w:tr w:rsidR="00546FF8" w:rsidRPr="00101F5D" w:rsidTr="00C45D78">
        <w:tc>
          <w:tcPr>
            <w:tcW w:w="10489" w:type="dxa"/>
            <w:shd w:val="clear" w:color="auto" w:fill="auto"/>
          </w:tcPr>
          <w:p w:rsidR="00546FF8" w:rsidRPr="003B6625" w:rsidRDefault="00546FF8" w:rsidP="008427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625">
              <w:rPr>
                <w:rFonts w:ascii="Times New Roman" w:hAnsi="Times New Roman"/>
                <w:b/>
                <w:sz w:val="24"/>
                <w:szCs w:val="24"/>
              </w:rPr>
              <w:t>Citas piezīmes:</w:t>
            </w:r>
          </w:p>
        </w:tc>
      </w:tr>
    </w:tbl>
    <w:p w:rsidR="00842766" w:rsidRPr="00101F5D" w:rsidRDefault="00842766" w:rsidP="00842766">
      <w:pPr>
        <w:rPr>
          <w:rFonts w:ascii="Times New Roman" w:hAnsi="Times New Roman"/>
          <w:b/>
        </w:rPr>
      </w:pPr>
    </w:p>
    <w:p w:rsidR="00161369" w:rsidRDefault="00161369" w:rsidP="00187978">
      <w:pPr>
        <w:jc w:val="center"/>
        <w:rPr>
          <w:rFonts w:ascii="Times New Roman" w:hAnsi="Times New Roman"/>
          <w:b/>
        </w:rPr>
      </w:pPr>
    </w:p>
    <w:p w:rsidR="004F32B8" w:rsidRPr="00101F5D" w:rsidRDefault="004F32B8" w:rsidP="00187978">
      <w:pPr>
        <w:jc w:val="center"/>
        <w:rPr>
          <w:rFonts w:ascii="Times New Roman" w:hAnsi="Times New Roman"/>
          <w:b/>
        </w:rPr>
      </w:pPr>
    </w:p>
    <w:p w:rsidR="00316546" w:rsidRPr="00101F5D" w:rsidRDefault="00316546" w:rsidP="00316546">
      <w:pPr>
        <w:ind w:left="426"/>
        <w:rPr>
          <w:rFonts w:ascii="Times New Roman" w:hAnsi="Times New Roman"/>
        </w:rPr>
      </w:pPr>
      <w:r w:rsidRPr="00101F5D">
        <w:rPr>
          <w:rFonts w:ascii="Times New Roman" w:hAnsi="Times New Roman"/>
        </w:rPr>
        <w:t>20</w:t>
      </w:r>
      <w:r w:rsidR="001543C8">
        <w:rPr>
          <w:rFonts w:ascii="Times New Roman" w:hAnsi="Times New Roman"/>
        </w:rPr>
        <w:t>2</w:t>
      </w:r>
      <w:r w:rsidR="00BE65D2">
        <w:rPr>
          <w:rFonts w:ascii="Times New Roman" w:hAnsi="Times New Roman"/>
        </w:rPr>
        <w:t>4</w:t>
      </w:r>
      <w:r w:rsidRPr="00101F5D">
        <w:rPr>
          <w:rFonts w:ascii="Times New Roman" w:hAnsi="Times New Roman"/>
        </w:rPr>
        <w:t>.</w:t>
      </w:r>
      <w:r w:rsidR="00101F5D">
        <w:rPr>
          <w:rFonts w:ascii="Times New Roman" w:hAnsi="Times New Roman"/>
        </w:rPr>
        <w:t xml:space="preserve"> </w:t>
      </w:r>
      <w:r w:rsidRPr="00101F5D">
        <w:rPr>
          <w:rFonts w:ascii="Times New Roman" w:hAnsi="Times New Roman"/>
        </w:rPr>
        <w:t xml:space="preserve">gada </w:t>
      </w:r>
      <w:r w:rsidR="000900CB">
        <w:rPr>
          <w:rFonts w:ascii="Times New Roman" w:hAnsi="Times New Roman"/>
        </w:rPr>
        <w:t xml:space="preserve"> _____</w:t>
      </w:r>
      <w:r w:rsidR="00185DD5">
        <w:rPr>
          <w:rFonts w:ascii="Times New Roman" w:hAnsi="Times New Roman"/>
        </w:rPr>
        <w:t>.</w:t>
      </w:r>
      <w:r w:rsidR="00BE65D2">
        <w:rPr>
          <w:rFonts w:ascii="Times New Roman" w:hAnsi="Times New Roman"/>
        </w:rPr>
        <w:t>jūl</w:t>
      </w:r>
      <w:r w:rsidR="00F5343E">
        <w:rPr>
          <w:rFonts w:ascii="Times New Roman" w:hAnsi="Times New Roman"/>
        </w:rPr>
        <w:t>ijā</w:t>
      </w:r>
    </w:p>
    <w:sectPr w:rsidR="00316546" w:rsidRPr="00101F5D" w:rsidSect="00C45D78">
      <w:pgSz w:w="11906" w:h="16838"/>
      <w:pgMar w:top="851" w:right="851" w:bottom="851" w:left="567" w:header="709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B5" w:rsidRDefault="002F7DB5" w:rsidP="002809D5">
      <w:r>
        <w:separator/>
      </w:r>
    </w:p>
  </w:endnote>
  <w:endnote w:type="continuationSeparator" w:id="0">
    <w:p w:rsidR="002F7DB5" w:rsidRDefault="002F7DB5" w:rsidP="0028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B5" w:rsidRDefault="002F7DB5" w:rsidP="002809D5">
      <w:r>
        <w:separator/>
      </w:r>
    </w:p>
  </w:footnote>
  <w:footnote w:type="continuationSeparator" w:id="0">
    <w:p w:rsidR="002F7DB5" w:rsidRDefault="002F7DB5" w:rsidP="0028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72"/>
    <w:rsid w:val="000135F5"/>
    <w:rsid w:val="000371CA"/>
    <w:rsid w:val="000900CB"/>
    <w:rsid w:val="0009266C"/>
    <w:rsid w:val="00097E98"/>
    <w:rsid w:val="000A1094"/>
    <w:rsid w:val="000C3A0C"/>
    <w:rsid w:val="000C638E"/>
    <w:rsid w:val="000D60E3"/>
    <w:rsid w:val="000E0BE3"/>
    <w:rsid w:val="000F3F6A"/>
    <w:rsid w:val="00101F5D"/>
    <w:rsid w:val="00112CEC"/>
    <w:rsid w:val="0013760E"/>
    <w:rsid w:val="00143B3F"/>
    <w:rsid w:val="001466E1"/>
    <w:rsid w:val="001543C8"/>
    <w:rsid w:val="00161369"/>
    <w:rsid w:val="00171196"/>
    <w:rsid w:val="001741FB"/>
    <w:rsid w:val="00180F28"/>
    <w:rsid w:val="00185DD5"/>
    <w:rsid w:val="00187978"/>
    <w:rsid w:val="001907DD"/>
    <w:rsid w:val="00195243"/>
    <w:rsid w:val="001A7E65"/>
    <w:rsid w:val="001B0872"/>
    <w:rsid w:val="001B38BF"/>
    <w:rsid w:val="001E4B2A"/>
    <w:rsid w:val="001F069E"/>
    <w:rsid w:val="00210FA4"/>
    <w:rsid w:val="00216B0F"/>
    <w:rsid w:val="002714B1"/>
    <w:rsid w:val="00271677"/>
    <w:rsid w:val="00277CF6"/>
    <w:rsid w:val="002809D5"/>
    <w:rsid w:val="0028222E"/>
    <w:rsid w:val="00293BAA"/>
    <w:rsid w:val="00296D96"/>
    <w:rsid w:val="002A1ACC"/>
    <w:rsid w:val="002B20BC"/>
    <w:rsid w:val="002C36FE"/>
    <w:rsid w:val="002C69C9"/>
    <w:rsid w:val="002E39E5"/>
    <w:rsid w:val="002E6E8D"/>
    <w:rsid w:val="002F7DB5"/>
    <w:rsid w:val="00316546"/>
    <w:rsid w:val="00321361"/>
    <w:rsid w:val="003223CA"/>
    <w:rsid w:val="00333801"/>
    <w:rsid w:val="003345B4"/>
    <w:rsid w:val="0033542C"/>
    <w:rsid w:val="0034604B"/>
    <w:rsid w:val="00353794"/>
    <w:rsid w:val="003551D7"/>
    <w:rsid w:val="00377D83"/>
    <w:rsid w:val="00391535"/>
    <w:rsid w:val="003B1273"/>
    <w:rsid w:val="003B29E8"/>
    <w:rsid w:val="003B6625"/>
    <w:rsid w:val="003B6707"/>
    <w:rsid w:val="003D4205"/>
    <w:rsid w:val="003E0A57"/>
    <w:rsid w:val="00415DD2"/>
    <w:rsid w:val="0041745D"/>
    <w:rsid w:val="00443557"/>
    <w:rsid w:val="00465095"/>
    <w:rsid w:val="004A1E1A"/>
    <w:rsid w:val="004A3868"/>
    <w:rsid w:val="004B4368"/>
    <w:rsid w:val="004C320D"/>
    <w:rsid w:val="004D1B6F"/>
    <w:rsid w:val="004E3502"/>
    <w:rsid w:val="004E3749"/>
    <w:rsid w:val="004E76A5"/>
    <w:rsid w:val="004F32B8"/>
    <w:rsid w:val="005149EE"/>
    <w:rsid w:val="0052646B"/>
    <w:rsid w:val="00546FF8"/>
    <w:rsid w:val="00565BB7"/>
    <w:rsid w:val="005774B5"/>
    <w:rsid w:val="005A1245"/>
    <w:rsid w:val="005B2773"/>
    <w:rsid w:val="005C3B8A"/>
    <w:rsid w:val="005E0B59"/>
    <w:rsid w:val="005F4E87"/>
    <w:rsid w:val="006124CF"/>
    <w:rsid w:val="00616B32"/>
    <w:rsid w:val="006374F6"/>
    <w:rsid w:val="0064750D"/>
    <w:rsid w:val="00653409"/>
    <w:rsid w:val="00656330"/>
    <w:rsid w:val="0066235F"/>
    <w:rsid w:val="0067522A"/>
    <w:rsid w:val="006A7057"/>
    <w:rsid w:val="006C5EF9"/>
    <w:rsid w:val="006E0B8B"/>
    <w:rsid w:val="006E35AD"/>
    <w:rsid w:val="006E3F0A"/>
    <w:rsid w:val="006E7CBD"/>
    <w:rsid w:val="006F2B18"/>
    <w:rsid w:val="00711F1E"/>
    <w:rsid w:val="00717A9D"/>
    <w:rsid w:val="007226D4"/>
    <w:rsid w:val="00723599"/>
    <w:rsid w:val="00727223"/>
    <w:rsid w:val="00755BFB"/>
    <w:rsid w:val="00755F62"/>
    <w:rsid w:val="00775764"/>
    <w:rsid w:val="00775C7A"/>
    <w:rsid w:val="00784AEE"/>
    <w:rsid w:val="007B0B1B"/>
    <w:rsid w:val="007B1780"/>
    <w:rsid w:val="007B1F97"/>
    <w:rsid w:val="007C08D4"/>
    <w:rsid w:val="007C1C13"/>
    <w:rsid w:val="007C72A8"/>
    <w:rsid w:val="007E0AA6"/>
    <w:rsid w:val="007F19BB"/>
    <w:rsid w:val="0080005C"/>
    <w:rsid w:val="0080370B"/>
    <w:rsid w:val="008232BA"/>
    <w:rsid w:val="00832F6B"/>
    <w:rsid w:val="008416A0"/>
    <w:rsid w:val="00842766"/>
    <w:rsid w:val="00891CFB"/>
    <w:rsid w:val="008A47EF"/>
    <w:rsid w:val="008B3508"/>
    <w:rsid w:val="008C0DA2"/>
    <w:rsid w:val="008D0F32"/>
    <w:rsid w:val="008D7D30"/>
    <w:rsid w:val="008E2E1E"/>
    <w:rsid w:val="009105C0"/>
    <w:rsid w:val="00916512"/>
    <w:rsid w:val="00921B3F"/>
    <w:rsid w:val="00933CE4"/>
    <w:rsid w:val="00956292"/>
    <w:rsid w:val="00974FD8"/>
    <w:rsid w:val="0097629C"/>
    <w:rsid w:val="00996741"/>
    <w:rsid w:val="009A5C09"/>
    <w:rsid w:val="009B6F19"/>
    <w:rsid w:val="009B79D9"/>
    <w:rsid w:val="00A1010A"/>
    <w:rsid w:val="00A10E7F"/>
    <w:rsid w:val="00A13A8A"/>
    <w:rsid w:val="00A21042"/>
    <w:rsid w:val="00A226F5"/>
    <w:rsid w:val="00A4041F"/>
    <w:rsid w:val="00A41A9E"/>
    <w:rsid w:val="00A47297"/>
    <w:rsid w:val="00A55391"/>
    <w:rsid w:val="00A73E63"/>
    <w:rsid w:val="00AA1080"/>
    <w:rsid w:val="00AC3D1C"/>
    <w:rsid w:val="00AC625B"/>
    <w:rsid w:val="00AD2287"/>
    <w:rsid w:val="00AD5380"/>
    <w:rsid w:val="00AD5599"/>
    <w:rsid w:val="00AD6C60"/>
    <w:rsid w:val="00AE411A"/>
    <w:rsid w:val="00B0045A"/>
    <w:rsid w:val="00B102A9"/>
    <w:rsid w:val="00B24790"/>
    <w:rsid w:val="00B25253"/>
    <w:rsid w:val="00B43C4C"/>
    <w:rsid w:val="00B51ECF"/>
    <w:rsid w:val="00B612A4"/>
    <w:rsid w:val="00B74C50"/>
    <w:rsid w:val="00B83EF0"/>
    <w:rsid w:val="00B87880"/>
    <w:rsid w:val="00BB76AD"/>
    <w:rsid w:val="00BC05AD"/>
    <w:rsid w:val="00BD4213"/>
    <w:rsid w:val="00BD5227"/>
    <w:rsid w:val="00BE1719"/>
    <w:rsid w:val="00BE519C"/>
    <w:rsid w:val="00BE65D2"/>
    <w:rsid w:val="00BE696F"/>
    <w:rsid w:val="00C076DA"/>
    <w:rsid w:val="00C10CFF"/>
    <w:rsid w:val="00C2099A"/>
    <w:rsid w:val="00C30339"/>
    <w:rsid w:val="00C34A5B"/>
    <w:rsid w:val="00C3663E"/>
    <w:rsid w:val="00C36F08"/>
    <w:rsid w:val="00C45D78"/>
    <w:rsid w:val="00C506DB"/>
    <w:rsid w:val="00C51833"/>
    <w:rsid w:val="00C75A0D"/>
    <w:rsid w:val="00C8658A"/>
    <w:rsid w:val="00CA2969"/>
    <w:rsid w:val="00CA5D7F"/>
    <w:rsid w:val="00CA75C4"/>
    <w:rsid w:val="00CC2ECE"/>
    <w:rsid w:val="00CC6D33"/>
    <w:rsid w:val="00CD7638"/>
    <w:rsid w:val="00CE131B"/>
    <w:rsid w:val="00CE2427"/>
    <w:rsid w:val="00CF6DF5"/>
    <w:rsid w:val="00D07D1B"/>
    <w:rsid w:val="00D2554D"/>
    <w:rsid w:val="00D4133A"/>
    <w:rsid w:val="00D4133B"/>
    <w:rsid w:val="00D52E52"/>
    <w:rsid w:val="00D5546B"/>
    <w:rsid w:val="00D63016"/>
    <w:rsid w:val="00D67CE8"/>
    <w:rsid w:val="00D71EDE"/>
    <w:rsid w:val="00D737F3"/>
    <w:rsid w:val="00D76ECB"/>
    <w:rsid w:val="00D81C34"/>
    <w:rsid w:val="00D91D96"/>
    <w:rsid w:val="00DC2177"/>
    <w:rsid w:val="00DD0AED"/>
    <w:rsid w:val="00DE15A7"/>
    <w:rsid w:val="00E24736"/>
    <w:rsid w:val="00E251DF"/>
    <w:rsid w:val="00E35256"/>
    <w:rsid w:val="00E36219"/>
    <w:rsid w:val="00E4038D"/>
    <w:rsid w:val="00E411C1"/>
    <w:rsid w:val="00E41877"/>
    <w:rsid w:val="00E46ABD"/>
    <w:rsid w:val="00E50DB2"/>
    <w:rsid w:val="00E524CE"/>
    <w:rsid w:val="00E611F2"/>
    <w:rsid w:val="00E7782E"/>
    <w:rsid w:val="00E82154"/>
    <w:rsid w:val="00E82C36"/>
    <w:rsid w:val="00EB6A6B"/>
    <w:rsid w:val="00EB77E2"/>
    <w:rsid w:val="00F06B0C"/>
    <w:rsid w:val="00F10E2E"/>
    <w:rsid w:val="00F37E1E"/>
    <w:rsid w:val="00F5343E"/>
    <w:rsid w:val="00F5421B"/>
    <w:rsid w:val="00F72DE0"/>
    <w:rsid w:val="00FA0485"/>
    <w:rsid w:val="00FA567B"/>
    <w:rsid w:val="00FA5A51"/>
    <w:rsid w:val="00FB021D"/>
    <w:rsid w:val="00FB0C3D"/>
    <w:rsid w:val="00FB44FF"/>
    <w:rsid w:val="00FB5EE8"/>
    <w:rsid w:val="00FC35F2"/>
    <w:rsid w:val="00FC3FEE"/>
    <w:rsid w:val="00FD5D77"/>
    <w:rsid w:val="00FE17D8"/>
    <w:rsid w:val="00FF3FEF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B2D7-811F-2E48-8DC3-F81CB3F4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8A"/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7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809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9D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809D5"/>
    <w:rPr>
      <w:rFonts w:cs="Times New Roman"/>
    </w:rPr>
  </w:style>
  <w:style w:type="table" w:styleId="TableGrid">
    <w:name w:val="Table Grid"/>
    <w:basedOn w:val="TableNormal"/>
    <w:locked/>
    <w:rsid w:val="00A2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pie Nolikuma</vt:lpstr>
      <vt:lpstr>Pielikums pie Nolikuma</vt:lpstr>
    </vt:vector>
  </TitlesOfParts>
  <Company>rcc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pie Nolikuma</dc:title>
  <dc:subject/>
  <dc:creator>Dace Zemzare</dc:creator>
  <cp:keywords/>
  <cp:lastModifiedBy>User</cp:lastModifiedBy>
  <cp:revision>9</cp:revision>
  <cp:lastPrinted>2017-09-13T07:38:00Z</cp:lastPrinted>
  <dcterms:created xsi:type="dcterms:W3CDTF">2021-04-29T05:58:00Z</dcterms:created>
  <dcterms:modified xsi:type="dcterms:W3CDTF">2024-07-05T19:38:00Z</dcterms:modified>
</cp:coreProperties>
</file>