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7F74F" w14:textId="77777777" w:rsidR="00B73053" w:rsidRDefault="004D65DA" w:rsidP="00D122E4">
      <w:pPr>
        <w:spacing w:after="0" w:line="240" w:lineRule="auto"/>
        <w:ind w:right="-119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2272625"/>
      <w:r w:rsidRPr="004C4533">
        <w:rPr>
          <w:rFonts w:ascii="Times New Roman" w:hAnsi="Times New Roman" w:cs="Times New Roman"/>
          <w:b/>
          <w:sz w:val="24"/>
          <w:szCs w:val="24"/>
        </w:rPr>
        <w:t>Ogres novada pašvaldības projektu konkursa</w:t>
      </w:r>
      <w:r w:rsidR="00D122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4533">
        <w:rPr>
          <w:rFonts w:ascii="Times New Roman" w:hAnsi="Times New Roman" w:cs="Times New Roman"/>
          <w:b/>
          <w:sz w:val="24"/>
          <w:szCs w:val="24"/>
        </w:rPr>
        <w:t>“R</w:t>
      </w:r>
      <w:r w:rsidR="001D2B9D" w:rsidRPr="004C4533">
        <w:rPr>
          <w:rFonts w:ascii="Times New Roman" w:hAnsi="Times New Roman" w:cs="Times New Roman"/>
          <w:b/>
          <w:sz w:val="24"/>
          <w:szCs w:val="24"/>
        </w:rPr>
        <w:t>.</w:t>
      </w:r>
      <w:r w:rsidRPr="004C4533">
        <w:rPr>
          <w:rFonts w:ascii="Times New Roman" w:hAnsi="Times New Roman" w:cs="Times New Roman"/>
          <w:b/>
          <w:sz w:val="24"/>
          <w:szCs w:val="24"/>
        </w:rPr>
        <w:t>A</w:t>
      </w:r>
      <w:r w:rsidR="001D2B9D" w:rsidRPr="004C4533">
        <w:rPr>
          <w:rFonts w:ascii="Times New Roman" w:hAnsi="Times New Roman" w:cs="Times New Roman"/>
          <w:b/>
          <w:sz w:val="24"/>
          <w:szCs w:val="24"/>
        </w:rPr>
        <w:t>.</w:t>
      </w:r>
      <w:r w:rsidRPr="004C4533">
        <w:rPr>
          <w:rFonts w:ascii="Times New Roman" w:hAnsi="Times New Roman" w:cs="Times New Roman"/>
          <w:b/>
          <w:sz w:val="24"/>
          <w:szCs w:val="24"/>
        </w:rPr>
        <w:t>D</w:t>
      </w:r>
      <w:r w:rsidR="001D2B9D" w:rsidRPr="004C4533">
        <w:rPr>
          <w:rFonts w:ascii="Times New Roman" w:hAnsi="Times New Roman" w:cs="Times New Roman"/>
          <w:b/>
          <w:sz w:val="24"/>
          <w:szCs w:val="24"/>
        </w:rPr>
        <w:t>.</w:t>
      </w:r>
      <w:r w:rsidRPr="004C4533">
        <w:rPr>
          <w:rFonts w:ascii="Times New Roman" w:hAnsi="Times New Roman" w:cs="Times New Roman"/>
          <w:b/>
          <w:sz w:val="24"/>
          <w:szCs w:val="24"/>
        </w:rPr>
        <w:t>I</w:t>
      </w:r>
      <w:r w:rsidR="001D2B9D" w:rsidRPr="004C4533">
        <w:rPr>
          <w:rFonts w:ascii="Times New Roman" w:hAnsi="Times New Roman" w:cs="Times New Roman"/>
          <w:b/>
          <w:sz w:val="24"/>
          <w:szCs w:val="24"/>
        </w:rPr>
        <w:t>.</w:t>
      </w:r>
      <w:r w:rsidRPr="004C4533">
        <w:rPr>
          <w:rFonts w:ascii="Times New Roman" w:hAnsi="Times New Roman" w:cs="Times New Roman"/>
          <w:b/>
          <w:sz w:val="24"/>
          <w:szCs w:val="24"/>
        </w:rPr>
        <w:t xml:space="preserve"> – Ogres novadam”</w:t>
      </w:r>
      <w:r w:rsidR="00D122E4">
        <w:rPr>
          <w:rFonts w:ascii="Times New Roman" w:hAnsi="Times New Roman" w:cs="Times New Roman"/>
          <w:b/>
          <w:sz w:val="24"/>
          <w:szCs w:val="24"/>
        </w:rPr>
        <w:t xml:space="preserve"> 2024 </w:t>
      </w:r>
      <w:r w:rsidRPr="004C4533">
        <w:rPr>
          <w:rFonts w:ascii="Times New Roman" w:hAnsi="Times New Roman" w:cs="Times New Roman"/>
          <w:b/>
          <w:sz w:val="24"/>
          <w:szCs w:val="24"/>
        </w:rPr>
        <w:t xml:space="preserve">ietvaros </w:t>
      </w:r>
    </w:p>
    <w:p w14:paraId="3C660E40" w14:textId="2B4528B8" w:rsidR="004D65DA" w:rsidRPr="004C4533" w:rsidRDefault="00D122E4" w:rsidP="00D122E4">
      <w:pPr>
        <w:spacing w:after="0" w:line="240" w:lineRule="auto"/>
        <w:ind w:right="-11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apstiprināto</w:t>
      </w:r>
      <w:r w:rsidR="004D65DA" w:rsidRPr="004C4533">
        <w:rPr>
          <w:rFonts w:ascii="Times New Roman" w:hAnsi="Times New Roman" w:cs="Times New Roman"/>
          <w:b/>
          <w:sz w:val="24"/>
          <w:szCs w:val="24"/>
        </w:rPr>
        <w:t xml:space="preserve"> projektu pieteikumu </w:t>
      </w:r>
      <w:r w:rsidR="004C4533">
        <w:rPr>
          <w:rFonts w:ascii="Times New Roman" w:hAnsi="Times New Roman" w:cs="Times New Roman"/>
          <w:b/>
          <w:sz w:val="24"/>
          <w:szCs w:val="24"/>
        </w:rPr>
        <w:t>apkopojums</w:t>
      </w:r>
    </w:p>
    <w:p w14:paraId="032347CF" w14:textId="77777777" w:rsidR="00E624D1" w:rsidRPr="004C4533" w:rsidRDefault="00E624D1" w:rsidP="004C4533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977"/>
        <w:gridCol w:w="1417"/>
        <w:gridCol w:w="6096"/>
        <w:gridCol w:w="1275"/>
      </w:tblGrid>
      <w:tr w:rsidR="00D122E4" w:rsidRPr="004C4533" w14:paraId="31A318BB" w14:textId="77777777" w:rsidTr="00D122E4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14:paraId="0EDC84A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Nr. RADI-2024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9398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1DC5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Organizācijas nosaukums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EFB0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Norises vieta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220EE4" w14:textId="77777777" w:rsidR="00D122E4" w:rsidRPr="00D122E4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12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Pasākuma ideja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2339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Summa (EUR)</w:t>
            </w:r>
          </w:p>
        </w:tc>
      </w:tr>
      <w:tr w:rsidR="00D122E4" w:rsidRPr="004C4533" w14:paraId="2DCD7C63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79BA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AC7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Esi atbildīgs par tiem, kurus pieradini!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F072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pensionāru biedrība “Avotkreses”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34128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278661" w14:textId="1A526992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Senior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skolēnu nometne, kopīgi piedaloties dažādās aktivitātēs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B11FA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1860.00</w:t>
            </w:r>
          </w:p>
        </w:tc>
      </w:tr>
      <w:tr w:rsidR="00D122E4" w:rsidRPr="004C4533" w14:paraId="6F082793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9B04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F36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TU+ES=LATVIJA (neformāls/bērnu grāmata)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647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Latviskas dzīvesziņas kopa “Silavoti”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8976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F4F50E" w14:textId="22724837" w:rsidR="00D122E4" w:rsidRPr="00D122E4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Bērnu grāmatas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D1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Vilcēns RaDa un Saules muzikālā skola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Pr="00D1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izdošana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DB1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712FEB6D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212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744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 laimes svētkos!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816C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novada pensionāru biedrība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F255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475769" w14:textId="03AA19B8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Radošās nodarbības - puķu, uzkodu pušķu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atstarotāju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gatavošana.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3FF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1107.00</w:t>
            </w:r>
          </w:p>
        </w:tc>
      </w:tr>
      <w:tr w:rsidR="00D122E4" w:rsidRPr="004C4533" w14:paraId="04C96A8A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A8C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402E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TU+ES=LATVIJA (pilsonisks/vecāku grāmata)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08C3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Latviskas dzīvesziņas kopa “Silavoti”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350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A31A39" w14:textId="21A0F284" w:rsidR="00D122E4" w:rsidRPr="00D122E4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Vecāku grāmatas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D1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Jāņa un saules dziesmas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D1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izdošana.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1E92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25231D55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D18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E88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RANGE!B20"/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Kustīgs seniors - vesels seniors - gudrs seniors</w:t>
            </w:r>
            <w:bookmarkEnd w:id="1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BEB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Madlienas pensionāru biedrība  „Sisegale”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0CC8" w14:textId="43B8E882" w:rsidR="00D122E4" w:rsidRPr="004C4533" w:rsidRDefault="00DC3217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3F252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Izglītojošas lekcijas un ekskursijas senioriem, kā arī sporta pasākums bērniem kopā ar senioriem.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03FF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1937.98</w:t>
            </w:r>
          </w:p>
        </w:tc>
      </w:tr>
      <w:tr w:rsidR="00D122E4" w:rsidRPr="004C4533" w14:paraId="4666568B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912A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E7E0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Pasaku rīts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535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“Projektu darbnīca kopienām”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C16F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5AB995" w14:textId="1E2E5883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Galda leļļu pasakas izrādes un praktisku rokdarbu darbnīcas 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kroņu, lidojošo pūķu, vilnas virpīšu, gaismas lukturīšu darināšana.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628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1896.85</w:t>
            </w:r>
          </w:p>
        </w:tc>
      </w:tr>
      <w:tr w:rsidR="00D122E4" w:rsidRPr="004C4533" w14:paraId="33B599B3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DE3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5093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 OPEN 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D6F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“A-PROJEKTI”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233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82917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Galda tenisa turnīrs.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40FFA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1993.35</w:t>
            </w:r>
          </w:p>
        </w:tc>
      </w:tr>
      <w:tr w:rsidR="00D122E4" w:rsidRPr="004C4533" w14:paraId="3512589C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447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65C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Gadskārtu svētki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1CA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“Lazdukalni 2000”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BE87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02071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Gadskārtu svētku pasākumi.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76388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22DE565C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2A6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E2B3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Seniori skolā - laikam līdzi ejot!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D408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“Ķeipenes Senioru skola”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1BA42" w14:textId="0935EE9C" w:rsidR="00D122E4" w:rsidRPr="004C4533" w:rsidRDefault="00DC3217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1364CB" w14:textId="4B5683A9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Izglītojoš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pasākum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kopums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novada senioriem.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B26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1830.00</w:t>
            </w:r>
          </w:p>
        </w:tc>
      </w:tr>
      <w:tr w:rsidR="00D122E4" w:rsidRPr="004C4533" w14:paraId="3C130AD8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3CB7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1EA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Prāta Spēles Ogres Centra pamatskolā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834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Centra pamatskolas atbalsta biedrība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6CEE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CC5B05" w14:textId="5105D22B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Prāta Spēles Ogres Centra pamatskolas 1.-6.klašu skolēniem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CA64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30036866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3C46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02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 darbos un svētkos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77FD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Ikšķiles pilsētas un Tīnūžu pagasta pensionāru biedrība “SAULGRIEŽI”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BBF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C9AA7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Aizsargtīklu armijas vajadzībām izgatavošana un pasākumu ar ukraiņu dalību organizēšana.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CC37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2F5FFD13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8E56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4E4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Viens no mums – vēstures liecinieks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D9A8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Ikšķiles Kultūras biedrība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8DB4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Ikšķile/ Tīnūži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20CCB9" w14:textId="675CAB69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Izstāde par </w:t>
            </w:r>
            <w:r w:rsidRPr="004C4533">
              <w:rPr>
                <w:rFonts w:ascii="Times New Roman" w:hAnsi="Times New Roman" w:cs="Times New Roman"/>
                <w:sz w:val="24"/>
                <w:szCs w:val="24"/>
              </w:rPr>
              <w:t>novadpētnieka Roberta J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ansona dzīvesstāstu.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82F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1518.08</w:t>
            </w:r>
          </w:p>
        </w:tc>
      </w:tr>
      <w:tr w:rsidR="00D122E4" w:rsidRPr="004C4533" w14:paraId="589129D9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A19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FCF9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Tematisks pasākums: Franču peoniju dobe zied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C5E8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“Tūkstoš peoniju dārzs”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262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Tome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7A8598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Peoniju dārza svētku pasākums.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40E9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250CA544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45F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0B2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O` LEĢENDAS - UGA SKULME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7D8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"Aspāzija"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A44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EEED90" w14:textId="7CEBC4A1" w:rsidR="00D122E4" w:rsidRPr="004C4533" w:rsidRDefault="00D122E4" w:rsidP="004C4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4C4533">
              <w:rPr>
                <w:rFonts w:ascii="Times New Roman" w:hAnsi="Times New Roman" w:cs="Times New Roman"/>
                <w:sz w:val="24"/>
                <w:szCs w:val="24"/>
              </w:rPr>
              <w:t>ākslas nodarbības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dažādām iedzīvotāju grupām, 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radīto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darbu 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izstāde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C7DA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1999.00</w:t>
            </w:r>
          </w:p>
        </w:tc>
      </w:tr>
      <w:tr w:rsidR="00D122E4" w:rsidRPr="004C4533" w14:paraId="611E82FF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ED6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8D9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Radošās nodarbības “Maigais un pakļāvīgais māls”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47EC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“LABizjūta”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66D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Meņģele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AA0154" w14:textId="66022FAC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Tematiskās māla veidošanas nodarbības un radīto darbu izstāde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1D39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641.00</w:t>
            </w:r>
          </w:p>
        </w:tc>
      </w:tr>
      <w:tr w:rsidR="00D122E4" w:rsidRPr="004C4533" w14:paraId="16198D92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4D3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651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Radošais ĪSSAVIENOJUMS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62EB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“Saules raksts”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A1D4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014877" w14:textId="77777777" w:rsidR="00D122E4" w:rsidRPr="004C4533" w:rsidRDefault="00D122E4" w:rsidP="004C4533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Grupas radīto dziesmu ierakstīšana studijā, albuma izdošana un koncertu organizēšana.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CEC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187A66FE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8CA2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FB87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Domā šodien!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3C08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“Iespēju ceļi”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D25E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04D8C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Interaktīvas nodarbības skolēniem un vecākiem par apreibinošo vielu izplatību.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2DE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1500.00</w:t>
            </w:r>
          </w:p>
        </w:tc>
      </w:tr>
      <w:tr w:rsidR="00D122E4" w:rsidRPr="004C4533" w14:paraId="481F8224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D0DA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205FA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Esi draudzīgs, saprotošs un atbalstošs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C05E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"Baltā dūja"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91E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36B406" w14:textId="59BF2CDC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Pasākum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personām ar un bez garīgām vai psihiskām saslimšanām.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500E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1945.00</w:t>
            </w:r>
          </w:p>
        </w:tc>
      </w:tr>
      <w:tr w:rsidR="00D122E4" w:rsidRPr="004C4533" w14:paraId="20777BC2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0871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AE89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SVĒTKI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29C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Attīstības Biedrība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2466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12FE30" w14:textId="1568229F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Profesionālu mākslinieku meistardarbnīcas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dažādās tehnikās 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keramik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porcelān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tekstil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rokas lējuma papīr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301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692D21A3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38B0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802A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Trimdā izdotai senai grāmatai - otru mūžu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8A3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Biedrība “</w:t>
            </w: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Lauberiete”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902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Laubere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DD23C1" w14:textId="75A53E82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Lauberes bibliotēk</w:t>
            </w:r>
            <w:r w:rsidR="000E4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grāmatu un žurnālu iesiešana.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1844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1997.61</w:t>
            </w:r>
          </w:p>
        </w:tc>
      </w:tr>
      <w:tr w:rsidR="00D122E4" w:rsidRPr="004C4533" w14:paraId="337C3211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55B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003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diena bērniem un jauniešiem “Krasta laukuma festivāls”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3F01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jauniešu iniciatīvas biedrība "TALANTU KALVE”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D6FB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640B37" w14:textId="21C14392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diena jauniešiem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</w:t>
            </w: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dažāda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veida</w:t>
            </w: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aktivitāt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EEBE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1510.65</w:t>
            </w:r>
          </w:p>
        </w:tc>
      </w:tr>
      <w:tr w:rsidR="00D122E4" w:rsidRPr="004C4533" w14:paraId="13DCF457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97E68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3398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Uzzīmē savu pilsētu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5FB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“Latvijas Sarkanais Krusts”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8C0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7ECA4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Zīmēšanas plenēri Ogres novada pilsētās.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CDB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674A4C72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7CC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EC47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miera elpu plaukstās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352E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“Sirdsdoma”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07409" w14:textId="72B1C8C3" w:rsidR="00D122E4" w:rsidRPr="004C4533" w:rsidRDefault="00DC3217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C04A5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Literārais konkurss jauniešiem.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1F4D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650.00</w:t>
            </w:r>
          </w:p>
        </w:tc>
      </w:tr>
      <w:tr w:rsidR="00D122E4" w:rsidRPr="004C4533" w14:paraId="46057445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8CA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8ABD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Labdarības Dubultmaratons Taisnais  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BBD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Biedrība “</w:t>
            </w: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Taisnais”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6AFB8" w14:textId="44E82B6E" w:rsidR="00D122E4" w:rsidRPr="004C4533" w:rsidRDefault="00DC3217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3021C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Labdarības skrējiens/soļojums pa bijušās dzelzceļa līnijas posmu no Sauriešiem līdz Ērgļiem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938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1993.00</w:t>
            </w:r>
          </w:p>
        </w:tc>
      </w:tr>
      <w:tr w:rsidR="00D122E4" w:rsidRPr="004C4533" w14:paraId="1CD19D3D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520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ADED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Amatu darbnīcas - ceļā uz Arheoloģisko tērpu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4C73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Kultūrizglītības centrs "Ziemelart"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A3C81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4FDFF5" w14:textId="338C4059" w:rsidR="00D122E4" w:rsidRPr="004C4533" w:rsidRDefault="00D122E4" w:rsidP="00D1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22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Teorētiskā lekcija praktiskās nodarbības par Ogres novada arheoloģisk</w:t>
            </w:r>
            <w:r w:rsidR="00DC32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D122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mantojumu – apģērbiem, rotām, metāla rotājumiem Vēlajā dzelzs laikmetā un agrīnajos viduslaikos.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6B3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753E78D8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E8B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210E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Noticēt sev, saskatīt iespējas un pašizaugt.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FF00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novada sieviešu biedrība „Iespēja”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8CCA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0124A0" w14:textId="361CA336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Neformālās izglītības aktivitātes ar mērķi uzlabot fizisko un mentālo veselību</w:t>
            </w:r>
            <w:r w:rsidR="005635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D9C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1833.00</w:t>
            </w:r>
          </w:p>
        </w:tc>
      </w:tr>
      <w:tr w:rsidR="00D122E4" w:rsidRPr="004C4533" w14:paraId="54E53E58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DB78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6851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Muzikālais uzvedums “Teātra karuselis”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D0FA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“Ogres teātris”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933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1FEC1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Jauniestudējums – muzikāls uzvedums “Teātra karuselis”.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136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6711A602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8D5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EE2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 un jauniešu ar funkcionāliem ierobežojumiem vecāku izglītojošās atbalsta grupas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BA31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Biedrība “</w:t>
            </w: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TEPAT un KOPĀ”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4BE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388647" w14:textId="0E7C4553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zglītojošās atbalsta grupas bērnu un jauniešu ar funkcionāliem ierobežojumiem vecākiem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35D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77BC6679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A8A1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AB3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Hokeja popularizēšana un aktīva dzīvesveida veicināšana Ķegumā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D658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“Hokeja attīstība Ogres novadā”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B4A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C542FA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sz w:val="24"/>
                <w:szCs w:val="24"/>
              </w:rPr>
              <w:t>Pasākums ar āra hokeja treniņu un citām sporta aktivitātēm.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75D8A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484.90</w:t>
            </w:r>
          </w:p>
        </w:tc>
      </w:tr>
      <w:tr w:rsidR="00D122E4" w:rsidRPr="004C4533" w14:paraId="15DE887D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42D0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AC1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Foto klubam “Ogre”-55. Mācāmies un svinam kopā!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9228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OFK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E75C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5919DF" w14:textId="7B965382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Meistarklases, kurās var papildināt zināšanas un profesionālās prasmes fotogrāfijā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2846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1100.00</w:t>
            </w:r>
          </w:p>
        </w:tc>
      </w:tr>
      <w:tr w:rsidR="00D122E4" w:rsidRPr="004C4533" w14:paraId="4E8CC09D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DCCF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1A9E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1. vidusskolas 105. gadadienas grāmata „Skola, kuru izvēlas”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897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“Ogres 1. vidusskolas absolventu klubs”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860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01892D" w14:textId="03AE1BDF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Ilggadējo Ogres 1. vidusskolas pedagogu un darbinieku pieredzes stāstu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apkopošan</w:t>
            </w:r>
            <w:r w:rsidR="0056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grāmatā.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83EC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70576A73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637F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66A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Tēvu un bērnu kopābūšana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EF4A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“Esi aktīvs, radošs un izzinošs!”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0A7B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6E523E" w14:textId="2289CBD3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Radošās darbnīcas tēviem kopā ar bērniem - bižu pīšana, ādas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</w:t>
            </w: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biezpienmājiņu veidošana.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61B05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1500.00</w:t>
            </w:r>
          </w:p>
        </w:tc>
      </w:tr>
      <w:tr w:rsidR="00D122E4" w:rsidRPr="004C4533" w14:paraId="60AC5727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C39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BAE4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“Metēju dienas”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ACB7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“Ogres Frisbija klubs”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5C7E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821EB3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 golfa meistarklasēs un CORN HOLE turnīrs.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7318" w14:textId="13BF0D91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</w:t>
            </w:r>
            <w:r w:rsidR="00386C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386C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D122E4" w:rsidRPr="004C4533" w14:paraId="63B037F1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861B0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73B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Krapes muižas svētki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A744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“Krapes muiža”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CC499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Krape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4F2D2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Krapes muižas svētki - mājamatnieku tirdziņš, radošās nodarbības, mākslinieku priekšnesumi un dejas.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4DA1B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2000.00</w:t>
            </w:r>
          </w:p>
        </w:tc>
      </w:tr>
      <w:tr w:rsidR="00D122E4" w:rsidRPr="004C4533" w14:paraId="271279E2" w14:textId="77777777" w:rsidTr="00D122E4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EF53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F316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Jauniešu iespēju upe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4693C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jauniešu iniciatīvas biedrība "TALANTU KALVE”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5FF42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BE665D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Pasākums jauniešiem ar fiziskām aktivitātēm, izglītojošām lekcijām un iedvesmojošiem pieredzes stāstiem.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9BA07" w14:textId="77777777" w:rsidR="00D122E4" w:rsidRPr="004C4533" w:rsidRDefault="00D122E4" w:rsidP="004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45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1886.00</w:t>
            </w:r>
          </w:p>
        </w:tc>
      </w:tr>
    </w:tbl>
    <w:p w14:paraId="37246C0B" w14:textId="58389A49" w:rsidR="00DC69C2" w:rsidRPr="004C4533" w:rsidRDefault="00DC69C2" w:rsidP="004C453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DC69C2" w:rsidRPr="004C4533" w:rsidSect="00D122E4">
      <w:headerReference w:type="default" r:id="rId7"/>
      <w:footerReference w:type="default" r:id="rId8"/>
      <w:pgSz w:w="16838" w:h="11906" w:orient="landscape"/>
      <w:pgMar w:top="1418" w:right="2521" w:bottom="127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5E9C8" w14:textId="77777777" w:rsidR="00AF58EC" w:rsidRDefault="00AF58EC" w:rsidP="00436061">
      <w:pPr>
        <w:spacing w:after="0" w:line="240" w:lineRule="auto"/>
      </w:pPr>
      <w:r>
        <w:separator/>
      </w:r>
    </w:p>
  </w:endnote>
  <w:endnote w:type="continuationSeparator" w:id="0">
    <w:p w14:paraId="4D71B47A" w14:textId="77777777" w:rsidR="00AF58EC" w:rsidRDefault="00AF58EC" w:rsidP="0043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38464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3E930D" w14:textId="77777777" w:rsidR="00436061" w:rsidRPr="00436061" w:rsidRDefault="00436061">
        <w:pPr>
          <w:pStyle w:val="Kjene"/>
          <w:jc w:val="right"/>
          <w:rPr>
            <w:rFonts w:ascii="Times New Roman" w:hAnsi="Times New Roman" w:cs="Times New Roman"/>
          </w:rPr>
        </w:pPr>
        <w:r w:rsidRPr="00436061">
          <w:rPr>
            <w:rFonts w:ascii="Times New Roman" w:hAnsi="Times New Roman" w:cs="Times New Roman"/>
          </w:rPr>
          <w:fldChar w:fldCharType="begin"/>
        </w:r>
        <w:r w:rsidRPr="00436061">
          <w:rPr>
            <w:rFonts w:ascii="Times New Roman" w:hAnsi="Times New Roman" w:cs="Times New Roman"/>
          </w:rPr>
          <w:instrText>PAGE   \* MERGEFORMAT</w:instrText>
        </w:r>
        <w:r w:rsidRPr="00436061">
          <w:rPr>
            <w:rFonts w:ascii="Times New Roman" w:hAnsi="Times New Roman" w:cs="Times New Roman"/>
          </w:rPr>
          <w:fldChar w:fldCharType="separate"/>
        </w:r>
        <w:r w:rsidRPr="00436061">
          <w:rPr>
            <w:rFonts w:ascii="Times New Roman" w:hAnsi="Times New Roman" w:cs="Times New Roman"/>
          </w:rPr>
          <w:t>2</w:t>
        </w:r>
        <w:r w:rsidRPr="00436061">
          <w:rPr>
            <w:rFonts w:ascii="Times New Roman" w:hAnsi="Times New Roman" w:cs="Times New Roman"/>
          </w:rPr>
          <w:fldChar w:fldCharType="end"/>
        </w:r>
      </w:p>
    </w:sdtContent>
  </w:sdt>
  <w:p w14:paraId="7B9C13F0" w14:textId="77777777" w:rsidR="00436061" w:rsidRDefault="004360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BA581" w14:textId="77777777" w:rsidR="00AF58EC" w:rsidRDefault="00AF58EC" w:rsidP="00436061">
      <w:pPr>
        <w:spacing w:after="0" w:line="240" w:lineRule="auto"/>
      </w:pPr>
      <w:r>
        <w:separator/>
      </w:r>
    </w:p>
  </w:footnote>
  <w:footnote w:type="continuationSeparator" w:id="0">
    <w:p w14:paraId="232995B6" w14:textId="77777777" w:rsidR="00AF58EC" w:rsidRDefault="00AF58EC" w:rsidP="0043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36"/>
      <w:gridCol w:w="7932"/>
    </w:tblGrid>
    <w:tr w:rsidR="004C4533" w14:paraId="7F1F5F35" w14:textId="77777777" w:rsidTr="00443432">
      <w:tc>
        <w:tcPr>
          <w:tcW w:w="1236" w:type="dxa"/>
          <w:tcBorders>
            <w:right w:val="double" w:sz="4" w:space="0" w:color="1F3864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06BDE85" w14:textId="77777777" w:rsidR="004C4533" w:rsidRDefault="004C4533" w:rsidP="004C4533">
          <w:pPr>
            <w:spacing w:after="0" w:line="240" w:lineRule="auto"/>
            <w:jc w:val="right"/>
          </w:pPr>
          <w:r>
            <w:rPr>
              <w:noProof/>
              <w:lang w:eastAsia="lv-LV"/>
            </w:rPr>
            <w:drawing>
              <wp:inline distT="0" distB="0" distL="0" distR="0" wp14:anchorId="7194659E" wp14:editId="650B57DB">
                <wp:extent cx="645429" cy="640802"/>
                <wp:effectExtent l="0" t="0" r="2271" b="6898"/>
                <wp:docPr id="891593045" name="Attēls 15172830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429" cy="640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left w:val="double" w:sz="4" w:space="0" w:color="1F3864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5445C67" w14:textId="77777777" w:rsidR="004C4533" w:rsidRDefault="004C4533" w:rsidP="004C4533">
          <w:pPr>
            <w:spacing w:after="0" w:line="240" w:lineRule="auto"/>
          </w:pPr>
          <w:r>
            <w:rPr>
              <w:rFonts w:ascii="Century Gothic" w:hAnsi="Century Gothic"/>
              <w:b/>
              <w:color w:val="1F3864"/>
              <w:sz w:val="20"/>
              <w:szCs w:val="20"/>
            </w:rPr>
            <w:t xml:space="preserve">Projektu konkurss </w:t>
          </w:r>
          <w:r>
            <w:rPr>
              <w:rFonts w:ascii="Century Gothic" w:hAnsi="Century Gothic"/>
              <w:b/>
              <w:color w:val="1F3864"/>
              <w:sz w:val="24"/>
              <w:szCs w:val="24"/>
            </w:rPr>
            <w:t>R.A.D.I. – Ogres novadam</w:t>
          </w:r>
        </w:p>
        <w:p w14:paraId="2A9984DB" w14:textId="77777777" w:rsidR="004C4533" w:rsidRDefault="004C4533" w:rsidP="004C4533">
          <w:pPr>
            <w:spacing w:after="0" w:line="240" w:lineRule="auto"/>
            <w:rPr>
              <w:rFonts w:ascii="Century Gothic" w:hAnsi="Century Gothic"/>
              <w:b/>
              <w:sz w:val="8"/>
              <w:szCs w:val="8"/>
            </w:rPr>
          </w:pPr>
        </w:p>
        <w:p w14:paraId="5E8A8A31" w14:textId="77777777" w:rsidR="004C4533" w:rsidRDefault="004C4533" w:rsidP="004C4533">
          <w:pPr>
            <w:spacing w:after="0" w:line="240" w:lineRule="auto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Ogres novada  pašvaldība, Brīvības iela 33, Ogre, Ogres novads</w:t>
          </w:r>
        </w:p>
        <w:p w14:paraId="03E46254" w14:textId="77777777" w:rsidR="004C4533" w:rsidRDefault="004C4533" w:rsidP="004C4533">
          <w:pPr>
            <w:spacing w:after="0" w:line="240" w:lineRule="auto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Tālrunis: 65022169, e-pasts: sanda.zemite@ogresnovads.lv</w:t>
          </w:r>
        </w:p>
        <w:p w14:paraId="6B9CF2E6" w14:textId="77777777" w:rsidR="004C4533" w:rsidRDefault="004C4533" w:rsidP="004C4533">
          <w:pPr>
            <w:spacing w:after="0" w:line="240" w:lineRule="auto"/>
          </w:pPr>
          <w:r>
            <w:rPr>
              <w:rFonts w:ascii="Century Gothic" w:hAnsi="Century Gothic"/>
              <w:sz w:val="16"/>
              <w:szCs w:val="16"/>
            </w:rPr>
            <w:t>www.ogresnovads.lv</w:t>
          </w:r>
        </w:p>
      </w:tc>
    </w:tr>
  </w:tbl>
  <w:p w14:paraId="2EBB96C0" w14:textId="77777777" w:rsidR="004C4533" w:rsidRDefault="004C453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C2"/>
    <w:rsid w:val="000648BC"/>
    <w:rsid w:val="00084A9E"/>
    <w:rsid w:val="000D5E27"/>
    <w:rsid w:val="000E4F9A"/>
    <w:rsid w:val="000F55C2"/>
    <w:rsid w:val="000F6484"/>
    <w:rsid w:val="001561C1"/>
    <w:rsid w:val="001A0FAC"/>
    <w:rsid w:val="001A4C7C"/>
    <w:rsid w:val="001D2B9D"/>
    <w:rsid w:val="0020534C"/>
    <w:rsid w:val="0026149C"/>
    <w:rsid w:val="00326657"/>
    <w:rsid w:val="003355A5"/>
    <w:rsid w:val="003818E2"/>
    <w:rsid w:val="00386CD0"/>
    <w:rsid w:val="003A72C5"/>
    <w:rsid w:val="003C558D"/>
    <w:rsid w:val="003D5144"/>
    <w:rsid w:val="003F31BA"/>
    <w:rsid w:val="0043589D"/>
    <w:rsid w:val="00436061"/>
    <w:rsid w:val="00437C70"/>
    <w:rsid w:val="00485BF2"/>
    <w:rsid w:val="004C40AF"/>
    <w:rsid w:val="004C4533"/>
    <w:rsid w:val="004D65DA"/>
    <w:rsid w:val="004F2BE4"/>
    <w:rsid w:val="004F7E3D"/>
    <w:rsid w:val="00516AF8"/>
    <w:rsid w:val="005635C6"/>
    <w:rsid w:val="005A5F29"/>
    <w:rsid w:val="005C3508"/>
    <w:rsid w:val="005D2F25"/>
    <w:rsid w:val="005F3C7B"/>
    <w:rsid w:val="00607703"/>
    <w:rsid w:val="0063012B"/>
    <w:rsid w:val="00656F35"/>
    <w:rsid w:val="006B6F99"/>
    <w:rsid w:val="006C6A8B"/>
    <w:rsid w:val="006D6669"/>
    <w:rsid w:val="006F2116"/>
    <w:rsid w:val="00714FAC"/>
    <w:rsid w:val="00766148"/>
    <w:rsid w:val="00770EFE"/>
    <w:rsid w:val="00777F08"/>
    <w:rsid w:val="00872358"/>
    <w:rsid w:val="008773D0"/>
    <w:rsid w:val="00885F8D"/>
    <w:rsid w:val="008971AA"/>
    <w:rsid w:val="008D2C66"/>
    <w:rsid w:val="008E5412"/>
    <w:rsid w:val="009712EE"/>
    <w:rsid w:val="0099498E"/>
    <w:rsid w:val="009C5B67"/>
    <w:rsid w:val="009E4410"/>
    <w:rsid w:val="00A14677"/>
    <w:rsid w:val="00A63B44"/>
    <w:rsid w:val="00AB0037"/>
    <w:rsid w:val="00AD5B2F"/>
    <w:rsid w:val="00AF58EC"/>
    <w:rsid w:val="00B45099"/>
    <w:rsid w:val="00B73053"/>
    <w:rsid w:val="00C249D2"/>
    <w:rsid w:val="00C843C8"/>
    <w:rsid w:val="00CB03CD"/>
    <w:rsid w:val="00D122E4"/>
    <w:rsid w:val="00D97BE2"/>
    <w:rsid w:val="00DB0EC9"/>
    <w:rsid w:val="00DC3217"/>
    <w:rsid w:val="00DC471C"/>
    <w:rsid w:val="00DC69C2"/>
    <w:rsid w:val="00E14735"/>
    <w:rsid w:val="00E624D1"/>
    <w:rsid w:val="00E779AE"/>
    <w:rsid w:val="00EE37EB"/>
    <w:rsid w:val="00F233DF"/>
    <w:rsid w:val="00FD31E6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5BC8D"/>
  <w15:chartTrackingRefBased/>
  <w15:docId w15:val="{8AF59B14-FCD0-40BA-9A47-1F4C1738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6C6A8B"/>
    <w:pPr>
      <w:spacing w:after="0" w:line="240" w:lineRule="auto"/>
      <w:ind w:left="2835" w:hanging="2835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C6A8B"/>
    <w:rPr>
      <w:rFonts w:ascii="Times New Roman" w:eastAsia="Times New Roman" w:hAnsi="Times New Roman" w:cs="Times New Roman"/>
      <w:sz w:val="26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436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6061"/>
  </w:style>
  <w:style w:type="paragraph" w:styleId="Kjene">
    <w:name w:val="footer"/>
    <w:basedOn w:val="Parasts"/>
    <w:link w:val="KjeneRakstz"/>
    <w:uiPriority w:val="99"/>
    <w:unhideWhenUsed/>
    <w:rsid w:val="00436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45EE-CBDB-4103-BAAE-9F9D8328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3731</Words>
  <Characters>2128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Olga Tinkuse</cp:lastModifiedBy>
  <cp:revision>8</cp:revision>
  <cp:lastPrinted>2024-05-28T12:07:00Z</cp:lastPrinted>
  <dcterms:created xsi:type="dcterms:W3CDTF">2024-07-26T08:26:00Z</dcterms:created>
  <dcterms:modified xsi:type="dcterms:W3CDTF">2024-07-26T10:20:00Z</dcterms:modified>
</cp:coreProperties>
</file>