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485F5E5F" w14:textId="4342B3D9" w:rsidR="00E11E2D" w:rsidRPr="00E11E2D" w:rsidRDefault="00202B23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</w:t>
      </w:r>
      <w:r w:rsidR="0055565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par 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nedzīvojamo telpu </w:t>
      </w:r>
      <w:r w:rsidR="00B41B4A">
        <w:rPr>
          <w:rFonts w:eastAsia="Arial Unicode MS"/>
          <w:b/>
          <w:bCs/>
          <w:color w:val="000000"/>
          <w:sz w:val="28"/>
          <w:szCs w:val="24"/>
          <w:lang w:eastAsia="en-US"/>
        </w:rPr>
        <w:t>nekustamajā īpašumā</w:t>
      </w:r>
      <w:r w:rsidR="00D67644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>“</w:t>
      </w:r>
      <w:r w:rsidR="00B41B4A">
        <w:rPr>
          <w:rFonts w:eastAsia="Arial Unicode MS"/>
          <w:b/>
          <w:bCs/>
          <w:color w:val="000000"/>
          <w:sz w:val="28"/>
          <w:szCs w:val="24"/>
          <w:lang w:eastAsia="en-US"/>
        </w:rPr>
        <w:t>Lēdmanes skola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”, </w:t>
      </w:r>
      <w:r w:rsidR="00B41B4A">
        <w:rPr>
          <w:rFonts w:eastAsia="Arial Unicode MS"/>
          <w:b/>
          <w:bCs/>
          <w:color w:val="000000"/>
          <w:sz w:val="28"/>
          <w:szCs w:val="24"/>
          <w:lang w:eastAsia="en-US"/>
        </w:rPr>
        <w:t>Lēdmane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, </w:t>
      </w:r>
      <w:r w:rsidR="00B41B4A">
        <w:rPr>
          <w:rFonts w:eastAsia="Arial Unicode MS"/>
          <w:b/>
          <w:bCs/>
          <w:color w:val="000000"/>
          <w:sz w:val="28"/>
          <w:szCs w:val="24"/>
          <w:lang w:eastAsia="en-US"/>
        </w:rPr>
        <w:t>Lēdmanes</w:t>
      </w:r>
      <w:r w:rsidR="003C0609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pagastā, Ogres novadā, 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>nomas tiesību izsoli</w:t>
      </w:r>
    </w:p>
    <w:p w14:paraId="0DB4402D" w14:textId="77777777" w:rsidR="00E11E2D" w:rsidRPr="00E11E2D" w:rsidRDefault="00E11E2D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6753C64E" w14:textId="4B4E4B9A" w:rsidR="00AA6F62" w:rsidRPr="00D67644" w:rsidRDefault="00202B23" w:rsidP="00D67644">
      <w:pPr>
        <w:pStyle w:val="Pamattekstaatkpe2"/>
        <w:tabs>
          <w:tab w:val="left" w:pos="284"/>
        </w:tabs>
        <w:ind w:left="0"/>
        <w:rPr>
          <w:b/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500E11" w:rsidRPr="00E11E2D">
        <w:t>Ogres novada pašvaldības</w:t>
      </w:r>
      <w:r w:rsidR="00D67644">
        <w:t xml:space="preserve"> nekustamajā</w:t>
      </w:r>
      <w:r w:rsidR="00500E11" w:rsidRPr="00500E11">
        <w:rPr>
          <w:b/>
          <w:bCs/>
        </w:rPr>
        <w:t xml:space="preserve"> </w:t>
      </w:r>
      <w:r w:rsidR="00D67644" w:rsidRPr="00694897">
        <w:rPr>
          <w:bCs/>
        </w:rPr>
        <w:t>īpašum</w:t>
      </w:r>
      <w:r w:rsidR="00D67644">
        <w:rPr>
          <w:bCs/>
        </w:rPr>
        <w:t>ā</w:t>
      </w:r>
      <w:r w:rsidR="00D67644" w:rsidRPr="002A6C83">
        <w:t xml:space="preserve"> </w:t>
      </w:r>
      <w:r w:rsidR="00D67644" w:rsidRPr="005019C1">
        <w:t>“</w:t>
      </w:r>
      <w:r w:rsidR="00D67644">
        <w:t>Lēdmanes skola</w:t>
      </w:r>
      <w:r w:rsidR="00D67644" w:rsidRPr="005019C1">
        <w:t>”, L</w:t>
      </w:r>
      <w:r w:rsidR="00D67644">
        <w:t>ēdmane</w:t>
      </w:r>
      <w:r w:rsidR="00D67644" w:rsidRPr="005019C1">
        <w:t>, L</w:t>
      </w:r>
      <w:r w:rsidR="00D67644">
        <w:t>ēdmanes</w:t>
      </w:r>
      <w:r w:rsidR="00D67644" w:rsidRPr="005019C1">
        <w:t xml:space="preserve"> pag., Ogres nov., kadastra </w:t>
      </w:r>
      <w:r w:rsidR="00D67644">
        <w:t>numurs</w:t>
      </w:r>
      <w:r w:rsidR="00D67644" w:rsidRPr="005019C1">
        <w:t xml:space="preserve"> 74</w:t>
      </w:r>
      <w:r w:rsidR="00D67644">
        <w:t>64</w:t>
      </w:r>
      <w:r w:rsidR="00D67644" w:rsidRPr="005019C1">
        <w:t xml:space="preserve"> 00</w:t>
      </w:r>
      <w:r w:rsidR="00D67644">
        <w:t>6</w:t>
      </w:r>
      <w:r w:rsidR="00D67644" w:rsidRPr="005019C1">
        <w:t xml:space="preserve"> 02</w:t>
      </w:r>
      <w:r w:rsidR="00D67644">
        <w:t>72</w:t>
      </w:r>
      <w:r w:rsidR="00D67644" w:rsidRPr="005019C1">
        <w:t xml:space="preserve">, </w:t>
      </w:r>
      <w:r w:rsidR="00D67644" w:rsidRPr="00F514E3">
        <w:rPr>
          <w:b/>
          <w:bCs/>
        </w:rPr>
        <w:t>sastāvā esošā internāta ar kadastra apzīmējumu 7464 006 0272 001, adrese – “Skolas internāts”, Lēdmane, Lēdmanes pag., Ogres nov., sastāvā esošo telpu grupu (kadastra apzīmējums 7464 006 0272 001 010 – frizētava) ar kopējo platību 11,3 m</w:t>
      </w:r>
      <w:r w:rsidR="00D67644" w:rsidRPr="00F514E3">
        <w:rPr>
          <w:b/>
          <w:bCs/>
          <w:vertAlign w:val="superscript"/>
        </w:rPr>
        <w:t>2</w:t>
      </w:r>
      <w:r w:rsidR="00D67644" w:rsidRPr="00F514E3">
        <w:rPr>
          <w:b/>
          <w:bCs/>
        </w:rPr>
        <w:t xml:space="preserve">, </w:t>
      </w:r>
      <w:r w:rsidR="00D67644">
        <w:t xml:space="preserve">(turpmāk – </w:t>
      </w:r>
      <w:r w:rsidR="00D67644">
        <w:t>Objekts</w:t>
      </w:r>
      <w:r w:rsidR="00D67644">
        <w:t>).</w:t>
      </w:r>
    </w:p>
    <w:p w14:paraId="13EB90FB" w14:textId="77777777" w:rsidR="00AA6F62" w:rsidRPr="00365DDC" w:rsidRDefault="00AA6F62" w:rsidP="00AA6F62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  <w:r>
        <w:rPr>
          <w:bCs/>
        </w:rPr>
        <w:t xml:space="preserve"> </w:t>
      </w:r>
    </w:p>
    <w:p w14:paraId="161574EC" w14:textId="4950E33F" w:rsidR="00202B23" w:rsidRDefault="00202B23" w:rsidP="00202B23">
      <w:pPr>
        <w:spacing w:after="120"/>
        <w:jc w:val="both"/>
      </w:pPr>
      <w:r>
        <w:t xml:space="preserve">Nomas tiesību termiņš – </w:t>
      </w:r>
      <w:r w:rsidR="00DA048A">
        <w:rPr>
          <w:b/>
        </w:rPr>
        <w:t xml:space="preserve"> </w:t>
      </w:r>
      <w:r w:rsidR="00E11E2D">
        <w:rPr>
          <w:b/>
        </w:rPr>
        <w:t>5</w:t>
      </w:r>
      <w:r>
        <w:rPr>
          <w:b/>
        </w:rPr>
        <w:t xml:space="preserve"> gad</w:t>
      </w:r>
      <w:r w:rsidR="00E11E2D">
        <w:rPr>
          <w:b/>
        </w:rPr>
        <w:t>i</w:t>
      </w:r>
    </w:p>
    <w:p w14:paraId="50334CE3" w14:textId="024CA3BC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197C28">
        <w:t>saimnieciskā darbība</w:t>
      </w:r>
    </w:p>
    <w:p w14:paraId="7C86E7B8" w14:textId="4459C761" w:rsidR="00202B23" w:rsidRPr="00E11E2D" w:rsidRDefault="00202B23" w:rsidP="00E11E2D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  <w:r w:rsidRPr="00622BB3">
        <w:t>Nomas objekta nosacītā nomas</w:t>
      </w:r>
      <w:r>
        <w:t xml:space="preserve"> maksa</w:t>
      </w:r>
      <w:r w:rsidR="00E11E2D">
        <w:t xml:space="preserve"> </w:t>
      </w:r>
      <w:r w:rsidR="00D67644">
        <w:rPr>
          <w:b/>
          <w:bCs/>
          <w:szCs w:val="24"/>
        </w:rPr>
        <w:t>2,40</w:t>
      </w:r>
      <w:r w:rsidR="00E11E2D" w:rsidRPr="000F3D69">
        <w:rPr>
          <w:b/>
          <w:bCs/>
          <w:szCs w:val="24"/>
        </w:rPr>
        <w:t xml:space="preserve"> EUR (</w:t>
      </w:r>
      <w:r w:rsidR="00D67644">
        <w:rPr>
          <w:b/>
          <w:bCs/>
          <w:szCs w:val="24"/>
        </w:rPr>
        <w:t xml:space="preserve">divi </w:t>
      </w:r>
      <w:r w:rsidR="00D67644" w:rsidRPr="00D67644">
        <w:rPr>
          <w:b/>
          <w:bCs/>
          <w:i/>
          <w:iCs/>
          <w:szCs w:val="24"/>
        </w:rPr>
        <w:t>euro</w:t>
      </w:r>
      <w:r w:rsidR="00D67644">
        <w:rPr>
          <w:b/>
          <w:bCs/>
          <w:szCs w:val="24"/>
        </w:rPr>
        <w:t>, 40</w:t>
      </w:r>
      <w:r w:rsidR="00E11E2D" w:rsidRPr="000F3D69">
        <w:rPr>
          <w:b/>
          <w:bCs/>
          <w:szCs w:val="24"/>
        </w:rPr>
        <w:t xml:space="preserve"> centi)</w:t>
      </w:r>
      <w:r w:rsidR="00E11E2D" w:rsidRPr="000F3D69">
        <w:rPr>
          <w:szCs w:val="24"/>
        </w:rPr>
        <w:t xml:space="preserve"> par</w:t>
      </w:r>
      <w:r w:rsidR="00E11E2D">
        <w:rPr>
          <w:szCs w:val="24"/>
        </w:rPr>
        <w:t xml:space="preserve"> </w:t>
      </w:r>
      <w:r w:rsidR="00E11E2D" w:rsidRPr="005019C1">
        <w:rPr>
          <w:color w:val="000000"/>
        </w:rPr>
        <w:t>1m</w:t>
      </w:r>
      <w:r w:rsidR="00E11E2D" w:rsidRPr="005019C1">
        <w:rPr>
          <w:color w:val="000000"/>
          <w:vertAlign w:val="superscript"/>
        </w:rPr>
        <w:t>2</w:t>
      </w:r>
      <w:r w:rsidR="00E11E2D" w:rsidRPr="000F3D69">
        <w:rPr>
          <w:szCs w:val="24"/>
        </w:rPr>
        <w:t xml:space="preserve"> mēnesī (bez pievienotās vērtības nodokļa).</w:t>
      </w:r>
      <w:r w:rsidR="00E11E2D" w:rsidRPr="00622BB3">
        <w:rPr>
          <w:szCs w:val="24"/>
        </w:rPr>
        <w:t xml:space="preserve"> 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545184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1448CBCE" w14:textId="77777777" w:rsidR="00545184" w:rsidRDefault="00545184" w:rsidP="00202B23"/>
    <w:p w14:paraId="317185A1" w14:textId="22E3170A" w:rsidR="003879BE" w:rsidRPr="00202B23" w:rsidRDefault="00202B23" w:rsidP="00202B23">
      <w:r w:rsidRPr="00622BB3">
        <w:t>202</w:t>
      </w:r>
      <w:r w:rsidR="00B06837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0C671B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num w:numId="1" w16cid:durableId="132358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0C671B"/>
    <w:rsid w:val="000D581B"/>
    <w:rsid w:val="001349A8"/>
    <w:rsid w:val="00197C28"/>
    <w:rsid w:val="00202B23"/>
    <w:rsid w:val="002529AA"/>
    <w:rsid w:val="003879BE"/>
    <w:rsid w:val="003A742E"/>
    <w:rsid w:val="003C0609"/>
    <w:rsid w:val="00405FA4"/>
    <w:rsid w:val="0049350C"/>
    <w:rsid w:val="004A21AC"/>
    <w:rsid w:val="00500E11"/>
    <w:rsid w:val="00545184"/>
    <w:rsid w:val="00555655"/>
    <w:rsid w:val="006762ED"/>
    <w:rsid w:val="00696568"/>
    <w:rsid w:val="006A3BF5"/>
    <w:rsid w:val="008A1AB7"/>
    <w:rsid w:val="008E263D"/>
    <w:rsid w:val="00953B75"/>
    <w:rsid w:val="00A2198C"/>
    <w:rsid w:val="00AA6F62"/>
    <w:rsid w:val="00AD11DE"/>
    <w:rsid w:val="00B06837"/>
    <w:rsid w:val="00B41B4A"/>
    <w:rsid w:val="00B65CE8"/>
    <w:rsid w:val="00C21FEF"/>
    <w:rsid w:val="00C555F6"/>
    <w:rsid w:val="00D67644"/>
    <w:rsid w:val="00D84D49"/>
    <w:rsid w:val="00DA048A"/>
    <w:rsid w:val="00DB0451"/>
    <w:rsid w:val="00E11E2D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1194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4</cp:revision>
  <dcterms:created xsi:type="dcterms:W3CDTF">2024-07-26T08:01:00Z</dcterms:created>
  <dcterms:modified xsi:type="dcterms:W3CDTF">2024-07-26T08:10:00Z</dcterms:modified>
</cp:coreProperties>
</file>