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DB8" w:rsidRDefault="009B7DB8" w:rsidP="009B7DB8">
      <w:pPr>
        <w:spacing w:after="0"/>
        <w:jc w:val="right"/>
      </w:pPr>
      <w:bookmarkStart w:id="0" w:name="_GoBack"/>
      <w:bookmarkEnd w:id="0"/>
      <w:r>
        <w:t>Apstiprinu______________</w:t>
      </w:r>
    </w:p>
    <w:p w:rsidR="009B7DB8" w:rsidRDefault="009B7DB8" w:rsidP="009B7DB8">
      <w:pPr>
        <w:spacing w:after="0"/>
        <w:jc w:val="right"/>
      </w:pPr>
      <w:r>
        <w:t>Dzirkstīte Žindiga</w:t>
      </w:r>
    </w:p>
    <w:p w:rsidR="009B7DB8" w:rsidRDefault="009B7DB8" w:rsidP="009B7DB8">
      <w:pPr>
        <w:spacing w:after="0"/>
        <w:jc w:val="right"/>
      </w:pPr>
      <w:r>
        <w:t>Ogres NSC direktore</w:t>
      </w:r>
    </w:p>
    <w:p w:rsidR="009B7DB8" w:rsidRDefault="009B7DB8" w:rsidP="009B7DB8">
      <w:proofErr w:type="spellStart"/>
      <w:r>
        <w:t>Vaclava</w:t>
      </w:r>
      <w:proofErr w:type="spellEnd"/>
      <w:r>
        <w:t xml:space="preserve"> </w:t>
      </w:r>
      <w:proofErr w:type="spellStart"/>
      <w:r>
        <w:t>Griņeviča</w:t>
      </w:r>
      <w:proofErr w:type="spellEnd"/>
      <w:r>
        <w:t xml:space="preserve"> piemiņas turnīrs 64 lauciņu dambretē</w:t>
      </w:r>
    </w:p>
    <w:p w:rsidR="009B7DB8" w:rsidRDefault="009B7DB8" w:rsidP="009B7DB8">
      <w:r>
        <w:t>Nolikums</w:t>
      </w:r>
    </w:p>
    <w:p w:rsidR="009B7DB8" w:rsidRDefault="009B7DB8" w:rsidP="009B7DB8">
      <w:r>
        <w:t>● Sacensību laiks un vieta</w:t>
      </w:r>
    </w:p>
    <w:p w:rsidR="009B7DB8" w:rsidRDefault="009B7DB8" w:rsidP="009B7DB8">
      <w:proofErr w:type="spellStart"/>
      <w:r>
        <w:t>Vaclava</w:t>
      </w:r>
      <w:proofErr w:type="spellEnd"/>
      <w:r>
        <w:t xml:space="preserve"> </w:t>
      </w:r>
      <w:proofErr w:type="spellStart"/>
      <w:r>
        <w:t>Griņ</w:t>
      </w:r>
      <w:r w:rsidR="00C50BD8">
        <w:t>e</w:t>
      </w:r>
      <w:r>
        <w:t>viča</w:t>
      </w:r>
      <w:proofErr w:type="spellEnd"/>
      <w:r>
        <w:t xml:space="preserve"> piemiņas turnīrs 64 lauciņu dambretē (turpmāk sacensības) notiks 2024. gada 17. augustā plkst. 11:00 Rembates Tautas namā Ogres novada Rembates pagastā, Lielvārdes ielā 3</w:t>
      </w:r>
    </w:p>
    <w:p w:rsidR="009B7DB8" w:rsidRDefault="009B7DB8" w:rsidP="009B7DB8">
      <w:r>
        <w:t>● Sacensību vadība</w:t>
      </w:r>
    </w:p>
    <w:p w:rsidR="009B7DB8" w:rsidRDefault="009B7DB8" w:rsidP="009B7DB8">
      <w:r>
        <w:t>Sacensības organizē Ogres novada Sporta centrs sadarbībā ar Rembates pagasta pārvaldi, galvenais tiesnesis – Dzintars Kaņeps.</w:t>
      </w:r>
    </w:p>
    <w:p w:rsidR="009B7DB8" w:rsidRDefault="009B7DB8" w:rsidP="009B7DB8">
      <w:r>
        <w:t>● Sacensību dalībnieki</w:t>
      </w:r>
    </w:p>
    <w:p w:rsidR="009B7DB8" w:rsidRDefault="009B7DB8" w:rsidP="009B7DB8">
      <w:r>
        <w:t>Sacensībās aicināts piedalīties jebkurš dambretes cienītājs, neatkarīgi no vecuma un spēles prasmes.</w:t>
      </w:r>
    </w:p>
    <w:p w:rsidR="009B7DB8" w:rsidRDefault="009B7DB8" w:rsidP="009B7DB8">
      <w:r>
        <w:t>● Sacensību mērķis un uzdevums</w:t>
      </w:r>
    </w:p>
    <w:p w:rsidR="009B7DB8" w:rsidRDefault="009B7DB8" w:rsidP="009B7DB8">
      <w:r>
        <w:t xml:space="preserve">Godināt ilggadējā dambretes trenera, neklātienes sacensību lielmeistara, sporta entuziasta </w:t>
      </w:r>
      <w:proofErr w:type="spellStart"/>
      <w:r>
        <w:t>Vaclava</w:t>
      </w:r>
      <w:proofErr w:type="spellEnd"/>
      <w:r>
        <w:t xml:space="preserve"> </w:t>
      </w:r>
      <w:proofErr w:type="spellStart"/>
      <w:r>
        <w:t>Griņ</w:t>
      </w:r>
      <w:r w:rsidR="00C50BD8">
        <w:t>e</w:t>
      </w:r>
      <w:r>
        <w:t>viča</w:t>
      </w:r>
      <w:proofErr w:type="spellEnd"/>
      <w:r>
        <w:t xml:space="preserve"> piemiņu, dalīties atmiņās par kopā pavadītajiem brī</w:t>
      </w:r>
      <w:r w:rsidR="00C50BD8">
        <w:t>ž</w:t>
      </w:r>
      <w:r>
        <w:t>iem pie dambretes galdiņa un citām atmiņām, noskaidrot uzvarētājus.</w:t>
      </w:r>
    </w:p>
    <w:p w:rsidR="009B7DB8" w:rsidRDefault="009B7DB8" w:rsidP="009B7DB8">
      <w:r>
        <w:t>● Sacensību sistēma</w:t>
      </w:r>
    </w:p>
    <w:p w:rsidR="009B7DB8" w:rsidRDefault="009B7DB8" w:rsidP="009B7DB8">
      <w:r>
        <w:t xml:space="preserve">Sacensības notiks pēc Šveices sistēmas, 9 kārtās ar </w:t>
      </w:r>
      <w:proofErr w:type="spellStart"/>
      <w:r>
        <w:t>apdomas</w:t>
      </w:r>
      <w:proofErr w:type="spellEnd"/>
      <w:r>
        <w:t xml:space="preserve"> laiku 10 minūtes uz spēli + 3 sekundes par katru gājienu, visiem dalībniekiem spēlējot vienā grupā.</w:t>
      </w:r>
    </w:p>
    <w:p w:rsidR="009B7DB8" w:rsidRDefault="009B7DB8" w:rsidP="009B7DB8">
      <w:r>
        <w:t>● Sacensību izspēles kārtība</w:t>
      </w:r>
    </w:p>
    <w:p w:rsidR="009B7DB8" w:rsidRDefault="009B7DB8" w:rsidP="009B7DB8">
      <w:r>
        <w:t>Plkst. 10.00 pulcēsimies Lie</w:t>
      </w:r>
      <w:r w:rsidR="00C50BD8">
        <w:t>l</w:t>
      </w:r>
      <w:r>
        <w:t>vārdes katoļu kapos Lielvārdē, Meža ielā 18a uz īsu piemiņas brīdi, no plkst. 10.30 līdz 10.50 dalībnieku reģistrācija Rembates tautas namā, 11.00 sacensību sākums. Ja kādam dalībniekam nepieciešams transports nokļūšanai uz sacensībām, lūgums dažas dienas iepriekš piezvanīt uz tālruni 29463233 (Dzintars Kaņeps). Izbraucam plkst. 9.50 no Lielvārdes dzelzceļa stacijas.</w:t>
      </w:r>
    </w:p>
    <w:p w:rsidR="009B7DB8" w:rsidRDefault="009B7DB8" w:rsidP="009B7DB8">
      <w:r>
        <w:t>● Pieteikumi</w:t>
      </w:r>
    </w:p>
    <w:p w:rsidR="009B7DB8" w:rsidRDefault="009B7DB8" w:rsidP="009B7DB8">
      <w:r>
        <w:t>Dalībniekiem iepriekš jāpiesakās līdz 14. augusta vakaram e-pastā dzintarskaneps@inbox.lv. Jauniešiem (dz. gads 2008. un jaunāki) jānorāda dzimšanas gads. Tālrunis papildus informācijai – 29463233 (Dzintars Kaņeps).</w:t>
      </w:r>
    </w:p>
    <w:p w:rsidR="009B7DB8" w:rsidRDefault="009B7DB8" w:rsidP="009B7DB8">
      <w:r>
        <w:t>● Apbalvošana</w:t>
      </w:r>
    </w:p>
    <w:p w:rsidR="009B7DB8" w:rsidRDefault="009B7DB8" w:rsidP="009B7DB8">
      <w:r>
        <w:t>Visi dal</w:t>
      </w:r>
      <w:r w:rsidR="00C50BD8">
        <w:t>ī</w:t>
      </w:r>
      <w:r>
        <w:t>bnieki, kas būs laicīgi pieteikušies, tiks apbalvoti ar diplomiem, 1.-3. vietu ieguvēji atsevišķi vīriešiem un sievietēm, jauniešiem un jaunietēm (2008. dz. gads un jaunāki un 2014. dz. gads un jaunāki) tiks apbalvoti ar medaļām un citām balvām.</w:t>
      </w:r>
    </w:p>
    <w:p w:rsidR="009B7DB8" w:rsidRDefault="009B7DB8" w:rsidP="009B7DB8">
      <w:r>
        <w:t>Pasākuma laikā dalībnieki var tikt fotografēti vai filmēti, un fotogrāfijas un audiovizuālais materiāls var tikt publiskots.</w:t>
      </w:r>
    </w:p>
    <w:p w:rsidR="007159C0" w:rsidRDefault="009B7DB8" w:rsidP="009B7DB8">
      <w:r>
        <w:t>Šis nolikums vienlaikus ir arī uzaicinājums uz sacensībām.</w:t>
      </w:r>
    </w:p>
    <w:sectPr w:rsidR="007159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B8"/>
    <w:rsid w:val="007159C0"/>
    <w:rsid w:val="009B7DB8"/>
    <w:rsid w:val="00C50BD8"/>
    <w:rsid w:val="00FD3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5C02E-520B-47C7-A206-6DF19D66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1377</Words>
  <Characters>786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dc:creator>
  <cp:keywords/>
  <dc:description/>
  <cp:lastModifiedBy>Zita Ruņģe</cp:lastModifiedBy>
  <cp:revision>2</cp:revision>
  <dcterms:created xsi:type="dcterms:W3CDTF">2024-08-13T12:45:00Z</dcterms:created>
  <dcterms:modified xsi:type="dcterms:W3CDTF">2024-08-13T12:45:00Z</dcterms:modified>
</cp:coreProperties>
</file>