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368E" w14:textId="77777777" w:rsidR="00C24ED6" w:rsidRDefault="00C24ED6" w:rsidP="00C24ED6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3C93C075" wp14:editId="0B4B14EF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1D861" w14:textId="77777777" w:rsidR="00C24ED6" w:rsidRDefault="00C24ED6" w:rsidP="00C24ED6">
      <w:pPr>
        <w:jc w:val="center"/>
        <w:rPr>
          <w:rFonts w:ascii="RimBelwe" w:hAnsi="RimBelwe"/>
          <w:noProof/>
          <w:sz w:val="12"/>
          <w:szCs w:val="28"/>
        </w:rPr>
      </w:pPr>
    </w:p>
    <w:p w14:paraId="22A6BF35" w14:textId="77777777" w:rsidR="00C24ED6" w:rsidRDefault="00C24ED6" w:rsidP="00C24ED6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7202100B" w14:textId="77777777" w:rsidR="00C24ED6" w:rsidRDefault="00C24ED6" w:rsidP="00C24ED6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542E7440" w14:textId="77777777" w:rsidR="00C24ED6" w:rsidRDefault="00C24ED6" w:rsidP="00C24ED6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152E97A4" w14:textId="77777777" w:rsidR="00C24ED6" w:rsidRDefault="00C24ED6" w:rsidP="00C24ED6">
      <w:pPr>
        <w:rPr>
          <w:sz w:val="32"/>
          <w:szCs w:val="32"/>
        </w:rPr>
      </w:pPr>
    </w:p>
    <w:p w14:paraId="377C20A2" w14:textId="77777777" w:rsidR="00AD5887" w:rsidRPr="00C7624C" w:rsidRDefault="00AD5887" w:rsidP="00AD5887">
      <w:pPr>
        <w:jc w:val="center"/>
      </w:pPr>
      <w:r w:rsidRPr="00C7624C">
        <w:t>SAISTOŠIE NOTEIKUMI</w:t>
      </w:r>
    </w:p>
    <w:p w14:paraId="2FFCA737" w14:textId="77777777" w:rsidR="00C24ED6" w:rsidRPr="00C7624C" w:rsidRDefault="00AD5887" w:rsidP="00AD5887">
      <w:pPr>
        <w:pStyle w:val="Nosaukums"/>
        <w:rPr>
          <w:rFonts w:ascii="Times New Roman" w:hAnsi="Times New Roman"/>
          <w:sz w:val="24"/>
          <w:szCs w:val="24"/>
        </w:rPr>
      </w:pPr>
      <w:r w:rsidRPr="00C7624C">
        <w:rPr>
          <w:rFonts w:ascii="Times New Roman" w:hAnsi="Times New Roman"/>
          <w:sz w:val="24"/>
          <w:szCs w:val="24"/>
        </w:rPr>
        <w:t>Ogrē</w:t>
      </w:r>
    </w:p>
    <w:p w14:paraId="0AA7C3F2" w14:textId="77777777" w:rsidR="00AD5887" w:rsidRPr="00C7624C" w:rsidRDefault="00AD5887" w:rsidP="00AD5887">
      <w:pPr>
        <w:pStyle w:val="Nosaukums"/>
        <w:rPr>
          <w:rFonts w:ascii="Times New Roman" w:hAnsi="Times New Roman"/>
          <w:bCs/>
          <w:sz w:val="24"/>
          <w:szCs w:val="24"/>
        </w:rPr>
      </w:pPr>
    </w:p>
    <w:p w14:paraId="6114E205" w14:textId="77777777" w:rsidR="00BE10F0" w:rsidRPr="00C7624C" w:rsidRDefault="00BE10F0" w:rsidP="00AD5887">
      <w:pPr>
        <w:pStyle w:val="Nosaukums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53"/>
        <w:gridCol w:w="4919"/>
      </w:tblGrid>
      <w:tr w:rsidR="00AD5887" w:rsidRPr="00D16DA9" w14:paraId="295978C1" w14:textId="77777777" w:rsidTr="002E75C8">
        <w:tc>
          <w:tcPr>
            <w:tcW w:w="4153" w:type="dxa"/>
            <w:hideMark/>
          </w:tcPr>
          <w:p w14:paraId="792FC21D" w14:textId="68A35193" w:rsidR="00AD5887" w:rsidRPr="00D16DA9" w:rsidRDefault="00AD5887" w:rsidP="003D103C">
            <w:pPr>
              <w:rPr>
                <w:lang w:val="lv-LV"/>
              </w:rPr>
            </w:pPr>
            <w:r w:rsidRPr="00D16DA9">
              <w:rPr>
                <w:lang w:val="lv-LV"/>
              </w:rPr>
              <w:t>20</w:t>
            </w:r>
            <w:r w:rsidR="00C25855" w:rsidRPr="00D16DA9">
              <w:rPr>
                <w:lang w:val="lv-LV"/>
              </w:rPr>
              <w:t>2</w:t>
            </w:r>
            <w:r w:rsidR="00781D4A" w:rsidRPr="00D16DA9">
              <w:rPr>
                <w:lang w:val="lv-LV"/>
              </w:rPr>
              <w:t>4</w:t>
            </w:r>
            <w:r w:rsidRPr="00D16DA9">
              <w:rPr>
                <w:lang w:val="lv-LV"/>
              </w:rPr>
              <w:t>.</w:t>
            </w:r>
            <w:r w:rsidR="00D16DA9" w:rsidRPr="00D16DA9">
              <w:rPr>
                <w:lang w:val="lv-LV"/>
              </w:rPr>
              <w:t xml:space="preserve"> </w:t>
            </w:r>
            <w:r w:rsidRPr="00D16DA9">
              <w:rPr>
                <w:lang w:val="lv-LV"/>
              </w:rPr>
              <w:t>gada</w:t>
            </w:r>
            <w:r w:rsidR="00E64A03" w:rsidRPr="00D16DA9">
              <w:rPr>
                <w:lang w:val="lv-LV"/>
              </w:rPr>
              <w:t xml:space="preserve"> </w:t>
            </w:r>
            <w:r w:rsidR="003D103C">
              <w:rPr>
                <w:lang w:val="lv-LV"/>
              </w:rPr>
              <w:t>29.</w:t>
            </w:r>
            <w:r w:rsidR="00D16DA9" w:rsidRPr="00D16DA9">
              <w:rPr>
                <w:lang w:val="lv-LV"/>
              </w:rPr>
              <w:t xml:space="preserve"> </w:t>
            </w:r>
            <w:r w:rsidR="00FD072C" w:rsidRPr="00D16DA9">
              <w:rPr>
                <w:lang w:val="lv-LV"/>
              </w:rPr>
              <w:t>augustā</w:t>
            </w:r>
          </w:p>
        </w:tc>
        <w:tc>
          <w:tcPr>
            <w:tcW w:w="4919" w:type="dxa"/>
            <w:hideMark/>
          </w:tcPr>
          <w:p w14:paraId="3836CCBE" w14:textId="2FF53F22" w:rsidR="00AD5887" w:rsidRPr="00D16DA9" w:rsidRDefault="00AD5887" w:rsidP="003D103C">
            <w:pPr>
              <w:jc w:val="right"/>
              <w:rPr>
                <w:lang w:val="lv-LV"/>
              </w:rPr>
            </w:pPr>
            <w:r w:rsidRPr="00D16DA9">
              <w:rPr>
                <w:rFonts w:eastAsia="Calibri"/>
                <w:lang w:val="lv-LV"/>
              </w:rPr>
              <w:t>Nr.</w:t>
            </w:r>
            <w:r w:rsidR="003D103C">
              <w:rPr>
                <w:rFonts w:eastAsia="Calibri"/>
                <w:lang w:val="lv-LV"/>
              </w:rPr>
              <w:t>29</w:t>
            </w:r>
            <w:r w:rsidR="00C61A48" w:rsidRPr="00D16DA9">
              <w:rPr>
                <w:rFonts w:eastAsia="Calibri"/>
                <w:lang w:val="lv-LV"/>
              </w:rPr>
              <w:t>/20</w:t>
            </w:r>
            <w:r w:rsidR="00C25855" w:rsidRPr="00D16DA9">
              <w:rPr>
                <w:rFonts w:eastAsia="Calibri"/>
                <w:lang w:val="lv-LV"/>
              </w:rPr>
              <w:t>2</w:t>
            </w:r>
            <w:r w:rsidR="00781D4A" w:rsidRPr="00D16DA9">
              <w:rPr>
                <w:rFonts w:eastAsia="Calibri"/>
                <w:lang w:val="lv-LV"/>
              </w:rPr>
              <w:t>4</w:t>
            </w:r>
            <w:r w:rsidR="00207ECA" w:rsidRPr="00D16DA9">
              <w:rPr>
                <w:rFonts w:eastAsia="Calibri"/>
                <w:lang w:val="lv-LV"/>
              </w:rPr>
              <w:t xml:space="preserve">     </w:t>
            </w:r>
          </w:p>
        </w:tc>
      </w:tr>
    </w:tbl>
    <w:p w14:paraId="687A54E2" w14:textId="4FA28C7C" w:rsidR="00AD5887" w:rsidRPr="00D16DA9" w:rsidRDefault="00AD5887" w:rsidP="00AD5887">
      <w:pPr>
        <w:jc w:val="right"/>
        <w:rPr>
          <w:bCs/>
          <w:lang w:val="lv-LV"/>
        </w:rPr>
      </w:pPr>
      <w:r w:rsidRPr="00D16DA9">
        <w:rPr>
          <w:bCs/>
          <w:lang w:val="lv-LV"/>
        </w:rPr>
        <w:t>(protokols Nr.</w:t>
      </w:r>
      <w:r w:rsidR="003D103C">
        <w:rPr>
          <w:bCs/>
          <w:lang w:val="lv-LV"/>
        </w:rPr>
        <w:t>13</w:t>
      </w:r>
      <w:r w:rsidR="00C25855" w:rsidRPr="00D16DA9">
        <w:rPr>
          <w:bCs/>
          <w:lang w:val="lv-LV"/>
        </w:rPr>
        <w:t xml:space="preserve">; </w:t>
      </w:r>
      <w:r w:rsidR="003D103C">
        <w:rPr>
          <w:bCs/>
          <w:lang w:val="lv-LV"/>
        </w:rPr>
        <w:t>23</w:t>
      </w:r>
      <w:r w:rsidR="002E75C8" w:rsidRPr="00D16DA9">
        <w:rPr>
          <w:bCs/>
          <w:lang w:val="lv-LV"/>
        </w:rPr>
        <w:t>.</w:t>
      </w:r>
      <w:r w:rsidRPr="00D16DA9">
        <w:rPr>
          <w:bCs/>
          <w:lang w:val="lv-LV"/>
        </w:rPr>
        <w:t>)</w:t>
      </w:r>
    </w:p>
    <w:p w14:paraId="38175AF6" w14:textId="77777777" w:rsidR="00C24ED6" w:rsidRPr="00781D4A" w:rsidRDefault="00C24ED6" w:rsidP="00C24ED6">
      <w:pPr>
        <w:pStyle w:val="Pamatteksts2"/>
        <w:spacing w:after="0" w:line="240" w:lineRule="auto"/>
        <w:rPr>
          <w:b/>
          <w:lang w:val="lv-LV"/>
        </w:rPr>
      </w:pPr>
    </w:p>
    <w:p w14:paraId="730968AE" w14:textId="77777777" w:rsidR="00C25855" w:rsidRPr="00781D4A" w:rsidRDefault="00C25855" w:rsidP="00C24ED6">
      <w:pPr>
        <w:pStyle w:val="Pamatteksts2"/>
        <w:spacing w:after="0" w:line="240" w:lineRule="auto"/>
        <w:rPr>
          <w:b/>
          <w:lang w:val="lv-LV"/>
        </w:rPr>
      </w:pPr>
    </w:p>
    <w:p w14:paraId="4B01C8D5" w14:textId="19DEF827" w:rsidR="008D03A0" w:rsidRPr="00D16DA9" w:rsidRDefault="007821F3" w:rsidP="00781D4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32"/>
          <w:szCs w:val="32"/>
          <w:lang w:val="lv-LV"/>
        </w:rPr>
      </w:pPr>
      <w:r w:rsidRPr="00D16DA9">
        <w:rPr>
          <w:b/>
          <w:lang w:val="lv-LV"/>
        </w:rPr>
        <w:t>Grozījum</w:t>
      </w:r>
      <w:r w:rsidR="00B31B9B" w:rsidRPr="00D16DA9">
        <w:rPr>
          <w:b/>
          <w:lang w:val="lv-LV"/>
        </w:rPr>
        <w:t>s</w:t>
      </w:r>
      <w:r w:rsidRPr="00D16DA9">
        <w:rPr>
          <w:b/>
          <w:lang w:val="lv-LV"/>
        </w:rPr>
        <w:t xml:space="preserve"> Ogres novada pašvaldības </w:t>
      </w:r>
      <w:r w:rsidR="008A76B0" w:rsidRPr="00D16DA9">
        <w:rPr>
          <w:b/>
          <w:lang w:val="lv-LV"/>
        </w:rPr>
        <w:t>202</w:t>
      </w:r>
      <w:r w:rsidR="00781D4A" w:rsidRPr="00D16DA9">
        <w:rPr>
          <w:b/>
          <w:lang w:val="lv-LV"/>
        </w:rPr>
        <w:t>4</w:t>
      </w:r>
      <w:r w:rsidR="00E5098C" w:rsidRPr="00D16DA9">
        <w:rPr>
          <w:b/>
          <w:lang w:val="lv-LV"/>
        </w:rPr>
        <w:t>.</w:t>
      </w:r>
      <w:r w:rsidR="00D16DA9">
        <w:rPr>
          <w:b/>
          <w:lang w:val="lv-LV"/>
        </w:rPr>
        <w:t xml:space="preserve"> </w:t>
      </w:r>
      <w:r w:rsidR="00E5098C" w:rsidRPr="00D16DA9">
        <w:rPr>
          <w:b/>
          <w:lang w:val="lv-LV"/>
        </w:rPr>
        <w:t xml:space="preserve">gada </w:t>
      </w:r>
      <w:r w:rsidR="008A76B0" w:rsidRPr="00D16DA9">
        <w:rPr>
          <w:b/>
          <w:lang w:val="lv-LV"/>
        </w:rPr>
        <w:t>2</w:t>
      </w:r>
      <w:r w:rsidR="00781D4A" w:rsidRPr="00D16DA9">
        <w:rPr>
          <w:b/>
          <w:lang w:val="lv-LV"/>
        </w:rPr>
        <w:t>7</w:t>
      </w:r>
      <w:r w:rsidR="008A76B0" w:rsidRPr="00D16DA9">
        <w:rPr>
          <w:b/>
          <w:lang w:val="lv-LV"/>
        </w:rPr>
        <w:t>.</w:t>
      </w:r>
      <w:r w:rsidR="00D16DA9">
        <w:rPr>
          <w:b/>
          <w:lang w:val="lv-LV"/>
        </w:rPr>
        <w:t xml:space="preserve"> </w:t>
      </w:r>
      <w:r w:rsidR="00781D4A" w:rsidRPr="00D16DA9">
        <w:rPr>
          <w:b/>
          <w:lang w:val="lv-LV"/>
        </w:rPr>
        <w:t>jūnija</w:t>
      </w:r>
      <w:r w:rsidR="00E5098C" w:rsidRPr="00D16DA9">
        <w:rPr>
          <w:b/>
          <w:lang w:val="lv-LV"/>
        </w:rPr>
        <w:t xml:space="preserve"> saistošajos noteikumos</w:t>
      </w:r>
      <w:r w:rsidR="001E5E63" w:rsidRPr="00D16DA9">
        <w:rPr>
          <w:b/>
          <w:lang w:val="lv-LV"/>
        </w:rPr>
        <w:t xml:space="preserve"> Nr.</w:t>
      </w:r>
      <w:r w:rsidR="00D16DA9">
        <w:rPr>
          <w:b/>
          <w:lang w:val="lv-LV"/>
        </w:rPr>
        <w:t> </w:t>
      </w:r>
      <w:r w:rsidR="008A76B0" w:rsidRPr="00D16DA9">
        <w:rPr>
          <w:b/>
          <w:lang w:val="lv-LV"/>
        </w:rPr>
        <w:t>2</w:t>
      </w:r>
      <w:r w:rsidR="00781D4A" w:rsidRPr="00D16DA9">
        <w:rPr>
          <w:b/>
          <w:lang w:val="lv-LV"/>
        </w:rPr>
        <w:t>4</w:t>
      </w:r>
      <w:r w:rsidR="008A76B0" w:rsidRPr="00D16DA9">
        <w:rPr>
          <w:b/>
          <w:lang w:val="lv-LV"/>
        </w:rPr>
        <w:t>/202</w:t>
      </w:r>
      <w:r w:rsidR="00781D4A" w:rsidRPr="00D16DA9">
        <w:rPr>
          <w:b/>
          <w:lang w:val="lv-LV"/>
        </w:rPr>
        <w:t>4</w:t>
      </w:r>
      <w:r w:rsidR="00E5098C" w:rsidRPr="00D16DA9">
        <w:rPr>
          <w:b/>
          <w:lang w:val="lv-LV"/>
        </w:rPr>
        <w:t xml:space="preserve"> </w:t>
      </w:r>
      <w:r w:rsidR="008A76B0" w:rsidRPr="00D16DA9">
        <w:rPr>
          <w:b/>
          <w:lang w:val="lv-LV"/>
        </w:rPr>
        <w:t>“</w:t>
      </w:r>
      <w:r w:rsidR="00781D4A" w:rsidRPr="00D16DA9">
        <w:rPr>
          <w:b/>
          <w:lang w:val="lv-LV"/>
        </w:rPr>
        <w:t>Par pašvaldības atbalstu sporta organizācijām un individuālajiem sportistiem sporta veicināšanai Ogres novadā</w:t>
      </w:r>
      <w:r w:rsidR="00C61A48" w:rsidRPr="00D16DA9">
        <w:rPr>
          <w:b/>
          <w:lang w:val="lv-LV"/>
        </w:rPr>
        <w:t>”</w:t>
      </w:r>
    </w:p>
    <w:p w14:paraId="1E826354" w14:textId="77777777" w:rsidR="00112F7B" w:rsidRDefault="00112F7B" w:rsidP="00112F7B">
      <w:pPr>
        <w:rPr>
          <w:lang w:val="lv-LV"/>
        </w:rPr>
      </w:pPr>
    </w:p>
    <w:p w14:paraId="29F4542E" w14:textId="77777777" w:rsidR="003D103C" w:rsidRPr="00D16DA9" w:rsidRDefault="003D103C" w:rsidP="00112F7B">
      <w:pPr>
        <w:rPr>
          <w:lang w:val="lv-LV"/>
        </w:rPr>
      </w:pPr>
      <w:bookmarkStart w:id="0" w:name="_GoBack"/>
      <w:bookmarkEnd w:id="0"/>
    </w:p>
    <w:p w14:paraId="4BD55FC8" w14:textId="77777777" w:rsidR="00781D4A" w:rsidRPr="00D16DA9" w:rsidRDefault="00781D4A" w:rsidP="00781D4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color w:val="000000"/>
          <w:lang w:val="lv-LV"/>
        </w:rPr>
      </w:pPr>
      <w:r w:rsidRPr="00D16DA9">
        <w:rPr>
          <w:i/>
          <w:color w:val="000000"/>
          <w:lang w:val="lv-LV"/>
        </w:rPr>
        <w:t xml:space="preserve">Izdoti saskaņā ar </w:t>
      </w:r>
      <w:r w:rsidRPr="00D16DA9">
        <w:rPr>
          <w:i/>
          <w:lang w:val="lv-LV"/>
        </w:rPr>
        <w:t>Pašvaldību likuma</w:t>
      </w:r>
    </w:p>
    <w:p w14:paraId="53C84AEE" w14:textId="77777777" w:rsidR="00781D4A" w:rsidRPr="00D16DA9" w:rsidRDefault="00781D4A" w:rsidP="00781D4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lang w:val="lv-LV"/>
        </w:rPr>
      </w:pPr>
      <w:r w:rsidRPr="00D16DA9">
        <w:rPr>
          <w:i/>
          <w:lang w:val="lv-LV"/>
        </w:rPr>
        <w:t>4</w:t>
      </w:r>
      <w:r w:rsidRPr="00D16DA9">
        <w:rPr>
          <w:i/>
          <w:color w:val="000000"/>
          <w:lang w:val="lv-LV"/>
        </w:rPr>
        <w:t xml:space="preserve">. panta  pirmās daļas </w:t>
      </w:r>
      <w:r w:rsidRPr="00D16DA9">
        <w:rPr>
          <w:i/>
          <w:lang w:val="lv-LV"/>
        </w:rPr>
        <w:t>7</w:t>
      </w:r>
      <w:r w:rsidRPr="00D16DA9">
        <w:rPr>
          <w:i/>
          <w:color w:val="000000"/>
          <w:lang w:val="lv-LV"/>
        </w:rPr>
        <w:t xml:space="preserve">. punktu un </w:t>
      </w:r>
      <w:r w:rsidRPr="00D16DA9">
        <w:rPr>
          <w:i/>
          <w:lang w:val="lv-LV"/>
        </w:rPr>
        <w:t>44</w:t>
      </w:r>
      <w:r w:rsidRPr="00D16DA9">
        <w:rPr>
          <w:i/>
          <w:color w:val="000000"/>
          <w:lang w:val="lv-LV"/>
        </w:rPr>
        <w:t xml:space="preserve">. panta </w:t>
      </w:r>
      <w:r w:rsidRPr="00D16DA9">
        <w:rPr>
          <w:i/>
          <w:lang w:val="lv-LV"/>
        </w:rPr>
        <w:t>otro daļu</w:t>
      </w:r>
      <w:r w:rsidRPr="00D16DA9">
        <w:rPr>
          <w:i/>
          <w:color w:val="000000"/>
          <w:lang w:val="lv-LV"/>
        </w:rPr>
        <w:t xml:space="preserve"> </w:t>
      </w:r>
    </w:p>
    <w:p w14:paraId="45DBC2EE" w14:textId="421C1EC6" w:rsidR="00112F7B" w:rsidRPr="00D16DA9" w:rsidRDefault="00112F7B" w:rsidP="00112F7B">
      <w:pPr>
        <w:jc w:val="right"/>
        <w:rPr>
          <w:i/>
          <w:lang w:val="lv-LV"/>
        </w:rPr>
      </w:pPr>
    </w:p>
    <w:p w14:paraId="1AD1F4B6" w14:textId="77777777" w:rsidR="00112F7B" w:rsidRPr="00D16DA9" w:rsidRDefault="00112F7B" w:rsidP="00112F7B">
      <w:pPr>
        <w:rPr>
          <w:lang w:val="lv-LV"/>
        </w:rPr>
      </w:pPr>
    </w:p>
    <w:p w14:paraId="03A5B234" w14:textId="77777777" w:rsidR="00C24ED6" w:rsidRPr="00D16DA9" w:rsidRDefault="00C24ED6" w:rsidP="00C24ED6">
      <w:pPr>
        <w:jc w:val="right"/>
        <w:rPr>
          <w:i/>
          <w:lang w:val="lv-LV"/>
        </w:rPr>
      </w:pPr>
    </w:p>
    <w:p w14:paraId="06B21E54" w14:textId="5BFDA7C6" w:rsidR="00710C3D" w:rsidRPr="00D16DA9" w:rsidRDefault="00126B3D" w:rsidP="00D16DA9">
      <w:pPr>
        <w:spacing w:after="240"/>
        <w:jc w:val="both"/>
        <w:rPr>
          <w:b/>
          <w:lang w:val="lv-LV"/>
        </w:rPr>
      </w:pPr>
      <w:r w:rsidRPr="00D16DA9">
        <w:rPr>
          <w:lang w:val="lv-LV"/>
        </w:rPr>
        <w:t xml:space="preserve">Izdarīt Ogres novada </w:t>
      </w:r>
      <w:r w:rsidR="00DE61D0" w:rsidRPr="00D16DA9">
        <w:rPr>
          <w:lang w:val="lv-LV"/>
        </w:rPr>
        <w:t>pašvaldības</w:t>
      </w:r>
      <w:r w:rsidRPr="00D16DA9">
        <w:rPr>
          <w:lang w:val="lv-LV"/>
        </w:rPr>
        <w:t xml:space="preserve"> 20</w:t>
      </w:r>
      <w:r w:rsidR="009F5DAE" w:rsidRPr="00D16DA9">
        <w:rPr>
          <w:lang w:val="lv-LV"/>
        </w:rPr>
        <w:t>2</w:t>
      </w:r>
      <w:r w:rsidR="00781D4A" w:rsidRPr="00D16DA9">
        <w:rPr>
          <w:lang w:val="lv-LV"/>
        </w:rPr>
        <w:t>4</w:t>
      </w:r>
      <w:r w:rsidRPr="00D16DA9">
        <w:rPr>
          <w:lang w:val="lv-LV"/>
        </w:rPr>
        <w:t>.</w:t>
      </w:r>
      <w:r w:rsidR="00D16DA9">
        <w:rPr>
          <w:lang w:val="lv-LV"/>
        </w:rPr>
        <w:t xml:space="preserve"> </w:t>
      </w:r>
      <w:r w:rsidRPr="00D16DA9">
        <w:rPr>
          <w:lang w:val="lv-LV"/>
        </w:rPr>
        <w:t xml:space="preserve">gada </w:t>
      </w:r>
      <w:r w:rsidR="009F5DAE" w:rsidRPr="00D16DA9">
        <w:rPr>
          <w:lang w:val="lv-LV"/>
        </w:rPr>
        <w:t>2</w:t>
      </w:r>
      <w:r w:rsidR="00781D4A" w:rsidRPr="00D16DA9">
        <w:rPr>
          <w:lang w:val="lv-LV"/>
        </w:rPr>
        <w:t>7</w:t>
      </w:r>
      <w:r w:rsidR="009F5DAE" w:rsidRPr="00D16DA9">
        <w:rPr>
          <w:lang w:val="lv-LV"/>
        </w:rPr>
        <w:t>.</w:t>
      </w:r>
      <w:r w:rsidR="00D16DA9">
        <w:rPr>
          <w:lang w:val="lv-LV"/>
        </w:rPr>
        <w:t xml:space="preserve"> </w:t>
      </w:r>
      <w:r w:rsidR="00781D4A" w:rsidRPr="00D16DA9">
        <w:rPr>
          <w:lang w:val="lv-LV"/>
        </w:rPr>
        <w:t>jūnija</w:t>
      </w:r>
      <w:r w:rsidRPr="00D16DA9">
        <w:rPr>
          <w:lang w:val="lv-LV"/>
        </w:rPr>
        <w:t xml:space="preserve"> saistošajos noteikumos Nr.</w:t>
      </w:r>
      <w:r w:rsidR="00D16DA9">
        <w:rPr>
          <w:lang w:val="lv-LV"/>
        </w:rPr>
        <w:t xml:space="preserve"> </w:t>
      </w:r>
      <w:r w:rsidR="009F5DAE" w:rsidRPr="00D16DA9">
        <w:rPr>
          <w:lang w:val="lv-LV"/>
        </w:rPr>
        <w:t>2</w:t>
      </w:r>
      <w:r w:rsidR="00781D4A" w:rsidRPr="00D16DA9">
        <w:rPr>
          <w:lang w:val="lv-LV"/>
        </w:rPr>
        <w:t>4</w:t>
      </w:r>
      <w:r w:rsidRPr="00D16DA9">
        <w:rPr>
          <w:lang w:val="lv-LV"/>
        </w:rPr>
        <w:t>/20</w:t>
      </w:r>
      <w:r w:rsidR="009F5DAE" w:rsidRPr="00D16DA9">
        <w:rPr>
          <w:lang w:val="lv-LV"/>
        </w:rPr>
        <w:t>2</w:t>
      </w:r>
      <w:r w:rsidR="00781D4A" w:rsidRPr="00D16DA9">
        <w:rPr>
          <w:lang w:val="lv-LV"/>
        </w:rPr>
        <w:t>4</w:t>
      </w:r>
      <w:r w:rsidRPr="00D16DA9">
        <w:rPr>
          <w:lang w:val="lv-LV"/>
        </w:rPr>
        <w:t xml:space="preserve"> “</w:t>
      </w:r>
      <w:r w:rsidR="00781D4A" w:rsidRPr="00D16DA9">
        <w:rPr>
          <w:lang w:val="lv-LV"/>
        </w:rPr>
        <w:t>Par pašvaldības atbalstu sporta organizācijām un individuālajiem sportistiem sporta veicināšanai Ogres novadā</w:t>
      </w:r>
      <w:r w:rsidRPr="00D16DA9">
        <w:rPr>
          <w:lang w:val="lv-LV"/>
        </w:rPr>
        <w:t>” šādu grozījumu:</w:t>
      </w:r>
    </w:p>
    <w:p w14:paraId="5ACA3754" w14:textId="13DE4754" w:rsidR="003B7A84" w:rsidRPr="00D16DA9" w:rsidRDefault="00D16DA9" w:rsidP="00681D58">
      <w:pPr>
        <w:jc w:val="both"/>
        <w:rPr>
          <w:szCs w:val="28"/>
          <w:lang w:val="lv-LV"/>
        </w:rPr>
      </w:pPr>
      <w:r>
        <w:rPr>
          <w:szCs w:val="28"/>
          <w:lang w:val="lv-LV"/>
        </w:rPr>
        <w:t>p</w:t>
      </w:r>
      <w:r w:rsidR="009F5DAE" w:rsidRPr="00D16DA9">
        <w:rPr>
          <w:szCs w:val="28"/>
          <w:lang w:val="lv-LV"/>
        </w:rPr>
        <w:t xml:space="preserve">apildināt </w:t>
      </w:r>
      <w:r w:rsidR="00681D58" w:rsidRPr="00D16DA9">
        <w:rPr>
          <w:szCs w:val="28"/>
          <w:lang w:val="lv-LV"/>
        </w:rPr>
        <w:t>16</w:t>
      </w:r>
      <w:r w:rsidR="009F5DAE" w:rsidRPr="00D16DA9">
        <w:rPr>
          <w:szCs w:val="28"/>
          <w:lang w:val="lv-LV"/>
        </w:rPr>
        <w:t>.</w:t>
      </w:r>
      <w:r>
        <w:rPr>
          <w:szCs w:val="28"/>
          <w:lang w:val="lv-LV"/>
        </w:rPr>
        <w:t xml:space="preserve"> </w:t>
      </w:r>
      <w:r w:rsidR="009F5DAE" w:rsidRPr="00D16DA9">
        <w:rPr>
          <w:szCs w:val="28"/>
          <w:lang w:val="lv-LV"/>
        </w:rPr>
        <w:t xml:space="preserve">punktu </w:t>
      </w:r>
      <w:r w:rsidR="00681D58" w:rsidRPr="00D16DA9">
        <w:rPr>
          <w:szCs w:val="28"/>
          <w:lang w:val="lv-LV"/>
        </w:rPr>
        <w:t>aiz vārdiem “deklarētā dzīvesvietas” ar vārdiem “vai norādītā papildu”.</w:t>
      </w:r>
    </w:p>
    <w:p w14:paraId="6A7F7EED" w14:textId="77777777" w:rsidR="00781D4A" w:rsidRPr="00D16DA9" w:rsidRDefault="00781D4A" w:rsidP="00681D58">
      <w:pPr>
        <w:jc w:val="both"/>
        <w:rPr>
          <w:lang w:val="lv-LV"/>
        </w:rPr>
      </w:pPr>
    </w:p>
    <w:p w14:paraId="1AB97A58" w14:textId="77777777" w:rsidR="003B7A84" w:rsidRPr="00D16DA9" w:rsidRDefault="003B7A84" w:rsidP="00C24ED6">
      <w:pPr>
        <w:rPr>
          <w:szCs w:val="28"/>
          <w:lang w:val="lv-LV"/>
        </w:rPr>
      </w:pPr>
    </w:p>
    <w:p w14:paraId="589739DD" w14:textId="1A943590" w:rsidR="00710C3D" w:rsidRPr="00D16DA9" w:rsidRDefault="00C24ED6">
      <w:pPr>
        <w:rPr>
          <w:lang w:val="lv-LV"/>
        </w:rPr>
      </w:pPr>
      <w:r w:rsidRPr="00D16DA9">
        <w:rPr>
          <w:lang w:val="lv-LV"/>
        </w:rPr>
        <w:t>Domes priekšsēdētāj</w:t>
      </w:r>
      <w:r w:rsidR="003A710F" w:rsidRPr="00D16DA9">
        <w:rPr>
          <w:lang w:val="lv-LV"/>
        </w:rPr>
        <w:t xml:space="preserve">s    </w:t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="002E75C8" w:rsidRPr="00D16DA9">
        <w:rPr>
          <w:lang w:val="lv-LV"/>
        </w:rPr>
        <w:tab/>
      </w:r>
      <w:r w:rsidR="002E75C8" w:rsidRPr="00D16DA9">
        <w:rPr>
          <w:lang w:val="lv-LV"/>
        </w:rPr>
        <w:tab/>
      </w:r>
      <w:r w:rsidR="001D31BD" w:rsidRPr="00D16DA9">
        <w:rPr>
          <w:lang w:val="lv-LV"/>
        </w:rPr>
        <w:tab/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="00931A06" w:rsidRPr="00D16DA9">
        <w:rPr>
          <w:lang w:val="lv-LV"/>
        </w:rPr>
        <w:t xml:space="preserve">     </w:t>
      </w:r>
      <w:r w:rsidR="00D16DA9">
        <w:rPr>
          <w:lang w:val="lv-LV"/>
        </w:rPr>
        <w:t xml:space="preserve">      </w:t>
      </w:r>
      <w:r w:rsidR="003A710F" w:rsidRPr="00D16DA9">
        <w:rPr>
          <w:lang w:val="lv-LV"/>
        </w:rPr>
        <w:t>E.</w:t>
      </w:r>
      <w:r w:rsidR="00D16DA9">
        <w:rPr>
          <w:lang w:val="lv-LV"/>
        </w:rPr>
        <w:t xml:space="preserve"> </w:t>
      </w:r>
      <w:r w:rsidR="003A710F" w:rsidRPr="00D16DA9">
        <w:rPr>
          <w:lang w:val="lv-LV"/>
        </w:rPr>
        <w:t>Helmanis</w:t>
      </w:r>
    </w:p>
    <w:sectPr w:rsidR="00710C3D" w:rsidRPr="00D16DA9" w:rsidSect="00A41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43D"/>
    <w:multiLevelType w:val="multilevel"/>
    <w:tmpl w:val="7C787F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33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9C2D42"/>
    <w:multiLevelType w:val="multilevel"/>
    <w:tmpl w:val="D3A030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2" w15:restartNumberingAfterBreak="0">
    <w:nsid w:val="0D6637F6"/>
    <w:multiLevelType w:val="hybridMultilevel"/>
    <w:tmpl w:val="896C6488"/>
    <w:lvl w:ilvl="0" w:tplc="526C5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56592"/>
    <w:multiLevelType w:val="hybridMultilevel"/>
    <w:tmpl w:val="AE0EEAA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805"/>
    <w:multiLevelType w:val="multilevel"/>
    <w:tmpl w:val="EF702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BE67A9"/>
    <w:multiLevelType w:val="multilevel"/>
    <w:tmpl w:val="44EA560A"/>
    <w:lvl w:ilvl="0">
      <w:start w:val="1"/>
      <w:numFmt w:val="upperRoman"/>
      <w:lvlText w:val="%1."/>
      <w:lvlJc w:val="righ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077" w:hanging="36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7" w15:restartNumberingAfterBreak="0">
    <w:nsid w:val="559161B8"/>
    <w:multiLevelType w:val="hybridMultilevel"/>
    <w:tmpl w:val="B8CA9B24"/>
    <w:lvl w:ilvl="0" w:tplc="E7E6F14C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7830FE3"/>
    <w:multiLevelType w:val="multilevel"/>
    <w:tmpl w:val="84F8A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70B2F56"/>
    <w:multiLevelType w:val="multilevel"/>
    <w:tmpl w:val="403A57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JGfwvxyLlb9iDEdiagP9B/BcuptdecLxDeKGdAe5SgRYaz9HJ2nDW+s5M79J1zrMjjLLEmz8ngeSefPHe11A1Q==" w:salt="vSt+u1Ulss3FaT2/SKS/4g==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6"/>
    <w:rsid w:val="00021E8B"/>
    <w:rsid w:val="00035311"/>
    <w:rsid w:val="000A216C"/>
    <w:rsid w:val="000C61EE"/>
    <w:rsid w:val="000D3A61"/>
    <w:rsid w:val="00101C04"/>
    <w:rsid w:val="00112F7B"/>
    <w:rsid w:val="00126B3D"/>
    <w:rsid w:val="0018712C"/>
    <w:rsid w:val="00194F48"/>
    <w:rsid w:val="001B7D1E"/>
    <w:rsid w:val="001D14D2"/>
    <w:rsid w:val="001D2A95"/>
    <w:rsid w:val="001D31BD"/>
    <w:rsid w:val="001E1EBB"/>
    <w:rsid w:val="001E5E63"/>
    <w:rsid w:val="001F6A4A"/>
    <w:rsid w:val="00207ECA"/>
    <w:rsid w:val="00230C4B"/>
    <w:rsid w:val="002A0C31"/>
    <w:rsid w:val="002B4AF3"/>
    <w:rsid w:val="002E75C8"/>
    <w:rsid w:val="00327A08"/>
    <w:rsid w:val="00327C47"/>
    <w:rsid w:val="00352D6B"/>
    <w:rsid w:val="00352DF2"/>
    <w:rsid w:val="00355F05"/>
    <w:rsid w:val="003561D4"/>
    <w:rsid w:val="00356702"/>
    <w:rsid w:val="003856C7"/>
    <w:rsid w:val="003A710F"/>
    <w:rsid w:val="003B690F"/>
    <w:rsid w:val="003B7A84"/>
    <w:rsid w:val="003D0B4C"/>
    <w:rsid w:val="003D103C"/>
    <w:rsid w:val="004139A8"/>
    <w:rsid w:val="0041512F"/>
    <w:rsid w:val="004B2ACD"/>
    <w:rsid w:val="004B6EA4"/>
    <w:rsid w:val="004E0383"/>
    <w:rsid w:val="00510EFB"/>
    <w:rsid w:val="005372B6"/>
    <w:rsid w:val="00540F42"/>
    <w:rsid w:val="00557BFC"/>
    <w:rsid w:val="005846A6"/>
    <w:rsid w:val="005C61C8"/>
    <w:rsid w:val="005F1079"/>
    <w:rsid w:val="0064291F"/>
    <w:rsid w:val="00681D58"/>
    <w:rsid w:val="00686B93"/>
    <w:rsid w:val="00696887"/>
    <w:rsid w:val="0069766C"/>
    <w:rsid w:val="006E5B99"/>
    <w:rsid w:val="006F035A"/>
    <w:rsid w:val="00700D71"/>
    <w:rsid w:val="00710C3D"/>
    <w:rsid w:val="00711F70"/>
    <w:rsid w:val="00713EF5"/>
    <w:rsid w:val="00781D4A"/>
    <w:rsid w:val="007821F3"/>
    <w:rsid w:val="00784ECD"/>
    <w:rsid w:val="007B767B"/>
    <w:rsid w:val="007C48EE"/>
    <w:rsid w:val="007D1762"/>
    <w:rsid w:val="00810499"/>
    <w:rsid w:val="008302CB"/>
    <w:rsid w:val="0084648B"/>
    <w:rsid w:val="008517EC"/>
    <w:rsid w:val="00892BF1"/>
    <w:rsid w:val="008A2281"/>
    <w:rsid w:val="008A76B0"/>
    <w:rsid w:val="008B5E86"/>
    <w:rsid w:val="008D03A0"/>
    <w:rsid w:val="008D0416"/>
    <w:rsid w:val="008D0A5F"/>
    <w:rsid w:val="00922D1E"/>
    <w:rsid w:val="00931A06"/>
    <w:rsid w:val="00950E61"/>
    <w:rsid w:val="00971CEB"/>
    <w:rsid w:val="009D75FE"/>
    <w:rsid w:val="009F5DAE"/>
    <w:rsid w:val="00A41B5C"/>
    <w:rsid w:val="00A4573C"/>
    <w:rsid w:val="00A463F2"/>
    <w:rsid w:val="00A57982"/>
    <w:rsid w:val="00A74576"/>
    <w:rsid w:val="00AA2D39"/>
    <w:rsid w:val="00AD5887"/>
    <w:rsid w:val="00B1445F"/>
    <w:rsid w:val="00B31B9B"/>
    <w:rsid w:val="00B55239"/>
    <w:rsid w:val="00BD3F1B"/>
    <w:rsid w:val="00BE10F0"/>
    <w:rsid w:val="00BE3FBE"/>
    <w:rsid w:val="00C24ED6"/>
    <w:rsid w:val="00C25855"/>
    <w:rsid w:val="00C34652"/>
    <w:rsid w:val="00C61A48"/>
    <w:rsid w:val="00C66F49"/>
    <w:rsid w:val="00C7624C"/>
    <w:rsid w:val="00CC090E"/>
    <w:rsid w:val="00CF1DD5"/>
    <w:rsid w:val="00CF2587"/>
    <w:rsid w:val="00D122A7"/>
    <w:rsid w:val="00D15726"/>
    <w:rsid w:val="00D16DA9"/>
    <w:rsid w:val="00D20A1A"/>
    <w:rsid w:val="00D4140E"/>
    <w:rsid w:val="00D43A71"/>
    <w:rsid w:val="00D4686D"/>
    <w:rsid w:val="00D6220D"/>
    <w:rsid w:val="00D64C5F"/>
    <w:rsid w:val="00D6742E"/>
    <w:rsid w:val="00DC04B5"/>
    <w:rsid w:val="00DE1EE8"/>
    <w:rsid w:val="00DE583A"/>
    <w:rsid w:val="00DE61D0"/>
    <w:rsid w:val="00E36C84"/>
    <w:rsid w:val="00E5098C"/>
    <w:rsid w:val="00E515A4"/>
    <w:rsid w:val="00E64A03"/>
    <w:rsid w:val="00E67EE6"/>
    <w:rsid w:val="00E90426"/>
    <w:rsid w:val="00E9484B"/>
    <w:rsid w:val="00EE3B33"/>
    <w:rsid w:val="00EE77B7"/>
    <w:rsid w:val="00F259A8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9306"/>
  <w15:docId w15:val="{778E7863-814D-464B-B6A1-C176539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2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C24ED6"/>
    <w:pPr>
      <w:keepNext/>
      <w:jc w:val="both"/>
      <w:outlineLvl w:val="0"/>
    </w:pPr>
    <w:rPr>
      <w:bCs/>
      <w:i/>
      <w:iCs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2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unhideWhenUsed/>
    <w:qFormat/>
    <w:rsid w:val="00C24ED6"/>
    <w:pPr>
      <w:keepNext/>
      <w:jc w:val="right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C24ED6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24E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jene">
    <w:name w:val="footer"/>
    <w:basedOn w:val="Parasts"/>
    <w:link w:val="KjeneRakstz"/>
    <w:semiHidden/>
    <w:unhideWhenUsed/>
    <w:rsid w:val="00C24E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24ED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C24ED6"/>
    <w:pPr>
      <w:jc w:val="center"/>
    </w:pPr>
    <w:rPr>
      <w:rFonts w:ascii="RimHelvetica" w:hAnsi="RimHelvetica"/>
      <w:sz w:val="36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24ED6"/>
    <w:rPr>
      <w:rFonts w:ascii="RimHelvetica" w:eastAsia="Times New Roman" w:hAnsi="RimHelvetica" w:cs="Times New Roman"/>
      <w:sz w:val="36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24ED6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24ED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24ED6"/>
    <w:pPr>
      <w:ind w:firstLine="720"/>
    </w:pPr>
    <w:rPr>
      <w:szCs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24ED6"/>
    <w:rPr>
      <w:rFonts w:ascii="Times New Roman" w:eastAsia="Times New Roman" w:hAnsi="Times New Roman" w:cs="Times New Roman"/>
      <w:sz w:val="24"/>
      <w:szCs w:val="28"/>
    </w:rPr>
  </w:style>
  <w:style w:type="character" w:styleId="Hipersaite">
    <w:name w:val="Hyperlink"/>
    <w:basedOn w:val="Noklusjumarindkopasfonts"/>
    <w:uiPriority w:val="99"/>
    <w:semiHidden/>
    <w:unhideWhenUsed/>
    <w:rsid w:val="00C24ED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F107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D0B4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0B4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D20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2F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Dimitrijeva</dc:creator>
  <cp:lastModifiedBy>Santa Hermane</cp:lastModifiedBy>
  <cp:revision>2</cp:revision>
  <cp:lastPrinted>2024-08-28T10:39:00Z</cp:lastPrinted>
  <dcterms:created xsi:type="dcterms:W3CDTF">2024-08-28T10:39:00Z</dcterms:created>
  <dcterms:modified xsi:type="dcterms:W3CDTF">2024-08-28T10:39:00Z</dcterms:modified>
</cp:coreProperties>
</file>