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968D9" w14:textId="77777777" w:rsidR="00391EE9" w:rsidRPr="00735BC6" w:rsidRDefault="00391EE9" w:rsidP="00391EE9">
      <w:pPr>
        <w:spacing w:after="0" w:line="240" w:lineRule="auto"/>
        <w:ind w:right="43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0A533C6D" wp14:editId="3641CA23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81E0F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77E5D507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72A547F" w14:textId="77777777" w:rsidR="00391EE9" w:rsidRPr="009154C1" w:rsidRDefault="00391EE9" w:rsidP="00391EE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DF855CB" w14:textId="77777777" w:rsidR="00391EE9" w:rsidRPr="00DD4603" w:rsidRDefault="00391EE9" w:rsidP="00391EE9">
      <w:pPr>
        <w:spacing w:after="0" w:line="240" w:lineRule="auto"/>
        <w:ind w:right="43"/>
        <w:rPr>
          <w:rFonts w:ascii="Times New Roman" w:hAnsi="Times New Roman"/>
          <w:sz w:val="28"/>
          <w:szCs w:val="28"/>
        </w:rPr>
      </w:pPr>
    </w:p>
    <w:p w14:paraId="7A3507FF" w14:textId="77777777" w:rsidR="008E4E01" w:rsidRPr="008E4E01" w:rsidRDefault="008E4E01" w:rsidP="008E4E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8E4E01">
        <w:rPr>
          <w:rFonts w:ascii="Times New Roman" w:eastAsia="Times New Roman" w:hAnsi="Times New Roman"/>
          <w:sz w:val="28"/>
          <w:szCs w:val="28"/>
          <w:lang w:val="lv-LV" w:eastAsia="lv-LV"/>
        </w:rPr>
        <w:t>PAŠVALDĪBAS DOMES SĒDES PROTOKOLA IZRAKSTS</w:t>
      </w:r>
    </w:p>
    <w:p w14:paraId="4D42D7C7" w14:textId="77777777" w:rsidR="00391EE9" w:rsidRDefault="00391EE9" w:rsidP="00391EE9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p w14:paraId="5F80B46D" w14:textId="77777777" w:rsidR="008E4E01" w:rsidRPr="00817DD0" w:rsidRDefault="008E4E01" w:rsidP="00391EE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1EE9" w:rsidRPr="00817DD0" w14:paraId="2DD2C937" w14:textId="77777777" w:rsidTr="00DD4603">
        <w:trPr>
          <w:trHeight w:val="398"/>
        </w:trPr>
        <w:tc>
          <w:tcPr>
            <w:tcW w:w="1648" w:type="pct"/>
          </w:tcPr>
          <w:p w14:paraId="3DB44DF8" w14:textId="77777777" w:rsidR="00391EE9" w:rsidRPr="00817DD0" w:rsidRDefault="00391EE9" w:rsidP="008D656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7DD0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689C4C7F" w14:textId="2805D1BE" w:rsidR="00EF3298" w:rsidRPr="00817DD0" w:rsidRDefault="00391EE9" w:rsidP="00DD4603">
            <w:pPr>
              <w:pStyle w:val="Virsraksts2"/>
              <w:spacing w:after="0"/>
              <w:ind w:right="43"/>
            </w:pPr>
            <w:r w:rsidRPr="00817DD0">
              <w:t>Nr.</w:t>
            </w:r>
            <w:r w:rsidR="00BA4841">
              <w:t>13</w:t>
            </w:r>
          </w:p>
        </w:tc>
        <w:tc>
          <w:tcPr>
            <w:tcW w:w="1705" w:type="pct"/>
          </w:tcPr>
          <w:p w14:paraId="713C3539" w14:textId="124B5259" w:rsidR="00391EE9" w:rsidRPr="00817DD0" w:rsidRDefault="00391EE9" w:rsidP="00BA4841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7DD0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B64C89" w:rsidRPr="00817DD0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DD67DF" w:rsidRPr="00817DD0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  <w:r w:rsidR="007C369B" w:rsidRPr="00817DD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AE515E" w:rsidRPr="00817DD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C369B" w:rsidRPr="00817DD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BA4841">
              <w:rPr>
                <w:rFonts w:ascii="Times New Roman" w:hAnsi="Times New Roman"/>
                <w:sz w:val="24"/>
                <w:szCs w:val="24"/>
                <w:lang w:val="lv-LV"/>
              </w:rPr>
              <w:t>29</w:t>
            </w:r>
            <w:r w:rsidRPr="00817DD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EF3298" w:rsidRPr="00817DD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DD67DF" w:rsidRPr="00817DD0">
              <w:rPr>
                <w:rFonts w:ascii="Times New Roman" w:hAnsi="Times New Roman"/>
                <w:sz w:val="24"/>
                <w:szCs w:val="24"/>
                <w:lang w:val="lv-LV"/>
              </w:rPr>
              <w:t>augustā</w:t>
            </w:r>
          </w:p>
        </w:tc>
      </w:tr>
    </w:tbl>
    <w:p w14:paraId="3E3B80FF" w14:textId="77777777" w:rsidR="00BA4841" w:rsidRDefault="00BA4841" w:rsidP="00EF3298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04917EC3" w14:textId="024C2531" w:rsidR="00DD4603" w:rsidRPr="00817DD0" w:rsidRDefault="00BA4841" w:rsidP="00EF3298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21.</w:t>
      </w:r>
    </w:p>
    <w:p w14:paraId="296EC146" w14:textId="2D484B2F" w:rsidR="00DD4603" w:rsidRPr="00817DD0" w:rsidRDefault="00470910" w:rsidP="00BA4841">
      <w:pPr>
        <w:pStyle w:val="Apakvirsraksts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Hlk146698525"/>
      <w:r w:rsidRPr="00817DD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>Par grozījumiem Ogres novada pašvaldības domes 2022. gada 25.</w:t>
      </w:r>
      <w:r w:rsidR="00AE515E" w:rsidRPr="00817DD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 </w:t>
      </w:r>
      <w:r w:rsidRPr="00817DD0">
        <w:rPr>
          <w:rFonts w:ascii="Times New Roman" w:hAnsi="Times New Roman" w:cs="Times New Roman"/>
          <w:b/>
          <w:bCs/>
          <w:i w:val="0"/>
          <w:iCs/>
          <w:color w:val="000000" w:themeColor="text1"/>
          <w:sz w:val="24"/>
          <w:szCs w:val="24"/>
          <w:u w:val="single"/>
        </w:rPr>
        <w:t>augusta lēmumā “</w:t>
      </w:r>
      <w:r w:rsidRPr="00817DD0">
        <w:rPr>
          <w:rFonts w:ascii="Times New Roman" w:hAnsi="Times New Roman" w:cs="Times New Roman"/>
          <w:b/>
          <w:i w:val="0"/>
          <w:iCs/>
          <w:color w:val="auto"/>
          <w:sz w:val="24"/>
          <w:szCs w:val="24"/>
          <w:u w:val="single"/>
        </w:rPr>
        <w:t>Par m</w:t>
      </w:r>
      <w:r w:rsidRPr="00817DD0">
        <w:rPr>
          <w:rFonts w:ascii="Times New Roman" w:hAnsi="Times New Roman" w:cs="Times New Roman"/>
          <w:b/>
          <w:bCs/>
          <w:i w:val="0"/>
          <w:iCs/>
          <w:color w:val="000000"/>
          <w:sz w:val="24"/>
          <w:szCs w:val="24"/>
          <w:u w:val="single"/>
        </w:rPr>
        <w:t>ācību un mūzikas instrumentu nomas maksu apstiprināšanu Ogres novada pašvaldības profesionālās ievirzes izglītības iestādēs”</w:t>
      </w:r>
      <w:bookmarkEnd w:id="0"/>
    </w:p>
    <w:p w14:paraId="036E2674" w14:textId="77777777" w:rsidR="00BA4841" w:rsidRDefault="00BA4841" w:rsidP="00DD46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109985789"/>
    </w:p>
    <w:p w14:paraId="63CE3665" w14:textId="1373B53F" w:rsidR="004C2B52" w:rsidRPr="00817DD0" w:rsidRDefault="00966541" w:rsidP="00DD46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817DD0">
        <w:rPr>
          <w:rFonts w:ascii="Times New Roman" w:hAnsi="Times New Roman"/>
          <w:sz w:val="24"/>
          <w:szCs w:val="24"/>
          <w:lang w:val="lv-LV"/>
        </w:rPr>
        <w:t xml:space="preserve">Ar Ogres novada pašvaldības domes </w:t>
      </w:r>
      <w:r w:rsidR="00C757B6" w:rsidRPr="00817DD0">
        <w:rPr>
          <w:rFonts w:ascii="Times New Roman" w:hAnsi="Times New Roman"/>
          <w:sz w:val="24"/>
          <w:szCs w:val="24"/>
          <w:lang w:val="lv-LV"/>
        </w:rPr>
        <w:t>2022.</w:t>
      </w:r>
      <w:r w:rsidR="00AE515E" w:rsidRPr="00817DD0">
        <w:rPr>
          <w:rFonts w:ascii="Times New Roman" w:hAnsi="Times New Roman"/>
          <w:sz w:val="24"/>
          <w:szCs w:val="24"/>
          <w:lang w:val="lv-LV"/>
        </w:rPr>
        <w:t xml:space="preserve"> gada 25. augusta</w:t>
      </w:r>
      <w:r w:rsidR="00C757B6" w:rsidRPr="00817D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17DD0">
        <w:rPr>
          <w:rFonts w:ascii="Times New Roman" w:hAnsi="Times New Roman"/>
          <w:sz w:val="24"/>
          <w:szCs w:val="24"/>
          <w:lang w:val="lv-LV"/>
        </w:rPr>
        <w:t xml:space="preserve">lēmumu “Par 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mācību un mūzikas instrumentu nomas maksu apstiprināšanu Ogres novada pašvaldības profesionālās ievirzes izglītības iestādēs</w:t>
      </w:r>
      <w:r w:rsidRPr="00817DD0">
        <w:rPr>
          <w:rFonts w:ascii="Times New Roman" w:hAnsi="Times New Roman"/>
          <w:sz w:val="24"/>
          <w:szCs w:val="24"/>
          <w:lang w:val="lv-LV"/>
        </w:rPr>
        <w:t>” (protokola izraksts Nr. 1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9</w:t>
      </w:r>
      <w:r w:rsidRPr="00817DD0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4</w:t>
      </w:r>
      <w:r w:rsidRPr="00817DD0">
        <w:rPr>
          <w:rFonts w:ascii="Times New Roman" w:hAnsi="Times New Roman"/>
          <w:sz w:val="24"/>
          <w:szCs w:val="24"/>
          <w:lang w:val="lv-LV"/>
        </w:rPr>
        <w:t>.) apstiprināt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as mācību un mūzikas instrumentu nomas maksas Ogres novada pašvaldības profesionālās ievirzes izglītības iestādēs.</w:t>
      </w:r>
    </w:p>
    <w:p w14:paraId="7E010C5F" w14:textId="5C581C45" w:rsidR="00836FD3" w:rsidRPr="00817DD0" w:rsidRDefault="00966541" w:rsidP="00542DA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817D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 xml:space="preserve">Ogres novada Izglītības pārvaldē 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2024. gada </w:t>
      </w:r>
      <w:r w:rsidR="00817DD0">
        <w:rPr>
          <w:rFonts w:ascii="Times New Roman" w:hAnsi="Times New Roman"/>
          <w:sz w:val="24"/>
          <w:szCs w:val="24"/>
          <w:lang w:val="lv-LV"/>
        </w:rPr>
        <w:t>13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.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 augustā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 xml:space="preserve"> saņemts 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Kārļa Kažociņa Madlienas Mūzikas un mākslas skolas (turpmāk – izglītības iestāde) direktores Vitas </w:t>
      </w:r>
      <w:proofErr w:type="spellStart"/>
      <w:r w:rsidR="00DD67DF" w:rsidRPr="00817DD0">
        <w:rPr>
          <w:rFonts w:ascii="Times New Roman" w:hAnsi="Times New Roman"/>
          <w:sz w:val="24"/>
          <w:szCs w:val="24"/>
          <w:lang w:val="lv-LV"/>
        </w:rPr>
        <w:t>Ervaldes</w:t>
      </w:r>
      <w:proofErr w:type="spellEnd"/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iesniegums ar lūgumu veik</w:t>
      </w:r>
      <w:r w:rsidR="00AE515E" w:rsidRPr="00817DD0">
        <w:rPr>
          <w:rFonts w:ascii="Times New Roman" w:hAnsi="Times New Roman"/>
          <w:sz w:val="24"/>
          <w:szCs w:val="24"/>
          <w:lang w:val="lv-LV"/>
        </w:rPr>
        <w:t>t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 xml:space="preserve"> izmaiņas mācību maksām, kas 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>ap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stiprinātas par maksas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 xml:space="preserve">interešu izglītības 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mūzikas instrumentu apguves </w:t>
      </w:r>
      <w:r w:rsidR="004C2B52" w:rsidRPr="00817DD0">
        <w:rPr>
          <w:rFonts w:ascii="Times New Roman" w:hAnsi="Times New Roman"/>
          <w:sz w:val="24"/>
          <w:szCs w:val="24"/>
          <w:lang w:val="lv-LV"/>
        </w:rPr>
        <w:t>programm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ām, mainot mācību maksu no maksas par vienu nodarbību uz mēneša maksu kā tas ir noteikts visām citām izglītības iestādes īstenotajām programmām. </w:t>
      </w:r>
    </w:p>
    <w:p w14:paraId="516DD456" w14:textId="72CA2BAF" w:rsidR="00DD67DF" w:rsidRPr="00817DD0" w:rsidRDefault="00AE515E" w:rsidP="00DD67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817DD0">
        <w:rPr>
          <w:rFonts w:ascii="Times New Roman" w:hAnsi="Times New Roman"/>
          <w:sz w:val="24"/>
          <w:szCs w:val="24"/>
          <w:lang w:val="lv-LV"/>
        </w:rPr>
        <w:t>Ņemot vērā augstāk minēto n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epieciešams </w:t>
      </w:r>
      <w:r w:rsidR="00312963" w:rsidRPr="00817DD0">
        <w:rPr>
          <w:rFonts w:ascii="Times New Roman" w:hAnsi="Times New Roman"/>
          <w:sz w:val="24"/>
          <w:szCs w:val="24"/>
          <w:lang w:val="lv-LV"/>
        </w:rPr>
        <w:t xml:space="preserve">izdarīt grozījumus 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>lēmuma pielikum</w:t>
      </w:r>
      <w:r w:rsidR="00312963" w:rsidRPr="00817DD0">
        <w:rPr>
          <w:rFonts w:ascii="Times New Roman" w:hAnsi="Times New Roman"/>
          <w:sz w:val="24"/>
          <w:szCs w:val="24"/>
          <w:lang w:val="lv-LV"/>
        </w:rPr>
        <w:t>ā</w:t>
      </w:r>
      <w:r w:rsidR="00DD67DF" w:rsidRPr="00817DD0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312963" w:rsidRPr="00817DD0">
        <w:rPr>
          <w:rFonts w:ascii="Times New Roman" w:hAnsi="Times New Roman"/>
          <w:sz w:val="24"/>
          <w:szCs w:val="24"/>
          <w:lang w:val="lv-LV"/>
        </w:rPr>
        <w:t>jo izmaiņas mācību maksās atvieglos izglītības iestādes administratīvo darbu, kā arī Finanšu nodaļas darbu mācību maksu aprēķināšanai</w:t>
      </w:r>
      <w:r w:rsidR="00D70FDF" w:rsidRPr="00817DD0">
        <w:rPr>
          <w:rFonts w:ascii="Times New Roman" w:hAnsi="Times New Roman"/>
          <w:sz w:val="24"/>
          <w:szCs w:val="24"/>
          <w:lang w:val="lv-LV"/>
        </w:rPr>
        <w:t>.</w:t>
      </w:r>
    </w:p>
    <w:p w14:paraId="74D86413" w14:textId="1E58C0C2" w:rsidR="00DD67DF" w:rsidRPr="00817DD0" w:rsidRDefault="00DD67DF" w:rsidP="00DD67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817DD0">
        <w:rPr>
          <w:rFonts w:ascii="Times New Roman" w:hAnsi="Times New Roman"/>
          <w:sz w:val="24"/>
          <w:szCs w:val="24"/>
          <w:lang w:val="lv-LV"/>
        </w:rPr>
        <w:t>Pamatojoties uz Pašvaldību likuma 4. panta pirmās daļas 4. punktu,</w:t>
      </w:r>
      <w:r w:rsidR="00817DD0">
        <w:rPr>
          <w:rFonts w:ascii="Times New Roman" w:hAnsi="Times New Roman"/>
          <w:sz w:val="24"/>
          <w:szCs w:val="24"/>
          <w:lang w:val="lv-LV"/>
        </w:rPr>
        <w:t xml:space="preserve"> 10. panta pirmās </w:t>
      </w:r>
      <w:r w:rsidR="00EC3347">
        <w:rPr>
          <w:rFonts w:ascii="Times New Roman" w:hAnsi="Times New Roman"/>
          <w:sz w:val="24"/>
          <w:szCs w:val="24"/>
          <w:lang w:val="lv-LV"/>
        </w:rPr>
        <w:t>ievaddaļu,</w:t>
      </w:r>
      <w:r w:rsidRPr="00817DD0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5787DD09" w14:textId="77777777" w:rsidR="00EF3298" w:rsidRPr="00817DD0" w:rsidRDefault="00EF3298" w:rsidP="00EF32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bookmarkEnd w:id="1"/>
    <w:p w14:paraId="1A1BC78B" w14:textId="463CD0DC" w:rsidR="00542DA3" w:rsidRPr="00BA4841" w:rsidRDefault="00BA4841" w:rsidP="00BA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A4841">
        <w:rPr>
          <w:rFonts w:ascii="Times New Roman" w:hAnsi="Times New Roman"/>
          <w:b/>
          <w:sz w:val="24"/>
          <w:szCs w:val="24"/>
        </w:rPr>
        <w:t>balsojot</w:t>
      </w:r>
      <w:proofErr w:type="spellEnd"/>
      <w:r w:rsidRPr="00BA4841">
        <w:rPr>
          <w:rFonts w:ascii="Times New Roman" w:hAnsi="Times New Roman"/>
          <w:b/>
          <w:sz w:val="24"/>
          <w:szCs w:val="24"/>
        </w:rPr>
        <w:t xml:space="preserve">: </w:t>
      </w:r>
      <w:r w:rsidRPr="00BA4841">
        <w:rPr>
          <w:rFonts w:ascii="Times New Roman" w:hAnsi="Times New Roman"/>
          <w:b/>
          <w:noProof/>
          <w:sz w:val="24"/>
          <w:szCs w:val="24"/>
        </w:rPr>
        <w:t>ar 21 balsi "Par" (Andris Krauja, Artūrs Mangulis, Atvars Lakstīgala, Dace Māliņa, Daiga Brante, Dainis Širovs, Dzirkstīte Žindiga, Egils Helmanis, Gints Sīviņš, Igors Miglinieks, Ilmārs Zemnieks, Indulis</w:t>
      </w:r>
      <w:bookmarkStart w:id="2" w:name="_GoBack"/>
      <w:bookmarkEnd w:id="2"/>
      <w:r w:rsidRPr="00BA4841">
        <w:rPr>
          <w:rFonts w:ascii="Times New Roman" w:hAnsi="Times New Roman"/>
          <w:b/>
          <w:noProof/>
          <w:sz w:val="24"/>
          <w:szCs w:val="24"/>
        </w:rPr>
        <w:t xml:space="preserve"> Trapiņš, Jānis Kaijaks, Jānis Siliņš, Kaspars Bramanis, Pāvels Kotāns, Raivis Ūzuls, Rūdolfs Kudļa, Santa Ločmele, Toms Āboltiņš, Valentīns Špēlis), "Pret" – nav, "Atturas" – nav, "Nepiedalās" – nav</w:t>
      </w:r>
      <w:r w:rsidRPr="00BA4841">
        <w:rPr>
          <w:rFonts w:ascii="Times New Roman" w:hAnsi="Times New Roman"/>
          <w:b/>
          <w:sz w:val="24"/>
          <w:szCs w:val="24"/>
        </w:rPr>
        <w:t xml:space="preserve"> </w:t>
      </w:r>
      <w:r w:rsidR="00EF3298" w:rsidRPr="00BA4841">
        <w:rPr>
          <w:rFonts w:ascii="Times New Roman" w:hAnsi="Times New Roman"/>
          <w:b/>
          <w:noProof/>
          <w:sz w:val="24"/>
          <w:szCs w:val="24"/>
          <w:lang w:val="lv-LV"/>
        </w:rPr>
        <w:t>,</w:t>
      </w:r>
      <w:r w:rsidR="00EF3298" w:rsidRPr="00BA4841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61D47B9D" w14:textId="77C34ADC" w:rsidR="00EF3298" w:rsidRPr="00BA4841" w:rsidRDefault="00EF3298" w:rsidP="00BA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A4841">
        <w:rPr>
          <w:rFonts w:ascii="Times New Roman" w:hAnsi="Times New Roman"/>
          <w:sz w:val="24"/>
          <w:szCs w:val="24"/>
          <w:lang w:val="lv-LV"/>
        </w:rPr>
        <w:t>Ogres novada pašvaldības dome</w:t>
      </w:r>
      <w:r w:rsidRPr="00BA4841">
        <w:rPr>
          <w:rFonts w:ascii="Times New Roman" w:hAnsi="Times New Roman"/>
          <w:b/>
          <w:sz w:val="24"/>
          <w:szCs w:val="24"/>
          <w:lang w:val="lv-LV"/>
        </w:rPr>
        <w:t xml:space="preserve"> NOLEMJ:</w:t>
      </w:r>
    </w:p>
    <w:p w14:paraId="605168E5" w14:textId="77777777" w:rsidR="00391EE9" w:rsidRPr="00817DD0" w:rsidRDefault="00391EE9" w:rsidP="00EF3298">
      <w:pPr>
        <w:spacing w:after="0" w:line="240" w:lineRule="auto"/>
        <w:ind w:right="43"/>
        <w:rPr>
          <w:rFonts w:ascii="Times New Roman" w:hAnsi="Times New Roman"/>
          <w:bCs/>
          <w:sz w:val="24"/>
          <w:szCs w:val="24"/>
          <w:lang w:val="lv-LV"/>
        </w:rPr>
      </w:pPr>
    </w:p>
    <w:p w14:paraId="2B21F8AA" w14:textId="695B8B8D" w:rsidR="00B22CDA" w:rsidRPr="00817DD0" w:rsidRDefault="00836FD3" w:rsidP="00EF3298">
      <w:pPr>
        <w:pStyle w:val="Pamattekstaatkpe2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9985863"/>
      <w:r w:rsidRPr="00817DD0">
        <w:rPr>
          <w:rFonts w:ascii="Times New Roman" w:hAnsi="Times New Roman" w:cs="Times New Roman"/>
          <w:b/>
          <w:sz w:val="24"/>
          <w:szCs w:val="24"/>
        </w:rPr>
        <w:t>Izdarīt</w:t>
      </w:r>
      <w:r w:rsidR="000C20CA" w:rsidRPr="00817DD0">
        <w:rPr>
          <w:rFonts w:ascii="Times New Roman" w:hAnsi="Times New Roman" w:cs="Times New Roman"/>
          <w:sz w:val="24"/>
          <w:szCs w:val="24"/>
        </w:rPr>
        <w:t xml:space="preserve"> </w:t>
      </w:r>
      <w:r w:rsidR="00542DA3" w:rsidRPr="00817DD0">
        <w:rPr>
          <w:rFonts w:ascii="Times New Roman" w:hAnsi="Times New Roman" w:cs="Times New Roman"/>
          <w:sz w:val="24"/>
          <w:szCs w:val="24"/>
        </w:rPr>
        <w:t xml:space="preserve">grozījumus </w:t>
      </w:r>
      <w:r w:rsidR="00470910" w:rsidRPr="00817DD0">
        <w:rPr>
          <w:rFonts w:ascii="Times New Roman" w:hAnsi="Times New Roman" w:cs="Times New Roman"/>
          <w:sz w:val="24"/>
          <w:szCs w:val="24"/>
        </w:rPr>
        <w:t>Ogres novada pašvaldības domes 2022.</w:t>
      </w:r>
      <w:r w:rsidR="00AE515E" w:rsidRPr="00817DD0">
        <w:rPr>
          <w:rFonts w:ascii="Times New Roman" w:hAnsi="Times New Roman" w:cs="Times New Roman"/>
          <w:sz w:val="24"/>
          <w:szCs w:val="24"/>
        </w:rPr>
        <w:t xml:space="preserve"> </w:t>
      </w:r>
      <w:r w:rsidR="00470910" w:rsidRPr="00817DD0">
        <w:rPr>
          <w:rFonts w:ascii="Times New Roman" w:hAnsi="Times New Roman" w:cs="Times New Roman"/>
          <w:sz w:val="24"/>
          <w:szCs w:val="24"/>
        </w:rPr>
        <w:t>gada 25.</w:t>
      </w:r>
      <w:r w:rsidR="00AE515E" w:rsidRPr="00817DD0">
        <w:rPr>
          <w:rFonts w:ascii="Times New Roman" w:hAnsi="Times New Roman" w:cs="Times New Roman"/>
          <w:sz w:val="24"/>
          <w:szCs w:val="24"/>
        </w:rPr>
        <w:t xml:space="preserve"> </w:t>
      </w:r>
      <w:r w:rsidR="00470910" w:rsidRPr="00817DD0">
        <w:rPr>
          <w:rFonts w:ascii="Times New Roman" w:hAnsi="Times New Roman" w:cs="Times New Roman"/>
          <w:sz w:val="24"/>
          <w:szCs w:val="24"/>
        </w:rPr>
        <w:t xml:space="preserve">augusta lēmuma “Par mācību un mūzikas instrumentu nomas maksas apstiprināšanu Ogres novada pašvaldības profesionālās ievirzes izglītības iestādēs” (protokols Nr. 19, 4.) </w:t>
      </w:r>
      <w:r w:rsidR="00542DA3" w:rsidRPr="00817DD0">
        <w:rPr>
          <w:rFonts w:ascii="Times New Roman" w:hAnsi="Times New Roman" w:cs="Times New Roman"/>
          <w:sz w:val="24"/>
          <w:szCs w:val="24"/>
        </w:rPr>
        <w:t xml:space="preserve">pielikuma </w:t>
      </w:r>
      <w:r w:rsidR="00DD67DF" w:rsidRPr="00817DD0">
        <w:rPr>
          <w:rFonts w:ascii="Times New Roman" w:hAnsi="Times New Roman" w:cs="Times New Roman"/>
          <w:sz w:val="24"/>
          <w:szCs w:val="24"/>
        </w:rPr>
        <w:t>3.3</w:t>
      </w:r>
      <w:r w:rsidR="00B22CDA" w:rsidRPr="00817DD0">
        <w:rPr>
          <w:rFonts w:ascii="Times New Roman" w:hAnsi="Times New Roman" w:cs="Times New Roman"/>
          <w:sz w:val="24"/>
          <w:szCs w:val="24"/>
        </w:rPr>
        <w:t>.</w:t>
      </w:r>
      <w:r w:rsidR="00DD67DF" w:rsidRPr="00817DD0">
        <w:rPr>
          <w:rFonts w:ascii="Times New Roman" w:hAnsi="Times New Roman" w:cs="Times New Roman"/>
          <w:sz w:val="24"/>
          <w:szCs w:val="24"/>
        </w:rPr>
        <w:t xml:space="preserve"> un 3.6.</w:t>
      </w:r>
      <w:r w:rsidR="00AE515E" w:rsidRPr="00817DD0">
        <w:rPr>
          <w:rFonts w:ascii="Times New Roman" w:hAnsi="Times New Roman" w:cs="Times New Roman"/>
          <w:sz w:val="24"/>
          <w:szCs w:val="24"/>
        </w:rPr>
        <w:t> </w:t>
      </w:r>
      <w:r w:rsidR="00B22CDA" w:rsidRPr="00817DD0">
        <w:rPr>
          <w:rFonts w:ascii="Times New Roman" w:hAnsi="Times New Roman" w:cs="Times New Roman"/>
          <w:sz w:val="24"/>
          <w:szCs w:val="24"/>
        </w:rPr>
        <w:t>punktos</w:t>
      </w:r>
      <w:r w:rsidR="00DD67DF" w:rsidRPr="00817DD0">
        <w:rPr>
          <w:rFonts w:ascii="Times New Roman" w:hAnsi="Times New Roman" w:cs="Times New Roman"/>
          <w:sz w:val="24"/>
          <w:szCs w:val="24"/>
        </w:rPr>
        <w:t>,</w:t>
      </w:r>
      <w:r w:rsidR="00B22CDA" w:rsidRPr="00817DD0">
        <w:rPr>
          <w:rFonts w:ascii="Times New Roman" w:hAnsi="Times New Roman" w:cs="Times New Roman"/>
          <w:sz w:val="24"/>
          <w:szCs w:val="24"/>
        </w:rPr>
        <w:t xml:space="preserve"> izsakot to</w:t>
      </w:r>
      <w:r w:rsidR="00DD67DF" w:rsidRPr="00817DD0">
        <w:rPr>
          <w:rFonts w:ascii="Times New Roman" w:hAnsi="Times New Roman" w:cs="Times New Roman"/>
          <w:sz w:val="24"/>
          <w:szCs w:val="24"/>
        </w:rPr>
        <w:t>s</w:t>
      </w:r>
      <w:r w:rsidR="00B22CDA" w:rsidRPr="00817DD0">
        <w:rPr>
          <w:rFonts w:ascii="Times New Roman" w:hAnsi="Times New Roman" w:cs="Times New Roman"/>
          <w:sz w:val="24"/>
          <w:szCs w:val="24"/>
        </w:rPr>
        <w:t xml:space="preserve"> šādā redakcijā:</w:t>
      </w:r>
    </w:p>
    <w:p w14:paraId="52095335" w14:textId="4AC9EF52" w:rsidR="00B22CDA" w:rsidRPr="00817DD0" w:rsidRDefault="00B22CDA" w:rsidP="00B22CDA">
      <w:pPr>
        <w:pStyle w:val="Pamattekstaatkpe2"/>
        <w:widowControl/>
        <w:autoSpaceDE/>
        <w:autoSpaceDN/>
        <w:adjustRightInd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95" w:type="dxa"/>
        <w:tblLook w:val="04A0" w:firstRow="1" w:lastRow="0" w:firstColumn="1" w:lastColumn="0" w:noHBand="0" w:noVBand="1"/>
      </w:tblPr>
      <w:tblGrid>
        <w:gridCol w:w="881"/>
        <w:gridCol w:w="2886"/>
        <w:gridCol w:w="3566"/>
        <w:gridCol w:w="1762"/>
      </w:tblGrid>
      <w:tr w:rsidR="00B22CDA" w:rsidRPr="00817DD0" w14:paraId="31975613" w14:textId="77777777" w:rsidTr="00B22CDA">
        <w:trPr>
          <w:trHeight w:val="38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7862" w14:textId="73FDA271" w:rsidR="00B22CDA" w:rsidRPr="00817DD0" w:rsidRDefault="00DD67DF" w:rsidP="00B22CD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3.3</w:t>
            </w:r>
            <w:r w:rsidR="00B22CDA" w:rsidRPr="00817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0AE3" w14:textId="00CC4214" w:rsidR="00B22CDA" w:rsidRPr="00817DD0" w:rsidRDefault="00DD67DF" w:rsidP="00B22CD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Interešu izglītības mūzikas programma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AC84A6" w14:textId="77777777" w:rsidR="00B22CDA" w:rsidRPr="00817DD0" w:rsidRDefault="00B22CDA" w:rsidP="00B22CD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mēnesī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D182" w14:textId="71E16257" w:rsidR="00B22CDA" w:rsidRPr="00817DD0" w:rsidRDefault="00DD67DF" w:rsidP="00B22CD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24,00</w:t>
            </w:r>
          </w:p>
        </w:tc>
      </w:tr>
      <w:tr w:rsidR="00B22CDA" w:rsidRPr="00817DD0" w14:paraId="23601181" w14:textId="77777777" w:rsidTr="00B22CDA">
        <w:trPr>
          <w:trHeight w:val="38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D578" w14:textId="3C41A53A" w:rsidR="00B22CDA" w:rsidRPr="00817DD0" w:rsidRDefault="00DD67DF" w:rsidP="00B22CD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3</w:t>
            </w:r>
            <w:r w:rsidR="00B22CDA" w:rsidRPr="00817D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.6.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329C6" w14:textId="1805BC0F" w:rsidR="00B22CDA" w:rsidRPr="00817DD0" w:rsidRDefault="00DD67DF" w:rsidP="00B22CD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Pieaugušo neformālās izglītības mūzikas programma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647DB" w14:textId="77777777" w:rsidR="00B22CDA" w:rsidRPr="00817DD0" w:rsidRDefault="00B22CDA" w:rsidP="00B22CD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mēnesī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F5581" w14:textId="3EB401CA" w:rsidR="00B22CDA" w:rsidRPr="00817DD0" w:rsidRDefault="00DD67DF" w:rsidP="00B22CD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17DD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24,00</w:t>
            </w:r>
          </w:p>
        </w:tc>
      </w:tr>
    </w:tbl>
    <w:p w14:paraId="61CEC0C6" w14:textId="514D4EAC" w:rsidR="00836FD3" w:rsidRPr="00817DD0" w:rsidRDefault="00836FD3" w:rsidP="00836FD3">
      <w:pPr>
        <w:pStyle w:val="Pamattekstaatkpe2"/>
        <w:widowControl/>
        <w:autoSpaceDE/>
        <w:autoSpaceDN/>
        <w:adjustRightInd/>
        <w:spacing w:after="6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6AB95C" w14:textId="780588F8" w:rsidR="007C369B" w:rsidRPr="00817DD0" w:rsidRDefault="007C369B" w:rsidP="00247079">
      <w:pPr>
        <w:pStyle w:val="Pamattekstaatkpe2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before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DD0">
        <w:rPr>
          <w:rFonts w:ascii="Times New Roman" w:hAnsi="Times New Roman" w:cs="Times New Roman"/>
          <w:b/>
          <w:sz w:val="24"/>
          <w:szCs w:val="24"/>
        </w:rPr>
        <w:t>Noteikt</w:t>
      </w:r>
      <w:r w:rsidRPr="00817DD0">
        <w:rPr>
          <w:rFonts w:ascii="Times New Roman" w:hAnsi="Times New Roman" w:cs="Times New Roman"/>
          <w:sz w:val="24"/>
          <w:szCs w:val="24"/>
        </w:rPr>
        <w:t xml:space="preserve">, ka </w:t>
      </w:r>
      <w:r w:rsidR="00247079" w:rsidRPr="00817DD0">
        <w:rPr>
          <w:rFonts w:ascii="Times New Roman" w:hAnsi="Times New Roman" w:cs="Times New Roman"/>
          <w:sz w:val="24"/>
          <w:szCs w:val="24"/>
        </w:rPr>
        <w:t>šī lēmuma 1.</w:t>
      </w:r>
      <w:r w:rsidR="00AE515E" w:rsidRPr="00817DD0">
        <w:rPr>
          <w:rFonts w:ascii="Times New Roman" w:hAnsi="Times New Roman" w:cs="Times New Roman"/>
          <w:sz w:val="24"/>
          <w:szCs w:val="24"/>
        </w:rPr>
        <w:t xml:space="preserve"> </w:t>
      </w:r>
      <w:r w:rsidR="00247079" w:rsidRPr="00817DD0">
        <w:rPr>
          <w:rFonts w:ascii="Times New Roman" w:hAnsi="Times New Roman" w:cs="Times New Roman"/>
          <w:sz w:val="24"/>
          <w:szCs w:val="24"/>
        </w:rPr>
        <w:t xml:space="preserve">punktā minētie grozījumi </w:t>
      </w:r>
      <w:r w:rsidRPr="00817DD0">
        <w:rPr>
          <w:rFonts w:ascii="Times New Roman" w:hAnsi="Times New Roman" w:cs="Times New Roman"/>
          <w:sz w:val="24"/>
          <w:szCs w:val="24"/>
        </w:rPr>
        <w:t>stājas spēkā 202</w:t>
      </w:r>
      <w:r w:rsidR="00DD67DF" w:rsidRPr="00817DD0">
        <w:rPr>
          <w:rFonts w:ascii="Times New Roman" w:hAnsi="Times New Roman" w:cs="Times New Roman"/>
          <w:sz w:val="24"/>
          <w:szCs w:val="24"/>
        </w:rPr>
        <w:t>4</w:t>
      </w:r>
      <w:r w:rsidRPr="00817DD0">
        <w:rPr>
          <w:rFonts w:ascii="Times New Roman" w:hAnsi="Times New Roman" w:cs="Times New Roman"/>
          <w:sz w:val="24"/>
          <w:szCs w:val="24"/>
        </w:rPr>
        <w:t>.</w:t>
      </w:r>
      <w:r w:rsidR="00DD67DF" w:rsidRPr="00817DD0">
        <w:rPr>
          <w:rFonts w:ascii="Times New Roman" w:hAnsi="Times New Roman" w:cs="Times New Roman"/>
          <w:sz w:val="24"/>
          <w:szCs w:val="24"/>
        </w:rPr>
        <w:t xml:space="preserve"> </w:t>
      </w:r>
      <w:r w:rsidRPr="00817DD0">
        <w:rPr>
          <w:rFonts w:ascii="Times New Roman" w:hAnsi="Times New Roman" w:cs="Times New Roman"/>
          <w:sz w:val="24"/>
          <w:szCs w:val="24"/>
        </w:rPr>
        <w:t xml:space="preserve">gada </w:t>
      </w:r>
      <w:r w:rsidR="00DD67DF" w:rsidRPr="00817DD0">
        <w:rPr>
          <w:rFonts w:ascii="Times New Roman" w:hAnsi="Times New Roman" w:cs="Times New Roman"/>
          <w:sz w:val="24"/>
          <w:szCs w:val="24"/>
        </w:rPr>
        <w:t>2</w:t>
      </w:r>
      <w:r w:rsidRPr="00817DD0">
        <w:rPr>
          <w:rFonts w:ascii="Times New Roman" w:hAnsi="Times New Roman" w:cs="Times New Roman"/>
          <w:sz w:val="24"/>
          <w:szCs w:val="24"/>
        </w:rPr>
        <w:t>.</w:t>
      </w:r>
      <w:r w:rsidR="00DD67DF" w:rsidRPr="00817DD0">
        <w:rPr>
          <w:rFonts w:ascii="Times New Roman" w:hAnsi="Times New Roman" w:cs="Times New Roman"/>
          <w:sz w:val="24"/>
          <w:szCs w:val="24"/>
        </w:rPr>
        <w:t xml:space="preserve"> septembrī</w:t>
      </w:r>
      <w:r w:rsidRPr="00817DD0">
        <w:rPr>
          <w:rFonts w:ascii="Times New Roman" w:hAnsi="Times New Roman" w:cs="Times New Roman"/>
          <w:sz w:val="24"/>
          <w:szCs w:val="24"/>
        </w:rPr>
        <w:t>.</w:t>
      </w:r>
    </w:p>
    <w:p w14:paraId="4E55C887" w14:textId="7F35C425" w:rsidR="000C20CA" w:rsidRPr="00817DD0" w:rsidRDefault="000C20CA" w:rsidP="00247079">
      <w:pPr>
        <w:pStyle w:val="Pamattekstaatkpe2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before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DD0">
        <w:rPr>
          <w:rFonts w:ascii="Times New Roman" w:hAnsi="Times New Roman" w:cs="Times New Roman"/>
          <w:b/>
          <w:sz w:val="24"/>
          <w:szCs w:val="24"/>
        </w:rPr>
        <w:t>Kontroli</w:t>
      </w:r>
      <w:r w:rsidRPr="00817DD0">
        <w:rPr>
          <w:rFonts w:ascii="Times New Roman" w:hAnsi="Times New Roman" w:cs="Times New Roman"/>
          <w:sz w:val="24"/>
          <w:szCs w:val="24"/>
        </w:rPr>
        <w:t xml:space="preserve"> par lēmuma izpildi uzdot </w:t>
      </w:r>
      <w:r w:rsidR="007C369B" w:rsidRPr="00817DD0">
        <w:rPr>
          <w:rFonts w:ascii="Times New Roman" w:hAnsi="Times New Roman" w:cs="Times New Roman"/>
          <w:sz w:val="24"/>
          <w:szCs w:val="24"/>
        </w:rPr>
        <w:t xml:space="preserve">Ogres novada </w:t>
      </w:r>
      <w:r w:rsidR="00B22CDA" w:rsidRPr="00817DD0">
        <w:rPr>
          <w:rFonts w:ascii="Times New Roman" w:hAnsi="Times New Roman" w:cs="Times New Roman"/>
          <w:sz w:val="24"/>
          <w:szCs w:val="24"/>
        </w:rPr>
        <w:t>Izglītības pārvaldes vadītājam</w:t>
      </w:r>
      <w:r w:rsidRPr="00817DD0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BFAAF2B" w14:textId="77777777" w:rsidR="00391EE9" w:rsidRPr="00817DD0" w:rsidRDefault="00391EE9" w:rsidP="00391EE9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</w:p>
    <w:p w14:paraId="6B1EF370" w14:textId="77777777" w:rsidR="00391EE9" w:rsidRPr="00817DD0" w:rsidRDefault="00391EE9" w:rsidP="00391EE9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</w:p>
    <w:p w14:paraId="1D6E0255" w14:textId="77777777" w:rsidR="00391EE9" w:rsidRPr="00817DD0" w:rsidRDefault="00391EE9" w:rsidP="00391EE9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  <w:r w:rsidRPr="00817DD0">
        <w:rPr>
          <w:rFonts w:ascii="Times New Roman" w:hAnsi="Times New Roman" w:cs="Times New Roman"/>
          <w:sz w:val="24"/>
          <w:szCs w:val="24"/>
        </w:rPr>
        <w:t>(Sēdes vadītāja,</w:t>
      </w:r>
    </w:p>
    <w:p w14:paraId="205C270F" w14:textId="2916E10D" w:rsidR="00391EE9" w:rsidRPr="00817DD0" w:rsidRDefault="00391EE9" w:rsidP="00ED4AA2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17DD0">
        <w:rPr>
          <w:rFonts w:ascii="Times New Roman" w:hAnsi="Times New Roman"/>
          <w:sz w:val="24"/>
          <w:szCs w:val="24"/>
          <w:lang w:val="lv-LV"/>
        </w:rPr>
        <w:t xml:space="preserve">domes priekšsēdētāja </w:t>
      </w:r>
      <w:r w:rsidR="007C369B" w:rsidRPr="00817DD0">
        <w:rPr>
          <w:rFonts w:ascii="Times New Roman" w:hAnsi="Times New Roman"/>
          <w:color w:val="000000"/>
          <w:sz w:val="24"/>
          <w:szCs w:val="24"/>
          <w:lang w:val="lv-LV"/>
        </w:rPr>
        <w:t>E.</w:t>
      </w:r>
      <w:r w:rsidR="00EC3347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="007C369B" w:rsidRPr="00817DD0">
        <w:rPr>
          <w:rFonts w:ascii="Times New Roman" w:hAnsi="Times New Roman"/>
          <w:color w:val="000000"/>
          <w:sz w:val="24"/>
          <w:szCs w:val="24"/>
          <w:lang w:val="lv-LV"/>
        </w:rPr>
        <w:t>Helma</w:t>
      </w:r>
      <w:r w:rsidR="00EC3347">
        <w:rPr>
          <w:rFonts w:ascii="Times New Roman" w:hAnsi="Times New Roman"/>
          <w:color w:val="000000"/>
          <w:sz w:val="24"/>
          <w:szCs w:val="24"/>
          <w:lang w:val="lv-LV"/>
        </w:rPr>
        <w:t>ņa</w:t>
      </w:r>
      <w:proofErr w:type="spellEnd"/>
      <w:r w:rsidRPr="00817DD0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817DD0">
        <w:rPr>
          <w:rFonts w:ascii="Times New Roman" w:hAnsi="Times New Roman"/>
          <w:sz w:val="24"/>
          <w:szCs w:val="24"/>
          <w:lang w:val="lv-LV"/>
        </w:rPr>
        <w:t>paraksts)</w:t>
      </w:r>
    </w:p>
    <w:sectPr w:rsidR="00391EE9" w:rsidRPr="00817DD0" w:rsidSect="00AF40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0954"/>
    <w:multiLevelType w:val="hybridMultilevel"/>
    <w:tmpl w:val="7C845634"/>
    <w:lvl w:ilvl="0" w:tplc="F4447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329A2"/>
    <w:rsid w:val="000C20CA"/>
    <w:rsid w:val="00173605"/>
    <w:rsid w:val="00211D49"/>
    <w:rsid w:val="002364E8"/>
    <w:rsid w:val="00247079"/>
    <w:rsid w:val="00312963"/>
    <w:rsid w:val="0033385D"/>
    <w:rsid w:val="003706A3"/>
    <w:rsid w:val="00372FE1"/>
    <w:rsid w:val="00391EE9"/>
    <w:rsid w:val="00421EB0"/>
    <w:rsid w:val="00441294"/>
    <w:rsid w:val="00462ABD"/>
    <w:rsid w:val="00470910"/>
    <w:rsid w:val="00471BFD"/>
    <w:rsid w:val="004976EB"/>
    <w:rsid w:val="004A0549"/>
    <w:rsid w:val="004B0463"/>
    <w:rsid w:val="004C2B52"/>
    <w:rsid w:val="00542DA3"/>
    <w:rsid w:val="00593C21"/>
    <w:rsid w:val="005C2F09"/>
    <w:rsid w:val="005F73D7"/>
    <w:rsid w:val="006B654E"/>
    <w:rsid w:val="006F5EAD"/>
    <w:rsid w:val="00711B16"/>
    <w:rsid w:val="007B2980"/>
    <w:rsid w:val="007B6D0A"/>
    <w:rsid w:val="007C369B"/>
    <w:rsid w:val="00817DD0"/>
    <w:rsid w:val="00831331"/>
    <w:rsid w:val="00836FD3"/>
    <w:rsid w:val="008C5C07"/>
    <w:rsid w:val="008E4E01"/>
    <w:rsid w:val="00924C0A"/>
    <w:rsid w:val="0096079F"/>
    <w:rsid w:val="00966541"/>
    <w:rsid w:val="009D378E"/>
    <w:rsid w:val="00AB4905"/>
    <w:rsid w:val="00AC48FF"/>
    <w:rsid w:val="00AC6D75"/>
    <w:rsid w:val="00AE515E"/>
    <w:rsid w:val="00AF406C"/>
    <w:rsid w:val="00B01E48"/>
    <w:rsid w:val="00B22CDA"/>
    <w:rsid w:val="00B435BD"/>
    <w:rsid w:val="00B5164D"/>
    <w:rsid w:val="00B60859"/>
    <w:rsid w:val="00B64C89"/>
    <w:rsid w:val="00BA4841"/>
    <w:rsid w:val="00BA5EB8"/>
    <w:rsid w:val="00BE55D2"/>
    <w:rsid w:val="00C757B6"/>
    <w:rsid w:val="00D70FDF"/>
    <w:rsid w:val="00DD4603"/>
    <w:rsid w:val="00DD67DF"/>
    <w:rsid w:val="00E52713"/>
    <w:rsid w:val="00EC3347"/>
    <w:rsid w:val="00ED4AA2"/>
    <w:rsid w:val="00EF3298"/>
    <w:rsid w:val="00EF7436"/>
    <w:rsid w:val="00F336B9"/>
    <w:rsid w:val="00F33AF8"/>
    <w:rsid w:val="00F4320A"/>
    <w:rsid w:val="00FA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7BC0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character" w:styleId="Hipersaite">
    <w:name w:val="Hyperlink"/>
    <w:rsid w:val="006B654E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6D75"/>
    <w:rPr>
      <w:rFonts w:ascii="Segoe UI" w:eastAsia="Calibri" w:hAnsi="Segoe UI" w:cs="Segoe UI"/>
      <w:sz w:val="18"/>
      <w:szCs w:val="18"/>
      <w:lang w:val="en-US"/>
    </w:rPr>
  </w:style>
  <w:style w:type="paragraph" w:styleId="Paraststmeklis">
    <w:name w:val="Normal (Web)"/>
    <w:basedOn w:val="Parasts"/>
    <w:uiPriority w:val="99"/>
    <w:semiHidden/>
    <w:unhideWhenUsed/>
    <w:rsid w:val="00EF743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023B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023B"/>
    <w:rPr>
      <w:rFonts w:ascii="Georgia" w:eastAsia="Georgia" w:hAnsi="Georgia" w:cs="Georgia"/>
      <w:i/>
      <w:color w:val="66666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2</cp:revision>
  <cp:lastPrinted>2024-08-29T10:02:00Z</cp:lastPrinted>
  <dcterms:created xsi:type="dcterms:W3CDTF">2024-08-29T10:08:00Z</dcterms:created>
  <dcterms:modified xsi:type="dcterms:W3CDTF">2024-08-29T10:08:00Z</dcterms:modified>
</cp:coreProperties>
</file>