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45A4615A" w:rsidR="00C91E0D" w:rsidRPr="00227D67" w:rsidRDefault="00063468" w:rsidP="00C91E0D">
      <w:pPr>
        <w:jc w:val="right"/>
      </w:pPr>
      <w:r>
        <w:t>2</w:t>
      </w:r>
      <w:r w:rsidR="004C1BC9">
        <w:t>9</w:t>
      </w:r>
      <w:r w:rsidR="00C91E0D">
        <w:t>.</w:t>
      </w:r>
      <w:r w:rsidR="001E0DBD">
        <w:t>0</w:t>
      </w:r>
      <w:r w:rsidR="004C1BC9">
        <w:t>8</w:t>
      </w:r>
      <w:r>
        <w:t>.202</w:t>
      </w:r>
      <w:r w:rsidR="004C1BC9">
        <w:t>4</w:t>
      </w:r>
      <w:r w:rsidR="00C91E0D">
        <w:t>.</w:t>
      </w:r>
      <w:r w:rsidR="006D3C44">
        <w:t xml:space="preserve"> </w:t>
      </w:r>
      <w:r w:rsidR="00C54A3F">
        <w:t xml:space="preserve">sēdes </w:t>
      </w:r>
      <w:r w:rsidR="00C91E0D" w:rsidRPr="00227D67">
        <w:t xml:space="preserve">lēmumu </w:t>
      </w:r>
    </w:p>
    <w:p w14:paraId="6ABEE4D0" w14:textId="311C3CD4" w:rsidR="00C91E0D" w:rsidRPr="00227D67" w:rsidRDefault="00C91E0D" w:rsidP="00C91E0D">
      <w:pPr>
        <w:jc w:val="right"/>
      </w:pPr>
      <w:r w:rsidRPr="00227D67">
        <w:t>(protokols Nr.</w:t>
      </w:r>
      <w:r w:rsidR="00C54A3F">
        <w:t>13; 16</w:t>
      </w:r>
      <w:r w:rsidRPr="00227D67">
        <w:t>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3CB0A664" w:rsidR="00050122" w:rsidRPr="00C91E0D" w:rsidRDefault="004C1BC9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Ogres centra</w:t>
      </w:r>
      <w:r w:rsidR="00E02E3F">
        <w:rPr>
          <w:rFonts w:cs="Times New Roman"/>
          <w:b/>
          <w:szCs w:val="24"/>
        </w:rPr>
        <w:t xml:space="preserve"> </w:t>
      </w:r>
      <w:r w:rsidR="001E0DBD">
        <w:rPr>
          <w:rFonts w:cs="Times New Roman"/>
          <w:b/>
          <w:szCs w:val="24"/>
        </w:rPr>
        <w:t>pamatskolas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Meža ielā</w:t>
      </w:r>
      <w:r w:rsidR="001E0DBD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1</w:t>
      </w:r>
      <w:r w:rsidR="001E0DBD">
        <w:rPr>
          <w:rFonts w:cs="Times New Roman"/>
          <w:b/>
          <w:szCs w:val="24"/>
        </w:rPr>
        <w:t>4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Ogrē</w:t>
      </w:r>
      <w:r w:rsidR="00063468">
        <w:rPr>
          <w:rFonts w:cs="Times New Roman"/>
          <w:b/>
          <w:szCs w:val="24"/>
        </w:rPr>
        <w:t>, Ogres novadā</w:t>
      </w:r>
      <w:r w:rsidR="00050122"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6C8A478F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</w:t>
      </w:r>
      <w:bookmarkStart w:id="0" w:name="_GoBack"/>
      <w:bookmarkEnd w:id="0"/>
      <w:r w:rsidRPr="00C91E0D">
        <w:rPr>
          <w:rFonts w:cs="Times New Roman"/>
          <w:szCs w:val="24"/>
        </w:rPr>
        <w:t>nai sociālās aizsardzības, kultūras, izglītības, zinātnes, sporta, vides un dzīvnieku aizsardzības vai veselības aprūpes funkciju nodrošināšanai, ievērojot nosacījumu, ka nomas objektu neizmanto saimnieciskai darbībai.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Reatabula"/>
        <w:tblW w:w="9889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050122" w:rsidRPr="00964C15" w14:paraId="1210368C" w14:textId="77777777" w:rsidTr="00063468">
        <w:tc>
          <w:tcPr>
            <w:tcW w:w="945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603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6504C4F5" w14:textId="2BB43DB9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45319">
              <w:rPr>
                <w:szCs w:val="24"/>
              </w:rPr>
              <w:t>Lielās</w:t>
            </w:r>
            <w:r w:rsidR="004C1BC9">
              <w:rPr>
                <w:szCs w:val="24"/>
              </w:rPr>
              <w:t xml:space="preserve"> sporta zāles </w:t>
            </w:r>
            <w:r w:rsidR="001E0DBD">
              <w:rPr>
                <w:szCs w:val="24"/>
              </w:rPr>
              <w:t xml:space="preserve">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304DD59" w14:textId="059A5ACA" w:rsidR="00050122" w:rsidRPr="00A2410F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CAC59D9" w14:textId="0D5B04C3" w:rsidR="00050122" w:rsidRPr="00A2410F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19.80</w:t>
            </w:r>
          </w:p>
        </w:tc>
      </w:tr>
      <w:tr w:rsidR="004C1BC9" w14:paraId="55B55A06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749FA399" w14:textId="74B6DAB5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2B5414C0" w14:textId="5EBA6FA4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4C1BC9">
              <w:rPr>
                <w:szCs w:val="24"/>
              </w:rPr>
              <w:t>azās sporta zāles izmantošana</w:t>
            </w:r>
          </w:p>
        </w:tc>
        <w:tc>
          <w:tcPr>
            <w:tcW w:w="1603" w:type="dxa"/>
            <w:vAlign w:val="center"/>
          </w:tcPr>
          <w:p w14:paraId="53ACE071" w14:textId="48506661" w:rsidR="004C1BC9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2A2B2EF6" w14:textId="084053D3" w:rsidR="004C1BC9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5.31</w:t>
            </w:r>
          </w:p>
        </w:tc>
      </w:tr>
      <w:tr w:rsidR="004C1BC9" w14:paraId="51677D38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3B481319" w14:textId="414D0A1D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943" w:type="dxa"/>
            <w:vAlign w:val="center"/>
          </w:tcPr>
          <w:p w14:paraId="57117AC0" w14:textId="67C9B68C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Mācību telpu Nr.</w:t>
            </w:r>
            <w:r w:rsidR="006D3C44">
              <w:rPr>
                <w:szCs w:val="24"/>
              </w:rPr>
              <w:t xml:space="preserve"> </w:t>
            </w:r>
            <w:r>
              <w:rPr>
                <w:szCs w:val="24"/>
              </w:rPr>
              <w:t>239; 317 (datorklases) izmantošana</w:t>
            </w:r>
          </w:p>
        </w:tc>
        <w:tc>
          <w:tcPr>
            <w:tcW w:w="1603" w:type="dxa"/>
            <w:vAlign w:val="center"/>
          </w:tcPr>
          <w:p w14:paraId="549EFB54" w14:textId="51B8B3B2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721CAEB6" w14:textId="672308F9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8.20</w:t>
            </w:r>
          </w:p>
        </w:tc>
      </w:tr>
      <w:tr w:rsidR="004C1BC9" w14:paraId="26CBF8F6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3D744CA4" w14:textId="3F21B1D5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943" w:type="dxa"/>
            <w:vAlign w:val="center"/>
          </w:tcPr>
          <w:p w14:paraId="31AD05D2" w14:textId="406D0402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Mācību telpu Nr.</w:t>
            </w:r>
            <w:r w:rsidR="006D3C44">
              <w:rPr>
                <w:szCs w:val="24"/>
              </w:rPr>
              <w:t xml:space="preserve"> </w:t>
            </w:r>
            <w:r>
              <w:rPr>
                <w:szCs w:val="24"/>
              </w:rPr>
              <w:t>104; 106; 108; 301 izmantošana</w:t>
            </w:r>
          </w:p>
        </w:tc>
        <w:tc>
          <w:tcPr>
            <w:tcW w:w="1603" w:type="dxa"/>
            <w:vAlign w:val="center"/>
          </w:tcPr>
          <w:p w14:paraId="55C525C0" w14:textId="53B5D279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07461623" w14:textId="1B6A7F39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3.60</w:t>
            </w:r>
          </w:p>
        </w:tc>
      </w:tr>
      <w:tr w:rsidR="004C1BC9" w14:paraId="5F2C186C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57925188" w14:textId="6FAB3092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943" w:type="dxa"/>
            <w:vAlign w:val="center"/>
          </w:tcPr>
          <w:p w14:paraId="234EB85B" w14:textId="5E23E73A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Mācību telpas Nr. 131; 132  interešu izglītības programmu īstenošanai</w:t>
            </w:r>
          </w:p>
        </w:tc>
        <w:tc>
          <w:tcPr>
            <w:tcW w:w="1603" w:type="dxa"/>
            <w:vAlign w:val="center"/>
          </w:tcPr>
          <w:p w14:paraId="1E034EC2" w14:textId="34A6F94D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3C44">
              <w:rPr>
                <w:szCs w:val="24"/>
              </w:rPr>
              <w:t xml:space="preserve"> </w:t>
            </w:r>
            <w:r>
              <w:rPr>
                <w:szCs w:val="24"/>
              </w:rPr>
              <w:t>m</w:t>
            </w:r>
            <w:r w:rsidR="006D3C44"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</w:rPr>
              <w:t>/ mēnesī</w:t>
            </w:r>
          </w:p>
        </w:tc>
        <w:tc>
          <w:tcPr>
            <w:tcW w:w="1398" w:type="dxa"/>
            <w:vAlign w:val="center"/>
          </w:tcPr>
          <w:p w14:paraId="7FF117D4" w14:textId="42D1F0BF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4.38</w:t>
            </w:r>
          </w:p>
        </w:tc>
      </w:tr>
    </w:tbl>
    <w:p w14:paraId="3FA23B9E" w14:textId="77777777" w:rsidR="00EC0985" w:rsidRDefault="00EC0985" w:rsidP="00050122">
      <w:pPr>
        <w:jc w:val="center"/>
        <w:rPr>
          <w:sz w:val="28"/>
          <w:szCs w:val="28"/>
        </w:rPr>
      </w:pPr>
    </w:p>
    <w:p w14:paraId="208ECE94" w14:textId="77777777" w:rsidR="00C91E0D" w:rsidRDefault="00C91E0D" w:rsidP="00050122">
      <w:pPr>
        <w:jc w:val="center"/>
        <w:rPr>
          <w:sz w:val="28"/>
          <w:szCs w:val="28"/>
        </w:rPr>
      </w:pPr>
    </w:p>
    <w:p w14:paraId="4DD5FE41" w14:textId="313F90D3" w:rsidR="00307EC0" w:rsidRPr="00307EC0" w:rsidRDefault="00EC0985" w:rsidP="00307EC0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079E0">
        <w:rPr>
          <w:szCs w:val="24"/>
        </w:rPr>
        <w:t xml:space="preserve">      </w:t>
      </w:r>
      <w:r>
        <w:rPr>
          <w:szCs w:val="24"/>
        </w:rPr>
        <w:t>E.</w:t>
      </w:r>
      <w:r w:rsidR="006D3C44">
        <w:rPr>
          <w:szCs w:val="24"/>
        </w:rPr>
        <w:t xml:space="preserve"> </w:t>
      </w:r>
      <w:r>
        <w:rPr>
          <w:szCs w:val="24"/>
        </w:rPr>
        <w:t>Helmanis</w:t>
      </w:r>
      <w:r w:rsidR="00307EC0" w:rsidRPr="00307EC0">
        <w:rPr>
          <w:szCs w:val="24"/>
        </w:rPr>
        <w:t xml:space="preserve"> </w:t>
      </w:r>
    </w:p>
    <w:sectPr w:rsidR="00307EC0" w:rsidRPr="00307EC0" w:rsidSect="00C91E0D">
      <w:pgSz w:w="11906" w:h="16838"/>
      <w:pgMar w:top="1135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07142C"/>
    <w:rsid w:val="00113A3C"/>
    <w:rsid w:val="00196D22"/>
    <w:rsid w:val="001E0DBD"/>
    <w:rsid w:val="00235EDB"/>
    <w:rsid w:val="00277210"/>
    <w:rsid w:val="0030092E"/>
    <w:rsid w:val="003079E0"/>
    <w:rsid w:val="00307EC0"/>
    <w:rsid w:val="00354C28"/>
    <w:rsid w:val="003D18C2"/>
    <w:rsid w:val="00404B7C"/>
    <w:rsid w:val="004C1BC9"/>
    <w:rsid w:val="00522AA4"/>
    <w:rsid w:val="006575AC"/>
    <w:rsid w:val="006D3C44"/>
    <w:rsid w:val="006D4C8A"/>
    <w:rsid w:val="00782EB1"/>
    <w:rsid w:val="00845319"/>
    <w:rsid w:val="008925FF"/>
    <w:rsid w:val="008A1F55"/>
    <w:rsid w:val="008F36AB"/>
    <w:rsid w:val="00964C15"/>
    <w:rsid w:val="009A4534"/>
    <w:rsid w:val="009C78EF"/>
    <w:rsid w:val="009F316D"/>
    <w:rsid w:val="00A2410F"/>
    <w:rsid w:val="00AC7A72"/>
    <w:rsid w:val="00AD05DF"/>
    <w:rsid w:val="00B62E08"/>
    <w:rsid w:val="00B6462F"/>
    <w:rsid w:val="00BE2077"/>
    <w:rsid w:val="00C54A3F"/>
    <w:rsid w:val="00C559AB"/>
    <w:rsid w:val="00C62B6C"/>
    <w:rsid w:val="00C91E0D"/>
    <w:rsid w:val="00D5163F"/>
    <w:rsid w:val="00DF17B2"/>
    <w:rsid w:val="00E02E3F"/>
    <w:rsid w:val="00E32DA8"/>
    <w:rsid w:val="00EC0985"/>
    <w:rsid w:val="00F4554E"/>
    <w:rsid w:val="00F6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Reatabula">
    <w:name w:val="Table Grid"/>
    <w:basedOn w:val="Parastatabula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4A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4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Santa Hermane</cp:lastModifiedBy>
  <cp:revision>2</cp:revision>
  <cp:lastPrinted>2024-08-29T08:34:00Z</cp:lastPrinted>
  <dcterms:created xsi:type="dcterms:W3CDTF">2024-08-29T08:35:00Z</dcterms:created>
  <dcterms:modified xsi:type="dcterms:W3CDTF">2024-08-29T08:35:00Z</dcterms:modified>
</cp:coreProperties>
</file>