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D655D" w14:textId="5D117016" w:rsidR="00D120E6" w:rsidRPr="003A4236" w:rsidRDefault="007770E3" w:rsidP="007770E3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3A4236">
        <w:rPr>
          <w:rFonts w:ascii="Times New Roman" w:hAnsi="Times New Roman" w:cs="Times New Roman"/>
          <w:b/>
          <w:sz w:val="28"/>
          <w:szCs w:val="28"/>
          <w:lang w:val="lv-LV"/>
        </w:rPr>
        <w:t>Konkursa nolikums</w:t>
      </w:r>
      <w:r w:rsidR="003A4236" w:rsidRPr="003A4236">
        <w:rPr>
          <w:rFonts w:ascii="Times New Roman" w:hAnsi="Times New Roman" w:cs="Times New Roman"/>
          <w:b/>
          <w:sz w:val="28"/>
          <w:szCs w:val="28"/>
          <w:lang w:val="lv-LV"/>
        </w:rPr>
        <w:t xml:space="preserve"> rudens gadatirgus ietvaros</w:t>
      </w:r>
    </w:p>
    <w:p w14:paraId="2D98FEEF" w14:textId="2CEF7DAC" w:rsidR="007770E3" w:rsidRPr="003A4236" w:rsidRDefault="007770E3" w:rsidP="007770E3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3A4236">
        <w:rPr>
          <w:rFonts w:ascii="Times New Roman" w:hAnsi="Times New Roman" w:cs="Times New Roman"/>
          <w:b/>
          <w:sz w:val="28"/>
          <w:szCs w:val="28"/>
          <w:lang w:val="lv-LV"/>
        </w:rPr>
        <w:t>“Maizes svētki”</w:t>
      </w:r>
    </w:p>
    <w:p w14:paraId="7AB4FBE8" w14:textId="67544C70" w:rsidR="007770E3" w:rsidRPr="003A4236" w:rsidRDefault="007770E3" w:rsidP="007770E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Organizētājs: Starptautiskais Soroptimistu klubs “Ogre - Ķegums”, Ķeguma Tautas nams un Ķeguma pilsētas pārvalde.</w:t>
      </w:r>
    </w:p>
    <w:p w14:paraId="577A83C7" w14:textId="77777777" w:rsidR="007770E3" w:rsidRPr="003A4236" w:rsidRDefault="007770E3" w:rsidP="007770E3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b/>
          <w:bCs/>
          <w:sz w:val="24"/>
          <w:szCs w:val="24"/>
          <w:lang w:val="lv-LV"/>
        </w:rPr>
        <w:t>Konkursa mērķis:</w:t>
      </w:r>
      <w:r w:rsidRPr="003A4236">
        <w:rPr>
          <w:rFonts w:ascii="Times New Roman" w:hAnsi="Times New Roman" w:cs="Times New Roman"/>
          <w:sz w:val="24"/>
          <w:szCs w:val="24"/>
          <w:lang w:val="lv-LV"/>
        </w:rPr>
        <w:t xml:space="preserve"> popularizēt tradicionālās maizes cepšanas prasmes, veicināt to tālāk nodošanu nākamajām paaudzēm.</w:t>
      </w:r>
    </w:p>
    <w:p w14:paraId="32DA8ADA" w14:textId="1C3BEACF" w:rsidR="007770E3" w:rsidRPr="003A4236" w:rsidRDefault="007770E3" w:rsidP="007770E3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Popularizēt maizes cepšanas tradīcijas;</w:t>
      </w:r>
    </w:p>
    <w:p w14:paraId="33E07B67" w14:textId="17F0A4F4" w:rsidR="007770E3" w:rsidRPr="003A4236" w:rsidRDefault="007770E3" w:rsidP="007770E3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Izstrādāt jaunas vai uzlabot graudaugu produktu un maizes svētku gardumu receptes, kuru sastāvā izmantoti Latvijas ražotie produkti;</w:t>
      </w:r>
    </w:p>
    <w:p w14:paraId="05F4ED1A" w14:textId="7DE6AE4A" w:rsidR="007770E3" w:rsidRPr="003A4236" w:rsidRDefault="007770E3" w:rsidP="007770E3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Pilnveidot savu prasmi un zināšanas, popularizēt novadu maiznieku – konditoru, kulināru, godu saimnieču un mājsaimnieču pieredzi un tradīcijas;</w:t>
      </w:r>
    </w:p>
    <w:p w14:paraId="15B9563B" w14:textId="088FBC0D" w:rsidR="007770E3" w:rsidRPr="003A4236" w:rsidRDefault="007770E3" w:rsidP="007770E3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Iesaistīt un sadarboties ar mācību iestāžu audzēkņiem un pasniedzējiem, latvisko tradīciju turpinātājiem nākotnē.</w:t>
      </w:r>
    </w:p>
    <w:p w14:paraId="7EA613A3" w14:textId="7024502C" w:rsidR="007770E3" w:rsidRPr="003A4236" w:rsidRDefault="007770E3" w:rsidP="007770E3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b/>
          <w:bCs/>
          <w:sz w:val="24"/>
          <w:szCs w:val="24"/>
          <w:lang w:val="lv-LV"/>
        </w:rPr>
        <w:t>Konkursa dalībnieki:</w:t>
      </w:r>
      <w:r w:rsidRPr="003A4236">
        <w:rPr>
          <w:rFonts w:ascii="Times New Roman" w:hAnsi="Times New Roman" w:cs="Times New Roman"/>
          <w:sz w:val="24"/>
          <w:szCs w:val="24"/>
          <w:lang w:val="lv-LV"/>
        </w:rPr>
        <w:t xml:space="preserve"> konkursā aicināti piedalīties ikviens Latvijas iedzīvotājs, kurš nodarbojas ar maizes cepšanu. Viens konkursa dalībnieks var piedalīties ar vienu izceptu </w:t>
      </w:r>
      <w:proofErr w:type="spellStart"/>
      <w:r w:rsidRPr="003A4236">
        <w:rPr>
          <w:rFonts w:ascii="Times New Roman" w:hAnsi="Times New Roman" w:cs="Times New Roman"/>
          <w:sz w:val="24"/>
          <w:szCs w:val="24"/>
          <w:lang w:val="lv-LV"/>
        </w:rPr>
        <w:t>maizi</w:t>
      </w:r>
      <w:r w:rsidR="00617F73" w:rsidRPr="003A4236">
        <w:rPr>
          <w:rFonts w:ascii="Times New Roman" w:hAnsi="Times New Roman" w:cs="Times New Roman"/>
          <w:sz w:val="24"/>
          <w:szCs w:val="24"/>
          <w:lang w:val="lv-LV"/>
        </w:rPr>
        <w:t>es</w:t>
      </w:r>
      <w:proofErr w:type="spellEnd"/>
      <w:r w:rsidR="00617F73" w:rsidRPr="003A4236">
        <w:rPr>
          <w:rFonts w:ascii="Times New Roman" w:hAnsi="Times New Roman" w:cs="Times New Roman"/>
          <w:sz w:val="24"/>
          <w:szCs w:val="24"/>
          <w:lang w:val="lv-LV"/>
        </w:rPr>
        <w:t xml:space="preserve"> klaipu</w:t>
      </w:r>
      <w:r w:rsidRPr="003A423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99F438A" w14:textId="208E21F8" w:rsidR="007770E3" w:rsidRPr="003A4236" w:rsidRDefault="007770E3" w:rsidP="007770E3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Konkursa norises laiks un vieta: </w:t>
      </w:r>
      <w:r w:rsidRPr="003A4236">
        <w:rPr>
          <w:rFonts w:ascii="Times New Roman" w:hAnsi="Times New Roman" w:cs="Times New Roman"/>
          <w:sz w:val="24"/>
          <w:szCs w:val="24"/>
          <w:lang w:val="lv-LV"/>
        </w:rPr>
        <w:t>Konkurss notiks 2024. gada 5.oktobrī no plkst. 1</w:t>
      </w:r>
      <w:r w:rsidR="00520E5F" w:rsidRPr="003A4236">
        <w:rPr>
          <w:rFonts w:ascii="Times New Roman" w:hAnsi="Times New Roman" w:cs="Times New Roman"/>
          <w:sz w:val="24"/>
          <w:szCs w:val="24"/>
          <w:lang w:val="lv-LV"/>
        </w:rPr>
        <w:t>1</w:t>
      </w:r>
      <w:r w:rsidRPr="003A4236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520E5F" w:rsidRPr="003A4236">
        <w:rPr>
          <w:rFonts w:ascii="Times New Roman" w:hAnsi="Times New Roman" w:cs="Times New Roman"/>
          <w:sz w:val="24"/>
          <w:szCs w:val="24"/>
          <w:lang w:val="lv-LV"/>
        </w:rPr>
        <w:t>0</w:t>
      </w:r>
      <w:r w:rsidRPr="003A4236">
        <w:rPr>
          <w:rFonts w:ascii="Times New Roman" w:hAnsi="Times New Roman" w:cs="Times New Roman"/>
          <w:sz w:val="24"/>
          <w:szCs w:val="24"/>
          <w:lang w:val="lv-LV"/>
        </w:rPr>
        <w:t>0 Ķeguma parkā pie Ķeguma Tautas nama, Ogres novadā.</w:t>
      </w:r>
    </w:p>
    <w:p w14:paraId="187ADE15" w14:textId="5477657A" w:rsidR="007770E3" w:rsidRPr="003A4236" w:rsidRDefault="007770E3" w:rsidP="007770E3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b/>
          <w:bCs/>
          <w:sz w:val="24"/>
          <w:szCs w:val="24"/>
          <w:lang w:val="lv-LV"/>
        </w:rPr>
        <w:t>Pieteikums konkursam:</w:t>
      </w:r>
      <w:r w:rsidRPr="003A4236">
        <w:rPr>
          <w:rFonts w:ascii="Times New Roman" w:hAnsi="Times New Roman" w:cs="Times New Roman"/>
          <w:sz w:val="24"/>
          <w:szCs w:val="24"/>
          <w:lang w:val="lv-LV"/>
        </w:rPr>
        <w:t xml:space="preserve"> pieteikums dalībai konkursā jāraksta brīvā formā, īsumā pastāstot par sevi, par maizes recepti, cepšanas pieredzi un konkursam pieteikto maizes nosaukumu. Pieteikums jāiesūta līdz 2024. gada 3.oktobrim uz e-pastu </w:t>
      </w:r>
      <w:hyperlink r:id="rId5" w:history="1">
        <w:r w:rsidRPr="003A4236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vita.skutele@ogresnovads.lv</w:t>
        </w:r>
      </w:hyperlink>
      <w:r w:rsidR="00520E5F" w:rsidRPr="003A4236">
        <w:rPr>
          <w:rFonts w:ascii="Times New Roman" w:hAnsi="Times New Roman" w:cs="Times New Roman"/>
          <w:sz w:val="24"/>
          <w:szCs w:val="24"/>
          <w:lang w:val="lv-LV"/>
        </w:rPr>
        <w:t>, telefona numurs: 24423322.</w:t>
      </w:r>
    </w:p>
    <w:p w14:paraId="59D2608F" w14:textId="611A1524" w:rsidR="007770E3" w:rsidRPr="003A4236" w:rsidRDefault="00454DCE" w:rsidP="007770E3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b/>
          <w:bCs/>
          <w:sz w:val="24"/>
          <w:szCs w:val="24"/>
          <w:lang w:val="lv-LV"/>
        </w:rPr>
        <w:t>Konkursa apraksts un norises kārtība:</w:t>
      </w:r>
      <w:r w:rsidRPr="003A423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0A9F905" w14:textId="458BC11F" w:rsidR="00454DCE" w:rsidRPr="003A4236" w:rsidRDefault="00454DCE" w:rsidP="00454DCE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Maize – pārtikas produkts, ko cep, parasti no iepriekš sagatavotas mīklas, krāsnī un kam ir raksturīga klaipa, kukuļa forma. Konkursa dalībnieks ierodas uz konkursa vietu, ar mājās ceptu un noformētu maizi.</w:t>
      </w:r>
    </w:p>
    <w:p w14:paraId="1D7C8F24" w14:textId="5FAEA76E" w:rsidR="00454DCE" w:rsidRPr="003A4236" w:rsidRDefault="00454DCE" w:rsidP="00454DCE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Maizes izmēru dalībnieks izvēlas pēc saviem ieskatiem</w:t>
      </w:r>
      <w:r w:rsidR="005F41C6" w:rsidRPr="003A423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A5A0AC4" w14:textId="46DAB066" w:rsidR="005F41C6" w:rsidRPr="003A4236" w:rsidRDefault="005F41C6" w:rsidP="00454DCE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Maize ir jāsagriež mazos gabaliņos, lai apmeklētāji to varētu nogaršot.</w:t>
      </w:r>
    </w:p>
    <w:p w14:paraId="4EAE02DC" w14:textId="6F4513AB" w:rsidR="005F41C6" w:rsidRPr="003A4236" w:rsidRDefault="005F41C6" w:rsidP="00454DCE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bookmarkStart w:id="0" w:name="_GoBack"/>
      <w:bookmarkEnd w:id="0"/>
      <w:r w:rsidRPr="003A4236">
        <w:rPr>
          <w:rFonts w:ascii="Times New Roman" w:hAnsi="Times New Roman" w:cs="Times New Roman"/>
          <w:sz w:val="24"/>
          <w:szCs w:val="24"/>
          <w:lang w:val="lv-LV"/>
        </w:rPr>
        <w:t xml:space="preserve">Konkursa laikā katrs dalībnieks prezentē savu maizi. </w:t>
      </w:r>
    </w:p>
    <w:p w14:paraId="48106A2D" w14:textId="55BDB0C3" w:rsidR="005F41C6" w:rsidRPr="003A4236" w:rsidRDefault="005F41C6" w:rsidP="00454DCE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Konkursa dalībnieki var tikt fotogrāfēti un fotogrāfijas var tikt izmantotas publicitātes nolūkos.</w:t>
      </w:r>
    </w:p>
    <w:p w14:paraId="6932FD22" w14:textId="4B8B43B6" w:rsidR="005F41C6" w:rsidRPr="003A4236" w:rsidRDefault="005F41C6" w:rsidP="005F41C6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b/>
          <w:bCs/>
          <w:sz w:val="24"/>
          <w:szCs w:val="24"/>
          <w:lang w:val="lv-LV"/>
        </w:rPr>
        <w:t>Konkursa vērtēšana:</w:t>
      </w:r>
    </w:p>
    <w:p w14:paraId="38B167F9" w14:textId="203F2189" w:rsidR="005F41C6" w:rsidRPr="003A4236" w:rsidRDefault="005F41C6" w:rsidP="005F41C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Maizes cepšanas prasmi vērtēs ikviens garāmgājējs un Ķeguma Rudens tirgus apmeklētājs.</w:t>
      </w:r>
    </w:p>
    <w:p w14:paraId="30F64506" w14:textId="18458BE9" w:rsidR="005F41C6" w:rsidRPr="003A4236" w:rsidRDefault="005F41C6" w:rsidP="005F41C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Katram tiks dota iespēja nobalsot par visgardāko maizi.</w:t>
      </w:r>
    </w:p>
    <w:p w14:paraId="3F1529EF" w14:textId="51B6E8CC" w:rsidR="005F41C6" w:rsidRPr="003A4236" w:rsidRDefault="005F41C6" w:rsidP="005F41C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Balsojuma lapiņas tiks saskaitītas un noteikts uzvarētājs.</w:t>
      </w:r>
    </w:p>
    <w:p w14:paraId="710DC687" w14:textId="61E10AAE" w:rsidR="005F41C6" w:rsidRPr="003A4236" w:rsidRDefault="005F41C6" w:rsidP="005F41C6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Apbalvošana: </w:t>
      </w:r>
      <w:r w:rsidRPr="003A4236">
        <w:rPr>
          <w:rFonts w:ascii="Times New Roman" w:hAnsi="Times New Roman" w:cs="Times New Roman"/>
          <w:sz w:val="24"/>
          <w:szCs w:val="24"/>
          <w:lang w:val="lv-LV"/>
        </w:rPr>
        <w:t>ap plkst. 12:00 norises vietā.</w:t>
      </w:r>
    </w:p>
    <w:p w14:paraId="0FAC6611" w14:textId="6F7F1EFC" w:rsidR="005F41C6" w:rsidRPr="003A4236" w:rsidRDefault="005F41C6" w:rsidP="005F41C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Visi konkursa dalībnieki saņems balvas par piedalīšanos konkursā.</w:t>
      </w:r>
    </w:p>
    <w:p w14:paraId="7AD497C3" w14:textId="585EF7F9" w:rsidR="005F41C6" w:rsidRPr="003A4236" w:rsidRDefault="005F41C6" w:rsidP="005F41C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A4236">
        <w:rPr>
          <w:rFonts w:ascii="Times New Roman" w:hAnsi="Times New Roman" w:cs="Times New Roman"/>
          <w:sz w:val="24"/>
          <w:szCs w:val="24"/>
          <w:lang w:val="lv-LV"/>
        </w:rPr>
        <w:t>Konkursa 1. – 3. vietas ieguvēji saņems rīkotāju, atbalstītāju sarūpētās balvas.</w:t>
      </w:r>
    </w:p>
    <w:sectPr w:rsidR="005F41C6" w:rsidRPr="003A4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D5E60"/>
    <w:multiLevelType w:val="multilevel"/>
    <w:tmpl w:val="D25A4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E3"/>
    <w:rsid w:val="00211160"/>
    <w:rsid w:val="003A4236"/>
    <w:rsid w:val="00454DCE"/>
    <w:rsid w:val="00520E5F"/>
    <w:rsid w:val="005F41C6"/>
    <w:rsid w:val="00617F73"/>
    <w:rsid w:val="007770E3"/>
    <w:rsid w:val="00BE53F1"/>
    <w:rsid w:val="00D1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9F59"/>
  <w15:chartTrackingRefBased/>
  <w15:docId w15:val="{11D60FE7-48CD-4538-A6F8-F84298F0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70E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770E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77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ta.skutele@ogre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1484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Serzants</dc:creator>
  <cp:keywords/>
  <dc:description/>
  <cp:lastModifiedBy>User</cp:lastModifiedBy>
  <cp:revision>3</cp:revision>
  <dcterms:created xsi:type="dcterms:W3CDTF">2024-09-01T09:33:00Z</dcterms:created>
  <dcterms:modified xsi:type="dcterms:W3CDTF">2024-09-06T09:43:00Z</dcterms:modified>
</cp:coreProperties>
</file>