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16007B" w14:textId="77777777" w:rsidR="00E1213D" w:rsidRPr="0006003B" w:rsidRDefault="00E1213D" w:rsidP="0006003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06003B">
        <w:rPr>
          <w:rFonts w:ascii="Times New Roman" w:hAnsi="Times New Roman" w:cs="Times New Roman"/>
          <w:sz w:val="24"/>
          <w:szCs w:val="24"/>
        </w:rPr>
        <w:t xml:space="preserve">Pielikums </w:t>
      </w:r>
      <w:r w:rsidR="00065980" w:rsidRPr="0006003B">
        <w:rPr>
          <w:rFonts w:ascii="Times New Roman" w:hAnsi="Times New Roman" w:cs="Times New Roman"/>
          <w:sz w:val="24"/>
          <w:szCs w:val="24"/>
        </w:rPr>
        <w:t>Nr.1</w:t>
      </w:r>
    </w:p>
    <w:p w14:paraId="511D6F69" w14:textId="77777777" w:rsidR="00E1213D" w:rsidRPr="0006003B" w:rsidRDefault="00E1213D" w:rsidP="0006003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06003B">
        <w:rPr>
          <w:rFonts w:ascii="Times New Roman" w:hAnsi="Times New Roman" w:cs="Times New Roman"/>
          <w:sz w:val="24"/>
          <w:szCs w:val="24"/>
        </w:rPr>
        <w:t xml:space="preserve">Ogres novada pašvaldības domes </w:t>
      </w:r>
    </w:p>
    <w:p w14:paraId="7147EB61" w14:textId="446568CA" w:rsidR="00E1213D" w:rsidRPr="0006003B" w:rsidRDefault="001856D7" w:rsidP="0006003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2018</w:t>
      </w:r>
      <w:r w:rsidR="00E1213D" w:rsidRPr="0006003B">
        <w:rPr>
          <w:rFonts w:ascii="Times New Roman" w:hAnsi="Times New Roman" w:cs="Times New Roman"/>
          <w:sz w:val="24"/>
          <w:szCs w:val="24"/>
        </w:rPr>
        <w:t xml:space="preserve">.gada </w:t>
      </w:r>
      <w:r>
        <w:rPr>
          <w:rFonts w:ascii="Times New Roman" w:hAnsi="Times New Roman" w:cs="Times New Roman"/>
          <w:sz w:val="24"/>
          <w:szCs w:val="24"/>
        </w:rPr>
        <w:t xml:space="preserve">18.janvāra </w:t>
      </w:r>
      <w:r w:rsidR="00E1213D" w:rsidRPr="0006003B">
        <w:rPr>
          <w:rFonts w:ascii="Times New Roman" w:hAnsi="Times New Roman" w:cs="Times New Roman"/>
          <w:sz w:val="24"/>
          <w:szCs w:val="24"/>
        </w:rPr>
        <w:t xml:space="preserve">lēmumam </w:t>
      </w:r>
    </w:p>
    <w:p w14:paraId="6F1DD914" w14:textId="2B3B9269" w:rsidR="00E1213D" w:rsidRPr="0006003B" w:rsidRDefault="001C5B97" w:rsidP="0006003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bookmarkStart w:id="0" w:name="_GoBack"/>
      <w:bookmarkEnd w:id="0"/>
      <w:r w:rsidR="0006003B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ēdes protokols </w:t>
      </w:r>
      <w:r w:rsidR="001856D7">
        <w:rPr>
          <w:rFonts w:ascii="Times New Roman" w:hAnsi="Times New Roman" w:cs="Times New Roman"/>
          <w:sz w:val="24"/>
          <w:szCs w:val="24"/>
        </w:rPr>
        <w:t>Nr.1;</w:t>
      </w:r>
      <w:r w:rsidR="00E1213D" w:rsidRPr="0006003B">
        <w:rPr>
          <w:rFonts w:ascii="Times New Roman" w:hAnsi="Times New Roman" w:cs="Times New Roman"/>
          <w:sz w:val="24"/>
          <w:szCs w:val="24"/>
        </w:rPr>
        <w:t xml:space="preserve"> </w:t>
      </w:r>
      <w:r w:rsidR="001856D7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  <w:r w:rsidR="001856D7" w:rsidRPr="001856D7">
        <w:rPr>
          <w:rFonts w:ascii="Times New Roman" w:hAnsi="Times New Roman" w:cs="Times New Roman"/>
          <w:sz w:val="24"/>
          <w:szCs w:val="24"/>
        </w:rPr>
        <w:t>§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671DC362" w14:textId="77777777" w:rsidR="00E1213D" w:rsidRPr="00A9392B" w:rsidRDefault="00E1213D" w:rsidP="00E1213D">
      <w:pPr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2405"/>
        <w:gridCol w:w="5891"/>
      </w:tblGrid>
      <w:tr w:rsidR="00E1213D" w:rsidRPr="00A9392B" w14:paraId="64F71DC0" w14:textId="77777777" w:rsidTr="00E1213D">
        <w:tc>
          <w:tcPr>
            <w:tcW w:w="2405" w:type="dxa"/>
          </w:tcPr>
          <w:p w14:paraId="7BDD6ED3" w14:textId="77777777" w:rsidR="00E1213D" w:rsidRPr="00A9392B" w:rsidRDefault="00E1213D" w:rsidP="00E12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92B">
              <w:rPr>
                <w:rFonts w:ascii="Times New Roman" w:hAnsi="Times New Roman" w:cs="Times New Roman"/>
                <w:sz w:val="24"/>
                <w:szCs w:val="24"/>
              </w:rPr>
              <w:t xml:space="preserve">Nomas objekta adrese </w:t>
            </w:r>
          </w:p>
        </w:tc>
        <w:tc>
          <w:tcPr>
            <w:tcW w:w="5891" w:type="dxa"/>
          </w:tcPr>
          <w:p w14:paraId="78F187E4" w14:textId="77777777" w:rsidR="00E1213D" w:rsidRPr="00A9392B" w:rsidRDefault="00E1213D" w:rsidP="00E12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92B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proofErr w:type="spellStart"/>
            <w:r w:rsidR="00011B06" w:rsidRPr="00A9392B">
              <w:rPr>
                <w:rFonts w:ascii="Times New Roman" w:hAnsi="Times New Roman" w:cs="Times New Roman"/>
                <w:sz w:val="24"/>
                <w:szCs w:val="24"/>
              </w:rPr>
              <w:t>Cielavkalns</w:t>
            </w:r>
            <w:proofErr w:type="spellEnd"/>
            <w:r w:rsidR="00011B06" w:rsidRPr="00A9392B">
              <w:rPr>
                <w:rFonts w:ascii="Times New Roman" w:hAnsi="Times New Roman" w:cs="Times New Roman"/>
                <w:sz w:val="24"/>
                <w:szCs w:val="24"/>
              </w:rPr>
              <w:t xml:space="preserve">”, </w:t>
            </w:r>
            <w:r w:rsidR="0006003B">
              <w:rPr>
                <w:rFonts w:ascii="Times New Roman" w:hAnsi="Times New Roman" w:cs="Times New Roman"/>
                <w:sz w:val="24"/>
                <w:szCs w:val="24"/>
              </w:rPr>
              <w:t xml:space="preserve">Suntaži, </w:t>
            </w:r>
            <w:r w:rsidR="00011B06" w:rsidRPr="00A9392B">
              <w:rPr>
                <w:rFonts w:ascii="Times New Roman" w:hAnsi="Times New Roman" w:cs="Times New Roman"/>
                <w:sz w:val="24"/>
                <w:szCs w:val="24"/>
              </w:rPr>
              <w:t>Suntažu pag., Ogres nov.</w:t>
            </w:r>
          </w:p>
        </w:tc>
      </w:tr>
      <w:tr w:rsidR="00E1213D" w:rsidRPr="00A9392B" w14:paraId="29A61F9F" w14:textId="77777777" w:rsidTr="00E1213D">
        <w:tc>
          <w:tcPr>
            <w:tcW w:w="2405" w:type="dxa"/>
          </w:tcPr>
          <w:p w14:paraId="773D4C8D" w14:textId="77777777" w:rsidR="00E1213D" w:rsidRPr="00A9392B" w:rsidRDefault="00E1213D" w:rsidP="00E12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92B">
              <w:rPr>
                <w:rFonts w:ascii="Times New Roman" w:hAnsi="Times New Roman" w:cs="Times New Roman"/>
                <w:sz w:val="24"/>
                <w:szCs w:val="24"/>
              </w:rPr>
              <w:t xml:space="preserve">Iznomājamās telpas </w:t>
            </w:r>
          </w:p>
        </w:tc>
        <w:tc>
          <w:tcPr>
            <w:tcW w:w="5891" w:type="dxa"/>
          </w:tcPr>
          <w:p w14:paraId="05AEBC74" w14:textId="77777777" w:rsidR="0006003B" w:rsidRPr="0006003B" w:rsidRDefault="00011B06" w:rsidP="00E12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92B">
              <w:rPr>
                <w:rFonts w:ascii="Times New Roman" w:hAnsi="Times New Roman" w:cs="Times New Roman"/>
                <w:sz w:val="24"/>
                <w:szCs w:val="24"/>
              </w:rPr>
              <w:t>Nedzīvojamā</w:t>
            </w:r>
            <w:r w:rsidR="0006003B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A939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6003B" w:rsidRPr="0006003B">
              <w:rPr>
                <w:rFonts w:ascii="Times New Roman" w:hAnsi="Times New Roman" w:cs="Times New Roman"/>
                <w:sz w:val="24"/>
                <w:szCs w:val="24"/>
              </w:rPr>
              <w:t xml:space="preserve">telpas </w:t>
            </w:r>
            <w:r w:rsidR="0006003B" w:rsidRPr="001B256B">
              <w:rPr>
                <w:rFonts w:ascii="Times New Roman" w:hAnsi="Times New Roman" w:cs="Times New Roman"/>
                <w:sz w:val="24"/>
                <w:szCs w:val="24"/>
              </w:rPr>
              <w:t xml:space="preserve">Nr.2; Nr.3; Nr.4; Nr.5 un Nr.6 </w:t>
            </w:r>
          </w:p>
          <w:p w14:paraId="1B80721A" w14:textId="77777777" w:rsidR="00E1213D" w:rsidRPr="00A9392B" w:rsidRDefault="000A755A" w:rsidP="00E12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06003B">
              <w:rPr>
                <w:rFonts w:ascii="Times New Roman" w:hAnsi="Times New Roman" w:cs="Times New Roman"/>
                <w:sz w:val="24"/>
                <w:szCs w:val="24"/>
              </w:rPr>
              <w:t xml:space="preserve">r kopējo platību </w:t>
            </w:r>
            <w:r w:rsidR="0006003B" w:rsidRPr="0006003B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  <w:r w:rsidR="001223F0" w:rsidRPr="0006003B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  <w:r w:rsidR="001223F0" w:rsidRPr="0006003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="0006003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</w:t>
            </w:r>
          </w:p>
        </w:tc>
      </w:tr>
      <w:tr w:rsidR="00E1213D" w:rsidRPr="00A9392B" w14:paraId="4A2BDBB2" w14:textId="77777777" w:rsidTr="00E1213D">
        <w:tc>
          <w:tcPr>
            <w:tcW w:w="2405" w:type="dxa"/>
          </w:tcPr>
          <w:p w14:paraId="6517D7DF" w14:textId="77777777" w:rsidR="00E1213D" w:rsidRPr="00A9392B" w:rsidRDefault="00E1213D" w:rsidP="00E12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92B">
              <w:rPr>
                <w:rFonts w:ascii="Times New Roman" w:hAnsi="Times New Roman" w:cs="Times New Roman"/>
                <w:sz w:val="24"/>
                <w:szCs w:val="24"/>
              </w:rPr>
              <w:t xml:space="preserve">Izmantošanas veids </w:t>
            </w:r>
          </w:p>
        </w:tc>
        <w:tc>
          <w:tcPr>
            <w:tcW w:w="5891" w:type="dxa"/>
          </w:tcPr>
          <w:p w14:paraId="5EC1804B" w14:textId="2787CB6A" w:rsidR="0081350E" w:rsidRPr="001B256B" w:rsidRDefault="0081350E" w:rsidP="00E12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56B">
              <w:rPr>
                <w:rFonts w:ascii="Times New Roman" w:hAnsi="Times New Roman" w:cs="Times New Roman"/>
                <w:sz w:val="24"/>
                <w:szCs w:val="24"/>
              </w:rPr>
              <w:t>mājsaimniecīb</w:t>
            </w:r>
            <w:r w:rsidR="00557F8C" w:rsidRPr="001B256B">
              <w:rPr>
                <w:rFonts w:ascii="Times New Roman" w:hAnsi="Times New Roman" w:cs="Times New Roman"/>
                <w:sz w:val="24"/>
                <w:szCs w:val="24"/>
              </w:rPr>
              <w:t>as</w:t>
            </w:r>
            <w:r w:rsidRPr="001B256B">
              <w:rPr>
                <w:rFonts w:ascii="Times New Roman" w:hAnsi="Times New Roman" w:cs="Times New Roman"/>
                <w:sz w:val="24"/>
                <w:szCs w:val="24"/>
              </w:rPr>
              <w:t xml:space="preserve"> saimniecības ēkas</w:t>
            </w:r>
            <w:r w:rsidR="005D6093" w:rsidRPr="001B256B">
              <w:rPr>
                <w:rFonts w:ascii="Times New Roman" w:hAnsi="Times New Roman" w:cs="Times New Roman"/>
                <w:sz w:val="24"/>
                <w:szCs w:val="24"/>
              </w:rPr>
              <w:t xml:space="preserve"> vajadzībām</w:t>
            </w:r>
          </w:p>
          <w:p w14:paraId="4063A7DF" w14:textId="77777777" w:rsidR="00E1213D" w:rsidRPr="001B256B" w:rsidRDefault="00E1213D" w:rsidP="00E12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213D" w:rsidRPr="00A9392B" w14:paraId="3CF1876A" w14:textId="77777777" w:rsidTr="00E1213D">
        <w:tc>
          <w:tcPr>
            <w:tcW w:w="2405" w:type="dxa"/>
          </w:tcPr>
          <w:p w14:paraId="0F9812A9" w14:textId="3A28FDCE" w:rsidR="00E1213D" w:rsidRPr="00A9392B" w:rsidRDefault="00E1213D" w:rsidP="00C829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56B">
              <w:rPr>
                <w:rFonts w:ascii="Times New Roman" w:hAnsi="Times New Roman" w:cs="Times New Roman"/>
                <w:sz w:val="24"/>
                <w:szCs w:val="24"/>
              </w:rPr>
              <w:t>Nosacīt</w:t>
            </w:r>
            <w:r w:rsidR="00C8291F" w:rsidRPr="001B256B">
              <w:rPr>
                <w:rFonts w:ascii="Times New Roman" w:hAnsi="Times New Roman" w:cs="Times New Roman"/>
                <w:sz w:val="24"/>
                <w:szCs w:val="24"/>
              </w:rPr>
              <w:t>ā</w:t>
            </w:r>
            <w:r w:rsidRPr="001B256B">
              <w:rPr>
                <w:rFonts w:ascii="Times New Roman" w:hAnsi="Times New Roman" w:cs="Times New Roman"/>
                <w:sz w:val="24"/>
                <w:szCs w:val="24"/>
              </w:rPr>
              <w:t xml:space="preserve"> nomas </w:t>
            </w:r>
            <w:r w:rsidRPr="00A9392B">
              <w:rPr>
                <w:rFonts w:ascii="Times New Roman" w:hAnsi="Times New Roman" w:cs="Times New Roman"/>
                <w:sz w:val="24"/>
                <w:szCs w:val="24"/>
              </w:rPr>
              <w:t>maksa (EUR/m</w:t>
            </w:r>
            <w:r w:rsidRPr="00A9392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A9392B">
              <w:rPr>
                <w:rFonts w:ascii="Times New Roman" w:hAnsi="Times New Roman" w:cs="Times New Roman"/>
                <w:sz w:val="24"/>
                <w:szCs w:val="24"/>
              </w:rPr>
              <w:t xml:space="preserve"> mēnesī)</w:t>
            </w:r>
          </w:p>
        </w:tc>
        <w:tc>
          <w:tcPr>
            <w:tcW w:w="5891" w:type="dxa"/>
          </w:tcPr>
          <w:p w14:paraId="58108C73" w14:textId="77777777" w:rsidR="003D79CF" w:rsidRPr="00A9392B" w:rsidRDefault="003D79CF" w:rsidP="00E12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E8F451" w14:textId="4C9283ED" w:rsidR="00E1213D" w:rsidRPr="00A9392B" w:rsidRDefault="00464862" w:rsidP="00E12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0,12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euro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/m</w:t>
            </w:r>
            <w:r w:rsidRPr="0046486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="003D79CF" w:rsidRPr="00A9392B">
              <w:rPr>
                <w:rFonts w:ascii="Times New Roman" w:hAnsi="Times New Roman" w:cs="Times New Roman"/>
                <w:sz w:val="24"/>
                <w:szCs w:val="24"/>
              </w:rPr>
              <w:t xml:space="preserve"> (bez PVN) </w:t>
            </w:r>
          </w:p>
        </w:tc>
      </w:tr>
      <w:tr w:rsidR="00E1213D" w:rsidRPr="00A9392B" w14:paraId="76166BF9" w14:textId="77777777" w:rsidTr="00E1213D">
        <w:tc>
          <w:tcPr>
            <w:tcW w:w="2405" w:type="dxa"/>
          </w:tcPr>
          <w:p w14:paraId="18E4CBFF" w14:textId="77777777" w:rsidR="00E1213D" w:rsidRPr="00A9392B" w:rsidRDefault="00E1213D" w:rsidP="00E12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92B">
              <w:rPr>
                <w:rFonts w:ascii="Times New Roman" w:hAnsi="Times New Roman" w:cs="Times New Roman"/>
                <w:sz w:val="24"/>
                <w:szCs w:val="24"/>
              </w:rPr>
              <w:t xml:space="preserve">Iznomāšanas termiņš </w:t>
            </w:r>
          </w:p>
        </w:tc>
        <w:tc>
          <w:tcPr>
            <w:tcW w:w="5891" w:type="dxa"/>
          </w:tcPr>
          <w:p w14:paraId="1C72AAFD" w14:textId="77777777" w:rsidR="00E1213D" w:rsidRPr="00A9392B" w:rsidRDefault="003D79CF" w:rsidP="00E12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92B">
              <w:rPr>
                <w:rFonts w:ascii="Times New Roman" w:hAnsi="Times New Roman" w:cs="Times New Roman"/>
                <w:sz w:val="24"/>
                <w:szCs w:val="24"/>
              </w:rPr>
              <w:t xml:space="preserve">5 (pieci) </w:t>
            </w:r>
          </w:p>
        </w:tc>
      </w:tr>
      <w:tr w:rsidR="00E1213D" w:rsidRPr="00A9392B" w14:paraId="24F32D4C" w14:textId="77777777" w:rsidTr="00E1213D">
        <w:tc>
          <w:tcPr>
            <w:tcW w:w="2405" w:type="dxa"/>
          </w:tcPr>
          <w:p w14:paraId="553914E9" w14:textId="77777777" w:rsidR="00E1213D" w:rsidRPr="00A9392B" w:rsidRDefault="00E1213D" w:rsidP="00E12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92B">
              <w:rPr>
                <w:rFonts w:ascii="Times New Roman" w:hAnsi="Times New Roman" w:cs="Times New Roman"/>
                <w:sz w:val="24"/>
                <w:szCs w:val="24"/>
              </w:rPr>
              <w:t xml:space="preserve">Iznomāšanas nosacījumi </w:t>
            </w:r>
          </w:p>
        </w:tc>
        <w:tc>
          <w:tcPr>
            <w:tcW w:w="5891" w:type="dxa"/>
          </w:tcPr>
          <w:p w14:paraId="09E40664" w14:textId="77777777" w:rsidR="0081350E" w:rsidRDefault="0081350E" w:rsidP="0081350E">
            <w:pPr>
              <w:pStyle w:val="Sarakstarindkop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="003D79CF" w:rsidRPr="0081350E">
              <w:rPr>
                <w:rFonts w:ascii="Times New Roman" w:hAnsi="Times New Roman" w:cs="Times New Roman"/>
                <w:sz w:val="24"/>
                <w:szCs w:val="24"/>
              </w:rPr>
              <w:t>ez tiesībām nodot apakšnomā</w:t>
            </w:r>
            <w:r w:rsidR="000A755A" w:rsidRPr="0081350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A1F2F31" w14:textId="77777777" w:rsidR="00E1213D" w:rsidRDefault="0081350E" w:rsidP="0081350E">
            <w:pPr>
              <w:pStyle w:val="Sarakstarindkop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B256B">
              <w:rPr>
                <w:rFonts w:ascii="Times New Roman" w:hAnsi="Times New Roman" w:cs="Times New Roman"/>
                <w:sz w:val="24"/>
                <w:szCs w:val="24"/>
              </w:rPr>
              <w:t>jānoslēdz</w:t>
            </w:r>
            <w:r w:rsidR="000A755A" w:rsidRPr="001B25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256B">
              <w:rPr>
                <w:rFonts w:ascii="Times New Roman" w:hAnsi="Times New Roman" w:cs="Times New Roman"/>
                <w:sz w:val="24"/>
                <w:szCs w:val="24"/>
              </w:rPr>
              <w:t>zemes nomas līgums ar zemes īpašniekiem</w:t>
            </w:r>
            <w:r w:rsidR="003C78C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BD5D258" w14:textId="21006FEC" w:rsidR="003C78C2" w:rsidRPr="0081350E" w:rsidRDefault="003C78C2" w:rsidP="0081350E">
            <w:pPr>
              <w:pStyle w:val="Sarakstarindkop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telpās nepieciešams veikt remontdarbus.</w:t>
            </w:r>
          </w:p>
        </w:tc>
      </w:tr>
      <w:tr w:rsidR="00E1213D" w:rsidRPr="00A9392B" w14:paraId="2C239808" w14:textId="77777777" w:rsidTr="00E1213D">
        <w:tc>
          <w:tcPr>
            <w:tcW w:w="2405" w:type="dxa"/>
          </w:tcPr>
          <w:p w14:paraId="201D8059" w14:textId="77777777" w:rsidR="00E1213D" w:rsidRPr="00A9392B" w:rsidRDefault="00E1213D" w:rsidP="00E12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92B">
              <w:rPr>
                <w:rFonts w:ascii="Times New Roman" w:hAnsi="Times New Roman" w:cs="Times New Roman"/>
                <w:sz w:val="24"/>
                <w:szCs w:val="24"/>
              </w:rPr>
              <w:t>Izsoles veids, datums, vieta</w:t>
            </w:r>
          </w:p>
        </w:tc>
        <w:tc>
          <w:tcPr>
            <w:tcW w:w="5891" w:type="dxa"/>
          </w:tcPr>
          <w:p w14:paraId="26D1919A" w14:textId="77777777" w:rsidR="00A7400B" w:rsidRPr="00A9392B" w:rsidRDefault="00A9392B" w:rsidP="00A740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92B">
              <w:rPr>
                <w:rFonts w:ascii="Times New Roman" w:hAnsi="Times New Roman" w:cs="Times New Roman"/>
                <w:sz w:val="24"/>
                <w:szCs w:val="24"/>
              </w:rPr>
              <w:t>Rakstiska izsole (pirmā rakstiskā izsole)</w:t>
            </w:r>
          </w:p>
          <w:p w14:paraId="50CB8E6C" w14:textId="7EFBAFB7" w:rsidR="00A9392B" w:rsidRPr="00A9392B" w:rsidRDefault="00A9392B" w:rsidP="000A7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92B">
              <w:rPr>
                <w:rFonts w:ascii="Times New Roman" w:hAnsi="Times New Roman" w:cs="Times New Roman"/>
                <w:sz w:val="24"/>
                <w:szCs w:val="24"/>
              </w:rPr>
              <w:t xml:space="preserve">2018.gada </w:t>
            </w:r>
            <w:r w:rsidR="000A755A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  <w:r w:rsidRPr="00A9392B">
              <w:rPr>
                <w:rFonts w:ascii="Times New Roman" w:hAnsi="Times New Roman" w:cs="Times New Roman"/>
                <w:sz w:val="24"/>
                <w:szCs w:val="24"/>
              </w:rPr>
              <w:t>februār</w:t>
            </w:r>
            <w:r w:rsidR="000A755A">
              <w:rPr>
                <w:rFonts w:ascii="Times New Roman" w:hAnsi="Times New Roman" w:cs="Times New Roman"/>
                <w:sz w:val="24"/>
                <w:szCs w:val="24"/>
              </w:rPr>
              <w:t>ī</w:t>
            </w:r>
            <w:r w:rsidRPr="00A9392B">
              <w:rPr>
                <w:rFonts w:ascii="Times New Roman" w:hAnsi="Times New Roman" w:cs="Times New Roman"/>
                <w:sz w:val="24"/>
                <w:szCs w:val="24"/>
              </w:rPr>
              <w:t>, plkst. 1</w:t>
            </w:r>
            <w:r w:rsidR="000A755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A9392B">
              <w:rPr>
                <w:rFonts w:ascii="Times New Roman" w:hAnsi="Times New Roman" w:cs="Times New Roman"/>
                <w:sz w:val="24"/>
                <w:szCs w:val="24"/>
              </w:rPr>
              <w:t xml:space="preserve">:00, </w:t>
            </w:r>
            <w:r w:rsidR="004D442C" w:rsidRPr="004D442C">
              <w:rPr>
                <w:rFonts w:ascii="Times New Roman" w:hAnsi="Times New Roman" w:cs="Times New Roman"/>
                <w:sz w:val="24"/>
                <w:szCs w:val="24"/>
              </w:rPr>
              <w:t>Ogres novada pašvaldībā, Brīvības ielā 33, 2.stāvā, Mazā zālē.</w:t>
            </w:r>
          </w:p>
        </w:tc>
      </w:tr>
      <w:tr w:rsidR="00E1213D" w:rsidRPr="00A9392B" w14:paraId="0719C2CA" w14:textId="77777777" w:rsidTr="00E1213D">
        <w:tc>
          <w:tcPr>
            <w:tcW w:w="2405" w:type="dxa"/>
          </w:tcPr>
          <w:p w14:paraId="6C8C39BA" w14:textId="77777777" w:rsidR="00E1213D" w:rsidRPr="00A9392B" w:rsidRDefault="00E1213D" w:rsidP="00E12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92B">
              <w:rPr>
                <w:rFonts w:ascii="Times New Roman" w:hAnsi="Times New Roman" w:cs="Times New Roman"/>
                <w:sz w:val="24"/>
                <w:szCs w:val="24"/>
              </w:rPr>
              <w:t>Pieteikumu iesniegšanas vieta, reģistrācijas kārtība</w:t>
            </w:r>
          </w:p>
        </w:tc>
        <w:tc>
          <w:tcPr>
            <w:tcW w:w="5891" w:type="dxa"/>
          </w:tcPr>
          <w:p w14:paraId="5A8F9811" w14:textId="77777777" w:rsidR="00E1213D" w:rsidRPr="00A9392B" w:rsidRDefault="00A9392B" w:rsidP="00E12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92B">
              <w:rPr>
                <w:rFonts w:ascii="Times New Roman" w:hAnsi="Times New Roman" w:cs="Times New Roman"/>
                <w:sz w:val="24"/>
                <w:szCs w:val="24"/>
              </w:rPr>
              <w:t xml:space="preserve">Pieteikums </w:t>
            </w:r>
            <w:proofErr w:type="spellStart"/>
            <w:r w:rsidRPr="00A9392B">
              <w:rPr>
                <w:rFonts w:ascii="Times New Roman" w:hAnsi="Times New Roman" w:cs="Times New Roman"/>
                <w:sz w:val="24"/>
                <w:szCs w:val="24"/>
              </w:rPr>
              <w:t>jānosūta</w:t>
            </w:r>
            <w:proofErr w:type="spellEnd"/>
            <w:r w:rsidRPr="00A9392B">
              <w:rPr>
                <w:rFonts w:ascii="Times New Roman" w:hAnsi="Times New Roman" w:cs="Times New Roman"/>
                <w:sz w:val="24"/>
                <w:szCs w:val="24"/>
              </w:rPr>
              <w:t xml:space="preserve"> ierakstītā vēstulē pa pastu vai jāiesniedz personīgi līdz 2018.gada </w:t>
            </w:r>
            <w:r w:rsidR="000A755A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  <w:r w:rsidRPr="00A9392B">
              <w:rPr>
                <w:rFonts w:ascii="Times New Roman" w:hAnsi="Times New Roman" w:cs="Times New Roman"/>
                <w:sz w:val="24"/>
                <w:szCs w:val="24"/>
              </w:rPr>
              <w:t>februārim, plkst. 17:00, Ogrē, Brīvības ielā 33, LV- 5001, 1.stāvā, Apmeklētāju pieņemšanas centrā.</w:t>
            </w:r>
          </w:p>
          <w:p w14:paraId="51C9BBFC" w14:textId="77777777" w:rsidR="00A9392B" w:rsidRPr="00A9392B" w:rsidRDefault="00A9392B" w:rsidP="00E12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92B">
              <w:rPr>
                <w:rFonts w:ascii="Times New Roman" w:hAnsi="Times New Roman" w:cs="Times New Roman"/>
                <w:sz w:val="24"/>
                <w:szCs w:val="24"/>
              </w:rPr>
              <w:t xml:space="preserve">Pieteikums jāiesniedz slēgtā aploksnē. Uz aploksnes jānorāda, ka pieteikums tiek iesniegts rakstiskai izsolei, nomas objekts, nekustamais īpašums, nomas tiesību pretendents. </w:t>
            </w:r>
          </w:p>
          <w:p w14:paraId="433D9D65" w14:textId="77777777" w:rsidR="00A9392B" w:rsidRPr="00A9392B" w:rsidRDefault="00A9392B" w:rsidP="00E12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92B">
              <w:rPr>
                <w:rFonts w:ascii="Times New Roman" w:hAnsi="Times New Roman" w:cs="Times New Roman"/>
                <w:sz w:val="24"/>
                <w:szCs w:val="24"/>
              </w:rPr>
              <w:t>Pieteikumi tiek reģistrēti iesniegšanas secībā.</w:t>
            </w:r>
          </w:p>
          <w:p w14:paraId="2DCC0648" w14:textId="77777777" w:rsidR="00A9392B" w:rsidRPr="00A9392B" w:rsidRDefault="00A9392B" w:rsidP="00E12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213D" w:rsidRPr="00A9392B" w14:paraId="1166F46D" w14:textId="77777777" w:rsidTr="00A42995">
        <w:tc>
          <w:tcPr>
            <w:tcW w:w="2405" w:type="dxa"/>
          </w:tcPr>
          <w:p w14:paraId="02526F91" w14:textId="77777777" w:rsidR="00E1213D" w:rsidRPr="00A9392B" w:rsidRDefault="00E1213D" w:rsidP="00A429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92B">
              <w:rPr>
                <w:rFonts w:ascii="Times New Roman" w:hAnsi="Times New Roman" w:cs="Times New Roman"/>
                <w:sz w:val="24"/>
                <w:szCs w:val="24"/>
              </w:rPr>
              <w:t xml:space="preserve">Nomas līguma projekts </w:t>
            </w:r>
          </w:p>
        </w:tc>
        <w:tc>
          <w:tcPr>
            <w:tcW w:w="5891" w:type="dxa"/>
          </w:tcPr>
          <w:p w14:paraId="2F8EB949" w14:textId="77777777" w:rsidR="00E1213D" w:rsidRPr="00A9392B" w:rsidRDefault="00E1213D" w:rsidP="00A429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213D" w:rsidRPr="00A9392B" w14:paraId="4A6F573A" w14:textId="77777777" w:rsidTr="00A42995">
        <w:tc>
          <w:tcPr>
            <w:tcW w:w="2405" w:type="dxa"/>
          </w:tcPr>
          <w:p w14:paraId="35BBA7FB" w14:textId="77777777" w:rsidR="00E1213D" w:rsidRPr="00A9392B" w:rsidRDefault="00E1213D" w:rsidP="00A429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92B">
              <w:rPr>
                <w:rFonts w:ascii="Times New Roman" w:hAnsi="Times New Roman" w:cs="Times New Roman"/>
                <w:sz w:val="24"/>
                <w:szCs w:val="24"/>
              </w:rPr>
              <w:t xml:space="preserve">Pieteikšanās iesniegums </w:t>
            </w:r>
          </w:p>
        </w:tc>
        <w:tc>
          <w:tcPr>
            <w:tcW w:w="5891" w:type="dxa"/>
          </w:tcPr>
          <w:p w14:paraId="7B280C5D" w14:textId="77777777" w:rsidR="00E1213D" w:rsidRPr="00A9392B" w:rsidRDefault="00E1213D" w:rsidP="00A429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213D" w:rsidRPr="00A9392B" w14:paraId="486EA4CD" w14:textId="77777777" w:rsidTr="00A42995">
        <w:tc>
          <w:tcPr>
            <w:tcW w:w="2405" w:type="dxa"/>
          </w:tcPr>
          <w:p w14:paraId="2C722742" w14:textId="77777777" w:rsidR="00E1213D" w:rsidRPr="00A9392B" w:rsidRDefault="00E1213D" w:rsidP="00A429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92B">
              <w:rPr>
                <w:rFonts w:ascii="Times New Roman" w:hAnsi="Times New Roman" w:cs="Times New Roman"/>
                <w:sz w:val="24"/>
                <w:szCs w:val="24"/>
              </w:rPr>
              <w:t xml:space="preserve">Nomas objekta apskates vieta un laiks </w:t>
            </w:r>
          </w:p>
        </w:tc>
        <w:tc>
          <w:tcPr>
            <w:tcW w:w="5891" w:type="dxa"/>
          </w:tcPr>
          <w:p w14:paraId="3258EAFD" w14:textId="77777777" w:rsidR="00E1213D" w:rsidRPr="00A9392B" w:rsidRDefault="00A9392B" w:rsidP="00A429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92B">
              <w:rPr>
                <w:rFonts w:ascii="Times New Roman" w:hAnsi="Times New Roman" w:cs="Times New Roman"/>
                <w:sz w:val="24"/>
                <w:szCs w:val="24"/>
              </w:rPr>
              <w:t>Iepriekš vienojoties ar Suntažu pagasta pārvaldes vadītāju Valdi Ancānu, tālrunis  (mob.) 27838313</w:t>
            </w:r>
          </w:p>
          <w:p w14:paraId="183BC7DA" w14:textId="77777777" w:rsidR="00A9392B" w:rsidRPr="00A9392B" w:rsidRDefault="00A9392B" w:rsidP="00A429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92B">
              <w:rPr>
                <w:rFonts w:ascii="Times New Roman" w:hAnsi="Times New Roman" w:cs="Times New Roman"/>
                <w:sz w:val="24"/>
                <w:szCs w:val="24"/>
              </w:rPr>
              <w:t>e-pasts: valdis.ancans@ogresnovads.lv</w:t>
            </w:r>
          </w:p>
        </w:tc>
      </w:tr>
    </w:tbl>
    <w:p w14:paraId="57B52590" w14:textId="77777777" w:rsidR="00E1213D" w:rsidRPr="00A9392B" w:rsidRDefault="00E1213D" w:rsidP="00E1213D">
      <w:pPr>
        <w:jc w:val="center"/>
        <w:rPr>
          <w:sz w:val="24"/>
          <w:szCs w:val="24"/>
        </w:rPr>
      </w:pPr>
    </w:p>
    <w:p w14:paraId="5B6EDE07" w14:textId="77777777" w:rsidR="00E1213D" w:rsidRDefault="00E1213D" w:rsidP="00E1213D">
      <w:pPr>
        <w:jc w:val="right"/>
      </w:pPr>
    </w:p>
    <w:sectPr w:rsidR="00E1213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8B147E3"/>
    <w:multiLevelType w:val="hybridMultilevel"/>
    <w:tmpl w:val="065A1A22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213D"/>
    <w:rsid w:val="00011B06"/>
    <w:rsid w:val="0006003B"/>
    <w:rsid w:val="00065980"/>
    <w:rsid w:val="000A755A"/>
    <w:rsid w:val="001223F0"/>
    <w:rsid w:val="001856D7"/>
    <w:rsid w:val="001B256B"/>
    <w:rsid w:val="001C5B97"/>
    <w:rsid w:val="001E30B9"/>
    <w:rsid w:val="001F1306"/>
    <w:rsid w:val="00332395"/>
    <w:rsid w:val="003C78C2"/>
    <w:rsid w:val="003D79CF"/>
    <w:rsid w:val="00460041"/>
    <w:rsid w:val="00464862"/>
    <w:rsid w:val="004D442C"/>
    <w:rsid w:val="00557F8C"/>
    <w:rsid w:val="005D6093"/>
    <w:rsid w:val="0071718D"/>
    <w:rsid w:val="007E3C55"/>
    <w:rsid w:val="0081350E"/>
    <w:rsid w:val="008736A8"/>
    <w:rsid w:val="0087501E"/>
    <w:rsid w:val="00A7400B"/>
    <w:rsid w:val="00A9392B"/>
    <w:rsid w:val="00C8291F"/>
    <w:rsid w:val="00C847D5"/>
    <w:rsid w:val="00E1213D"/>
    <w:rsid w:val="00EF1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EEAEEF"/>
  <w15:chartTrackingRefBased/>
  <w15:docId w15:val="{03919299-70F5-4C4B-B5A0-2A6F07C8D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E121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8135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928</Words>
  <Characters>529</Characters>
  <Application>Microsoft Office Word</Application>
  <DocSecurity>0</DocSecurity>
  <Lines>4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Aija</dc:creator>
  <cp:keywords/>
  <dc:description/>
  <cp:lastModifiedBy>Lelde Balaško</cp:lastModifiedBy>
  <cp:revision>4</cp:revision>
  <dcterms:created xsi:type="dcterms:W3CDTF">2018-01-18T11:58:00Z</dcterms:created>
  <dcterms:modified xsi:type="dcterms:W3CDTF">2018-01-18T12:04:00Z</dcterms:modified>
</cp:coreProperties>
</file>