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6007B" w14:textId="77777777" w:rsidR="00E1213D" w:rsidRPr="0006003B" w:rsidRDefault="00E1213D" w:rsidP="00060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003B">
        <w:rPr>
          <w:rFonts w:ascii="Times New Roman" w:hAnsi="Times New Roman" w:cs="Times New Roman"/>
          <w:sz w:val="24"/>
          <w:szCs w:val="24"/>
        </w:rPr>
        <w:t xml:space="preserve">Pielikums </w:t>
      </w:r>
      <w:r w:rsidR="00065980" w:rsidRPr="0006003B">
        <w:rPr>
          <w:rFonts w:ascii="Times New Roman" w:hAnsi="Times New Roman" w:cs="Times New Roman"/>
          <w:sz w:val="24"/>
          <w:szCs w:val="24"/>
        </w:rPr>
        <w:t>Nr.1</w:t>
      </w:r>
    </w:p>
    <w:p w14:paraId="511D6F69" w14:textId="77777777" w:rsidR="00E1213D" w:rsidRPr="0006003B" w:rsidRDefault="00E1213D" w:rsidP="00060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003B">
        <w:rPr>
          <w:rFonts w:ascii="Times New Roman" w:hAnsi="Times New Roman" w:cs="Times New Roman"/>
          <w:sz w:val="24"/>
          <w:szCs w:val="24"/>
        </w:rPr>
        <w:t xml:space="preserve">Ogres novada pašvaldības domes </w:t>
      </w:r>
    </w:p>
    <w:p w14:paraId="7147EB61" w14:textId="446568CA" w:rsidR="00E1213D" w:rsidRPr="0006003B" w:rsidRDefault="001856D7" w:rsidP="00060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E1213D" w:rsidRPr="0006003B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18.janvāra </w:t>
      </w:r>
      <w:r w:rsidR="00E1213D" w:rsidRPr="0006003B">
        <w:rPr>
          <w:rFonts w:ascii="Times New Roman" w:hAnsi="Times New Roman" w:cs="Times New Roman"/>
          <w:sz w:val="24"/>
          <w:szCs w:val="24"/>
        </w:rPr>
        <w:t xml:space="preserve">lēmumam </w:t>
      </w:r>
    </w:p>
    <w:p w14:paraId="6F1DD914" w14:textId="2B3B9269" w:rsidR="00E1213D" w:rsidRPr="0006003B" w:rsidRDefault="001C5B97" w:rsidP="00060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="000600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ēdes protokols </w:t>
      </w:r>
      <w:r w:rsidR="001856D7">
        <w:rPr>
          <w:rFonts w:ascii="Times New Roman" w:hAnsi="Times New Roman" w:cs="Times New Roman"/>
          <w:sz w:val="24"/>
          <w:szCs w:val="24"/>
        </w:rPr>
        <w:t>Nr.1;</w:t>
      </w:r>
      <w:r w:rsidR="00E1213D" w:rsidRPr="0006003B">
        <w:rPr>
          <w:rFonts w:ascii="Times New Roman" w:hAnsi="Times New Roman" w:cs="Times New Roman"/>
          <w:sz w:val="24"/>
          <w:szCs w:val="24"/>
        </w:rPr>
        <w:t xml:space="preserve"> </w:t>
      </w:r>
      <w:r w:rsidR="001856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56D7" w:rsidRPr="001856D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1DC362" w14:textId="77777777" w:rsidR="00E1213D" w:rsidRPr="00A9392B" w:rsidRDefault="00E1213D" w:rsidP="00E1213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E1213D" w:rsidRPr="00A9392B" w14:paraId="64F71DC0" w14:textId="77777777" w:rsidTr="00E1213D">
        <w:tc>
          <w:tcPr>
            <w:tcW w:w="2405" w:type="dxa"/>
          </w:tcPr>
          <w:p w14:paraId="7BDD6ED3" w14:textId="77777777" w:rsidR="00E1213D" w:rsidRPr="00A9392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Nomas objekta adrese </w:t>
            </w:r>
          </w:p>
        </w:tc>
        <w:tc>
          <w:tcPr>
            <w:tcW w:w="5891" w:type="dxa"/>
          </w:tcPr>
          <w:p w14:paraId="78F187E4" w14:textId="77777777" w:rsidR="00E1213D" w:rsidRPr="00A9392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011B06" w:rsidRPr="00A9392B">
              <w:rPr>
                <w:rFonts w:ascii="Times New Roman" w:hAnsi="Times New Roman" w:cs="Times New Roman"/>
                <w:sz w:val="24"/>
                <w:szCs w:val="24"/>
              </w:rPr>
              <w:t>Cielavkalns</w:t>
            </w:r>
            <w:proofErr w:type="spellEnd"/>
            <w:r w:rsidR="00011B06"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="0006003B">
              <w:rPr>
                <w:rFonts w:ascii="Times New Roman" w:hAnsi="Times New Roman" w:cs="Times New Roman"/>
                <w:sz w:val="24"/>
                <w:szCs w:val="24"/>
              </w:rPr>
              <w:t xml:space="preserve">Suntaži, </w:t>
            </w:r>
            <w:r w:rsidR="00011B06" w:rsidRPr="00A9392B">
              <w:rPr>
                <w:rFonts w:ascii="Times New Roman" w:hAnsi="Times New Roman" w:cs="Times New Roman"/>
                <w:sz w:val="24"/>
                <w:szCs w:val="24"/>
              </w:rPr>
              <w:t>Suntažu pag., Ogres nov.</w:t>
            </w:r>
          </w:p>
        </w:tc>
      </w:tr>
      <w:tr w:rsidR="00E1213D" w:rsidRPr="00A9392B" w14:paraId="29A61F9F" w14:textId="77777777" w:rsidTr="00E1213D">
        <w:tc>
          <w:tcPr>
            <w:tcW w:w="2405" w:type="dxa"/>
          </w:tcPr>
          <w:p w14:paraId="773D4C8D" w14:textId="77777777" w:rsidR="00E1213D" w:rsidRPr="00A9392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Iznomājamās telpas </w:t>
            </w:r>
          </w:p>
        </w:tc>
        <w:tc>
          <w:tcPr>
            <w:tcW w:w="5891" w:type="dxa"/>
          </w:tcPr>
          <w:p w14:paraId="05AEBC74" w14:textId="77777777" w:rsidR="0006003B" w:rsidRPr="0006003B" w:rsidRDefault="00011B06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Nedzīvojamā</w:t>
            </w:r>
            <w:r w:rsidR="000600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03B" w:rsidRPr="0006003B">
              <w:rPr>
                <w:rFonts w:ascii="Times New Roman" w:hAnsi="Times New Roman" w:cs="Times New Roman"/>
                <w:sz w:val="24"/>
                <w:szCs w:val="24"/>
              </w:rPr>
              <w:t xml:space="preserve">telpas </w:t>
            </w:r>
            <w:r w:rsidR="0006003B" w:rsidRPr="001B256B">
              <w:rPr>
                <w:rFonts w:ascii="Times New Roman" w:hAnsi="Times New Roman" w:cs="Times New Roman"/>
                <w:sz w:val="24"/>
                <w:szCs w:val="24"/>
              </w:rPr>
              <w:t xml:space="preserve">Nr.2; Nr.3; Nr.4; Nr.5 un Nr.6 </w:t>
            </w:r>
          </w:p>
          <w:p w14:paraId="1B80721A" w14:textId="77777777" w:rsidR="00E1213D" w:rsidRPr="00A9392B" w:rsidRDefault="000A755A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6003B">
              <w:rPr>
                <w:rFonts w:ascii="Times New Roman" w:hAnsi="Times New Roman" w:cs="Times New Roman"/>
                <w:sz w:val="24"/>
                <w:szCs w:val="24"/>
              </w:rPr>
              <w:t xml:space="preserve">r kopējo platību </w:t>
            </w:r>
            <w:r w:rsidR="0006003B" w:rsidRPr="0006003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223F0" w:rsidRPr="0006003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223F0" w:rsidRPr="000600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600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E1213D" w:rsidRPr="00A9392B" w14:paraId="4A2BDBB2" w14:textId="77777777" w:rsidTr="00E1213D">
        <w:tc>
          <w:tcPr>
            <w:tcW w:w="2405" w:type="dxa"/>
          </w:tcPr>
          <w:p w14:paraId="6517D7DF" w14:textId="77777777" w:rsidR="00E1213D" w:rsidRPr="00A9392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Izmantošanas veids </w:t>
            </w:r>
          </w:p>
        </w:tc>
        <w:tc>
          <w:tcPr>
            <w:tcW w:w="5891" w:type="dxa"/>
          </w:tcPr>
          <w:p w14:paraId="5EC1804B" w14:textId="2787CB6A" w:rsidR="0081350E" w:rsidRPr="001B256B" w:rsidRDefault="0081350E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6B">
              <w:rPr>
                <w:rFonts w:ascii="Times New Roman" w:hAnsi="Times New Roman" w:cs="Times New Roman"/>
                <w:sz w:val="24"/>
                <w:szCs w:val="24"/>
              </w:rPr>
              <w:t>mājsaimniecīb</w:t>
            </w:r>
            <w:r w:rsidR="00557F8C" w:rsidRPr="001B256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B256B">
              <w:rPr>
                <w:rFonts w:ascii="Times New Roman" w:hAnsi="Times New Roman" w:cs="Times New Roman"/>
                <w:sz w:val="24"/>
                <w:szCs w:val="24"/>
              </w:rPr>
              <w:t xml:space="preserve"> saimniecības ēkas</w:t>
            </w:r>
            <w:r w:rsidR="005D6093" w:rsidRPr="001B256B">
              <w:rPr>
                <w:rFonts w:ascii="Times New Roman" w:hAnsi="Times New Roman" w:cs="Times New Roman"/>
                <w:sz w:val="24"/>
                <w:szCs w:val="24"/>
              </w:rPr>
              <w:t xml:space="preserve"> vajadzībām</w:t>
            </w:r>
          </w:p>
          <w:p w14:paraId="4063A7DF" w14:textId="77777777" w:rsidR="00E1213D" w:rsidRPr="001B256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3D" w:rsidRPr="00A9392B" w14:paraId="3CF1876A" w14:textId="77777777" w:rsidTr="00E1213D">
        <w:tc>
          <w:tcPr>
            <w:tcW w:w="2405" w:type="dxa"/>
          </w:tcPr>
          <w:p w14:paraId="0F9812A9" w14:textId="3A28FDCE" w:rsidR="00E1213D" w:rsidRPr="00A9392B" w:rsidRDefault="00E1213D" w:rsidP="00C82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56B">
              <w:rPr>
                <w:rFonts w:ascii="Times New Roman" w:hAnsi="Times New Roman" w:cs="Times New Roman"/>
                <w:sz w:val="24"/>
                <w:szCs w:val="24"/>
              </w:rPr>
              <w:t>Nosacīt</w:t>
            </w:r>
            <w:r w:rsidR="00C8291F" w:rsidRPr="001B256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1B256B">
              <w:rPr>
                <w:rFonts w:ascii="Times New Roman" w:hAnsi="Times New Roman" w:cs="Times New Roman"/>
                <w:sz w:val="24"/>
                <w:szCs w:val="24"/>
              </w:rPr>
              <w:t xml:space="preserve"> nomas </w:t>
            </w: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maksa (EUR/m</w:t>
            </w:r>
            <w:r w:rsidRPr="00A939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 mēnesī)</w:t>
            </w:r>
          </w:p>
        </w:tc>
        <w:tc>
          <w:tcPr>
            <w:tcW w:w="5891" w:type="dxa"/>
          </w:tcPr>
          <w:p w14:paraId="58108C73" w14:textId="77777777" w:rsidR="003D79CF" w:rsidRPr="00A9392B" w:rsidRDefault="003D79CF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F451" w14:textId="4C9283ED" w:rsidR="00E1213D" w:rsidRPr="00A9392B" w:rsidRDefault="00464862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</w:t>
            </w:r>
            <w:r w:rsidRPr="00464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D79CF"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 (bez PVN) </w:t>
            </w:r>
          </w:p>
        </w:tc>
      </w:tr>
      <w:tr w:rsidR="00E1213D" w:rsidRPr="00A9392B" w14:paraId="76166BF9" w14:textId="77777777" w:rsidTr="00E1213D">
        <w:tc>
          <w:tcPr>
            <w:tcW w:w="2405" w:type="dxa"/>
          </w:tcPr>
          <w:p w14:paraId="18E4CBFF" w14:textId="77777777" w:rsidR="00E1213D" w:rsidRPr="00A9392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Iznomāšanas termiņš </w:t>
            </w:r>
          </w:p>
        </w:tc>
        <w:tc>
          <w:tcPr>
            <w:tcW w:w="5891" w:type="dxa"/>
          </w:tcPr>
          <w:p w14:paraId="1C72AAFD" w14:textId="77777777" w:rsidR="00E1213D" w:rsidRPr="00A9392B" w:rsidRDefault="003D79CF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5 (pieci) </w:t>
            </w:r>
          </w:p>
        </w:tc>
      </w:tr>
      <w:tr w:rsidR="00E1213D" w:rsidRPr="00A9392B" w14:paraId="24F32D4C" w14:textId="77777777" w:rsidTr="00E1213D">
        <w:tc>
          <w:tcPr>
            <w:tcW w:w="2405" w:type="dxa"/>
          </w:tcPr>
          <w:p w14:paraId="553914E9" w14:textId="77777777" w:rsidR="00E1213D" w:rsidRPr="00A9392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Iznomāšanas nosacījumi </w:t>
            </w:r>
          </w:p>
        </w:tc>
        <w:tc>
          <w:tcPr>
            <w:tcW w:w="5891" w:type="dxa"/>
          </w:tcPr>
          <w:p w14:paraId="09E40664" w14:textId="77777777" w:rsidR="0081350E" w:rsidRDefault="0081350E" w:rsidP="0081350E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D79CF" w:rsidRPr="0081350E">
              <w:rPr>
                <w:rFonts w:ascii="Times New Roman" w:hAnsi="Times New Roman" w:cs="Times New Roman"/>
                <w:sz w:val="24"/>
                <w:szCs w:val="24"/>
              </w:rPr>
              <w:t>ez tiesībām nodot apakšnomā</w:t>
            </w:r>
            <w:r w:rsidR="000A755A" w:rsidRPr="008135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1F2F31" w14:textId="77777777" w:rsidR="00E1213D" w:rsidRDefault="0081350E" w:rsidP="0081350E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256B">
              <w:rPr>
                <w:rFonts w:ascii="Times New Roman" w:hAnsi="Times New Roman" w:cs="Times New Roman"/>
                <w:sz w:val="24"/>
                <w:szCs w:val="24"/>
              </w:rPr>
              <w:t>jānoslēdz</w:t>
            </w:r>
            <w:r w:rsidR="000A755A" w:rsidRPr="001B2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56B">
              <w:rPr>
                <w:rFonts w:ascii="Times New Roman" w:hAnsi="Times New Roman" w:cs="Times New Roman"/>
                <w:sz w:val="24"/>
                <w:szCs w:val="24"/>
              </w:rPr>
              <w:t>zemes nomas līgums ar zemes īpašniekiem</w:t>
            </w:r>
            <w:r w:rsidR="003C7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D5D258" w14:textId="21006FEC" w:rsidR="003C78C2" w:rsidRPr="0081350E" w:rsidRDefault="003C78C2" w:rsidP="0081350E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telpās nepieciešams veikt remontdarbus.</w:t>
            </w:r>
          </w:p>
        </w:tc>
      </w:tr>
      <w:tr w:rsidR="00E1213D" w:rsidRPr="00A9392B" w14:paraId="2C239808" w14:textId="77777777" w:rsidTr="00E1213D">
        <w:tc>
          <w:tcPr>
            <w:tcW w:w="2405" w:type="dxa"/>
          </w:tcPr>
          <w:p w14:paraId="201D8059" w14:textId="77777777" w:rsidR="00E1213D" w:rsidRPr="00A9392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Izsoles veids, datums, vieta</w:t>
            </w:r>
          </w:p>
        </w:tc>
        <w:tc>
          <w:tcPr>
            <w:tcW w:w="5891" w:type="dxa"/>
          </w:tcPr>
          <w:p w14:paraId="26D1919A" w14:textId="77777777" w:rsidR="00A7400B" w:rsidRPr="00A9392B" w:rsidRDefault="00A9392B" w:rsidP="00A7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Rakstiska izsole (pirmā rakstiskā izsole)</w:t>
            </w:r>
          </w:p>
          <w:p w14:paraId="50CB8E6C" w14:textId="7EFBAFB7" w:rsidR="00A9392B" w:rsidRPr="00A9392B" w:rsidRDefault="00A9392B" w:rsidP="000A7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2018.gada </w:t>
            </w:r>
            <w:r w:rsidR="000A755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februār</w:t>
            </w:r>
            <w:r w:rsidR="000A755A">
              <w:rPr>
                <w:rFonts w:ascii="Times New Roman" w:hAnsi="Times New Roman" w:cs="Times New Roman"/>
                <w:sz w:val="24"/>
                <w:szCs w:val="24"/>
              </w:rPr>
              <w:t>ī</w:t>
            </w: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, plkst. 1</w:t>
            </w:r>
            <w:r w:rsidR="000A7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:00, </w:t>
            </w:r>
            <w:r w:rsidR="004D442C" w:rsidRPr="004D442C">
              <w:rPr>
                <w:rFonts w:ascii="Times New Roman" w:hAnsi="Times New Roman" w:cs="Times New Roman"/>
                <w:sz w:val="24"/>
                <w:szCs w:val="24"/>
              </w:rPr>
              <w:t>Ogres novada pašvaldībā, Brīvības ielā 33, 2.stāvā, Mazā zālē.</w:t>
            </w:r>
          </w:p>
        </w:tc>
      </w:tr>
      <w:tr w:rsidR="00E1213D" w:rsidRPr="00A9392B" w14:paraId="0719C2CA" w14:textId="77777777" w:rsidTr="00E1213D">
        <w:tc>
          <w:tcPr>
            <w:tcW w:w="2405" w:type="dxa"/>
          </w:tcPr>
          <w:p w14:paraId="6C8C39BA" w14:textId="77777777" w:rsidR="00E1213D" w:rsidRPr="00A9392B" w:rsidRDefault="00E1213D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Pieteikumu iesniegšanas vieta, reģistrācijas kārtība</w:t>
            </w:r>
          </w:p>
        </w:tc>
        <w:tc>
          <w:tcPr>
            <w:tcW w:w="5891" w:type="dxa"/>
          </w:tcPr>
          <w:p w14:paraId="5A8F9811" w14:textId="77777777" w:rsidR="00E1213D" w:rsidRPr="00A9392B" w:rsidRDefault="00A9392B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Pieteikums </w:t>
            </w:r>
            <w:proofErr w:type="spellStart"/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jānosūta</w:t>
            </w:r>
            <w:proofErr w:type="spellEnd"/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 ierakstītā vēstulē pa pastu vai jāiesniedz personīgi līdz 2018.gada </w:t>
            </w:r>
            <w:r w:rsidR="000A75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februārim, plkst. 17:00, Ogrē, Brīvības ielā 33, LV- 5001, 1.stāvā, Apmeklētāju pieņemšanas centrā.</w:t>
            </w:r>
          </w:p>
          <w:p w14:paraId="51C9BBFC" w14:textId="77777777" w:rsidR="00A9392B" w:rsidRPr="00A9392B" w:rsidRDefault="00A9392B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Pieteikums jāiesniedz slēgtā aploksnē. Uz aploksnes jānorāda, ka pieteikums tiek iesniegts rakstiskai izsolei, nomas objekts, nekustamais īpašums, nomas tiesību pretendents. </w:t>
            </w:r>
          </w:p>
          <w:p w14:paraId="433D9D65" w14:textId="77777777" w:rsidR="00A9392B" w:rsidRPr="00A9392B" w:rsidRDefault="00A9392B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Pieteikumi tiek reģistrēti iesniegšanas secībā.</w:t>
            </w:r>
          </w:p>
          <w:p w14:paraId="2DCC0648" w14:textId="77777777" w:rsidR="00A9392B" w:rsidRPr="00A9392B" w:rsidRDefault="00A9392B" w:rsidP="00E12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3D" w:rsidRPr="00A9392B" w14:paraId="1166F46D" w14:textId="77777777" w:rsidTr="00A42995">
        <w:tc>
          <w:tcPr>
            <w:tcW w:w="2405" w:type="dxa"/>
          </w:tcPr>
          <w:p w14:paraId="02526F91" w14:textId="77777777" w:rsidR="00E1213D" w:rsidRPr="00A9392B" w:rsidRDefault="00E1213D" w:rsidP="00A4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Nomas līguma projekts </w:t>
            </w:r>
          </w:p>
        </w:tc>
        <w:tc>
          <w:tcPr>
            <w:tcW w:w="5891" w:type="dxa"/>
          </w:tcPr>
          <w:p w14:paraId="2F8EB949" w14:textId="77777777" w:rsidR="00E1213D" w:rsidRPr="00A9392B" w:rsidRDefault="00E1213D" w:rsidP="00A4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3D" w:rsidRPr="00A9392B" w14:paraId="4A6F573A" w14:textId="77777777" w:rsidTr="00A42995">
        <w:tc>
          <w:tcPr>
            <w:tcW w:w="2405" w:type="dxa"/>
          </w:tcPr>
          <w:p w14:paraId="35BBA7FB" w14:textId="77777777" w:rsidR="00E1213D" w:rsidRPr="00A9392B" w:rsidRDefault="00E1213D" w:rsidP="00A4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Pieteikšanās iesniegums </w:t>
            </w:r>
          </w:p>
        </w:tc>
        <w:tc>
          <w:tcPr>
            <w:tcW w:w="5891" w:type="dxa"/>
          </w:tcPr>
          <w:p w14:paraId="7B280C5D" w14:textId="77777777" w:rsidR="00E1213D" w:rsidRPr="00A9392B" w:rsidRDefault="00E1213D" w:rsidP="00A4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3D" w:rsidRPr="00A9392B" w14:paraId="486EA4CD" w14:textId="77777777" w:rsidTr="00A42995">
        <w:tc>
          <w:tcPr>
            <w:tcW w:w="2405" w:type="dxa"/>
          </w:tcPr>
          <w:p w14:paraId="2C722742" w14:textId="77777777" w:rsidR="00E1213D" w:rsidRPr="00A9392B" w:rsidRDefault="00E1213D" w:rsidP="00A4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 xml:space="preserve">Nomas objekta apskates vieta un laiks </w:t>
            </w:r>
          </w:p>
        </w:tc>
        <w:tc>
          <w:tcPr>
            <w:tcW w:w="5891" w:type="dxa"/>
          </w:tcPr>
          <w:p w14:paraId="3258EAFD" w14:textId="77777777" w:rsidR="00E1213D" w:rsidRPr="00A9392B" w:rsidRDefault="00A9392B" w:rsidP="00A4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Iepriekš vienojoties ar Suntažu pagasta pārvaldes vadītāju Valdi Ancānu, tālrunis  (mob.) 27838313</w:t>
            </w:r>
          </w:p>
          <w:p w14:paraId="183BC7DA" w14:textId="77777777" w:rsidR="00A9392B" w:rsidRPr="00A9392B" w:rsidRDefault="00A9392B" w:rsidP="00A4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92B">
              <w:rPr>
                <w:rFonts w:ascii="Times New Roman" w:hAnsi="Times New Roman" w:cs="Times New Roman"/>
                <w:sz w:val="24"/>
                <w:szCs w:val="24"/>
              </w:rPr>
              <w:t>e-pasts: valdis.ancans@ogresnovads.lv</w:t>
            </w:r>
          </w:p>
        </w:tc>
      </w:tr>
    </w:tbl>
    <w:p w14:paraId="57B52590" w14:textId="77777777" w:rsidR="00E1213D" w:rsidRPr="00A9392B" w:rsidRDefault="00E1213D" w:rsidP="00E1213D">
      <w:pPr>
        <w:jc w:val="center"/>
        <w:rPr>
          <w:sz w:val="24"/>
          <w:szCs w:val="24"/>
        </w:rPr>
      </w:pPr>
    </w:p>
    <w:p w14:paraId="5B6EDE07" w14:textId="77777777" w:rsidR="00E1213D" w:rsidRDefault="00E1213D" w:rsidP="00E1213D">
      <w:pPr>
        <w:jc w:val="right"/>
      </w:pPr>
    </w:p>
    <w:sectPr w:rsidR="00E121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147E3"/>
    <w:multiLevelType w:val="hybridMultilevel"/>
    <w:tmpl w:val="065A1A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3D"/>
    <w:rsid w:val="00011B06"/>
    <w:rsid w:val="0006003B"/>
    <w:rsid w:val="00065980"/>
    <w:rsid w:val="000A755A"/>
    <w:rsid w:val="001223F0"/>
    <w:rsid w:val="001856D7"/>
    <w:rsid w:val="001B256B"/>
    <w:rsid w:val="001C5B97"/>
    <w:rsid w:val="001E30B9"/>
    <w:rsid w:val="001F1306"/>
    <w:rsid w:val="00332395"/>
    <w:rsid w:val="003C78C2"/>
    <w:rsid w:val="003D79CF"/>
    <w:rsid w:val="00460041"/>
    <w:rsid w:val="00464862"/>
    <w:rsid w:val="004D442C"/>
    <w:rsid w:val="00557F8C"/>
    <w:rsid w:val="005D6093"/>
    <w:rsid w:val="0071718D"/>
    <w:rsid w:val="007E3C55"/>
    <w:rsid w:val="0081350E"/>
    <w:rsid w:val="008736A8"/>
    <w:rsid w:val="0087501E"/>
    <w:rsid w:val="00A7400B"/>
    <w:rsid w:val="00A9392B"/>
    <w:rsid w:val="00C8291F"/>
    <w:rsid w:val="00C847D5"/>
    <w:rsid w:val="00E1213D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AEEF"/>
  <w15:chartTrackingRefBased/>
  <w15:docId w15:val="{03919299-70F5-4C4B-B5A0-2A6F07C8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1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1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Lelde Balaško</cp:lastModifiedBy>
  <cp:revision>4</cp:revision>
  <dcterms:created xsi:type="dcterms:W3CDTF">2018-01-18T11:58:00Z</dcterms:created>
  <dcterms:modified xsi:type="dcterms:W3CDTF">2018-01-18T12:04:00Z</dcterms:modified>
</cp:coreProperties>
</file>