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B32A26" w14:textId="2B51AA00" w:rsidR="00EC68C4" w:rsidRPr="00782251" w:rsidRDefault="0050791E" w:rsidP="0050791E">
      <w:pPr>
        <w:pStyle w:val="Subtitle"/>
        <w:jc w:val="right"/>
        <w:rPr>
          <w:b w:val="0"/>
          <w:sz w:val="24"/>
        </w:rPr>
      </w:pPr>
      <w:r w:rsidRPr="00782251">
        <w:rPr>
          <w:b w:val="0"/>
          <w:sz w:val="24"/>
        </w:rPr>
        <w:t>Pielikums</w:t>
      </w:r>
    </w:p>
    <w:p w14:paraId="3E64D630" w14:textId="717930C2" w:rsidR="00EC68C4" w:rsidRPr="00782251" w:rsidRDefault="00EC68C4" w:rsidP="00B82BB7">
      <w:pPr>
        <w:pStyle w:val="BodyText"/>
        <w:jc w:val="right"/>
        <w:rPr>
          <w:rFonts w:ascii="Times New Roman" w:hAnsi="Times New Roman" w:cs="Times New Roman"/>
          <w:sz w:val="24"/>
          <w:lang w:eastAsia="ar-SA"/>
        </w:rPr>
      </w:pPr>
      <w:r w:rsidRPr="00782251">
        <w:rPr>
          <w:rFonts w:ascii="Times New Roman" w:hAnsi="Times New Roman" w:cs="Times New Roman"/>
          <w:sz w:val="24"/>
          <w:lang w:eastAsia="ar-SA"/>
        </w:rPr>
        <w:t xml:space="preserve"> Ogres novada pašvaldības domes</w:t>
      </w:r>
    </w:p>
    <w:p w14:paraId="3D79B5DF" w14:textId="4C2844BD" w:rsidR="00EC68C4" w:rsidRPr="00782251" w:rsidRDefault="00573BF1" w:rsidP="00B82BB7">
      <w:pPr>
        <w:pStyle w:val="BodyText"/>
        <w:jc w:val="right"/>
        <w:rPr>
          <w:rFonts w:ascii="Times New Roman" w:hAnsi="Times New Roman" w:cs="Times New Roman"/>
          <w:sz w:val="24"/>
          <w:lang w:eastAsia="ar-SA"/>
        </w:rPr>
      </w:pPr>
      <w:r>
        <w:rPr>
          <w:rFonts w:ascii="Times New Roman" w:hAnsi="Times New Roman" w:cs="Times New Roman"/>
          <w:sz w:val="24"/>
          <w:lang w:eastAsia="ar-SA"/>
        </w:rPr>
        <w:t>09</w:t>
      </w:r>
      <w:r w:rsidR="00EC68C4" w:rsidRPr="00782251">
        <w:rPr>
          <w:rFonts w:ascii="Times New Roman" w:hAnsi="Times New Roman" w:cs="Times New Roman"/>
          <w:sz w:val="24"/>
          <w:lang w:eastAsia="ar-SA"/>
        </w:rPr>
        <w:t>.</w:t>
      </w:r>
      <w:r>
        <w:rPr>
          <w:rFonts w:ascii="Times New Roman" w:hAnsi="Times New Roman" w:cs="Times New Roman"/>
          <w:sz w:val="24"/>
          <w:lang w:eastAsia="ar-SA"/>
        </w:rPr>
        <w:t>01</w:t>
      </w:r>
      <w:r w:rsidR="00EC68C4" w:rsidRPr="00782251">
        <w:rPr>
          <w:rFonts w:ascii="Times New Roman" w:hAnsi="Times New Roman" w:cs="Times New Roman"/>
          <w:sz w:val="24"/>
          <w:lang w:eastAsia="ar-SA"/>
        </w:rPr>
        <w:t>.20</w:t>
      </w:r>
      <w:r w:rsidR="00CC718A" w:rsidRPr="00782251">
        <w:rPr>
          <w:rFonts w:ascii="Times New Roman" w:hAnsi="Times New Roman" w:cs="Times New Roman"/>
          <w:sz w:val="24"/>
          <w:lang w:eastAsia="ar-SA"/>
        </w:rPr>
        <w:t>2</w:t>
      </w:r>
      <w:r w:rsidR="008819A3" w:rsidRPr="00782251">
        <w:rPr>
          <w:rFonts w:ascii="Times New Roman" w:hAnsi="Times New Roman" w:cs="Times New Roman"/>
          <w:sz w:val="24"/>
          <w:lang w:eastAsia="ar-SA"/>
        </w:rPr>
        <w:t>4</w:t>
      </w:r>
      <w:r w:rsidR="00EC68C4" w:rsidRPr="00782251">
        <w:rPr>
          <w:rFonts w:ascii="Times New Roman" w:hAnsi="Times New Roman" w:cs="Times New Roman"/>
          <w:sz w:val="24"/>
          <w:lang w:eastAsia="ar-SA"/>
        </w:rPr>
        <w:t xml:space="preserve">. </w:t>
      </w:r>
      <w:r>
        <w:rPr>
          <w:rFonts w:ascii="Times New Roman" w:hAnsi="Times New Roman" w:cs="Times New Roman"/>
          <w:sz w:val="24"/>
          <w:lang w:eastAsia="ar-SA"/>
        </w:rPr>
        <w:t xml:space="preserve">ārkārtas </w:t>
      </w:r>
      <w:r w:rsidR="00EC68C4" w:rsidRPr="00782251">
        <w:rPr>
          <w:rFonts w:ascii="Times New Roman" w:hAnsi="Times New Roman" w:cs="Times New Roman"/>
          <w:sz w:val="24"/>
          <w:lang w:eastAsia="ar-SA"/>
        </w:rPr>
        <w:t>sēdes lēmum</w:t>
      </w:r>
      <w:r w:rsidR="0050791E" w:rsidRPr="00782251">
        <w:rPr>
          <w:rFonts w:ascii="Times New Roman" w:hAnsi="Times New Roman" w:cs="Times New Roman"/>
          <w:sz w:val="24"/>
          <w:lang w:eastAsia="ar-SA"/>
        </w:rPr>
        <w:t>a</w:t>
      </w:r>
    </w:p>
    <w:p w14:paraId="1B9EBE45" w14:textId="77777777" w:rsidR="002732C9" w:rsidRDefault="00EC68C4" w:rsidP="00B82BB7">
      <w:pPr>
        <w:pStyle w:val="BodyText"/>
        <w:jc w:val="right"/>
        <w:rPr>
          <w:rFonts w:ascii="Times New Roman" w:hAnsi="Times New Roman" w:cs="Times New Roman"/>
          <w:sz w:val="24"/>
          <w:lang w:eastAsia="ar-SA"/>
        </w:rPr>
      </w:pPr>
      <w:r w:rsidRPr="00782251">
        <w:rPr>
          <w:rFonts w:ascii="Times New Roman" w:hAnsi="Times New Roman" w:cs="Times New Roman"/>
          <w:sz w:val="24"/>
          <w:lang w:eastAsia="ar-SA"/>
        </w:rPr>
        <w:t>(protokols Nr.</w:t>
      </w:r>
      <w:r w:rsidR="00573BF1">
        <w:rPr>
          <w:rFonts w:ascii="Times New Roman" w:hAnsi="Times New Roman" w:cs="Times New Roman"/>
          <w:sz w:val="24"/>
          <w:lang w:eastAsia="ar-SA"/>
        </w:rPr>
        <w:t>1</w:t>
      </w:r>
      <w:r w:rsidRPr="00782251">
        <w:rPr>
          <w:rFonts w:ascii="Times New Roman" w:hAnsi="Times New Roman" w:cs="Times New Roman"/>
          <w:sz w:val="24"/>
          <w:lang w:eastAsia="ar-SA"/>
        </w:rPr>
        <w:t xml:space="preserve">; </w:t>
      </w:r>
      <w:r w:rsidR="00573BF1">
        <w:rPr>
          <w:rFonts w:ascii="Times New Roman" w:hAnsi="Times New Roman" w:cs="Times New Roman"/>
          <w:sz w:val="24"/>
          <w:lang w:eastAsia="ar-SA"/>
        </w:rPr>
        <w:t>4</w:t>
      </w:r>
      <w:r w:rsidRPr="00782251">
        <w:rPr>
          <w:rFonts w:ascii="Times New Roman" w:hAnsi="Times New Roman" w:cs="Times New Roman"/>
          <w:sz w:val="24"/>
          <w:lang w:eastAsia="ar-SA"/>
        </w:rPr>
        <w:t>.)</w:t>
      </w:r>
    </w:p>
    <w:p w14:paraId="0657C2F5" w14:textId="5785369C" w:rsidR="002732C9" w:rsidRDefault="002732C9" w:rsidP="002732C9">
      <w:pPr>
        <w:spacing w:before="60" w:after="60"/>
        <w:jc w:val="right"/>
        <w:rPr>
          <w:i/>
          <w:iCs/>
          <w:sz w:val="20"/>
        </w:rPr>
      </w:pPr>
      <w:r w:rsidRPr="00E46BB6">
        <w:rPr>
          <w:i/>
          <w:iCs/>
          <w:sz w:val="20"/>
        </w:rPr>
        <w:t>Ar O</w:t>
      </w:r>
      <w:r>
        <w:rPr>
          <w:i/>
          <w:iCs/>
          <w:sz w:val="20"/>
        </w:rPr>
        <w:t>gres novada pašvaldības domes 27</w:t>
      </w:r>
      <w:r w:rsidRPr="00E46BB6">
        <w:rPr>
          <w:i/>
          <w:iCs/>
          <w:sz w:val="20"/>
        </w:rPr>
        <w:t>.0</w:t>
      </w:r>
      <w:r>
        <w:rPr>
          <w:i/>
          <w:iCs/>
          <w:sz w:val="20"/>
        </w:rPr>
        <w:t>3</w:t>
      </w:r>
      <w:r w:rsidRPr="00E46BB6">
        <w:rPr>
          <w:i/>
          <w:iCs/>
          <w:sz w:val="20"/>
        </w:rPr>
        <w:t>.202</w:t>
      </w:r>
      <w:r>
        <w:rPr>
          <w:i/>
          <w:iCs/>
          <w:sz w:val="20"/>
        </w:rPr>
        <w:t>4</w:t>
      </w:r>
      <w:r w:rsidRPr="00E46BB6">
        <w:rPr>
          <w:i/>
          <w:iCs/>
          <w:sz w:val="20"/>
        </w:rPr>
        <w:t>. sēdes lēmuma (protokols Nr.</w:t>
      </w:r>
      <w:r>
        <w:rPr>
          <w:i/>
          <w:iCs/>
          <w:sz w:val="20"/>
        </w:rPr>
        <w:t>5</w:t>
      </w:r>
      <w:r w:rsidRPr="00E46BB6">
        <w:rPr>
          <w:i/>
          <w:iCs/>
          <w:sz w:val="20"/>
        </w:rPr>
        <w:t xml:space="preserve">; </w:t>
      </w:r>
      <w:r>
        <w:rPr>
          <w:i/>
          <w:iCs/>
          <w:sz w:val="20"/>
        </w:rPr>
        <w:t>45</w:t>
      </w:r>
      <w:r w:rsidRPr="00E46BB6">
        <w:rPr>
          <w:i/>
          <w:iCs/>
          <w:sz w:val="20"/>
        </w:rPr>
        <w:t>.) grozījumiem</w:t>
      </w:r>
    </w:p>
    <w:p w14:paraId="28EFCD9B" w14:textId="10EECB4F" w:rsidR="00D22343" w:rsidRDefault="00D22343" w:rsidP="00D22343">
      <w:pPr>
        <w:spacing w:before="60" w:after="60"/>
        <w:jc w:val="right"/>
        <w:rPr>
          <w:i/>
          <w:iCs/>
          <w:sz w:val="20"/>
        </w:rPr>
      </w:pPr>
      <w:r w:rsidRPr="00E46BB6">
        <w:rPr>
          <w:i/>
          <w:iCs/>
          <w:sz w:val="20"/>
        </w:rPr>
        <w:t>Ar O</w:t>
      </w:r>
      <w:r>
        <w:rPr>
          <w:i/>
          <w:iCs/>
          <w:sz w:val="20"/>
        </w:rPr>
        <w:t xml:space="preserve">gres novada pašvaldības domes </w:t>
      </w:r>
      <w:r>
        <w:rPr>
          <w:i/>
          <w:iCs/>
          <w:sz w:val="20"/>
        </w:rPr>
        <w:t>31</w:t>
      </w:r>
      <w:r w:rsidRPr="00E46BB6">
        <w:rPr>
          <w:i/>
          <w:iCs/>
          <w:sz w:val="20"/>
        </w:rPr>
        <w:t>.</w:t>
      </w:r>
      <w:r>
        <w:rPr>
          <w:i/>
          <w:iCs/>
          <w:sz w:val="20"/>
        </w:rPr>
        <w:t>10.</w:t>
      </w:r>
      <w:r w:rsidRPr="00E46BB6">
        <w:rPr>
          <w:i/>
          <w:iCs/>
          <w:sz w:val="20"/>
        </w:rPr>
        <w:t>202</w:t>
      </w:r>
      <w:r>
        <w:rPr>
          <w:i/>
          <w:iCs/>
          <w:sz w:val="20"/>
        </w:rPr>
        <w:t>4</w:t>
      </w:r>
      <w:r w:rsidRPr="00E46BB6">
        <w:rPr>
          <w:i/>
          <w:iCs/>
          <w:sz w:val="20"/>
        </w:rPr>
        <w:t>. sēdes lēmuma (protokols Nr.</w:t>
      </w:r>
      <w:r>
        <w:rPr>
          <w:i/>
          <w:iCs/>
          <w:sz w:val="20"/>
        </w:rPr>
        <w:t>16</w:t>
      </w:r>
      <w:r w:rsidRPr="00E46BB6">
        <w:rPr>
          <w:i/>
          <w:iCs/>
          <w:sz w:val="20"/>
        </w:rPr>
        <w:t xml:space="preserve">; </w:t>
      </w:r>
      <w:r>
        <w:rPr>
          <w:i/>
          <w:iCs/>
          <w:sz w:val="20"/>
        </w:rPr>
        <w:t>20</w:t>
      </w:r>
      <w:r w:rsidRPr="00E46BB6">
        <w:rPr>
          <w:i/>
          <w:iCs/>
          <w:sz w:val="20"/>
        </w:rPr>
        <w:t>.) grozījumiem</w:t>
      </w:r>
    </w:p>
    <w:p w14:paraId="4FFD0B94" w14:textId="77777777" w:rsidR="008819A3" w:rsidRPr="00782251" w:rsidRDefault="008819A3" w:rsidP="0050791E">
      <w:pPr>
        <w:spacing w:before="88"/>
        <w:ind w:right="-68"/>
        <w:rPr>
          <w:b/>
          <w:sz w:val="26"/>
        </w:rPr>
      </w:pPr>
    </w:p>
    <w:p w14:paraId="0D7C2BC0" w14:textId="694A922C" w:rsidR="008819A3" w:rsidRPr="00782251" w:rsidRDefault="0050791E" w:rsidP="00195442">
      <w:pPr>
        <w:spacing w:before="88" w:line="240" w:lineRule="exact"/>
        <w:ind w:right="72"/>
        <w:jc w:val="center"/>
        <w:rPr>
          <w:b/>
          <w:sz w:val="26"/>
        </w:rPr>
      </w:pPr>
      <w:r w:rsidRPr="00782251">
        <w:rPr>
          <w:b/>
          <w:sz w:val="26"/>
        </w:rPr>
        <w:t>Ogres novada pašvaldības konkursa “</w:t>
      </w:r>
      <w:r w:rsidR="008819A3" w:rsidRPr="00782251">
        <w:rPr>
          <w:b/>
          <w:sz w:val="26"/>
        </w:rPr>
        <w:t>Remigrācijas atbalsta pasākum</w:t>
      </w:r>
      <w:r w:rsidRPr="00782251">
        <w:rPr>
          <w:b/>
          <w:sz w:val="26"/>
        </w:rPr>
        <w:t>s</w:t>
      </w:r>
      <w:r w:rsidR="008819A3" w:rsidRPr="00782251">
        <w:rPr>
          <w:b/>
          <w:sz w:val="26"/>
        </w:rPr>
        <w:t xml:space="preserve"> jaunu darba vietu radīšanai “</w:t>
      </w:r>
      <w:bookmarkStart w:id="0" w:name="_Hlk153287103"/>
      <w:r w:rsidR="008819A3" w:rsidRPr="00782251">
        <w:rPr>
          <w:b/>
          <w:sz w:val="26"/>
        </w:rPr>
        <w:t>Esi darba devējs Ogres novadā!</w:t>
      </w:r>
      <w:bookmarkEnd w:id="0"/>
      <w:r w:rsidR="008819A3" w:rsidRPr="00782251">
        <w:rPr>
          <w:b/>
          <w:sz w:val="26"/>
        </w:rPr>
        <w:t>”</w:t>
      </w:r>
    </w:p>
    <w:p w14:paraId="43F8E667" w14:textId="77777777" w:rsidR="00FE7A88" w:rsidRPr="00782251" w:rsidRDefault="00FE7A88" w:rsidP="00B82BB7">
      <w:pPr>
        <w:spacing w:line="276" w:lineRule="auto"/>
        <w:ind w:firstLine="720"/>
        <w:jc w:val="center"/>
        <w:rPr>
          <w:b/>
        </w:rPr>
      </w:pPr>
    </w:p>
    <w:p w14:paraId="209C1F1E" w14:textId="2BD38017" w:rsidR="00573E9E" w:rsidRPr="00782251" w:rsidRDefault="0050791E" w:rsidP="0050791E">
      <w:pPr>
        <w:jc w:val="center"/>
        <w:rPr>
          <w:sz w:val="28"/>
        </w:rPr>
      </w:pPr>
      <w:r w:rsidRPr="00782251">
        <w:rPr>
          <w:sz w:val="28"/>
        </w:rPr>
        <w:t>NOLIKUMS</w:t>
      </w:r>
    </w:p>
    <w:p w14:paraId="6BE5C885" w14:textId="77777777" w:rsidR="0050791E" w:rsidRPr="00782251" w:rsidRDefault="0050791E" w:rsidP="0050791E">
      <w:pPr>
        <w:jc w:val="center"/>
        <w:rPr>
          <w:sz w:val="28"/>
        </w:rPr>
      </w:pPr>
    </w:p>
    <w:p w14:paraId="385F2376" w14:textId="77777777" w:rsidR="00F42D7E" w:rsidRPr="00782251" w:rsidRDefault="00F42D7E" w:rsidP="00F42D7E">
      <w:pPr>
        <w:pStyle w:val="Heading2"/>
        <w:numPr>
          <w:ilvl w:val="1"/>
          <w:numId w:val="0"/>
        </w:numPr>
        <w:tabs>
          <w:tab w:val="left" w:pos="0"/>
          <w:tab w:val="left" w:pos="360"/>
        </w:tabs>
        <w:spacing w:before="240" w:after="240"/>
        <w:ind w:left="360"/>
        <w:jc w:val="center"/>
        <w:rPr>
          <w:iCs w:val="0"/>
          <w:sz w:val="24"/>
        </w:rPr>
      </w:pPr>
      <w:r w:rsidRPr="00782251">
        <w:rPr>
          <w:iCs w:val="0"/>
          <w:sz w:val="24"/>
        </w:rPr>
        <w:t>I. Vispārīgie jautājumi</w:t>
      </w:r>
    </w:p>
    <w:p w14:paraId="34E03152" w14:textId="639AED9B" w:rsidR="00F42D7E" w:rsidRPr="00782251" w:rsidRDefault="00F42D7E" w:rsidP="00F42D7E">
      <w:pPr>
        <w:pStyle w:val="ListParagraph"/>
        <w:numPr>
          <w:ilvl w:val="0"/>
          <w:numId w:val="37"/>
        </w:numPr>
        <w:ind w:left="426"/>
        <w:jc w:val="both"/>
      </w:pPr>
      <w:r w:rsidRPr="00782251">
        <w:t>Nolikums nosaka kārtību, kādā fiziskas un juridiskas personas var piedalīties konkursā “Esi darba devējs Ogres novadā!” (turpmāk – konkurss), kā arī kārtību, kādā tiek vērtēta</w:t>
      </w:r>
      <w:r w:rsidR="00BC3F31" w:rsidRPr="00782251">
        <w:t xml:space="preserve"> pretendenta komercdarbības ideja un piešķirts līdzfinansējums projektiem.</w:t>
      </w:r>
    </w:p>
    <w:p w14:paraId="5D7EB6B3" w14:textId="35BC72E8" w:rsidR="00BC3F31" w:rsidRPr="00782251" w:rsidRDefault="00F42D7E" w:rsidP="00BC3F31">
      <w:pPr>
        <w:pStyle w:val="ListParagraph"/>
        <w:numPr>
          <w:ilvl w:val="0"/>
          <w:numId w:val="37"/>
        </w:numPr>
        <w:ind w:left="426"/>
        <w:jc w:val="both"/>
      </w:pPr>
      <w:r w:rsidRPr="00782251">
        <w:t xml:space="preserve">Konkursu organizē </w:t>
      </w:r>
      <w:r w:rsidR="00BC3F31" w:rsidRPr="00782251">
        <w:t xml:space="preserve">Ogres novada </w:t>
      </w:r>
      <w:r w:rsidRPr="00782251">
        <w:t xml:space="preserve">pašvaldība </w:t>
      </w:r>
      <w:r w:rsidR="009C1130" w:rsidRPr="00782251">
        <w:t xml:space="preserve">(turpmāk – rīkotājs) </w:t>
      </w:r>
      <w:r w:rsidR="00BC3F31" w:rsidRPr="00782251">
        <w:t>ar Vidzemes plānošanas reģiona un Vides aizsardzības un reģionālās attīstības ministrijas atbalstu.</w:t>
      </w:r>
    </w:p>
    <w:p w14:paraId="22AC0498" w14:textId="4AD2C951" w:rsidR="00BC3F31" w:rsidRPr="00782251" w:rsidRDefault="00BC3F31" w:rsidP="00BC3F31">
      <w:pPr>
        <w:pStyle w:val="ListParagraph"/>
        <w:numPr>
          <w:ilvl w:val="0"/>
          <w:numId w:val="37"/>
        </w:numPr>
        <w:ind w:left="426"/>
        <w:jc w:val="both"/>
      </w:pPr>
      <w:r w:rsidRPr="00782251">
        <w:t>Konkursa</w:t>
      </w:r>
      <w:r w:rsidRPr="00782251">
        <w:rPr>
          <w:spacing w:val="1"/>
        </w:rPr>
        <w:t xml:space="preserve"> </w:t>
      </w:r>
      <w:r w:rsidRPr="00782251">
        <w:t>mērķis</w:t>
      </w:r>
      <w:r w:rsidRPr="00782251">
        <w:rPr>
          <w:spacing w:val="1"/>
        </w:rPr>
        <w:t xml:space="preserve"> </w:t>
      </w:r>
      <w:r w:rsidRPr="00782251">
        <w:t>–</w:t>
      </w:r>
      <w:r w:rsidRPr="00782251">
        <w:rPr>
          <w:spacing w:val="1"/>
        </w:rPr>
        <w:t xml:space="preserve"> </w:t>
      </w:r>
      <w:r w:rsidRPr="00782251">
        <w:t>sniegt</w:t>
      </w:r>
      <w:r w:rsidRPr="00782251">
        <w:rPr>
          <w:spacing w:val="1"/>
        </w:rPr>
        <w:t xml:space="preserve"> </w:t>
      </w:r>
      <w:r w:rsidRPr="00782251">
        <w:t>atbalstu</w:t>
      </w:r>
      <w:r w:rsidRPr="00782251">
        <w:rPr>
          <w:spacing w:val="1"/>
        </w:rPr>
        <w:t xml:space="preserve"> </w:t>
      </w:r>
      <w:r w:rsidRPr="00782251">
        <w:t>Ogres</w:t>
      </w:r>
      <w:r w:rsidRPr="00782251">
        <w:rPr>
          <w:spacing w:val="1"/>
        </w:rPr>
        <w:t xml:space="preserve"> </w:t>
      </w:r>
      <w:r w:rsidRPr="00782251">
        <w:t>novada</w:t>
      </w:r>
      <w:r w:rsidRPr="00782251">
        <w:rPr>
          <w:spacing w:val="1"/>
        </w:rPr>
        <w:t xml:space="preserve"> </w:t>
      </w:r>
      <w:r w:rsidRPr="00782251">
        <w:t>uzņēmumu</w:t>
      </w:r>
      <w:r w:rsidRPr="00782251">
        <w:rPr>
          <w:spacing w:val="1"/>
        </w:rPr>
        <w:t xml:space="preserve"> </w:t>
      </w:r>
      <w:r w:rsidRPr="00782251">
        <w:t>un</w:t>
      </w:r>
      <w:r w:rsidRPr="00782251">
        <w:rPr>
          <w:spacing w:val="1"/>
        </w:rPr>
        <w:t xml:space="preserve"> </w:t>
      </w:r>
      <w:r w:rsidRPr="00782251">
        <w:t>fizisko</w:t>
      </w:r>
      <w:r w:rsidRPr="00782251">
        <w:rPr>
          <w:spacing w:val="1"/>
        </w:rPr>
        <w:t xml:space="preserve"> </w:t>
      </w:r>
      <w:r w:rsidRPr="00782251">
        <w:t>personu</w:t>
      </w:r>
      <w:r w:rsidRPr="00782251">
        <w:rPr>
          <w:spacing w:val="1"/>
        </w:rPr>
        <w:t xml:space="preserve"> </w:t>
      </w:r>
      <w:r w:rsidRPr="00782251">
        <w:t>projektiem, kas tiek realizēti Ogres novadā un kuru rezultātā tiek radīti jauni produkti</w:t>
      </w:r>
      <w:r w:rsidRPr="00782251">
        <w:rPr>
          <w:spacing w:val="1"/>
        </w:rPr>
        <w:t xml:space="preserve"> </w:t>
      </w:r>
      <w:r w:rsidRPr="00782251">
        <w:t>un</w:t>
      </w:r>
      <w:r w:rsidRPr="00782251">
        <w:rPr>
          <w:spacing w:val="-4"/>
        </w:rPr>
        <w:t xml:space="preserve"> </w:t>
      </w:r>
      <w:r w:rsidRPr="00782251">
        <w:t>pakalpojumi</w:t>
      </w:r>
      <w:r w:rsidRPr="00782251">
        <w:rPr>
          <w:spacing w:val="2"/>
        </w:rPr>
        <w:t xml:space="preserve"> </w:t>
      </w:r>
      <w:r w:rsidRPr="00782251">
        <w:t>vai</w:t>
      </w:r>
      <w:r w:rsidRPr="00782251">
        <w:rPr>
          <w:spacing w:val="-7"/>
        </w:rPr>
        <w:t xml:space="preserve"> </w:t>
      </w:r>
      <w:r w:rsidRPr="00782251">
        <w:t>tiek</w:t>
      </w:r>
      <w:r w:rsidRPr="00782251">
        <w:rPr>
          <w:spacing w:val="1"/>
        </w:rPr>
        <w:t xml:space="preserve"> </w:t>
      </w:r>
      <w:r w:rsidRPr="00782251">
        <w:t>radītas</w:t>
      </w:r>
      <w:r w:rsidRPr="00782251">
        <w:rPr>
          <w:spacing w:val="4"/>
        </w:rPr>
        <w:t xml:space="preserve"> </w:t>
      </w:r>
      <w:r w:rsidRPr="00782251">
        <w:t>jaunas</w:t>
      </w:r>
      <w:r w:rsidRPr="00782251">
        <w:rPr>
          <w:spacing w:val="-1"/>
        </w:rPr>
        <w:t xml:space="preserve"> </w:t>
      </w:r>
      <w:r w:rsidRPr="00782251">
        <w:t>darbavietas remigrantiem.</w:t>
      </w:r>
    </w:p>
    <w:p w14:paraId="6887D83F" w14:textId="7BF31A1B" w:rsidR="00BC3F31" w:rsidRPr="00782251" w:rsidRDefault="00BC3F31" w:rsidP="00BC3F31">
      <w:pPr>
        <w:pStyle w:val="ListParagraph"/>
        <w:numPr>
          <w:ilvl w:val="0"/>
          <w:numId w:val="37"/>
        </w:numPr>
        <w:ind w:left="426"/>
        <w:jc w:val="both"/>
      </w:pPr>
      <w:r w:rsidRPr="00782251">
        <w:t xml:space="preserve">Remigrants – </w:t>
      </w:r>
      <w:r w:rsidR="002B3E55" w:rsidRPr="00782251">
        <w:t>persona (</w:t>
      </w:r>
      <w:r w:rsidRPr="00782251">
        <w:t>diasporas loceklis</w:t>
      </w:r>
      <w:r w:rsidR="002B3E55" w:rsidRPr="00782251">
        <w:t>)</w:t>
      </w:r>
      <w:r w:rsidRPr="00782251">
        <w:t>,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pašapliecina</w:t>
      </w:r>
      <w:r w:rsidR="003A1727" w:rsidRPr="00782251">
        <w:t xml:space="preserve"> rakstiski, brīvā formā apliecinot ar savu parakstu</w:t>
      </w:r>
      <w:r w:rsidR="003F14C3" w:rsidRPr="00782251">
        <w:t xml:space="preserve"> pieteikuma iesniegšanas brīdī.</w:t>
      </w:r>
    </w:p>
    <w:p w14:paraId="446F2674" w14:textId="0861A8AA" w:rsidR="00BC3F31" w:rsidRPr="00782251" w:rsidRDefault="00231392" w:rsidP="00BC3F31">
      <w:pPr>
        <w:pStyle w:val="ListParagraph"/>
        <w:numPr>
          <w:ilvl w:val="0"/>
          <w:numId w:val="37"/>
        </w:numPr>
        <w:ind w:left="426"/>
        <w:jc w:val="both"/>
      </w:pPr>
      <w:r w:rsidRPr="00782251">
        <w:rPr>
          <w:bCs/>
        </w:rPr>
        <w:t>Pretendents</w:t>
      </w:r>
      <w:r w:rsidRPr="00782251">
        <w:rPr>
          <w:bCs/>
          <w:spacing w:val="-8"/>
        </w:rPr>
        <w:t xml:space="preserve"> </w:t>
      </w:r>
      <w:r w:rsidRPr="00782251">
        <w:t>–</w:t>
      </w:r>
      <w:r w:rsidRPr="00782251">
        <w:rPr>
          <w:spacing w:val="-7"/>
        </w:rPr>
        <w:t xml:space="preserve"> </w:t>
      </w:r>
      <w:bookmarkStart w:id="1" w:name="_Hlk153285049"/>
      <w:r w:rsidRPr="00782251">
        <w:t>Ogres</w:t>
      </w:r>
      <w:r w:rsidRPr="00782251">
        <w:rPr>
          <w:spacing w:val="-10"/>
        </w:rPr>
        <w:t xml:space="preserve"> </w:t>
      </w:r>
      <w:r w:rsidRPr="00782251">
        <w:t>novadā</w:t>
      </w:r>
      <w:r w:rsidRPr="00782251">
        <w:rPr>
          <w:spacing w:val="-8"/>
        </w:rPr>
        <w:t xml:space="preserve"> </w:t>
      </w:r>
      <w:r w:rsidRPr="00782251">
        <w:t>reģistrēta</w:t>
      </w:r>
      <w:r w:rsidRPr="00782251">
        <w:rPr>
          <w:spacing w:val="-8"/>
        </w:rPr>
        <w:t xml:space="preserve"> </w:t>
      </w:r>
      <w:r w:rsidRPr="00782251">
        <w:t>juridiska</w:t>
      </w:r>
      <w:r w:rsidRPr="00782251">
        <w:rPr>
          <w:spacing w:val="-9"/>
        </w:rPr>
        <w:t xml:space="preserve"> </w:t>
      </w:r>
      <w:r w:rsidRPr="00782251">
        <w:t>vai</w:t>
      </w:r>
      <w:r w:rsidRPr="00782251">
        <w:rPr>
          <w:spacing w:val="-11"/>
        </w:rPr>
        <w:t xml:space="preserve"> </w:t>
      </w:r>
      <w:r w:rsidRPr="00782251">
        <w:t>fiziska</w:t>
      </w:r>
      <w:r w:rsidRPr="00782251">
        <w:rPr>
          <w:spacing w:val="-8"/>
        </w:rPr>
        <w:t xml:space="preserve"> </w:t>
      </w:r>
      <w:r w:rsidRPr="00782251">
        <w:t>persona</w:t>
      </w:r>
      <w:bookmarkEnd w:id="1"/>
      <w:r w:rsidRPr="00782251">
        <w:t>,</w:t>
      </w:r>
      <w:r w:rsidRPr="00782251">
        <w:rPr>
          <w:spacing w:val="-6"/>
        </w:rPr>
        <w:t xml:space="preserve"> </w:t>
      </w:r>
      <w:r w:rsidRPr="00782251">
        <w:t xml:space="preserve">kas </w:t>
      </w:r>
      <w:r w:rsidRPr="00782251">
        <w:rPr>
          <w:spacing w:val="-58"/>
        </w:rPr>
        <w:t xml:space="preserve"> </w:t>
      </w:r>
      <w:r w:rsidRPr="00782251">
        <w:t>reģistrējusies kā saimnieciskās darbības veicējs vai kas projekta apstiprināšanas</w:t>
      </w:r>
      <w:r w:rsidRPr="00782251">
        <w:rPr>
          <w:spacing w:val="1"/>
        </w:rPr>
        <w:t xml:space="preserve"> </w:t>
      </w:r>
      <w:r w:rsidRPr="00782251">
        <w:rPr>
          <w:spacing w:val="-1"/>
        </w:rPr>
        <w:t>gadījumā</w:t>
      </w:r>
      <w:r w:rsidRPr="00782251">
        <w:rPr>
          <w:spacing w:val="-13"/>
        </w:rPr>
        <w:t xml:space="preserve"> </w:t>
      </w:r>
      <w:r w:rsidRPr="00782251">
        <w:rPr>
          <w:spacing w:val="-1"/>
        </w:rPr>
        <w:t>reģistrēsies</w:t>
      </w:r>
      <w:r w:rsidRPr="00782251">
        <w:rPr>
          <w:spacing w:val="-14"/>
        </w:rPr>
        <w:t xml:space="preserve"> </w:t>
      </w:r>
      <w:r w:rsidRPr="00782251">
        <w:rPr>
          <w:spacing w:val="-1"/>
        </w:rPr>
        <w:t>kā</w:t>
      </w:r>
      <w:r w:rsidRPr="00782251">
        <w:rPr>
          <w:spacing w:val="-12"/>
        </w:rPr>
        <w:t xml:space="preserve"> </w:t>
      </w:r>
      <w:r w:rsidRPr="00782251">
        <w:rPr>
          <w:spacing w:val="-1"/>
        </w:rPr>
        <w:t>saimnieciskās</w:t>
      </w:r>
      <w:r w:rsidRPr="00782251">
        <w:rPr>
          <w:spacing w:val="-14"/>
        </w:rPr>
        <w:t xml:space="preserve"> </w:t>
      </w:r>
      <w:r w:rsidRPr="00782251">
        <w:t>darbības</w:t>
      </w:r>
      <w:r w:rsidRPr="00782251">
        <w:rPr>
          <w:spacing w:val="-14"/>
        </w:rPr>
        <w:t xml:space="preserve"> </w:t>
      </w:r>
      <w:r w:rsidRPr="00782251">
        <w:t>veicējs</w:t>
      </w:r>
      <w:r w:rsidRPr="00782251">
        <w:rPr>
          <w:spacing w:val="-9"/>
        </w:rPr>
        <w:t xml:space="preserve"> </w:t>
      </w:r>
      <w:r w:rsidRPr="00782251">
        <w:t>vai</w:t>
      </w:r>
      <w:r w:rsidRPr="00782251">
        <w:rPr>
          <w:spacing w:val="-16"/>
        </w:rPr>
        <w:t xml:space="preserve"> </w:t>
      </w:r>
      <w:r w:rsidRPr="00782251">
        <w:t>komersants,</w:t>
      </w:r>
      <w:r w:rsidRPr="00782251">
        <w:rPr>
          <w:spacing w:val="-9"/>
        </w:rPr>
        <w:t xml:space="preserve"> </w:t>
      </w:r>
      <w:r w:rsidR="002B3E55" w:rsidRPr="00782251">
        <w:rPr>
          <w:spacing w:val="-9"/>
        </w:rPr>
        <w:t xml:space="preserve">un </w:t>
      </w:r>
      <w:r w:rsidRPr="00782251">
        <w:rPr>
          <w:bCs/>
        </w:rPr>
        <w:t>kura projekta ietvaros apņemas radīt vismaz vienu darba</w:t>
      </w:r>
      <w:r w:rsidRPr="00782251">
        <w:t xml:space="preserve"> vietu personai, kura atbilst remigranta statusam, vai pati atbilst remigranta statusam </w:t>
      </w:r>
      <w:r w:rsidR="00670FB9" w:rsidRPr="00782251">
        <w:t>un</w:t>
      </w:r>
      <w:r w:rsidR="00670FB9" w:rsidRPr="00782251">
        <w:rPr>
          <w:spacing w:val="2"/>
        </w:rPr>
        <w:t xml:space="preserve"> </w:t>
      </w:r>
      <w:r w:rsidR="00670FB9" w:rsidRPr="00782251">
        <w:t>ir</w:t>
      </w:r>
      <w:r w:rsidR="00670FB9" w:rsidRPr="00782251">
        <w:rPr>
          <w:spacing w:val="7"/>
        </w:rPr>
        <w:t xml:space="preserve"> </w:t>
      </w:r>
      <w:r w:rsidR="00670FB9" w:rsidRPr="00782251">
        <w:t>iesniegusi</w:t>
      </w:r>
      <w:r w:rsidR="00670FB9" w:rsidRPr="00782251">
        <w:rPr>
          <w:spacing w:val="-4"/>
        </w:rPr>
        <w:t xml:space="preserve"> </w:t>
      </w:r>
      <w:r w:rsidR="00670FB9" w:rsidRPr="00782251">
        <w:t>konkursa</w:t>
      </w:r>
      <w:r w:rsidR="00670FB9" w:rsidRPr="00782251">
        <w:rPr>
          <w:spacing w:val="1"/>
        </w:rPr>
        <w:t xml:space="preserve"> </w:t>
      </w:r>
      <w:r w:rsidR="00670FB9" w:rsidRPr="00782251">
        <w:t xml:space="preserve">pieteikumu (turpmāk –pieteikums), kā arī </w:t>
      </w:r>
      <w:r w:rsidRPr="00782251">
        <w:t>atbilst</w:t>
      </w:r>
      <w:r w:rsidRPr="00782251">
        <w:rPr>
          <w:spacing w:val="-58"/>
        </w:rPr>
        <w:t xml:space="preserve"> </w:t>
      </w:r>
      <w:r w:rsidR="002470E3" w:rsidRPr="00782251">
        <w:rPr>
          <w:spacing w:val="-58"/>
        </w:rPr>
        <w:t xml:space="preserve">  </w:t>
      </w:r>
      <w:r w:rsidR="00BC3F31" w:rsidRPr="00782251">
        <w:rPr>
          <w:spacing w:val="-58"/>
        </w:rPr>
        <w:t xml:space="preserve">   </w:t>
      </w:r>
      <w:r w:rsidR="00BC3F31" w:rsidRPr="00782251">
        <w:t xml:space="preserve"> </w:t>
      </w:r>
      <w:r w:rsidR="0050791E" w:rsidRPr="00782251">
        <w:t xml:space="preserve">vienai no </w:t>
      </w:r>
      <w:r w:rsidR="00670FB9" w:rsidRPr="00782251">
        <w:t>šādām</w:t>
      </w:r>
      <w:r w:rsidRPr="00782251">
        <w:rPr>
          <w:spacing w:val="1"/>
        </w:rPr>
        <w:t xml:space="preserve"> </w:t>
      </w:r>
      <w:r w:rsidRPr="00782251">
        <w:t>prasībām</w:t>
      </w:r>
      <w:r w:rsidR="00670FB9" w:rsidRPr="00782251">
        <w:rPr>
          <w:spacing w:val="-8"/>
        </w:rPr>
        <w:t>:</w:t>
      </w:r>
    </w:p>
    <w:p w14:paraId="46AB2923" w14:textId="46560B10" w:rsidR="00BC3F31" w:rsidRPr="00782251" w:rsidRDefault="00231392" w:rsidP="00195442">
      <w:pPr>
        <w:pStyle w:val="ListParagraph"/>
        <w:numPr>
          <w:ilvl w:val="1"/>
          <w:numId w:val="38"/>
        </w:numPr>
        <w:ind w:left="993" w:hanging="502"/>
        <w:jc w:val="both"/>
      </w:pPr>
      <w:r w:rsidRPr="00782251">
        <w:t>plāno atgriezties no mītnes valsts uz pastāvīgu dzīvi Latvijā un uz brīdi, kad tiek slēgts individuāls līgums par remigrācijas atbalsta pasākuma finansējuma saņemšanu, norādīs deklarētās vai reģistrētās dzīvesvietas adresi Latvijā</w:t>
      </w:r>
      <w:r w:rsidR="0050791E" w:rsidRPr="00782251">
        <w:t>;</w:t>
      </w:r>
    </w:p>
    <w:p w14:paraId="29262E5C" w14:textId="72A2DC1F" w:rsidR="00BC3F31" w:rsidRPr="00782251" w:rsidRDefault="00231392" w:rsidP="00195442">
      <w:pPr>
        <w:pStyle w:val="ListParagraph"/>
        <w:numPr>
          <w:ilvl w:val="1"/>
          <w:numId w:val="38"/>
        </w:numPr>
        <w:ind w:left="993" w:hanging="502"/>
        <w:jc w:val="both"/>
      </w:pPr>
      <w:r w:rsidRPr="00782251">
        <w:t>kopš atgriešanās no mītnes valsts uz pastāvīgu dzīvi Latvijā pēc ilgstošas prombūtnes līdz projekta iesnieguma iesniegšanas brīdim ne ilgāk kā divus gadus ir deklarējis vai reģistrējis dzīvesvietas adresi Latvijā</w:t>
      </w:r>
      <w:r w:rsidR="0050791E" w:rsidRPr="00782251">
        <w:t>;</w:t>
      </w:r>
    </w:p>
    <w:p w14:paraId="040B1D7C" w14:textId="694373B5" w:rsidR="00BC3F31" w:rsidRPr="00782251" w:rsidRDefault="00231392" w:rsidP="00195442">
      <w:pPr>
        <w:pStyle w:val="ListParagraph"/>
        <w:numPr>
          <w:ilvl w:val="1"/>
          <w:numId w:val="38"/>
        </w:numPr>
        <w:ind w:left="993" w:hanging="502"/>
        <w:jc w:val="both"/>
      </w:pPr>
      <w:r w:rsidRPr="00782251">
        <w:t>veic saimniecisko darbību ne ilgāk kā divus gadus pirms projekta iesnieguma iesniegšanas dienas vai pēc remigrācijas atbalsta pasākuma finansējuma saņemšanas plāno uzsākt saimniecisko darbību Latvijas teritorijā</w:t>
      </w:r>
      <w:r w:rsidR="00D11D3C" w:rsidRPr="00782251">
        <w:t>.</w:t>
      </w:r>
    </w:p>
    <w:p w14:paraId="6DA98942" w14:textId="5868774A" w:rsidR="00100418" w:rsidRPr="00782251" w:rsidRDefault="00100418" w:rsidP="00100418">
      <w:pPr>
        <w:pStyle w:val="ListParagraph"/>
        <w:widowControl w:val="0"/>
        <w:numPr>
          <w:ilvl w:val="0"/>
          <w:numId w:val="38"/>
        </w:numPr>
        <w:suppressAutoHyphens w:val="0"/>
        <w:autoSpaceDE w:val="0"/>
        <w:autoSpaceDN w:val="0"/>
        <w:spacing w:before="176" w:line="240" w:lineRule="atLeast"/>
        <w:ind w:right="-69"/>
        <w:jc w:val="both"/>
      </w:pPr>
      <w:r w:rsidRPr="00782251">
        <w:t>Projekts – pretendenta komercdarbības ideja vai tās attīstīšana, ko tas apņemas īstenot Ogres novada administratīvajā teritorijā saņemot līdzfinansējumu.</w:t>
      </w:r>
    </w:p>
    <w:p w14:paraId="0D388F3E" w14:textId="30F9EB5C" w:rsidR="00100418" w:rsidRDefault="002732C9" w:rsidP="00100418">
      <w:pPr>
        <w:pStyle w:val="ListParagraph"/>
        <w:widowControl w:val="0"/>
        <w:numPr>
          <w:ilvl w:val="0"/>
          <w:numId w:val="38"/>
        </w:numPr>
        <w:suppressAutoHyphens w:val="0"/>
        <w:autoSpaceDE w:val="0"/>
        <w:autoSpaceDN w:val="0"/>
        <w:spacing w:before="176" w:line="240" w:lineRule="atLeast"/>
        <w:ind w:right="-69"/>
        <w:jc w:val="both"/>
      </w:pPr>
      <w:r w:rsidRPr="00A97A14">
        <w:t xml:space="preserve">Līdzfinansējums – Ogres novada pašvaldības </w:t>
      </w:r>
      <w:r>
        <w:t>budžeta līdzekļi</w:t>
      </w:r>
      <w:r w:rsidRPr="00A97A14">
        <w:t xml:space="preserve"> un valsts finanšu līdzekļi, kas paredzēti atbalstam granta veidā, Konkursa  norisei un Konkursa uzvarētāju Projektu īstenošanai.</w:t>
      </w:r>
      <w:r w:rsidRPr="00B266B9">
        <w:t xml:space="preserve"> Piešķirot atbalstu ar Komisijas regulu </w:t>
      </w:r>
      <w:r>
        <w:t>Nr. </w:t>
      </w:r>
      <w:r w:rsidRPr="00B266B9">
        <w:t xml:space="preserve">2023/2831, pirms atbalsta piešķiršanas pašvaldība pārbauda, vai Pretendentam plānotais </w:t>
      </w:r>
      <w:r w:rsidRPr="00A16C16">
        <w:rPr>
          <w:i/>
          <w:iCs/>
        </w:rPr>
        <w:t>de minimis</w:t>
      </w:r>
      <w:r w:rsidRPr="00B266B9">
        <w:t xml:space="preserve"> atbalsts kopā ar iepriekšējos trīs gados piešķirto atbalstu nepārsniedz Komisijas Regulas Nr.</w:t>
      </w:r>
      <w:r>
        <w:t> </w:t>
      </w:r>
      <w:r w:rsidRPr="00B266B9">
        <w:t>2023/2831 3.</w:t>
      </w:r>
      <w:r>
        <w:t> </w:t>
      </w:r>
      <w:r w:rsidRPr="00B266B9">
        <w:t>panta 2.</w:t>
      </w:r>
      <w:r>
        <w:t> </w:t>
      </w:r>
      <w:r w:rsidRPr="00B266B9">
        <w:t>punktā noteikto maksimālo apmēru viena vienota uzņēmuma līmenī</w:t>
      </w:r>
      <w:r w:rsidR="00231392" w:rsidRPr="00782251">
        <w:t>.</w:t>
      </w:r>
    </w:p>
    <w:p w14:paraId="7EC6EBC7" w14:textId="1721D00E" w:rsidR="002732C9" w:rsidRPr="00782251" w:rsidRDefault="002732C9" w:rsidP="002732C9">
      <w:pPr>
        <w:pStyle w:val="ListParagraph"/>
        <w:widowControl w:val="0"/>
        <w:suppressAutoHyphens w:val="0"/>
        <w:autoSpaceDE w:val="0"/>
        <w:autoSpaceDN w:val="0"/>
        <w:spacing w:before="60" w:after="60" w:line="240" w:lineRule="atLeast"/>
        <w:ind w:left="357" w:right="-68"/>
        <w:contextualSpacing w:val="0"/>
        <w:jc w:val="both"/>
      </w:pPr>
      <w:r w:rsidRPr="00A97788">
        <w:rPr>
          <w:i/>
          <w:iCs/>
          <w:color w:val="000000"/>
          <w:sz w:val="20"/>
        </w:rPr>
        <w:lastRenderedPageBreak/>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6113B745" w14:textId="7D1F857B" w:rsidR="00231392" w:rsidRDefault="00231392" w:rsidP="00100418">
      <w:pPr>
        <w:pStyle w:val="ListParagraph"/>
        <w:widowControl w:val="0"/>
        <w:numPr>
          <w:ilvl w:val="0"/>
          <w:numId w:val="38"/>
        </w:numPr>
        <w:suppressAutoHyphens w:val="0"/>
        <w:autoSpaceDE w:val="0"/>
        <w:autoSpaceDN w:val="0"/>
        <w:spacing w:before="176" w:line="240" w:lineRule="atLeast"/>
        <w:ind w:right="-69"/>
        <w:jc w:val="both"/>
      </w:pPr>
      <w:r w:rsidRPr="00782251">
        <w:rPr>
          <w:bCs/>
        </w:rPr>
        <w:t>Pašfinansējums</w:t>
      </w:r>
      <w:r w:rsidRPr="00782251">
        <w:rPr>
          <w:b/>
          <w:spacing w:val="-7"/>
        </w:rPr>
        <w:t xml:space="preserve"> </w:t>
      </w:r>
      <w:r w:rsidRPr="00782251">
        <w:t>–</w:t>
      </w:r>
      <w:r w:rsidRPr="00782251">
        <w:rPr>
          <w:spacing w:val="-4"/>
        </w:rPr>
        <w:t xml:space="preserve"> </w:t>
      </w:r>
      <w:r w:rsidR="00100418" w:rsidRPr="00782251">
        <w:t>konkursa uzvarētāja</w:t>
      </w:r>
      <w:r w:rsidRPr="00782251">
        <w:rPr>
          <w:spacing w:val="-2"/>
        </w:rPr>
        <w:t xml:space="preserve"> </w:t>
      </w:r>
      <w:r w:rsidRPr="00782251">
        <w:t>finanšu</w:t>
      </w:r>
      <w:r w:rsidRPr="00782251">
        <w:rPr>
          <w:spacing w:val="-1"/>
        </w:rPr>
        <w:t xml:space="preserve"> </w:t>
      </w:r>
      <w:r w:rsidRPr="00782251">
        <w:t>līdzekļi.</w:t>
      </w:r>
    </w:p>
    <w:p w14:paraId="147ECBE1" w14:textId="1BDE9056" w:rsidR="002732C9" w:rsidRDefault="002732C9" w:rsidP="002732C9">
      <w:pPr>
        <w:pStyle w:val="ListParagraph"/>
        <w:widowControl w:val="0"/>
        <w:suppressAutoHyphens w:val="0"/>
        <w:autoSpaceDE w:val="0"/>
        <w:autoSpaceDN w:val="0"/>
        <w:spacing w:before="176" w:line="240" w:lineRule="atLeast"/>
        <w:ind w:left="0" w:right="-69"/>
        <w:jc w:val="both"/>
      </w:pPr>
      <w:r>
        <w:t>8.</w:t>
      </w:r>
      <w:r w:rsidRPr="00AE5BF2">
        <w:rPr>
          <w:vertAlign w:val="superscript"/>
        </w:rPr>
        <w:t>1</w:t>
      </w:r>
      <w:r>
        <w:rPr>
          <w:vertAlign w:val="superscript"/>
        </w:rPr>
        <w:t xml:space="preserve"> </w:t>
      </w:r>
      <w:r>
        <w:t xml:space="preserve"> Viens vienots uzņēmums – atbilstoši Komisijas Regulas Nr. 2023/2831 2. panta 2. punktam.</w:t>
      </w:r>
    </w:p>
    <w:p w14:paraId="4C4980D6" w14:textId="77777777" w:rsidR="002732C9" w:rsidRPr="00782251" w:rsidRDefault="002732C9" w:rsidP="002732C9">
      <w:pPr>
        <w:pStyle w:val="ListParagraph"/>
        <w:widowControl w:val="0"/>
        <w:suppressAutoHyphens w:val="0"/>
        <w:autoSpaceDE w:val="0"/>
        <w:autoSpaceDN w:val="0"/>
        <w:spacing w:before="60" w:after="60" w:line="240" w:lineRule="atLeast"/>
        <w:ind w:left="357"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D50C787" w14:textId="5F036C05" w:rsidR="009C1130" w:rsidRPr="00782251" w:rsidRDefault="009C1130" w:rsidP="009C1130">
      <w:pPr>
        <w:pStyle w:val="ListParagraph"/>
        <w:widowControl w:val="0"/>
        <w:suppressAutoHyphens w:val="0"/>
        <w:autoSpaceDE w:val="0"/>
        <w:autoSpaceDN w:val="0"/>
        <w:spacing w:before="176" w:line="240" w:lineRule="atLeast"/>
        <w:ind w:left="360" w:right="-69"/>
        <w:jc w:val="both"/>
      </w:pPr>
    </w:p>
    <w:p w14:paraId="5CB1CDFB" w14:textId="544EE3AF" w:rsidR="009C1130" w:rsidRPr="00782251" w:rsidRDefault="009C1130" w:rsidP="009C1130">
      <w:pPr>
        <w:pStyle w:val="Heading2"/>
        <w:spacing w:after="240"/>
        <w:jc w:val="center"/>
        <w:rPr>
          <w:sz w:val="24"/>
        </w:rPr>
      </w:pPr>
      <w:r w:rsidRPr="00782251">
        <w:rPr>
          <w:sz w:val="24"/>
        </w:rPr>
        <w:t>II. Projekta iesniegumu vērtēšanas kārtība</w:t>
      </w:r>
    </w:p>
    <w:p w14:paraId="6FCEEE8A" w14:textId="4C4871C2" w:rsidR="00231392" w:rsidRPr="00782251" w:rsidRDefault="00231392" w:rsidP="00100418">
      <w:pPr>
        <w:pStyle w:val="ListParagraph"/>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Līdzfinansējuma summa ir līdz 5000</w:t>
      </w:r>
      <w:r w:rsidR="001834CE" w:rsidRPr="00782251">
        <w:t xml:space="preserve"> </w:t>
      </w:r>
      <w:r w:rsidR="001834CE" w:rsidRPr="00782251">
        <w:rPr>
          <w:i/>
          <w:iCs/>
        </w:rPr>
        <w:t>euro</w:t>
      </w:r>
      <w:r w:rsidR="009C1130" w:rsidRPr="00782251">
        <w:rPr>
          <w:i/>
          <w:iCs/>
        </w:rPr>
        <w:t xml:space="preserve">, </w:t>
      </w:r>
      <w:r w:rsidRPr="00782251">
        <w:t>nepārsniedzot 50% no</w:t>
      </w:r>
      <w:r w:rsidRPr="00782251">
        <w:rPr>
          <w:spacing w:val="1"/>
        </w:rPr>
        <w:t xml:space="preserve"> </w:t>
      </w:r>
      <w:r w:rsidRPr="00782251">
        <w:t>iesniegtās projektu izdevumu tāmes. Līdzekļu sadalījums projektiem tiek veikts konkursa</w:t>
      </w:r>
      <w:r w:rsidRPr="00782251">
        <w:rPr>
          <w:spacing w:val="1"/>
        </w:rPr>
        <w:t xml:space="preserve"> </w:t>
      </w:r>
      <w:r w:rsidRPr="00782251">
        <w:t>kārtībā. Līdzekļi projektu finansēšanai tiek plānoti pašvaldības budžetā ik gadu Ogres</w:t>
      </w:r>
      <w:r w:rsidR="002B3E55" w:rsidRPr="00782251">
        <w:t xml:space="preserve"> </w:t>
      </w:r>
      <w:r w:rsidRPr="00782251">
        <w:rPr>
          <w:spacing w:val="-57"/>
        </w:rPr>
        <w:t xml:space="preserve"> </w:t>
      </w:r>
      <w:r w:rsidRPr="00782251">
        <w:t xml:space="preserve">novada pašvaldības </w:t>
      </w:r>
      <w:r w:rsidR="00093831" w:rsidRPr="00782251">
        <w:t>budžeta</w:t>
      </w:r>
      <w:r w:rsidR="00093831" w:rsidRPr="00782251">
        <w:rPr>
          <w:spacing w:val="4"/>
        </w:rPr>
        <w:t xml:space="preserve"> </w:t>
      </w:r>
      <w:r w:rsidRPr="00782251">
        <w:t>iespēju</w:t>
      </w:r>
      <w:r w:rsidRPr="00782251">
        <w:rPr>
          <w:spacing w:val="2"/>
        </w:rPr>
        <w:t xml:space="preserve"> </w:t>
      </w:r>
      <w:r w:rsidRPr="00782251">
        <w:t>robežās.</w:t>
      </w:r>
    </w:p>
    <w:p w14:paraId="14874961" w14:textId="790347F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Rīkotājs apņemas veikt visas darbības, lai nodrošinātu, ka Konkursa norises laikā tiek</w:t>
      </w:r>
      <w:r w:rsidRPr="00782251">
        <w:rPr>
          <w:spacing w:val="1"/>
        </w:rPr>
        <w:t xml:space="preserve"> </w:t>
      </w:r>
      <w:r w:rsidRPr="00782251">
        <w:t xml:space="preserve">ievērota konfidencialitāte attiecībā uz </w:t>
      </w:r>
      <w:r w:rsidR="009C1130" w:rsidRPr="00782251">
        <w:t>p</w:t>
      </w:r>
      <w:r w:rsidRPr="00782251">
        <w:t>ieteikumu (tajā skaitā pieteikto ideju). Konkursa</w:t>
      </w:r>
      <w:r w:rsidRPr="00782251">
        <w:rPr>
          <w:spacing w:val="1"/>
        </w:rPr>
        <w:t xml:space="preserve"> </w:t>
      </w:r>
      <w:r w:rsidRPr="00782251">
        <w:t>norises</w:t>
      </w:r>
      <w:r w:rsidRPr="00782251">
        <w:rPr>
          <w:spacing w:val="-4"/>
        </w:rPr>
        <w:t xml:space="preserve"> </w:t>
      </w:r>
      <w:r w:rsidRPr="00782251">
        <w:t>laikā</w:t>
      </w:r>
      <w:r w:rsidRPr="00782251">
        <w:rPr>
          <w:spacing w:val="-5"/>
        </w:rPr>
        <w:t xml:space="preserve"> </w:t>
      </w:r>
      <w:r w:rsidRPr="00782251">
        <w:t>visas</w:t>
      </w:r>
      <w:r w:rsidRPr="00782251">
        <w:rPr>
          <w:spacing w:val="-3"/>
        </w:rPr>
        <w:t xml:space="preserve"> </w:t>
      </w:r>
      <w:r w:rsidRPr="00782251">
        <w:t>iesaistītās</w:t>
      </w:r>
      <w:r w:rsidRPr="00782251">
        <w:rPr>
          <w:spacing w:val="-8"/>
        </w:rPr>
        <w:t xml:space="preserve"> </w:t>
      </w:r>
      <w:r w:rsidRPr="00782251">
        <w:t>personas</w:t>
      </w:r>
      <w:r w:rsidRPr="00782251">
        <w:rPr>
          <w:spacing w:val="-8"/>
        </w:rPr>
        <w:t xml:space="preserve"> </w:t>
      </w:r>
      <w:r w:rsidRPr="00782251">
        <w:t>(</w:t>
      </w:r>
      <w:r w:rsidR="009C1130" w:rsidRPr="00782251">
        <w:t>k</w:t>
      </w:r>
      <w:r w:rsidRPr="00782251">
        <w:t>omisijas</w:t>
      </w:r>
      <w:r w:rsidRPr="00782251">
        <w:rPr>
          <w:spacing w:val="-3"/>
        </w:rPr>
        <w:t xml:space="preserve"> </w:t>
      </w:r>
      <w:r w:rsidRPr="00782251">
        <w:t>locekļi,</w:t>
      </w:r>
      <w:r w:rsidRPr="00782251">
        <w:rPr>
          <w:spacing w:val="-3"/>
        </w:rPr>
        <w:t xml:space="preserve"> </w:t>
      </w:r>
      <w:r w:rsidR="009C1130" w:rsidRPr="00782251">
        <w:t>k</w:t>
      </w:r>
      <w:r w:rsidRPr="00782251">
        <w:t>omisijas</w:t>
      </w:r>
      <w:r w:rsidRPr="00782251">
        <w:rPr>
          <w:spacing w:val="-7"/>
        </w:rPr>
        <w:t xml:space="preserve"> </w:t>
      </w:r>
      <w:r w:rsidRPr="00782251">
        <w:t>sekretārs,</w:t>
      </w:r>
      <w:r w:rsidRPr="00782251">
        <w:rPr>
          <w:spacing w:val="-8"/>
        </w:rPr>
        <w:t xml:space="preserve"> </w:t>
      </w:r>
      <w:r w:rsidRPr="00782251">
        <w:t>neatkarīgie</w:t>
      </w:r>
      <w:r w:rsidR="002A1F5E" w:rsidRPr="00782251">
        <w:t xml:space="preserve"> </w:t>
      </w:r>
      <w:r w:rsidRPr="00782251">
        <w:rPr>
          <w:spacing w:val="-58"/>
        </w:rPr>
        <w:t xml:space="preserve"> </w:t>
      </w:r>
      <w:r w:rsidRPr="00782251">
        <w:t>eksperti u.c. personas), kas vērtē vai jebkāda cita pamatota iemesla dēļ iegūst piekļuves</w:t>
      </w:r>
      <w:r w:rsidRPr="00782251">
        <w:rPr>
          <w:spacing w:val="1"/>
        </w:rPr>
        <w:t xml:space="preserve"> </w:t>
      </w:r>
      <w:r w:rsidRPr="00782251">
        <w:t>tiesības</w:t>
      </w:r>
      <w:r w:rsidRPr="00782251">
        <w:rPr>
          <w:spacing w:val="1"/>
        </w:rPr>
        <w:t xml:space="preserve"> </w:t>
      </w:r>
      <w:r w:rsidR="009C1130" w:rsidRPr="00782251">
        <w:t>p</w:t>
      </w:r>
      <w:r w:rsidRPr="00782251">
        <w:t>ieteikumam,</w:t>
      </w:r>
      <w:r w:rsidRPr="00782251">
        <w:rPr>
          <w:spacing w:val="1"/>
        </w:rPr>
        <w:t xml:space="preserve"> </w:t>
      </w:r>
      <w:r w:rsidRPr="00782251">
        <w:t>pirms</w:t>
      </w:r>
      <w:r w:rsidRPr="00782251">
        <w:rPr>
          <w:spacing w:val="1"/>
        </w:rPr>
        <w:t xml:space="preserve"> </w:t>
      </w:r>
      <w:r w:rsidRPr="00782251">
        <w:t>šādu</w:t>
      </w:r>
      <w:r w:rsidRPr="00782251">
        <w:rPr>
          <w:spacing w:val="1"/>
        </w:rPr>
        <w:t xml:space="preserve"> </w:t>
      </w:r>
      <w:r w:rsidRPr="00782251">
        <w:t>dokumentu</w:t>
      </w:r>
      <w:r w:rsidRPr="00782251">
        <w:rPr>
          <w:spacing w:val="1"/>
        </w:rPr>
        <w:t xml:space="preserve"> </w:t>
      </w:r>
      <w:r w:rsidRPr="00782251">
        <w:t>saņemšanas</w:t>
      </w:r>
      <w:r w:rsidRPr="00782251">
        <w:rPr>
          <w:spacing w:val="1"/>
        </w:rPr>
        <w:t xml:space="preserve"> </w:t>
      </w:r>
      <w:r w:rsidRPr="00782251">
        <w:t>paraksta</w:t>
      </w:r>
      <w:r w:rsidRPr="00782251">
        <w:rPr>
          <w:spacing w:val="1"/>
        </w:rPr>
        <w:t xml:space="preserve"> </w:t>
      </w:r>
      <w:r w:rsidRPr="00782251">
        <w:t>konfidencialitātes</w:t>
      </w:r>
      <w:r w:rsidRPr="00782251">
        <w:rPr>
          <w:spacing w:val="1"/>
        </w:rPr>
        <w:t xml:space="preserve"> </w:t>
      </w:r>
      <w:r w:rsidRPr="00782251">
        <w:t>apņemšanos</w:t>
      </w:r>
      <w:r w:rsidRPr="00782251">
        <w:rPr>
          <w:spacing w:val="1"/>
        </w:rPr>
        <w:t xml:space="preserve"> </w:t>
      </w:r>
      <w:r w:rsidRPr="00782251">
        <w:t>par</w:t>
      </w:r>
      <w:r w:rsidRPr="00782251">
        <w:rPr>
          <w:spacing w:val="1"/>
        </w:rPr>
        <w:t xml:space="preserve"> </w:t>
      </w:r>
      <w:r w:rsidR="009C1130" w:rsidRPr="00782251">
        <w:t>p</w:t>
      </w:r>
      <w:r w:rsidRPr="00782251">
        <w:t>ieteikuma</w:t>
      </w:r>
      <w:r w:rsidRPr="00782251">
        <w:rPr>
          <w:spacing w:val="1"/>
        </w:rPr>
        <w:t xml:space="preserve"> </w:t>
      </w:r>
      <w:r w:rsidRPr="00782251">
        <w:t>informācijas</w:t>
      </w:r>
      <w:r w:rsidRPr="00782251">
        <w:rPr>
          <w:spacing w:val="1"/>
        </w:rPr>
        <w:t xml:space="preserve"> </w:t>
      </w:r>
      <w:r w:rsidRPr="00782251">
        <w:t>neizpaušanu.</w:t>
      </w:r>
      <w:r w:rsidRPr="00782251">
        <w:rPr>
          <w:spacing w:val="1"/>
        </w:rPr>
        <w:t xml:space="preserve"> </w:t>
      </w:r>
      <w:r w:rsidRPr="00782251">
        <w:t>Apņemšanās</w:t>
      </w:r>
      <w:r w:rsidRPr="00782251">
        <w:rPr>
          <w:spacing w:val="1"/>
        </w:rPr>
        <w:t xml:space="preserve"> </w:t>
      </w:r>
      <w:r w:rsidRPr="00782251">
        <w:t>neattiecas</w:t>
      </w:r>
      <w:r w:rsidRPr="00782251">
        <w:rPr>
          <w:spacing w:val="1"/>
        </w:rPr>
        <w:t xml:space="preserve"> </w:t>
      </w:r>
      <w:r w:rsidRPr="00782251">
        <w:t>uz</w:t>
      </w:r>
      <w:r w:rsidRPr="00782251">
        <w:rPr>
          <w:spacing w:val="1"/>
        </w:rPr>
        <w:t xml:space="preserve"> </w:t>
      </w:r>
      <w:r w:rsidRPr="00782251">
        <w:t xml:space="preserve">informāciju, kas </w:t>
      </w:r>
      <w:r w:rsidR="009C1130" w:rsidRPr="00782251">
        <w:t>p</w:t>
      </w:r>
      <w:r w:rsidRPr="00782251">
        <w:t xml:space="preserve">ieteikuma iesniegšanas dienā ir publiski pieejama </w:t>
      </w:r>
      <w:r w:rsidR="009C1130" w:rsidRPr="00782251">
        <w:t>p</w:t>
      </w:r>
      <w:r w:rsidRPr="00782251">
        <w:t>retendenta vai citas</w:t>
      </w:r>
      <w:r w:rsidRPr="00782251">
        <w:rPr>
          <w:spacing w:val="1"/>
        </w:rPr>
        <w:t xml:space="preserve"> </w:t>
      </w:r>
      <w:r w:rsidRPr="00782251">
        <w:t xml:space="preserve">ar </w:t>
      </w:r>
      <w:r w:rsidR="009C1130" w:rsidRPr="00782251">
        <w:t>r</w:t>
      </w:r>
      <w:r w:rsidRPr="00782251">
        <w:t>īkotāju nesaistītas personas darbības vai bezdarbības dēļ. Informācijas neizpaušanas</w:t>
      </w:r>
      <w:r w:rsidRPr="00782251">
        <w:rPr>
          <w:spacing w:val="1"/>
        </w:rPr>
        <w:t xml:space="preserve"> </w:t>
      </w:r>
      <w:r w:rsidRPr="00782251">
        <w:t>pienākums</w:t>
      </w:r>
      <w:r w:rsidRPr="00782251">
        <w:rPr>
          <w:spacing w:val="-2"/>
        </w:rPr>
        <w:t xml:space="preserve"> </w:t>
      </w:r>
      <w:r w:rsidRPr="00782251">
        <w:t>nav</w:t>
      </w:r>
      <w:r w:rsidRPr="00782251">
        <w:rPr>
          <w:spacing w:val="-8"/>
        </w:rPr>
        <w:t xml:space="preserve"> </w:t>
      </w:r>
      <w:r w:rsidRPr="00782251">
        <w:t>spēkā,</w:t>
      </w:r>
      <w:r w:rsidRPr="00782251">
        <w:rPr>
          <w:spacing w:val="3"/>
        </w:rPr>
        <w:t xml:space="preserve"> </w:t>
      </w:r>
      <w:r w:rsidRPr="00782251">
        <w:t>ja</w:t>
      </w:r>
      <w:r w:rsidRPr="00782251">
        <w:rPr>
          <w:spacing w:val="-4"/>
        </w:rPr>
        <w:t xml:space="preserve"> </w:t>
      </w:r>
      <w:r w:rsidRPr="00782251">
        <w:t>to</w:t>
      </w:r>
      <w:r w:rsidRPr="00782251">
        <w:rPr>
          <w:spacing w:val="-3"/>
        </w:rPr>
        <w:t xml:space="preserve"> </w:t>
      </w:r>
      <w:r w:rsidRPr="00782251">
        <w:t>pieprasa</w:t>
      </w:r>
      <w:r w:rsidRPr="00782251">
        <w:rPr>
          <w:spacing w:val="-4"/>
        </w:rPr>
        <w:t xml:space="preserve"> </w:t>
      </w:r>
      <w:r w:rsidRPr="00782251">
        <w:t>valsts</w:t>
      </w:r>
      <w:r w:rsidRPr="00782251">
        <w:rPr>
          <w:spacing w:val="-6"/>
        </w:rPr>
        <w:t xml:space="preserve"> </w:t>
      </w:r>
      <w:r w:rsidRPr="00782251">
        <w:t>vai</w:t>
      </w:r>
      <w:r w:rsidRPr="00782251">
        <w:rPr>
          <w:spacing w:val="-12"/>
        </w:rPr>
        <w:t xml:space="preserve"> </w:t>
      </w:r>
      <w:r w:rsidRPr="00782251">
        <w:t>pašvaldības</w:t>
      </w:r>
      <w:r w:rsidRPr="00782251">
        <w:rPr>
          <w:spacing w:val="-1"/>
        </w:rPr>
        <w:t xml:space="preserve"> </w:t>
      </w:r>
      <w:r w:rsidRPr="00782251">
        <w:t>iestādes</w:t>
      </w:r>
      <w:r w:rsidRPr="00782251">
        <w:rPr>
          <w:spacing w:val="2"/>
        </w:rPr>
        <w:t xml:space="preserve"> </w:t>
      </w:r>
      <w:r w:rsidRPr="00782251">
        <w:t>saskaņā</w:t>
      </w:r>
      <w:r w:rsidRPr="00782251">
        <w:rPr>
          <w:spacing w:val="-4"/>
        </w:rPr>
        <w:t xml:space="preserve"> </w:t>
      </w:r>
      <w:r w:rsidRPr="00782251">
        <w:t>ar</w:t>
      </w:r>
      <w:r w:rsidRPr="00782251">
        <w:rPr>
          <w:spacing w:val="-2"/>
        </w:rPr>
        <w:t xml:space="preserve"> </w:t>
      </w:r>
      <w:r w:rsidRPr="00782251">
        <w:t>spēkā</w:t>
      </w:r>
      <w:r w:rsidR="009C1130" w:rsidRPr="00782251">
        <w:t xml:space="preserve"> e</w:t>
      </w:r>
      <w:r w:rsidRPr="00782251">
        <w:t>sošo</w:t>
      </w:r>
      <w:r w:rsidR="009C1130" w:rsidRPr="00782251">
        <w:t xml:space="preserve"> </w:t>
      </w:r>
      <w:r w:rsidRPr="00782251">
        <w:rPr>
          <w:spacing w:val="-58"/>
        </w:rPr>
        <w:t xml:space="preserve"> </w:t>
      </w:r>
      <w:r w:rsidR="009C1130" w:rsidRPr="00782251">
        <w:rPr>
          <w:spacing w:val="-58"/>
        </w:rPr>
        <w:t xml:space="preserve">    </w:t>
      </w:r>
      <w:r w:rsidRPr="00782251">
        <w:t>normatīvo</w:t>
      </w:r>
      <w:r w:rsidRPr="00782251">
        <w:rPr>
          <w:spacing w:val="5"/>
        </w:rPr>
        <w:t xml:space="preserve"> </w:t>
      </w:r>
      <w:r w:rsidRPr="00782251">
        <w:t>aktu</w:t>
      </w:r>
      <w:r w:rsidRPr="00782251">
        <w:rPr>
          <w:spacing w:val="2"/>
        </w:rPr>
        <w:t xml:space="preserve"> </w:t>
      </w:r>
      <w:r w:rsidRPr="00782251">
        <w:t>prasībām.</w:t>
      </w:r>
    </w:p>
    <w:p w14:paraId="2516BFEB" w14:textId="6129536D" w:rsidR="00231392" w:rsidRDefault="002732C9" w:rsidP="009B0702">
      <w:pPr>
        <w:pStyle w:val="ListParagraph"/>
        <w:widowControl w:val="0"/>
        <w:numPr>
          <w:ilvl w:val="0"/>
          <w:numId w:val="38"/>
        </w:numPr>
        <w:tabs>
          <w:tab w:val="left" w:pos="548"/>
        </w:tabs>
        <w:suppressAutoHyphens w:val="0"/>
        <w:autoSpaceDE w:val="0"/>
        <w:autoSpaceDN w:val="0"/>
        <w:spacing w:line="240" w:lineRule="atLeast"/>
        <w:ind w:left="357" w:right="-68" w:hanging="357"/>
        <w:contextualSpacing w:val="0"/>
        <w:jc w:val="both"/>
        <w:rPr>
          <w:i/>
        </w:rPr>
      </w:pPr>
      <w:r w:rsidRPr="002732C9">
        <w:rPr>
          <w:i/>
        </w:rPr>
        <w:t>Svītrots</w:t>
      </w:r>
      <w:r w:rsidR="00231392" w:rsidRPr="002732C9">
        <w:rPr>
          <w:i/>
        </w:rPr>
        <w:t>.</w:t>
      </w:r>
    </w:p>
    <w:p w14:paraId="5DF65C07" w14:textId="77777777" w:rsidR="002732C9" w:rsidRPr="00782251" w:rsidRDefault="002732C9" w:rsidP="002732C9">
      <w:pPr>
        <w:pStyle w:val="ListParagraph"/>
        <w:widowControl w:val="0"/>
        <w:suppressAutoHyphens w:val="0"/>
        <w:autoSpaceDE w:val="0"/>
        <w:autoSpaceDN w:val="0"/>
        <w:spacing w:before="60" w:after="60" w:line="240" w:lineRule="atLeast"/>
        <w:ind w:left="360"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4CD5E41" w14:textId="77777777" w:rsidR="00231392" w:rsidRPr="00782251" w:rsidRDefault="00231392" w:rsidP="00231392">
      <w:pPr>
        <w:pStyle w:val="Heading2"/>
        <w:spacing w:line="240" w:lineRule="atLeast"/>
        <w:ind w:left="0" w:right="-69"/>
      </w:pPr>
    </w:p>
    <w:p w14:paraId="4516280B" w14:textId="09E34BC3" w:rsidR="00135E32" w:rsidRPr="00782251" w:rsidRDefault="00135E32" w:rsidP="00135E32">
      <w:pPr>
        <w:pStyle w:val="Heading2"/>
        <w:spacing w:after="240"/>
        <w:jc w:val="center"/>
        <w:rPr>
          <w:sz w:val="24"/>
        </w:rPr>
      </w:pPr>
      <w:r w:rsidRPr="00782251">
        <w:rPr>
          <w:sz w:val="24"/>
        </w:rPr>
        <w:t>III. Konkursa izsludināšanas kārtība</w:t>
      </w:r>
    </w:p>
    <w:p w14:paraId="45A37762" w14:textId="6BD694AC" w:rsidR="00231392" w:rsidRPr="00782251" w:rsidRDefault="00231392" w:rsidP="00623795">
      <w:pPr>
        <w:pStyle w:val="ListParagraph"/>
        <w:widowControl w:val="0"/>
        <w:numPr>
          <w:ilvl w:val="0"/>
          <w:numId w:val="38"/>
        </w:numPr>
        <w:tabs>
          <w:tab w:val="left" w:pos="547"/>
          <w:tab w:val="left" w:pos="548"/>
        </w:tabs>
        <w:suppressAutoHyphens w:val="0"/>
        <w:autoSpaceDE w:val="0"/>
        <w:autoSpaceDN w:val="0"/>
        <w:spacing w:line="240" w:lineRule="atLeast"/>
        <w:ind w:right="-69"/>
        <w:contextualSpacing w:val="0"/>
        <w:jc w:val="both"/>
      </w:pPr>
      <w:r w:rsidRPr="00782251">
        <w:t xml:space="preserve">Paziņojumu par </w:t>
      </w:r>
      <w:r w:rsidR="00135E32" w:rsidRPr="00782251">
        <w:t>k</w:t>
      </w:r>
      <w:r w:rsidRPr="00782251">
        <w:t xml:space="preserve">onkursa izsludināšanu </w:t>
      </w:r>
      <w:r w:rsidR="00135E32" w:rsidRPr="00782251">
        <w:t>r</w:t>
      </w:r>
      <w:r w:rsidRPr="00782251">
        <w:t xml:space="preserve">īkotājs publicē </w:t>
      </w:r>
      <w:r w:rsidR="00623795" w:rsidRPr="00782251">
        <w:t xml:space="preserve">Ogres novada pašvaldības informatīvajā </w:t>
      </w:r>
      <w:r w:rsidRPr="00782251">
        <w:t xml:space="preserve">izdevumā un </w:t>
      </w:r>
      <w:r w:rsidR="00135E32" w:rsidRPr="00782251">
        <w:t xml:space="preserve">oficiālajā tīmekļvietnē </w:t>
      </w:r>
      <w:hyperlink r:id="rId8" w:history="1">
        <w:r w:rsidR="00135E32" w:rsidRPr="00782251">
          <w:t>www.ogresnovads.lv.</w:t>
        </w:r>
      </w:hyperlink>
    </w:p>
    <w:p w14:paraId="243B4A78" w14:textId="77777777" w:rsidR="00623795"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Paziņojumā norāda informāciju par </w:t>
      </w:r>
      <w:r w:rsidR="00135E32" w:rsidRPr="00782251">
        <w:t>r</w:t>
      </w:r>
      <w:r w:rsidRPr="00782251">
        <w:t>īkotāju,</w:t>
      </w:r>
      <w:r w:rsidR="00135E32" w:rsidRPr="00782251">
        <w:t xml:space="preserve"> k</w:t>
      </w:r>
      <w:r w:rsidRPr="00782251">
        <w:t>onkursa nosaukumu,</w:t>
      </w:r>
      <w:r w:rsidR="00135E32" w:rsidRPr="00782251">
        <w:t xml:space="preserve"> p</w:t>
      </w:r>
      <w:r w:rsidRPr="00782251">
        <w:t>ieteikum</w:t>
      </w:r>
      <w:r w:rsidR="00135E32" w:rsidRPr="00782251">
        <w:t xml:space="preserve">u </w:t>
      </w:r>
      <w:r w:rsidRPr="00782251">
        <w:t xml:space="preserve">iesniegšanas vietu, </w:t>
      </w:r>
      <w:r w:rsidR="00623795" w:rsidRPr="00782251">
        <w:t>p</w:t>
      </w:r>
      <w:r w:rsidRPr="00782251">
        <w:t xml:space="preserve">ieteikumu iesniegšanas termiņu, </w:t>
      </w:r>
      <w:r w:rsidR="00135E32" w:rsidRPr="00782251">
        <w:t>r</w:t>
      </w:r>
      <w:r w:rsidRPr="00782251">
        <w:t>īkotāja kontaktinformāciju.</w:t>
      </w:r>
    </w:p>
    <w:p w14:paraId="1F1D521F" w14:textId="77777777" w:rsidR="00623795"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Konkursa norises laiks ir noteikts </w:t>
      </w:r>
      <w:r w:rsidR="00623795" w:rsidRPr="00782251">
        <w:t>k</w:t>
      </w:r>
      <w:r w:rsidRPr="00782251">
        <w:t>onkursa publikācijā.</w:t>
      </w:r>
    </w:p>
    <w:p w14:paraId="39DDEF9D" w14:textId="20094809" w:rsidR="00231392"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Pieteikumus var iesniegt </w:t>
      </w:r>
      <w:r w:rsidR="00623795" w:rsidRPr="00782251">
        <w:t>r</w:t>
      </w:r>
      <w:r w:rsidRPr="00782251">
        <w:t>īkotāja norādītajā darba laikā.</w:t>
      </w:r>
    </w:p>
    <w:p w14:paraId="04CB11B3" w14:textId="28CC860A" w:rsidR="00623795"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Rīkotājs var izsludināt atkārtotu </w:t>
      </w:r>
      <w:r w:rsidR="00623795" w:rsidRPr="00782251">
        <w:t>p</w:t>
      </w:r>
      <w:r w:rsidRPr="00782251">
        <w:t xml:space="preserve">ieteikumu atlasi </w:t>
      </w:r>
      <w:r w:rsidR="00623795" w:rsidRPr="00782251">
        <w:t>l</w:t>
      </w:r>
      <w:r w:rsidRPr="00782251">
        <w:t xml:space="preserve">īdzfinansējuma ietvaros, paziņojumu par atkārtotu </w:t>
      </w:r>
      <w:r w:rsidR="005D124E" w:rsidRPr="00782251">
        <w:t>k</w:t>
      </w:r>
      <w:r w:rsidRPr="00782251">
        <w:t xml:space="preserve">onkursu publicējot </w:t>
      </w:r>
      <w:r w:rsidR="00623795" w:rsidRPr="00782251">
        <w:t xml:space="preserve">Ogres novada pašvaldības informatīvajā izdevumā un oficiālajā tīmekļvietnē </w:t>
      </w:r>
      <w:hyperlink r:id="rId9" w:history="1">
        <w:r w:rsidR="00623795" w:rsidRPr="00782251">
          <w:t>www.ogresnovads.lv.</w:t>
        </w:r>
      </w:hyperlink>
    </w:p>
    <w:p w14:paraId="761CB845" w14:textId="1C2C23B4"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Ar </w:t>
      </w:r>
      <w:r w:rsidR="00623795" w:rsidRPr="00782251">
        <w:t>k</w:t>
      </w:r>
      <w:r w:rsidRPr="00782251">
        <w:t xml:space="preserve">onkursa nolikumu var iepazīties </w:t>
      </w:r>
      <w:r w:rsidR="00BC6ED8" w:rsidRPr="00782251">
        <w:t xml:space="preserve">oficiālajā </w:t>
      </w:r>
      <w:r w:rsidR="00623795" w:rsidRPr="00782251">
        <w:t xml:space="preserve">tīmekļvietnē </w:t>
      </w:r>
      <w:hyperlink r:id="rId10" w:history="1">
        <w:r w:rsidR="00623795" w:rsidRPr="00782251">
          <w:t>www.ogresnovads.lv.</w:t>
        </w:r>
      </w:hyperlink>
    </w:p>
    <w:p w14:paraId="46D627C7" w14:textId="77777777" w:rsidR="00231392" w:rsidRPr="00782251" w:rsidRDefault="00231392" w:rsidP="00231392">
      <w:pPr>
        <w:pStyle w:val="BodyText"/>
        <w:spacing w:before="4" w:line="240" w:lineRule="atLeast"/>
        <w:ind w:right="-69"/>
        <w:rPr>
          <w:rFonts w:ascii="Times New Roman" w:hAnsi="Times New Roman" w:cs="Times New Roman"/>
          <w:sz w:val="24"/>
        </w:rPr>
      </w:pPr>
    </w:p>
    <w:p w14:paraId="5BF63C9F" w14:textId="082BF6DF" w:rsidR="00623795" w:rsidRPr="00782251" w:rsidRDefault="00623795" w:rsidP="00623795">
      <w:pPr>
        <w:pStyle w:val="Heading2"/>
        <w:spacing w:after="240"/>
        <w:jc w:val="center"/>
        <w:rPr>
          <w:sz w:val="24"/>
        </w:rPr>
      </w:pPr>
      <w:r w:rsidRPr="00782251">
        <w:rPr>
          <w:sz w:val="24"/>
        </w:rPr>
        <w:t>IV. Prasības pretendentam un tā tiesības</w:t>
      </w:r>
    </w:p>
    <w:p w14:paraId="74EC4B13" w14:textId="137FA5EC" w:rsidR="00623795"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var saņemt </w:t>
      </w:r>
      <w:r w:rsidR="00623795" w:rsidRPr="00782251">
        <w:t>l</w:t>
      </w:r>
      <w:r w:rsidRPr="00782251">
        <w:t xml:space="preserve">īdzfinansējumu vienam </w:t>
      </w:r>
      <w:r w:rsidR="00623795" w:rsidRPr="00782251">
        <w:t>p</w:t>
      </w:r>
      <w:r w:rsidRPr="00782251">
        <w:t xml:space="preserve">rojektam vienā izsludinātajā </w:t>
      </w:r>
      <w:r w:rsidR="00623795" w:rsidRPr="00782251">
        <w:t>k</w:t>
      </w:r>
      <w:r w:rsidRPr="00782251">
        <w:t>onkursā.</w:t>
      </w:r>
    </w:p>
    <w:p w14:paraId="63A0258F" w14:textId="3C997687"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Konkursa pieteikumu nevar iesniegt </w:t>
      </w:r>
      <w:r w:rsidR="007911BC" w:rsidRPr="00782251">
        <w:t>p</w:t>
      </w:r>
      <w:r w:rsidRPr="00782251">
        <w:t>retendents, kurš:</w:t>
      </w:r>
    </w:p>
    <w:p w14:paraId="11CDD856" w14:textId="77777777" w:rsidR="00231392" w:rsidRPr="00782251" w:rsidRDefault="00231392" w:rsidP="00195442">
      <w:pPr>
        <w:pStyle w:val="ListParagraph"/>
        <w:widowControl w:val="0"/>
        <w:numPr>
          <w:ilvl w:val="1"/>
          <w:numId w:val="38"/>
        </w:numPr>
        <w:tabs>
          <w:tab w:val="left" w:pos="1276"/>
          <w:tab w:val="left" w:pos="1253"/>
        </w:tabs>
        <w:suppressAutoHyphens w:val="0"/>
        <w:autoSpaceDE w:val="0"/>
        <w:autoSpaceDN w:val="0"/>
        <w:spacing w:line="240" w:lineRule="atLeast"/>
        <w:ind w:left="1134" w:right="-69" w:hanging="567"/>
        <w:contextualSpacing w:val="0"/>
        <w:jc w:val="both"/>
      </w:pPr>
      <w:r w:rsidRPr="00782251">
        <w:t>ar tiesas lēmumu pasludināts par maksātnespējīgu, tajā skaitā atrodas tiesiskās aizsardzības procesā, ārpus tiesas tiesiskās aizsardzības procesā;</w:t>
      </w:r>
    </w:p>
    <w:p w14:paraId="70A6C98D" w14:textId="77777777" w:rsidR="00195442" w:rsidRDefault="00231392" w:rsidP="00195442">
      <w:pPr>
        <w:pStyle w:val="ListParagraph"/>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pilnā apmērā un normatīvajos aktos noteiktajos termiņos nav samaksājis nodokļus     un/vai citus valsts vai pašvaldību noteiktos obligātos maksājumus;</w:t>
      </w:r>
    </w:p>
    <w:p w14:paraId="0D23BD42" w14:textId="77777777" w:rsidR="00195442" w:rsidRDefault="00231392" w:rsidP="00195442">
      <w:pPr>
        <w:pStyle w:val="ListParagraph"/>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 xml:space="preserve">nav ievērojis </w:t>
      </w:r>
      <w:r w:rsidR="007911BC" w:rsidRPr="00782251">
        <w:t>šajā n</w:t>
      </w:r>
      <w:r w:rsidRPr="00782251">
        <w:t>olikum</w:t>
      </w:r>
      <w:r w:rsidR="007911BC" w:rsidRPr="00782251">
        <w:t>ā noteiktās prasības</w:t>
      </w:r>
      <w:r w:rsidRPr="00782251">
        <w:t>;</w:t>
      </w:r>
    </w:p>
    <w:p w14:paraId="1A8D8CEA" w14:textId="2F203B5C" w:rsidR="00231392" w:rsidRPr="00782251" w:rsidRDefault="00231392" w:rsidP="00195442">
      <w:pPr>
        <w:pStyle w:val="ListParagraph"/>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savu komercdarbību veic vai plāno veikt saistībā ar:</w:t>
      </w:r>
    </w:p>
    <w:p w14:paraId="43639FF6"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rūpniecisku alkoholisko dzērienu ražošanu, vairumtirdzniecību;</w:t>
      </w:r>
    </w:p>
    <w:p w14:paraId="5FFC679F"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tabakas izstrādājumu ražošanu;</w:t>
      </w:r>
    </w:p>
    <w:p w14:paraId="712034FF"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azartspēlēm un derībām;</w:t>
      </w:r>
    </w:p>
    <w:p w14:paraId="7B9E0C99"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operācijām ar nekustamo īpašumu;</w:t>
      </w:r>
    </w:p>
    <w:p w14:paraId="7956546C"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intīma rakstura izklaidi;</w:t>
      </w:r>
    </w:p>
    <w:p w14:paraId="7FF1A366"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lastRenderedPageBreak/>
        <w:t>starpnieciskiem darījumiem.</w:t>
      </w:r>
    </w:p>
    <w:p w14:paraId="74167D1B" w14:textId="545334A2" w:rsidR="00231392" w:rsidRPr="00782251" w:rsidRDefault="007911BC" w:rsidP="00195442">
      <w:pPr>
        <w:pStyle w:val="ListParagraph"/>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p</w:t>
      </w:r>
      <w:r w:rsidR="00231392" w:rsidRPr="00782251">
        <w:t>ieteikuma vērtēšanas gaitā centies iegūt konfidenciālu informāciju vai jebkādā veidā ietekmēt lēmumu pieņemšanas procesu;</w:t>
      </w:r>
    </w:p>
    <w:p w14:paraId="1DCA7B28" w14:textId="35DBD7CC" w:rsidR="00231392" w:rsidRDefault="00231392" w:rsidP="00195442">
      <w:pPr>
        <w:pStyle w:val="ListParagraph"/>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 xml:space="preserve">ir tieši vai netieši saistīts ar kādu no </w:t>
      </w:r>
      <w:r w:rsidR="007911BC" w:rsidRPr="00782251">
        <w:t>k</w:t>
      </w:r>
      <w:r w:rsidRPr="00782251">
        <w:t xml:space="preserve">omisijas locekļiem vai personām, kuras piedalās </w:t>
      </w:r>
      <w:r w:rsidR="007911BC" w:rsidRPr="00782251">
        <w:t>k</w:t>
      </w:r>
      <w:r w:rsidRPr="00782251">
        <w:t>onkursa vērtēšanā un var iegūt ierobežotas pieejamības informāciju.</w:t>
      </w:r>
    </w:p>
    <w:p w14:paraId="2F9EC328" w14:textId="43DFC298" w:rsidR="002732C9" w:rsidRDefault="002732C9" w:rsidP="002732C9">
      <w:pPr>
        <w:widowControl w:val="0"/>
        <w:tabs>
          <w:tab w:val="left" w:pos="1252"/>
          <w:tab w:val="left" w:pos="1253"/>
        </w:tabs>
        <w:suppressAutoHyphens w:val="0"/>
        <w:autoSpaceDE w:val="0"/>
        <w:autoSpaceDN w:val="0"/>
        <w:spacing w:line="240" w:lineRule="atLeast"/>
        <w:ind w:left="426" w:right="-69" w:hanging="426"/>
        <w:jc w:val="both"/>
      </w:pPr>
      <w:r>
        <w:t>19.</w:t>
      </w:r>
      <w:r w:rsidRPr="00E30AF9">
        <w:rPr>
          <w:vertAlign w:val="superscript"/>
        </w:rPr>
        <w:t>1</w:t>
      </w:r>
      <w:r>
        <w:rPr>
          <w:vertAlign w:val="superscript"/>
        </w:rPr>
        <w:t xml:space="preserve"> </w:t>
      </w:r>
      <w:r w:rsidRPr="00B355AC">
        <w:rPr>
          <w:i/>
          <w:iCs/>
        </w:rPr>
        <w:t>De minimis</w:t>
      </w:r>
      <w:r w:rsidRPr="00B355AC">
        <w:t xml:space="preserve"> atbalstu nepiešķir  Regulas Nr. 2023/2831 1. panta 1. punkta a), b), c) un d)</w:t>
      </w:r>
      <w:r>
        <w:t xml:space="preserve"> </w:t>
      </w:r>
      <w:r w:rsidRPr="00B355AC">
        <w:t>apakšpunktā noteiktajām nozarēm</w:t>
      </w:r>
      <w:r>
        <w:t>.</w:t>
      </w:r>
      <w:r w:rsidRPr="00B355AC">
        <w:t xml:space="preserve"> Ja atbalsta pretendents darbojas arī šajās nozarēs, atbalstu drīkst piešķirt tikai tad, ja atbalsta pretendents nodrošina darbību nodalīšanu vai uzskaites nodalīšanu, lai saskaņā ar Komisijas regulas Nr.</w:t>
      </w:r>
      <w:r>
        <w:t> </w:t>
      </w:r>
      <w:r w:rsidRPr="00B355AC">
        <w:t>2023/2831 1.</w:t>
      </w:r>
      <w:r>
        <w:t> </w:t>
      </w:r>
      <w:r w:rsidRPr="00B355AC">
        <w:t>panta 2.</w:t>
      </w:r>
      <w:r>
        <w:t> </w:t>
      </w:r>
      <w:r w:rsidRPr="00B355AC">
        <w:t xml:space="preserve">punktu darbības izslēgtajās nozarēs negūst labumu no </w:t>
      </w:r>
      <w:r w:rsidRPr="00B355AC">
        <w:rPr>
          <w:i/>
          <w:iCs/>
        </w:rPr>
        <w:t>de minimis</w:t>
      </w:r>
      <w:r w:rsidRPr="00B355AC">
        <w:t xml:space="preserve"> atbalsta, ko piešķir saskaņā ar Nolikumu</w:t>
      </w:r>
      <w:r>
        <w:t>.</w:t>
      </w:r>
    </w:p>
    <w:p w14:paraId="19AE0418" w14:textId="22731324" w:rsidR="002732C9" w:rsidRPr="00782251" w:rsidRDefault="002732C9" w:rsidP="002732C9">
      <w:pPr>
        <w:widowControl w:val="0"/>
        <w:tabs>
          <w:tab w:val="left" w:pos="1252"/>
          <w:tab w:val="left" w:pos="1253"/>
        </w:tabs>
        <w:suppressAutoHyphens w:val="0"/>
        <w:autoSpaceDE w:val="0"/>
        <w:autoSpaceDN w:val="0"/>
        <w:spacing w:before="60" w:after="60" w:line="240" w:lineRule="atLeast"/>
        <w:ind w:left="426"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BE37B3B" w14:textId="687B54A0"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ir atbildīgs par </w:t>
      </w:r>
      <w:r w:rsidR="007911BC" w:rsidRPr="00782251">
        <w:t>p</w:t>
      </w:r>
      <w:r w:rsidRPr="00782251">
        <w:t>ieteikumā ietvertās informācijas un iesniegto dokumentu patiesumu un īstumu.</w:t>
      </w:r>
    </w:p>
    <w:p w14:paraId="60FB6E22"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9"/>
        <w:contextualSpacing w:val="0"/>
      </w:pPr>
      <w:r w:rsidRPr="00782251">
        <w:t>Pretendentam ir tiesības:</w:t>
      </w:r>
    </w:p>
    <w:p w14:paraId="28BCF72E" w14:textId="3341536F" w:rsidR="00231392" w:rsidRPr="00782251" w:rsidRDefault="00231392" w:rsidP="00195442">
      <w:pPr>
        <w:pStyle w:val="ListParagraph"/>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w:t>
      </w:r>
      <w:r w:rsidR="007911BC" w:rsidRPr="00782251">
        <w:t>r</w:t>
      </w:r>
      <w:r w:rsidRPr="00782251">
        <w:t>īkotāja izskaidrojumu par šo nolikumu;</w:t>
      </w:r>
    </w:p>
    <w:p w14:paraId="7463579B" w14:textId="38C553B7" w:rsidR="00231392" w:rsidRPr="00782251" w:rsidRDefault="00231392" w:rsidP="00195442">
      <w:pPr>
        <w:pStyle w:val="ListParagraph"/>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atsaukt iesniegto </w:t>
      </w:r>
      <w:r w:rsidR="007911BC" w:rsidRPr="00782251">
        <w:t>p</w:t>
      </w:r>
      <w:r w:rsidRPr="00782251">
        <w:t xml:space="preserve">ieteikumu pirms </w:t>
      </w:r>
      <w:r w:rsidR="007911BC" w:rsidRPr="00782251">
        <w:t>p</w:t>
      </w:r>
      <w:r w:rsidRPr="00782251">
        <w:t>ieteikuma iesniegšanas termiņa beigām;</w:t>
      </w:r>
    </w:p>
    <w:p w14:paraId="2224C27B" w14:textId="220BAC30" w:rsidR="00231392" w:rsidRPr="00782251" w:rsidRDefault="00231392" w:rsidP="00195442">
      <w:pPr>
        <w:pStyle w:val="ListParagraph"/>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lēmumu par </w:t>
      </w:r>
      <w:r w:rsidR="007911BC" w:rsidRPr="00782251">
        <w:t>k</w:t>
      </w:r>
      <w:r w:rsidRPr="00782251">
        <w:t>onkursa rezultātiem;</w:t>
      </w:r>
    </w:p>
    <w:p w14:paraId="7745B52F" w14:textId="4A4B1BEE" w:rsidR="00231392" w:rsidRPr="00782251" w:rsidRDefault="00231392" w:rsidP="00195442">
      <w:pPr>
        <w:pStyle w:val="ListParagraph"/>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slēgt līgumu un saņemt </w:t>
      </w:r>
      <w:r w:rsidR="007911BC" w:rsidRPr="00782251">
        <w:t>l</w:t>
      </w:r>
      <w:r w:rsidRPr="00782251">
        <w:t xml:space="preserve">īdzfinansējumu </w:t>
      </w:r>
      <w:r w:rsidR="007911BC" w:rsidRPr="00782251">
        <w:t>p</w:t>
      </w:r>
      <w:r w:rsidRPr="00782251">
        <w:t>ieteikuma atbalstīšanas gadījumā.</w:t>
      </w:r>
    </w:p>
    <w:p w14:paraId="4844B75F"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left="357" w:right="-68" w:hanging="357"/>
        <w:contextualSpacing w:val="0"/>
      </w:pPr>
      <w:r w:rsidRPr="00782251">
        <w:t>Pretendentam ir pienākums ievērot šo nolikumu.</w:t>
      </w:r>
    </w:p>
    <w:p w14:paraId="0F3B958D" w14:textId="1C3C7299"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 xml:space="preserve">Konkursa uzvarētājiem ne vēlāk kā mēneša laikā pēc </w:t>
      </w:r>
      <w:r w:rsidR="007911BC" w:rsidRPr="00782251">
        <w:t xml:space="preserve">Ogres novada pašvaldības </w:t>
      </w:r>
      <w:r w:rsidRPr="00782251">
        <w:t xml:space="preserve">domes lēmuma pieņemšanas  jānoslēdz līgums ar </w:t>
      </w:r>
      <w:r w:rsidR="007911BC" w:rsidRPr="00782251">
        <w:t>r</w:t>
      </w:r>
      <w:r w:rsidRPr="00782251">
        <w:t xml:space="preserve">īkotāju par </w:t>
      </w:r>
      <w:r w:rsidR="007911BC" w:rsidRPr="00782251">
        <w:t>l</w:t>
      </w:r>
      <w:r w:rsidRPr="00782251">
        <w:t xml:space="preserve">īdzfinansējuma piešķiršanu un </w:t>
      </w:r>
      <w:r w:rsidR="007911BC" w:rsidRPr="00782251">
        <w:t>p</w:t>
      </w:r>
      <w:r w:rsidRPr="00782251">
        <w:t xml:space="preserve">rojekts jāīsteno kalendārā gada ietvaros, kad slēgts līgums  par </w:t>
      </w:r>
      <w:r w:rsidR="007911BC" w:rsidRPr="00782251">
        <w:t>l</w:t>
      </w:r>
      <w:r w:rsidRPr="00782251">
        <w:t>īdzfinansējuma  piešķiršanu.</w:t>
      </w:r>
    </w:p>
    <w:p w14:paraId="7BE4F41F" w14:textId="62EB044E" w:rsidR="00231392" w:rsidRPr="00782251" w:rsidRDefault="00231392" w:rsidP="00100418">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Uzvaras gadījumā </w:t>
      </w:r>
      <w:r w:rsidR="007911BC" w:rsidRPr="00782251">
        <w:t>p</w:t>
      </w:r>
      <w:r w:rsidRPr="00782251">
        <w:t xml:space="preserve">retendentam – fiziskai personai </w:t>
      </w:r>
      <w:r w:rsidR="007911BC" w:rsidRPr="00782251">
        <w:t>–</w:t>
      </w:r>
      <w:r w:rsidRPr="00782251">
        <w:t xml:space="preserve"> ir pienākums reģistrēties kā saimnieciskās darbības veicējam vai komersantam mēneša laikā no Ogres novada pašvaldības domes par līdzfinansējumu lēmuma pieņemšanas dienas un 5 (piecu) darba dienu laikā rakstveidā informēt </w:t>
      </w:r>
      <w:r w:rsidR="007911BC" w:rsidRPr="00782251">
        <w:t>r</w:t>
      </w:r>
      <w:r w:rsidRPr="00782251">
        <w:t xml:space="preserve">īkotāju rakstiski par reģistrāciju. Ja objektīvi tas nav izdarāms mēneša laikā, </w:t>
      </w:r>
      <w:r w:rsidR="007911BC" w:rsidRPr="00782251">
        <w:t>p</w:t>
      </w:r>
      <w:r w:rsidRPr="00782251">
        <w:t xml:space="preserve">retendents par to rakstveidā informē </w:t>
      </w:r>
      <w:r w:rsidR="007911BC" w:rsidRPr="00782251">
        <w:t>r</w:t>
      </w:r>
      <w:r w:rsidRPr="00782251">
        <w:t>īkotāju.</w:t>
      </w:r>
    </w:p>
    <w:p w14:paraId="1976486B" w14:textId="77777777" w:rsidR="00231392" w:rsidRPr="00782251" w:rsidRDefault="00231392" w:rsidP="00231392">
      <w:pPr>
        <w:pStyle w:val="ListParagraph"/>
        <w:tabs>
          <w:tab w:val="left" w:pos="548"/>
        </w:tabs>
        <w:spacing w:line="240" w:lineRule="atLeast"/>
        <w:ind w:right="-69"/>
        <w:jc w:val="both"/>
      </w:pPr>
    </w:p>
    <w:p w14:paraId="0236076A" w14:textId="2B868D6D" w:rsidR="00424665" w:rsidRPr="00782251" w:rsidRDefault="00424665" w:rsidP="00424665">
      <w:pPr>
        <w:pStyle w:val="Heading2"/>
        <w:spacing w:after="240"/>
        <w:jc w:val="center"/>
        <w:rPr>
          <w:sz w:val="24"/>
        </w:rPr>
      </w:pPr>
      <w:r w:rsidRPr="00782251">
        <w:rPr>
          <w:sz w:val="24"/>
        </w:rPr>
        <w:t>V. Konkursa projekta pieteikuma sasniedzamie rezultāti, attiecināmās un neattiecināmās izmaksas</w:t>
      </w:r>
    </w:p>
    <w:p w14:paraId="42E32BB5" w14:textId="6901F3EE" w:rsidR="00231392" w:rsidRPr="00782251" w:rsidRDefault="00231392" w:rsidP="00100418">
      <w:pPr>
        <w:pStyle w:val="ListParagraph"/>
        <w:widowControl w:val="0"/>
        <w:numPr>
          <w:ilvl w:val="0"/>
          <w:numId w:val="38"/>
        </w:numPr>
        <w:tabs>
          <w:tab w:val="left" w:pos="1894"/>
        </w:tabs>
        <w:suppressAutoHyphens w:val="0"/>
        <w:autoSpaceDE w:val="0"/>
        <w:autoSpaceDN w:val="0"/>
        <w:spacing w:line="240" w:lineRule="atLeast"/>
        <w:ind w:right="-69"/>
        <w:contextualSpacing w:val="0"/>
        <w:jc w:val="both"/>
      </w:pPr>
      <w:r w:rsidRPr="00782251">
        <w:t>Uzņēmējdarbības projekta sasniedzamais rezultāts ir jaunu produktu un/vai pakalpojumu attīstība reģionālā mērogā</w:t>
      </w:r>
      <w:r w:rsidR="002A1F5E" w:rsidRPr="00782251">
        <w:t>:</w:t>
      </w:r>
    </w:p>
    <w:p w14:paraId="0D6BED58" w14:textId="77777777" w:rsidR="00195442" w:rsidRDefault="002A1F5E" w:rsidP="00195442">
      <w:pPr>
        <w:pStyle w:val="ListParagraph"/>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d</w:t>
      </w:r>
      <w:r w:rsidR="00231392" w:rsidRPr="00782251">
        <w:t xml:space="preserve">arbavietu izveidošanas gadījumā: Uzņēmums rada jaunas darbavietas, kur tiek nodarbināti remigranti (līdz 8000 </w:t>
      </w:r>
      <w:r w:rsidR="00231392" w:rsidRPr="00782251">
        <w:rPr>
          <w:i/>
          <w:iCs/>
        </w:rPr>
        <w:t>euro</w:t>
      </w:r>
      <w:r w:rsidR="00231392" w:rsidRPr="00782251">
        <w:t xml:space="preserve"> valsts budžeta finansējuma uz vienu remigranta jauno darbavietu);</w:t>
      </w:r>
    </w:p>
    <w:p w14:paraId="2223C163" w14:textId="007D04FE" w:rsidR="00757D2A" w:rsidRPr="00782251" w:rsidRDefault="002A1F5E" w:rsidP="00195442">
      <w:pPr>
        <w:pStyle w:val="ListParagraph"/>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u</w:t>
      </w:r>
      <w:r w:rsidR="00231392" w:rsidRPr="00782251">
        <w:t>zņēmējdarbības projekta ietvaros ir:</w:t>
      </w:r>
    </w:p>
    <w:p w14:paraId="2FEB555E" w14:textId="77777777" w:rsidR="00757D2A"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sīkiem (mikro) un maziem uzņēmumiem - jārada vismaz viena jauna darbavieta, kas atbilst pilna darba laika slodzei (darbavietu skaita pieaugums tiek skatīts pret iepriekšējo kalendāro gadu pirms projekta iesnieguma iesniegšanas dienas). Katru jaunizveidoto darbavietu ir jāsaglabā vismaz vienu gadu no dienas, kad attiecīgā darbavieta pirmo reizi ir nodrošināta;</w:t>
      </w:r>
    </w:p>
    <w:p w14:paraId="0ABD99FB" w14:textId="77777777" w:rsidR="00757D2A" w:rsidRPr="00782251" w:rsidRDefault="00231392" w:rsidP="002732C9">
      <w:pPr>
        <w:pStyle w:val="ListParagraph"/>
        <w:widowControl w:val="0"/>
        <w:numPr>
          <w:ilvl w:val="2"/>
          <w:numId w:val="38"/>
        </w:numPr>
        <w:tabs>
          <w:tab w:val="left" w:pos="1276"/>
        </w:tabs>
        <w:suppressAutoHyphens w:val="0"/>
        <w:autoSpaceDE w:val="0"/>
        <w:autoSpaceDN w:val="0"/>
        <w:spacing w:line="240" w:lineRule="atLeast"/>
        <w:ind w:left="1571" w:right="-68"/>
        <w:contextualSpacing w:val="0"/>
        <w:jc w:val="both"/>
      </w:pPr>
      <w:r w:rsidRPr="00782251">
        <w:t>vidējiem uzņēmumiem - jārada vismaz divas jaunas darbavietas, kas atbilst pilna darba laika slodzei (darbavietu skaita pieaugums tiek skatīts pret iepriekšējo kalendāro gadu pirms projekta iesnieguma iesniegšanas dienas). Katru jaunizveidoto darbavietu ir jāsaglabā vismaz divus gadus no dienas, kad attiecīgā darbavieta pirmo reizi ir nodrošināta;</w:t>
      </w:r>
    </w:p>
    <w:p w14:paraId="7D40B2F9" w14:textId="77777777" w:rsidR="00757D2A"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lieliem uzņēmumiem - jārada vismaz piecas jaunas darbavietas, kas atbilst pilna darba laika slodzei (darbavietu skaita pieaugums tiek skatīts pret iepriekšējo kalendāro gadu pirms projekta iesnieguma iesniegšanas dienas). Katru </w:t>
      </w:r>
      <w:r w:rsidRPr="00782251">
        <w:lastRenderedPageBreak/>
        <w:t>jaunizveidoto darbavietu ir jāsaglabā vismaz piecus gadus no dienas, kad attiecīgā darbavieta pirmo reizi ir nodrošināta;</w:t>
      </w:r>
    </w:p>
    <w:p w14:paraId="28C57C05" w14:textId="51C28D3A" w:rsidR="00231392"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nodrošina vismaz vidējo algu (pēc CSP iepriekšējā gada datiem) - ja darbavieta ir radīta uzņēmumā, kas veic saimniecisko darbību vismaz </w:t>
      </w:r>
      <w:r w:rsidR="002A1F5E" w:rsidRPr="00782251">
        <w:t>trīs</w:t>
      </w:r>
      <w:r w:rsidRPr="00782251">
        <w:t xml:space="preserve"> gadus;</w:t>
      </w:r>
    </w:p>
    <w:p w14:paraId="3BC89538" w14:textId="77777777" w:rsidR="00195442" w:rsidRDefault="00231392" w:rsidP="00195442">
      <w:pPr>
        <w:pStyle w:val="ListParagraph"/>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Jaunizveidotu remigrantu uzņēmumu gadījumā uzņēmējdarbība ir jāturpina vismaz vienu gadu no dienas, kad saņemts uzņēmējdarbības atbalsts. Jaunizveidotā darbavieta jāsaglabā vismaz vienu gadu no dienas, kad attiecīgā darbavieta pirmo reizi ir nodrošināta (nav jārada papildu jaunas darbavietas; kā jaunizveidotā darbavieta ir attiecināma tā darbavieta, kurā strādā remigrants, kurš ir izveidojis savu uzņēmumu); </w:t>
      </w:r>
    </w:p>
    <w:p w14:paraId="44985009" w14:textId="19115BBD" w:rsidR="00231392" w:rsidRPr="00782251" w:rsidRDefault="00231392" w:rsidP="00195442">
      <w:pPr>
        <w:pStyle w:val="ListParagraph"/>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Priekšroka (prioritāte) tiek dota remigrantu dibinātiem uzņēmumiem. Vienlaikus uz atbalstu var pretendēt gan jaunie uzņēmumi, gan esošie uzņēmumi. Saimnieciskās darbības veicējs, kas reģistrēts Valsts ieņēmumu dienestā, tiek uzskatīts par uzņēmumu</w:t>
      </w:r>
      <w:r w:rsidR="00757D2A" w:rsidRPr="00782251">
        <w:t>.</w:t>
      </w:r>
    </w:p>
    <w:p w14:paraId="22433D1E" w14:textId="6605D23C" w:rsidR="00231392" w:rsidRPr="00782251" w:rsidRDefault="00231392" w:rsidP="00757D2A">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Par </w:t>
      </w:r>
      <w:r w:rsidR="00757D2A" w:rsidRPr="00782251">
        <w:t>k</w:t>
      </w:r>
      <w:r w:rsidRPr="00782251">
        <w:t xml:space="preserve">onkursa projekta pieteikuma attiecināmām izmaksām tiek noteiktas </w:t>
      </w:r>
      <w:r w:rsidR="00757D2A" w:rsidRPr="00782251">
        <w:t>šādas</w:t>
      </w:r>
      <w:r w:rsidRPr="00782251">
        <w:t xml:space="preserve"> izmaksas:</w:t>
      </w:r>
    </w:p>
    <w:p w14:paraId="088C6532" w14:textId="77777777" w:rsidR="00231392" w:rsidRPr="00782251" w:rsidRDefault="00231392"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r w:rsidRPr="00782251">
        <w:t xml:space="preserve">pamatlīdzekļi </w:t>
      </w:r>
    </w:p>
    <w:p w14:paraId="0D12D29C" w14:textId="77777777" w:rsidR="00231392" w:rsidRPr="00782251" w:rsidRDefault="00231392" w:rsidP="00195442">
      <w:pPr>
        <w:pStyle w:val="ListParagraph"/>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izdevumi atlīdzībai (atalgojums, tajā skaitā darba alga, un/vai darba spēka nodokļi (iedzīvotāju ienākuma nodoklis un/vai valsts sociālās apdrošināšanas obligātās iemaksas));</w:t>
      </w:r>
    </w:p>
    <w:p w14:paraId="26265AED" w14:textId="3915752B" w:rsidR="00231392" w:rsidRPr="00782251" w:rsidRDefault="00231392" w:rsidP="00757D2A">
      <w:pPr>
        <w:pStyle w:val="ListParagraph"/>
        <w:widowControl w:val="0"/>
        <w:numPr>
          <w:ilvl w:val="0"/>
          <w:numId w:val="38"/>
        </w:numPr>
        <w:tabs>
          <w:tab w:val="left" w:pos="1253"/>
        </w:tabs>
        <w:suppressAutoHyphens w:val="0"/>
        <w:autoSpaceDE w:val="0"/>
        <w:autoSpaceDN w:val="0"/>
        <w:spacing w:line="240" w:lineRule="atLeast"/>
        <w:ind w:right="-69"/>
        <w:contextualSpacing w:val="0"/>
        <w:jc w:val="both"/>
      </w:pPr>
      <w:r w:rsidRPr="00782251">
        <w:t xml:space="preserve">Par neattiecināmām izmaksām tiek noteiktas visas izmaksas, kas nav uzskaitītas </w:t>
      </w:r>
      <w:r w:rsidR="00757D2A" w:rsidRPr="00782251">
        <w:t>n</w:t>
      </w:r>
      <w:r w:rsidRPr="00782251">
        <w:t>olikuma 2</w:t>
      </w:r>
      <w:r w:rsidR="00757D2A" w:rsidRPr="00782251">
        <w:t>6</w:t>
      </w:r>
      <w:r w:rsidRPr="00782251">
        <w:t>.</w:t>
      </w:r>
      <w:r w:rsidR="00757D2A" w:rsidRPr="00782251">
        <w:t> </w:t>
      </w:r>
      <w:r w:rsidRPr="00782251">
        <w:t xml:space="preserve">punktā, tajā skaitā izmaksas, kas </w:t>
      </w:r>
      <w:r w:rsidR="00757D2A" w:rsidRPr="00782251">
        <w:t>p</w:t>
      </w:r>
      <w:r w:rsidRPr="00782251">
        <w:t xml:space="preserve">retendentam radušās pirms līguma ar </w:t>
      </w:r>
      <w:r w:rsidR="00757D2A" w:rsidRPr="00782251">
        <w:t>k</w:t>
      </w:r>
      <w:r w:rsidRPr="00782251">
        <w:t xml:space="preserve">onkursa rīkotāju noslēgšanas un </w:t>
      </w:r>
      <w:r w:rsidR="00757D2A" w:rsidRPr="00782251">
        <w:t>p</w:t>
      </w:r>
      <w:r w:rsidRPr="00782251">
        <w:t>retendenta veiktās darba samaksas (atlīdzības par darbu) izmaksas. Tāpat kā neattiecināmās izmaksas pašvaldībām ir uzskatāmas pašvaldības administratīvās izmaksas.</w:t>
      </w:r>
    </w:p>
    <w:p w14:paraId="240C1898" w14:textId="77777777" w:rsidR="00757D2A" w:rsidRPr="00782251" w:rsidRDefault="00231392" w:rsidP="00757D2A">
      <w:pPr>
        <w:pStyle w:val="ListParagraph"/>
        <w:widowControl w:val="0"/>
        <w:numPr>
          <w:ilvl w:val="0"/>
          <w:numId w:val="38"/>
        </w:numPr>
        <w:suppressAutoHyphens w:val="0"/>
        <w:autoSpaceDE w:val="0"/>
        <w:autoSpaceDN w:val="0"/>
        <w:spacing w:line="240" w:lineRule="atLeast"/>
        <w:ind w:right="-69"/>
        <w:contextualSpacing w:val="0"/>
        <w:jc w:val="both"/>
      </w:pPr>
      <w:r w:rsidRPr="00782251">
        <w:t>Konkursa sasniedzamie rādītāji:</w:t>
      </w:r>
    </w:p>
    <w:p w14:paraId="13FCBD6A" w14:textId="1AF28141" w:rsidR="00231392" w:rsidRPr="00782251" w:rsidRDefault="00231392" w:rsidP="00195442">
      <w:pPr>
        <w:pStyle w:val="ListParagraph"/>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w:t>
      </w:r>
      <w:r w:rsidRPr="00782251">
        <w:t xml:space="preserve"> remigranta dibināta uzņēmuma izveidi (jauna uzņēmuma) uz 8000 </w:t>
      </w:r>
      <w:r w:rsidRPr="00782251">
        <w:rPr>
          <w:i/>
          <w:iCs/>
        </w:rPr>
        <w:t>euro</w:t>
      </w:r>
      <w:r w:rsidRPr="00782251">
        <w:t xml:space="preserve"> valsts budžeta finansējuma;</w:t>
      </w:r>
    </w:p>
    <w:p w14:paraId="61FB499F" w14:textId="5FEB5E1C" w:rsidR="00231392" w:rsidRPr="00782251" w:rsidRDefault="00231392" w:rsidP="00195442">
      <w:pPr>
        <w:pStyle w:val="ListParagraph"/>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vienas</w:t>
      </w:r>
      <w:r w:rsidRPr="00782251">
        <w:t xml:space="preserve"> darbavietas izveidi remigrantam uz 8000 </w:t>
      </w:r>
      <w:r w:rsidRPr="00782251">
        <w:rPr>
          <w:i/>
          <w:iCs/>
        </w:rPr>
        <w:t>euro</w:t>
      </w:r>
      <w:r w:rsidRPr="00782251">
        <w:t xml:space="preserve"> valsts budžeta finansējuma</w:t>
      </w:r>
      <w:r w:rsidR="00757D2A" w:rsidRPr="00782251">
        <w:t>.</w:t>
      </w:r>
    </w:p>
    <w:p w14:paraId="004448DC" w14:textId="77777777" w:rsidR="00231392" w:rsidRPr="00782251" w:rsidRDefault="00231392" w:rsidP="00757D2A">
      <w:pPr>
        <w:spacing w:line="240" w:lineRule="atLeast"/>
        <w:ind w:right="-69"/>
        <w:contextualSpacing/>
        <w:jc w:val="both"/>
      </w:pPr>
    </w:p>
    <w:p w14:paraId="2AACE78F" w14:textId="590ADB88" w:rsidR="00757D2A" w:rsidRPr="00782251" w:rsidRDefault="00757D2A" w:rsidP="00757D2A">
      <w:pPr>
        <w:pStyle w:val="Heading2"/>
        <w:spacing w:after="240"/>
        <w:jc w:val="center"/>
        <w:rPr>
          <w:sz w:val="24"/>
        </w:rPr>
      </w:pPr>
      <w:r w:rsidRPr="00782251">
        <w:rPr>
          <w:sz w:val="24"/>
        </w:rPr>
        <w:t>VI. Pieteikuma iesniegšana</w:t>
      </w:r>
    </w:p>
    <w:p w14:paraId="1752D352" w14:textId="239293F1" w:rsidR="00231392" w:rsidRPr="00782251" w:rsidRDefault="00231392"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Pieteikums iesniedzams vienā eksemplārā, drukātā formātā</w:t>
      </w:r>
      <w:r w:rsidR="00093831" w:rsidRPr="00782251">
        <w:t xml:space="preserve"> vai elektroniski, apliecinot to ar drošu elektronisko parakstu</w:t>
      </w:r>
      <w:r w:rsidRPr="00782251">
        <w:t>, sākot no</w:t>
      </w:r>
      <w:r w:rsidR="00A15C29" w:rsidRPr="00782251">
        <w:t xml:space="preserve"> </w:t>
      </w:r>
      <w:r w:rsidRPr="00782251">
        <w:t>nolikuma publicēšanas brīža:</w:t>
      </w:r>
    </w:p>
    <w:p w14:paraId="5F81A337" w14:textId="29E36647" w:rsidR="00231392" w:rsidRPr="00782251" w:rsidRDefault="00231392" w:rsidP="00195442">
      <w:pPr>
        <w:pStyle w:val="ListParagraph"/>
        <w:widowControl w:val="0"/>
        <w:numPr>
          <w:ilvl w:val="1"/>
          <w:numId w:val="38"/>
        </w:numPr>
        <w:tabs>
          <w:tab w:val="left" w:pos="1134"/>
          <w:tab w:val="left" w:pos="9639"/>
        </w:tabs>
        <w:suppressAutoHyphens w:val="0"/>
        <w:autoSpaceDE w:val="0"/>
        <w:autoSpaceDN w:val="0"/>
        <w:spacing w:line="240" w:lineRule="atLeast"/>
        <w:ind w:left="1134" w:right="-69" w:hanging="587"/>
        <w:jc w:val="both"/>
      </w:pPr>
      <w:r w:rsidRPr="00782251">
        <w:t xml:space="preserve">personīgi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p>
    <w:p w14:paraId="4D322F5B" w14:textId="77777777" w:rsidR="005B07E2" w:rsidRPr="00782251" w:rsidRDefault="00231392" w:rsidP="00195442">
      <w:pPr>
        <w:pStyle w:val="ListParagraph"/>
        <w:widowControl w:val="0"/>
        <w:numPr>
          <w:ilvl w:val="1"/>
          <w:numId w:val="38"/>
        </w:numPr>
        <w:tabs>
          <w:tab w:val="left" w:pos="1134"/>
          <w:tab w:val="left" w:pos="9639"/>
        </w:tabs>
        <w:suppressAutoHyphens w:val="0"/>
        <w:autoSpaceDE w:val="0"/>
        <w:autoSpaceDN w:val="0"/>
        <w:spacing w:line="240" w:lineRule="atLeast"/>
        <w:ind w:left="1134" w:right="-69" w:hanging="587"/>
        <w:contextualSpacing w:val="0"/>
        <w:jc w:val="both"/>
      </w:pPr>
      <w:r w:rsidRPr="00782251">
        <w:t xml:space="preserve">nosūtot to pa pastu Ogres novada pašvaldībai – Brīvības iela 33, Ogre, LV-5001  (datums uz pasta nosūtīšanas zīmoga nedrīkst būt vēlāks par </w:t>
      </w:r>
      <w:r w:rsidR="00A15C29" w:rsidRPr="00782251">
        <w:t>p</w:t>
      </w:r>
      <w:r w:rsidRPr="00782251">
        <w:t>ieteikumu iesniegšanas termiņu).</w:t>
      </w:r>
      <w:r w:rsidR="00093831" w:rsidRPr="00782251">
        <w:t xml:space="preserve"> </w:t>
      </w:r>
    </w:p>
    <w:p w14:paraId="3BBC9A6D" w14:textId="65C97599" w:rsidR="00093831" w:rsidRPr="00782251" w:rsidRDefault="005B07E2" w:rsidP="00195442">
      <w:pPr>
        <w:widowControl w:val="0"/>
        <w:tabs>
          <w:tab w:val="left" w:pos="1134"/>
          <w:tab w:val="left" w:pos="9639"/>
        </w:tabs>
        <w:suppressAutoHyphens w:val="0"/>
        <w:autoSpaceDE w:val="0"/>
        <w:autoSpaceDN w:val="0"/>
        <w:spacing w:line="240" w:lineRule="atLeast"/>
        <w:ind w:left="1134" w:right="-69" w:hanging="567"/>
        <w:jc w:val="both"/>
      </w:pPr>
      <w:r w:rsidRPr="00782251">
        <w:t xml:space="preserve">29.3. </w:t>
      </w:r>
      <w:r w:rsidR="00D749E1" w:rsidRPr="00782251">
        <w:t>e</w:t>
      </w:r>
      <w:r w:rsidR="00093831" w:rsidRPr="00782251">
        <w:t>lektronisk</w:t>
      </w:r>
      <w:r w:rsidRPr="00782251">
        <w:t xml:space="preserve">i nosūtot Ogres novada pašvaldībai uz e-pasta adresi </w:t>
      </w:r>
      <w:hyperlink r:id="rId11" w:history="1">
        <w:r w:rsidRPr="00782251">
          <w:rPr>
            <w:rStyle w:val="Hyperlink"/>
            <w:rFonts w:eastAsiaTheme="majorEastAsia"/>
            <w:color w:val="auto"/>
            <w:shd w:val="clear" w:color="auto" w:fill="FFFFFF"/>
          </w:rPr>
          <w:t>ogredome@ogresnovads.lv</w:t>
        </w:r>
      </w:hyperlink>
      <w:r w:rsidRPr="00782251">
        <w:rPr>
          <w:rFonts w:eastAsiaTheme="majorEastAsia"/>
          <w:shd w:val="clear" w:color="auto" w:fill="FFFFFF"/>
        </w:rPr>
        <w:t xml:space="preserve">. Iesūtītā e-pasta saņemšanas laiks </w:t>
      </w:r>
      <w:r w:rsidRPr="00782251">
        <w:t>nedrīkst būt vēlāks par pieteikumu iesniegšanas termiņu</w:t>
      </w:r>
      <w:r w:rsidR="006D247F" w:rsidRPr="00782251">
        <w:t>.</w:t>
      </w:r>
    </w:p>
    <w:p w14:paraId="63C6EFCB" w14:textId="4920FC55" w:rsidR="00231392" w:rsidRPr="00782251" w:rsidRDefault="0050791E"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Ja p</w:t>
      </w:r>
      <w:r w:rsidR="00231392" w:rsidRPr="00782251">
        <w:t>ieteikum</w:t>
      </w:r>
      <w:r w:rsidRPr="00782251">
        <w:t>u iesniedz drukātā formātā, pieteikumam</w:t>
      </w:r>
      <w:r w:rsidR="00231392" w:rsidRPr="00782251">
        <w:t xml:space="preserve"> un tā pielikumiem jābūt cauršūtiem un ievietot</w:t>
      </w:r>
      <w:r w:rsidRPr="00782251">
        <w:t>ie</w:t>
      </w:r>
      <w:r w:rsidR="00231392" w:rsidRPr="00782251">
        <w:t>m aizlīmētā iepakojumā. Uz iepakojuma jābūt šādām norādēm:</w:t>
      </w:r>
    </w:p>
    <w:p w14:paraId="61EA2E16" w14:textId="0892BF8E" w:rsidR="00231392" w:rsidRPr="00782251" w:rsidRDefault="0050791E" w:rsidP="00195442">
      <w:pPr>
        <w:pStyle w:val="ListParagraph"/>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i</w:t>
      </w:r>
      <w:r w:rsidR="00231392" w:rsidRPr="00782251">
        <w:t>esniedzēja vārds, uzvārds un adrese;</w:t>
      </w:r>
    </w:p>
    <w:p w14:paraId="6FF6FF0B" w14:textId="14042793" w:rsidR="00231392" w:rsidRPr="00782251" w:rsidRDefault="0050791E" w:rsidP="00195442">
      <w:pPr>
        <w:pStyle w:val="ListParagraph"/>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n</w:t>
      </w:r>
      <w:r w:rsidR="00231392" w:rsidRPr="00782251">
        <w:t>orāde „Pieteikums konkursam „ Esi darba devējs Ogres novadā!”;</w:t>
      </w:r>
    </w:p>
    <w:p w14:paraId="71A34F44" w14:textId="01922D9A" w:rsidR="00231392" w:rsidRPr="00782251" w:rsidRDefault="0050791E" w:rsidP="00195442">
      <w:pPr>
        <w:pStyle w:val="ListParagraph"/>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a</w:t>
      </w:r>
      <w:r w:rsidR="00231392" w:rsidRPr="00782251">
        <w:t>tzīme „Neatvērt līdz konkursa iesniegšanas beigu termiņam”.</w:t>
      </w:r>
    </w:p>
    <w:p w14:paraId="2124D0BA" w14:textId="4AB2D383" w:rsidR="00231392" w:rsidRPr="00782251" w:rsidRDefault="00231392"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 xml:space="preserve">Pieteikumi, kas iesniegti pēc nolikumā noteiktā </w:t>
      </w:r>
      <w:r w:rsidR="00A15C29" w:rsidRPr="00782251">
        <w:t>p</w:t>
      </w:r>
      <w:r w:rsidRPr="00782251">
        <w:t>ieteikumu iesniegšanas termiņa, netiks izskatīti un neatvērtā veidā atdodami iesniedzējam.</w:t>
      </w:r>
    </w:p>
    <w:p w14:paraId="1C682E23" w14:textId="7B330930" w:rsidR="00231392" w:rsidRPr="00782251" w:rsidRDefault="00231392" w:rsidP="000E1132">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w:t>
      </w:r>
      <w:r w:rsidR="0050791E" w:rsidRPr="00782251">
        <w:t>u</w:t>
      </w:r>
      <w:r w:rsidRPr="00782251">
        <w:t xml:space="preserve"> </w:t>
      </w:r>
      <w:r w:rsidR="0050791E" w:rsidRPr="00782251">
        <w:t>veido</w:t>
      </w:r>
      <w:r w:rsidRPr="00782251">
        <w:t>:</w:t>
      </w:r>
    </w:p>
    <w:p w14:paraId="63BEC1E4" w14:textId="4497E3CE" w:rsidR="00231392" w:rsidRPr="00782251" w:rsidRDefault="00231392" w:rsidP="00195442">
      <w:pPr>
        <w:pStyle w:val="ListParagraph"/>
        <w:widowControl w:val="0"/>
        <w:numPr>
          <w:ilvl w:val="1"/>
          <w:numId w:val="38"/>
        </w:numPr>
        <w:tabs>
          <w:tab w:val="left" w:pos="1114"/>
          <w:tab w:val="left" w:pos="9639"/>
        </w:tabs>
        <w:suppressAutoHyphens w:val="0"/>
        <w:autoSpaceDE w:val="0"/>
        <w:autoSpaceDN w:val="0"/>
        <w:spacing w:line="240" w:lineRule="atLeast"/>
        <w:ind w:left="1134" w:right="-69" w:hanging="567"/>
        <w:contextualSpacing w:val="0"/>
        <w:jc w:val="both"/>
      </w:pPr>
      <w:r w:rsidRPr="00782251">
        <w:lastRenderedPageBreak/>
        <w:t xml:space="preserve">aizpildīta </w:t>
      </w:r>
      <w:r w:rsidR="00A15C29" w:rsidRPr="00782251">
        <w:t>p</w:t>
      </w:r>
      <w:r w:rsidRPr="00782251">
        <w:t>ieteikuma veidlapa (1.pielikums);</w:t>
      </w:r>
    </w:p>
    <w:p w14:paraId="2821251E" w14:textId="77777777"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aizpildīta Projekta ieviešanas kopējo izdevumu tāme, atšifrējot finansējuma izlietošanas pozīcijas un paredzot ne mazāk kā 50 % pašfinansējumu no Projekta kopējo izmaksu apjoma (2.pielikums);</w:t>
      </w:r>
    </w:p>
    <w:p w14:paraId="1A99A8D9" w14:textId="77777777"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iesniedzēja dzīves un darba apraksts – CV;</w:t>
      </w:r>
    </w:p>
    <w:p w14:paraId="13EF421C" w14:textId="77777777"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nodomu protokola kopija par telpu nomas līguma noslēgšanu uz laiku ne īsāku par 3 (trīs) gadiem, ja komercdarbību Projekta ietvaros plānots veikt vai attīstīt nomātās telpās;</w:t>
      </w:r>
    </w:p>
    <w:p w14:paraId="5CC7E544" w14:textId="7DBAB66A"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de minimis atbalsta veidlapas izdruka vai norādīta sistēmā izveidotās un apstiprinātās veidlapas identifikācijas numuru. Veidlapa aizpildāma saskaņā ar Ministru kabineta 2018.gada 21.novembra noteikumiem Nr.715 “Noteikumi par de minimis atbalsta uzskaites un piešķiršanas kārtību un de minimis atbalsta uzskaites veidlapu paraugiem” (turpmāk </w:t>
      </w:r>
      <w:r w:rsidR="00E56D49" w:rsidRPr="00782251">
        <w:t>–</w:t>
      </w:r>
      <w:r w:rsidRPr="00782251">
        <w:t xml:space="preserve"> MK noteikumiem Nr.715)</w:t>
      </w:r>
      <w:r w:rsidR="00E56D49" w:rsidRPr="00782251">
        <w:t xml:space="preserve">. </w:t>
      </w:r>
      <w:r w:rsidRPr="00782251">
        <w:t>Pieteikuma veidlapa un tai pievienotie dokumenti jāsagatavo datorrakstā valsts valodā, bez neatrunātiem labojumiem vai dzēsumiem</w:t>
      </w:r>
      <w:r w:rsidR="00E56D49" w:rsidRPr="00782251">
        <w:t>;</w:t>
      </w:r>
    </w:p>
    <w:p w14:paraId="7BB34B46" w14:textId="17CA3C36"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norādīta vai pievienota cita informācija, ko </w:t>
      </w:r>
      <w:r w:rsidR="00E56D49" w:rsidRPr="00782251">
        <w:t>p</w:t>
      </w:r>
      <w:r w:rsidRPr="00782251">
        <w:t>retendents uzskata par nepieciešamu</w:t>
      </w:r>
      <w:r w:rsidR="00E56D49" w:rsidRPr="00782251">
        <w:t>.</w:t>
      </w:r>
    </w:p>
    <w:p w14:paraId="285BBA03"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Pieteikums, kas tiks iesniegts, neievērojot nolikuma nosacījumus, netiks atvērts un vērtēts.</w:t>
      </w:r>
    </w:p>
    <w:p w14:paraId="61FBC90C" w14:textId="4D1760E3" w:rsidR="00231392" w:rsidRPr="00782251" w:rsidRDefault="00231392" w:rsidP="000E1132">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Pretendentam nav tiesības labot vai papildināt </w:t>
      </w:r>
      <w:r w:rsidR="000E1132" w:rsidRPr="00782251">
        <w:t>p</w:t>
      </w:r>
      <w:r w:rsidRPr="00782251">
        <w:t>ieteikumu pēc tā iesniegšanas.</w:t>
      </w:r>
    </w:p>
    <w:p w14:paraId="59DD418A" w14:textId="319C2F80" w:rsidR="000E1132" w:rsidRPr="00782251" w:rsidRDefault="000E1132" w:rsidP="000E1132">
      <w:pPr>
        <w:pStyle w:val="Heading2"/>
        <w:spacing w:before="240" w:after="240"/>
        <w:jc w:val="center"/>
        <w:rPr>
          <w:sz w:val="24"/>
        </w:rPr>
      </w:pPr>
      <w:r w:rsidRPr="00782251">
        <w:rPr>
          <w:sz w:val="24"/>
        </w:rPr>
        <w:t>VII. Konkursa komisija</w:t>
      </w:r>
    </w:p>
    <w:p w14:paraId="696D83AA"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22" w:line="240" w:lineRule="atLeast"/>
        <w:ind w:right="-69"/>
        <w:contextualSpacing w:val="0"/>
        <w:jc w:val="both"/>
      </w:pPr>
      <w:r w:rsidRPr="00782251">
        <w:t>Konkursam iesniegtos projektus izvērtē Ogres novada pašvaldības konkursa komisija.</w:t>
      </w:r>
    </w:p>
    <w:p w14:paraId="29610B0B" w14:textId="7B788BC0"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Konkursa komisija sastāv no 5 (pieciem) </w:t>
      </w:r>
      <w:r w:rsidR="0050791E" w:rsidRPr="00782251">
        <w:t>komisijas locekļiem</w:t>
      </w:r>
      <w:r w:rsidRPr="00782251">
        <w:t>.</w:t>
      </w:r>
    </w:p>
    <w:p w14:paraId="0AF16942"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komisijā ir:</w:t>
      </w:r>
    </w:p>
    <w:p w14:paraId="6A5FCEA8" w14:textId="2BCF39C2" w:rsidR="00231392" w:rsidRPr="00782251" w:rsidRDefault="000E1132" w:rsidP="00195442">
      <w:pPr>
        <w:pStyle w:val="ListParagraph"/>
        <w:widowControl w:val="0"/>
        <w:numPr>
          <w:ilvl w:val="1"/>
          <w:numId w:val="38"/>
        </w:numPr>
        <w:tabs>
          <w:tab w:val="left" w:pos="1134"/>
        </w:tabs>
        <w:suppressAutoHyphens w:val="0"/>
        <w:autoSpaceDE w:val="0"/>
        <w:autoSpaceDN w:val="0"/>
        <w:spacing w:line="240" w:lineRule="atLeast"/>
        <w:ind w:left="1085" w:right="-68" w:hanging="518"/>
        <w:contextualSpacing w:val="0"/>
        <w:jc w:val="both"/>
      </w:pPr>
      <w:r w:rsidRPr="00782251">
        <w:t>Latvijas Investīciju un attīstības aģentūras</w:t>
      </w:r>
      <w:r w:rsidR="00231392" w:rsidRPr="00782251">
        <w:t xml:space="preserve"> Ogres biznesa inkubatora pārstāvis;</w:t>
      </w:r>
    </w:p>
    <w:p w14:paraId="78880062" w14:textId="1795669B" w:rsidR="00231392" w:rsidRPr="00782251" w:rsidRDefault="00231392" w:rsidP="00195442">
      <w:pPr>
        <w:pStyle w:val="ListParagraph"/>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A</w:t>
      </w:r>
      <w:r w:rsidRPr="00782251">
        <w:t>ttīstības un plānošanas nodaļas pārstāvis;</w:t>
      </w:r>
    </w:p>
    <w:p w14:paraId="1483AB63" w14:textId="3A7677DC" w:rsidR="00231392" w:rsidRPr="00782251" w:rsidRDefault="00231392" w:rsidP="00195442">
      <w:pPr>
        <w:pStyle w:val="ListParagraph"/>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F</w:t>
      </w:r>
      <w:r w:rsidRPr="00782251">
        <w:t>inanšu nodaļas pārstāvis;</w:t>
      </w:r>
    </w:p>
    <w:p w14:paraId="1A52AB24" w14:textId="77777777" w:rsidR="00231392" w:rsidRPr="00782251" w:rsidRDefault="00231392" w:rsidP="00195442">
      <w:pPr>
        <w:pStyle w:val="ListParagraph"/>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domes deputāts;</w:t>
      </w:r>
    </w:p>
    <w:p w14:paraId="707C4410" w14:textId="77777777" w:rsidR="00231392" w:rsidRPr="00782251" w:rsidRDefault="00231392" w:rsidP="00195442">
      <w:pPr>
        <w:pStyle w:val="ListParagraph"/>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izpilddirektora vietnieks.</w:t>
      </w:r>
    </w:p>
    <w:p w14:paraId="6A4C1EA8"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Komisijas priekšsēdētāju un Komisijas priekšsēdētāja vietnieku komisijas locekļi ar balsu vairākumu ievēl no sava vidus.</w:t>
      </w:r>
    </w:p>
    <w:p w14:paraId="05411530"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lemttiesīga, ja tās sēdē piedalās ne mazāk kā 3 (trīs) locekļi.</w:t>
      </w:r>
    </w:p>
    <w:p w14:paraId="2CD6731C"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Lēmums tiek pieņemts ar balsu vairākumu, ja balsis sadalās vienlīdzīgi, tad izšķiroša ir komisijas priekšsēdētājam.</w:t>
      </w:r>
    </w:p>
    <w:p w14:paraId="3A0AB424"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pPr>
      <w:r w:rsidRPr="00782251">
        <w:t>Konkursa komisijas locekļi nepiedalās lēmumu pieņemšanā par projektiem, kuros viņi vai   viņu ģimenes locekļi ir finansiāli ieinteresētas.</w:t>
      </w:r>
    </w:p>
    <w:p w14:paraId="47ADA10B"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Lēmumu par atbalstāmo konkursa pretendentu noteikšanu konkursa komisija pieņem ne vēlāk kā 30 (trīsdesmit) kalendāro dienu laikā pēc projektu pieņemšanas beigu termiņa.</w:t>
      </w:r>
    </w:p>
    <w:p w14:paraId="6B080646"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noraidīt pieteikumus, kas neatbilst konkursa nolikumam.</w:t>
      </w:r>
    </w:p>
    <w:p w14:paraId="2DE59F1F"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pieprasīt jebkādus skaidrojumus par konkursam iesniegtajiem materiāliem un uzaicināt pretendentus uz individuālām pārrunām, lai precizētu projektu pieteikumu detaļas.</w:t>
      </w:r>
    </w:p>
    <w:p w14:paraId="5D162D1F"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pieaicināt ekspertus, kuriem ir padomdevēja tiesības.</w:t>
      </w:r>
    </w:p>
    <w:p w14:paraId="36CDD554"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Projekta iesniedzējam bez uzaicinājuma nav tiesības piedalīties projektu izvērtēšanas komisijas sēdē.</w:t>
      </w:r>
    </w:p>
    <w:p w14:paraId="117DD3E8"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noraidīt pieteikumus, ja tie nav iesniegti saskaņā ar konkursa kritērijiem, neatbilst konkursa nolikumā noteiktajiem mērķiem, netiek iesniegti noteiktajā termiņā, jau ir realizēti līdz projektu konkursa noslēgumam, to iesniedzēji nav savlaicīgi nokārtojuši līdzšinējās saistības ar Ogres novada pašvaldību.</w:t>
      </w:r>
    </w:p>
    <w:p w14:paraId="23371D56"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Konkursa rezultātus un komisijas pieņemto lēmumu par līdzfinansējumu piešķiršanu izvērtētajiem projektiem apstiprina Ogres novada pašvaldības dome.</w:t>
      </w:r>
    </w:p>
    <w:p w14:paraId="48DD85CC" w14:textId="0A8BF1E6" w:rsidR="000E1132" w:rsidRPr="00782251" w:rsidRDefault="000E1132" w:rsidP="000E1132">
      <w:pPr>
        <w:pStyle w:val="Heading2"/>
        <w:spacing w:before="240" w:after="240"/>
        <w:jc w:val="center"/>
        <w:rPr>
          <w:sz w:val="24"/>
        </w:rPr>
      </w:pPr>
      <w:r w:rsidRPr="00782251">
        <w:rPr>
          <w:sz w:val="24"/>
        </w:rPr>
        <w:lastRenderedPageBreak/>
        <w:t>VIII. Pieteikumu vērtēšana un rezultātu paziņošana</w:t>
      </w:r>
    </w:p>
    <w:p w14:paraId="3B551146" w14:textId="664B3AF4" w:rsidR="00231392" w:rsidRPr="00782251" w:rsidRDefault="00231392" w:rsidP="00100418">
      <w:pPr>
        <w:pStyle w:val="ListParagraph"/>
        <w:widowControl w:val="0"/>
        <w:numPr>
          <w:ilvl w:val="0"/>
          <w:numId w:val="38"/>
        </w:numPr>
        <w:tabs>
          <w:tab w:val="left" w:pos="548"/>
        </w:tabs>
        <w:suppressAutoHyphens w:val="0"/>
        <w:autoSpaceDE w:val="0"/>
        <w:autoSpaceDN w:val="0"/>
        <w:spacing w:before="112" w:line="240" w:lineRule="atLeast"/>
        <w:ind w:right="-69" w:hanging="429"/>
        <w:contextualSpacing w:val="0"/>
        <w:jc w:val="both"/>
      </w:pPr>
      <w:r w:rsidRPr="00782251">
        <w:t xml:space="preserve">Pieteikumu atvēršana un vērtēšana notiek slēgtās </w:t>
      </w:r>
      <w:r w:rsidR="000E1132" w:rsidRPr="00782251">
        <w:t>k</w:t>
      </w:r>
      <w:r w:rsidRPr="00782251">
        <w:t>omisijas sēdēs.</w:t>
      </w:r>
    </w:p>
    <w:p w14:paraId="49847189"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t>Pieteikuma vērtēšana notiek trīs kārtās:</w:t>
      </w:r>
    </w:p>
    <w:p w14:paraId="79047D11" w14:textId="6B672828"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pirmajā kārtā </w:t>
      </w:r>
      <w:r w:rsidR="000E1132" w:rsidRPr="00782251">
        <w:t>k</w:t>
      </w:r>
      <w:r w:rsidRPr="00782251">
        <w:t xml:space="preserve">omisijas sekretārs pārbauda </w:t>
      </w:r>
      <w:r w:rsidR="000E1132" w:rsidRPr="00782251">
        <w:t>p</w:t>
      </w:r>
      <w:r w:rsidRPr="00782251">
        <w:t>ieteikuma atbilstību nolikuma prasībām- atbilstību noteiktajai formai, visu nepieciešamo dokumentu klātbūtnei un parakstu esamībai uz tiem, Pieteikuma iesniegšanai noteiktajā laikā un citas prasības, neietverot Pieteikuma satura vērtēšanu). Pieteikums, kas saņēmis vismaz vienu vērtējumu „nē”, tiek noraidīts un netiek virzīts uz vērtēšanas otro kārtu;</w:t>
      </w:r>
    </w:p>
    <w:p w14:paraId="3C3EEF62" w14:textId="5AFEA1EC"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otrajā kārtā tiek vērtēta </w:t>
      </w:r>
      <w:r w:rsidR="000E1132" w:rsidRPr="00782251">
        <w:t>p</w:t>
      </w:r>
      <w:r w:rsidRPr="00782251">
        <w:t xml:space="preserve">ieteikuma atbilstība saturam un kvalitatīvajiem vērtēšanas kritērijiem. Katrs </w:t>
      </w:r>
      <w:r w:rsidR="000E1132" w:rsidRPr="00782251">
        <w:t>k</w:t>
      </w:r>
      <w:r w:rsidRPr="00782251">
        <w:t xml:space="preserve">omisijas loceklis vērtē </w:t>
      </w:r>
      <w:r w:rsidR="000E1132" w:rsidRPr="00782251">
        <w:t>p</w:t>
      </w:r>
      <w:r w:rsidRPr="00782251">
        <w:t xml:space="preserve">ieteikumus pēc salīdzinošās metodes. Komisija izvēlas </w:t>
      </w:r>
      <w:r w:rsidR="000E1132" w:rsidRPr="00782251">
        <w:t>p</w:t>
      </w:r>
      <w:r w:rsidRPr="00782251">
        <w:t>ieteikumus trešajai kārtai, sarindojot tos pēc salīdzinošās metodes;</w:t>
      </w:r>
    </w:p>
    <w:p w14:paraId="20CC9BA7" w14:textId="75523649" w:rsidR="00231392" w:rsidRPr="00782251" w:rsidRDefault="00231392" w:rsidP="00195442">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trešajā kārtā tiek vērtēta Pretendenta prezentācija, kā arī atbildes uz Komisijas jautājumiem. Prezentāciju var sniegt klātienē vai attālināti, izmantojot tam paredzētos </w:t>
      </w:r>
      <w:r w:rsidR="00B660F1" w:rsidRPr="00782251">
        <w:t xml:space="preserve">tiešsaistes </w:t>
      </w:r>
      <w:r w:rsidRPr="00782251">
        <w:t xml:space="preserve">rīkus un programmas (Skype, Zoom u.c.). Komisija nosaka laiku, kad </w:t>
      </w:r>
      <w:r w:rsidR="000E1132" w:rsidRPr="00782251">
        <w:t>p</w:t>
      </w:r>
      <w:r w:rsidRPr="00782251">
        <w:t xml:space="preserve">retendentam klātienē vai attālināti jāsniedz savas biznesa idejas un plāna prezentācija. Pieteikumus un prezentācijas vērtē katrs </w:t>
      </w:r>
      <w:r w:rsidR="000E1132" w:rsidRPr="00782251">
        <w:t>k</w:t>
      </w:r>
      <w:r w:rsidRPr="00782251">
        <w:t xml:space="preserve">omisijas loceklis atbilstoši </w:t>
      </w:r>
      <w:r w:rsidR="000E1132" w:rsidRPr="00782251">
        <w:t>51</w:t>
      </w:r>
      <w:r w:rsidRPr="00782251">
        <w:t>.</w:t>
      </w:r>
      <w:r w:rsidR="000E1132" w:rsidRPr="00782251">
        <w:t> </w:t>
      </w:r>
      <w:r w:rsidRPr="00782251">
        <w:t>punktā noteiktajiem kritērijiem.</w:t>
      </w:r>
    </w:p>
    <w:p w14:paraId="2F724AA9" w14:textId="027BAC03"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hanging="429"/>
        <w:contextualSpacing w:val="0"/>
        <w:jc w:val="both"/>
      </w:pPr>
      <w:r w:rsidRPr="00782251">
        <w:t>Vērtēšanas kritēriju maksimālā punktu summa ir 13 punkti, kas sadalās šādi:</w:t>
      </w:r>
    </w:p>
    <w:p w14:paraId="4EA70544" w14:textId="77777777"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Projekta apraksts – maksimālais punktu skaits 2;</w:t>
      </w:r>
    </w:p>
    <w:p w14:paraId="7881F3AA" w14:textId="77777777" w:rsidR="00231392" w:rsidRPr="00782251" w:rsidRDefault="00231392" w:rsidP="00E9221F">
      <w:pPr>
        <w:pStyle w:val="ListParagraph"/>
        <w:tabs>
          <w:tab w:val="left" w:pos="1114"/>
        </w:tabs>
        <w:spacing w:line="240" w:lineRule="atLeast"/>
        <w:ind w:left="1113" w:right="-68" w:hanging="120"/>
      </w:pPr>
      <w:r w:rsidRPr="00782251">
        <w:t xml:space="preserve">(Atbilst – 2 punkti, Atbilst daļēji - 1 punkts, neatbilst – 0 punkti) </w:t>
      </w:r>
    </w:p>
    <w:p w14:paraId="2C6DCB87" w14:textId="77777777"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Produktu/ pakalpojumu apraksts – maksimālais punktu skaits 2;</w:t>
      </w:r>
    </w:p>
    <w:p w14:paraId="0B25BCCF" w14:textId="77777777" w:rsidR="00231392" w:rsidRPr="00782251" w:rsidRDefault="00231392" w:rsidP="00E9221F">
      <w:pPr>
        <w:pStyle w:val="ListParagraph"/>
        <w:tabs>
          <w:tab w:val="left" w:pos="1114"/>
        </w:tabs>
        <w:spacing w:line="240" w:lineRule="atLeast"/>
        <w:ind w:left="1134" w:right="-68" w:hanging="141"/>
      </w:pPr>
      <w:r w:rsidRPr="00782251">
        <w:t xml:space="preserve">(Atbilst – 2 punkti, Atbilst daļēji - 1 punkts, neatbilst – 0 punkti) </w:t>
      </w:r>
    </w:p>
    <w:p w14:paraId="41C8FE9B" w14:textId="77777777"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Tirgus un konkurentu apraksts – maksimālais punktu skaits 2;</w:t>
      </w:r>
    </w:p>
    <w:p w14:paraId="56DC5CFE" w14:textId="77777777" w:rsidR="00231392" w:rsidRPr="00782251" w:rsidRDefault="00231392" w:rsidP="00E9221F">
      <w:pPr>
        <w:pStyle w:val="ListParagraph"/>
        <w:tabs>
          <w:tab w:val="left" w:pos="1114"/>
        </w:tabs>
        <w:spacing w:line="240" w:lineRule="atLeast"/>
        <w:ind w:left="1113" w:right="-68" w:hanging="120"/>
      </w:pPr>
      <w:r w:rsidRPr="00782251">
        <w:t>(Ir pētīts padziļināti – 2. punkti, ir pētīts – 1. punkts, nav pētīts – 0 punkti)</w:t>
      </w:r>
    </w:p>
    <w:p w14:paraId="5EE87090" w14:textId="77777777"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Produkta / pakalpojuma realizācija un mārketings – maksimālais punktu skaits 2;</w:t>
      </w:r>
    </w:p>
    <w:p w14:paraId="16331A8F" w14:textId="77777777" w:rsidR="00231392" w:rsidRPr="00782251" w:rsidRDefault="00231392" w:rsidP="00E9221F">
      <w:pPr>
        <w:tabs>
          <w:tab w:val="left" w:pos="1114"/>
        </w:tabs>
        <w:spacing w:line="240" w:lineRule="atLeast"/>
        <w:ind w:left="1701" w:right="-68" w:hanging="708"/>
      </w:pPr>
      <w:r w:rsidRPr="00782251">
        <w:t>(Ir pētīts padziļināti – 2. punkti, ir pētīts – 1. punkts, nav pētīts – 0 punkti)</w:t>
      </w:r>
    </w:p>
    <w:p w14:paraId="418E960C" w14:textId="77777777"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Riski un problēmas – maksimālais punktu skaits 2;</w:t>
      </w:r>
    </w:p>
    <w:p w14:paraId="161F29BF" w14:textId="77777777" w:rsidR="00231392" w:rsidRPr="00782251" w:rsidRDefault="00231392" w:rsidP="00E9221F">
      <w:pPr>
        <w:pStyle w:val="ListParagraph"/>
        <w:tabs>
          <w:tab w:val="left" w:pos="1114"/>
        </w:tabs>
        <w:spacing w:line="240" w:lineRule="atLeast"/>
        <w:ind w:left="1134" w:right="-68" w:hanging="141"/>
      </w:pPr>
      <w:r w:rsidRPr="00782251">
        <w:t>(Ir pētīts padziļināti – 2. punkti, ir pētīts – 1. punkts, nav pētīts – 0 punkti)</w:t>
      </w:r>
    </w:p>
    <w:p w14:paraId="449140A1" w14:textId="77777777" w:rsidR="00231392" w:rsidRPr="00782251" w:rsidRDefault="00231392" w:rsidP="00E9221F">
      <w:pPr>
        <w:pStyle w:val="ListParagraph"/>
        <w:widowControl w:val="0"/>
        <w:numPr>
          <w:ilvl w:val="1"/>
          <w:numId w:val="38"/>
        </w:numPr>
        <w:tabs>
          <w:tab w:val="left" w:pos="993"/>
        </w:tabs>
        <w:suppressAutoHyphens w:val="0"/>
        <w:autoSpaceDE w:val="0"/>
        <w:autoSpaceDN w:val="0"/>
        <w:spacing w:line="240" w:lineRule="atLeast"/>
        <w:ind w:right="-68"/>
        <w:contextualSpacing w:val="0"/>
      </w:pPr>
      <w:r w:rsidRPr="00782251">
        <w:t>Finansējums – maksimālais punktu skaits 3.</w:t>
      </w:r>
    </w:p>
    <w:p w14:paraId="13693BD4" w14:textId="77777777" w:rsidR="00231392" w:rsidRPr="00782251" w:rsidRDefault="00231392" w:rsidP="00E9221F">
      <w:pPr>
        <w:pStyle w:val="ListParagraph"/>
        <w:tabs>
          <w:tab w:val="left" w:pos="2127"/>
        </w:tabs>
        <w:spacing w:line="240" w:lineRule="atLeast"/>
        <w:ind w:left="993" w:right="-68"/>
      </w:pPr>
      <w:r w:rsidRPr="00782251">
        <w:t xml:space="preserve">(pašfinansējums pārsniedz 75%  – 3 punkti, pašfinansējums pārsniedz 50%  – 2 punkti, pašfinansējums nepārsniedz 50%  - 1 punkts, nav finansējuma -nekvalificējas ) </w:t>
      </w:r>
    </w:p>
    <w:p w14:paraId="4728F79A" w14:textId="1F43548F"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Par Konkursa uzvarētājiem pasludina </w:t>
      </w:r>
      <w:r w:rsidR="000E1132" w:rsidRPr="00782251">
        <w:t>p</w:t>
      </w:r>
      <w:r w:rsidRPr="00782251">
        <w:t xml:space="preserve">retendentus, kuru </w:t>
      </w:r>
      <w:r w:rsidR="000E1132" w:rsidRPr="00782251">
        <w:t>p</w:t>
      </w:r>
      <w:r w:rsidRPr="00782251">
        <w:t xml:space="preserve">ieteikumi pēc vērtēšanas saņēmuši vislielāko punktu skaitu, bet ne mazāk kā pusi no noteiktā maksimālā punktu skaita. Ja divi vai vairāki pieteikuma iesniedzēji saņem vienādu punktu skaitu, tad par vietu sadalījumu lemj </w:t>
      </w:r>
      <w:r w:rsidR="000E1132" w:rsidRPr="00782251">
        <w:t>k</w:t>
      </w:r>
      <w:r w:rsidRPr="00782251">
        <w:t xml:space="preserve">omisija, balsojot klātesošajiem </w:t>
      </w:r>
      <w:r w:rsidR="000E1132" w:rsidRPr="00782251">
        <w:t>k</w:t>
      </w:r>
      <w:r w:rsidRPr="00782251">
        <w:t xml:space="preserve">omisijas locekļiem. Ja balsošanā radies vienāds </w:t>
      </w:r>
      <w:r w:rsidR="000E1132" w:rsidRPr="00782251">
        <w:t>k</w:t>
      </w:r>
      <w:r w:rsidRPr="00782251">
        <w:t xml:space="preserve">omisijas locekļu balsu sadalījums, izšķirošās balss tiesības ir </w:t>
      </w:r>
      <w:r w:rsidR="000E1132" w:rsidRPr="00782251">
        <w:t>k</w:t>
      </w:r>
      <w:r w:rsidRPr="00782251">
        <w:t>omisijas priekšsēdētājam.</w:t>
      </w:r>
    </w:p>
    <w:p w14:paraId="09AFA2A5" w14:textId="53D1CDE2"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 var pieņemt lēmumu atbalstīt </w:t>
      </w:r>
      <w:r w:rsidR="000E1132" w:rsidRPr="00782251">
        <w:t>p</w:t>
      </w:r>
      <w:r w:rsidRPr="00782251">
        <w:t xml:space="preserve">rojektu daļēji vai noraidīt to. Ja projekts tiek atbalstīts daļēji, tad konkursa uzvarētājs var īstenot visu projektu vai arī tikai daļēji, ar nosacījumu, ka pašvaldības piešķirtais Līdzfinansējums nepārsniedz 50% no kopējām izmaksām. Projekta daļējas īstenošanas gadījumā </w:t>
      </w:r>
      <w:r w:rsidR="000E1132" w:rsidRPr="00782251">
        <w:t>k</w:t>
      </w:r>
      <w:r w:rsidRPr="00782251">
        <w:t>onkursa uzvarētājam jāiesniedz jauna, precizēta projekta tāme.</w:t>
      </w:r>
    </w:p>
    <w:p w14:paraId="31FF434C" w14:textId="77777777" w:rsidR="00231392" w:rsidRPr="00782251" w:rsidRDefault="00231392" w:rsidP="002732C9">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Ogres novada pašvaldības domes lēmums par līdzfinansējuma piešķiršanu izvērtētajiem projektiem tiek:</w:t>
      </w:r>
    </w:p>
    <w:p w14:paraId="28C58CA8" w14:textId="64E6118F"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pašvaldības </w:t>
      </w:r>
      <w:r w:rsidR="000E1132" w:rsidRPr="00782251">
        <w:t xml:space="preserve">informatīvajā </w:t>
      </w:r>
      <w:r w:rsidRPr="00782251">
        <w:t>izdevumā;</w:t>
      </w:r>
    </w:p>
    <w:p w14:paraId="3DB1DEE6" w14:textId="37512C16"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w:t>
      </w:r>
      <w:r w:rsidR="00BC6ED8" w:rsidRPr="00782251">
        <w:t>oficiālajā tīmekļvietnē</w:t>
      </w:r>
      <w:r w:rsidRPr="00782251">
        <w:t xml:space="preserve"> </w:t>
      </w:r>
      <w:hyperlink r:id="rId12" w:history="1">
        <w:r w:rsidR="000E1132" w:rsidRPr="00782251">
          <w:rPr>
            <w:rStyle w:val="Hyperlink"/>
            <w:color w:val="auto"/>
            <w:u w:val="none"/>
          </w:rPr>
          <w:t>www.ogresnovads.lv</w:t>
        </w:r>
      </w:hyperlink>
      <w:r w:rsidRPr="00782251">
        <w:t>;</w:t>
      </w:r>
    </w:p>
    <w:p w14:paraId="6BC0FD89" w14:textId="516C027C"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851" w:right="-68"/>
        <w:contextualSpacing w:val="0"/>
        <w:jc w:val="both"/>
      </w:pPr>
      <w:r w:rsidRPr="00782251">
        <w:t xml:space="preserve">rakstiski paziņots visiem </w:t>
      </w:r>
      <w:r w:rsidR="000E1132" w:rsidRPr="00782251">
        <w:t>p</w:t>
      </w:r>
      <w:r w:rsidRPr="00782251">
        <w:t xml:space="preserve">retendentiem, nosūtot vēstuli uz </w:t>
      </w:r>
      <w:r w:rsidR="000E1132" w:rsidRPr="00782251">
        <w:t>p</w:t>
      </w:r>
      <w:r w:rsidRPr="00782251">
        <w:t>ieteikumā norādīto kontaktadresi vai sazinoties individuāli.</w:t>
      </w:r>
    </w:p>
    <w:p w14:paraId="65CB64C2" w14:textId="2F162B06" w:rsidR="00231392" w:rsidRDefault="009B0702" w:rsidP="009B0702">
      <w:pPr>
        <w:pStyle w:val="ListParagraph"/>
        <w:widowControl w:val="0"/>
        <w:numPr>
          <w:ilvl w:val="0"/>
          <w:numId w:val="38"/>
        </w:numPr>
        <w:tabs>
          <w:tab w:val="left" w:pos="426"/>
        </w:tabs>
        <w:suppressAutoHyphens w:val="0"/>
        <w:autoSpaceDE w:val="0"/>
        <w:autoSpaceDN w:val="0"/>
        <w:spacing w:line="240" w:lineRule="atLeast"/>
        <w:ind w:left="426" w:right="-68" w:hanging="480"/>
        <w:contextualSpacing w:val="0"/>
        <w:jc w:val="both"/>
      </w:pPr>
      <w:r w:rsidRPr="00A92496">
        <w:t>Atbalsta sniedzējs atbilstoši Ministru kabineta 2018.</w:t>
      </w:r>
      <w:r>
        <w:t> </w:t>
      </w:r>
      <w:r w:rsidRPr="00A92496">
        <w:t>gada 21.</w:t>
      </w:r>
      <w:r>
        <w:t> </w:t>
      </w:r>
      <w:r w:rsidRPr="00A92496">
        <w:t>novembra noteikum</w:t>
      </w:r>
      <w:r>
        <w:t>os</w:t>
      </w:r>
      <w:r w:rsidRPr="00A92496">
        <w:t xml:space="preserve"> Nr.</w:t>
      </w:r>
      <w:r>
        <w:t> </w:t>
      </w:r>
      <w:r w:rsidRPr="00A92496">
        <w:t>715 “</w:t>
      </w:r>
      <w:r w:rsidRPr="00A16C16">
        <w:rPr>
          <w:i/>
          <w:iCs/>
        </w:rPr>
        <w:t>De minimis</w:t>
      </w:r>
      <w:r w:rsidRPr="00A92496">
        <w:t xml:space="preserve"> atbalsta uzskaites un piešķiršanas kārtība un uzskaites veidlapu </w:t>
      </w:r>
      <w:r w:rsidRPr="00A92496">
        <w:lastRenderedPageBreak/>
        <w:t xml:space="preserve">paraugi” </w:t>
      </w:r>
      <w:r>
        <w:t>noteiktajam</w:t>
      </w:r>
      <w:r w:rsidRPr="00A92496">
        <w:t xml:space="preserve"> 10 darba dienu laikā pēc tā kompetencē esošās </w:t>
      </w:r>
      <w:r w:rsidRPr="00A92496">
        <w:rPr>
          <w:i/>
          <w:iCs/>
        </w:rPr>
        <w:t>de minimis</w:t>
      </w:r>
      <w:r w:rsidRPr="00A92496">
        <w:t xml:space="preserve"> atbalsta programmas spēkā stāšanās </w:t>
      </w:r>
      <w:r w:rsidRPr="00A92496">
        <w:rPr>
          <w:i/>
          <w:iCs/>
        </w:rPr>
        <w:t>de minimis</w:t>
      </w:r>
      <w:r w:rsidRPr="00A92496">
        <w:t xml:space="preserve"> atbalsta uzskaites sistēmā ievada un reģistrē</w:t>
      </w:r>
      <w:r>
        <w:t xml:space="preserve"> informāciju par atbalsta programmu</w:t>
      </w:r>
      <w:r w:rsidR="00231392" w:rsidRPr="00782251">
        <w:t>.</w:t>
      </w:r>
    </w:p>
    <w:p w14:paraId="427BB9E3" w14:textId="77777777" w:rsidR="009B0702" w:rsidRDefault="009B0702" w:rsidP="009B0702">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F970106" w14:textId="60D2712F" w:rsidR="009B0702" w:rsidRDefault="009B0702" w:rsidP="009B0702">
      <w:pPr>
        <w:widowControl w:val="0"/>
        <w:suppressAutoHyphens w:val="0"/>
        <w:autoSpaceDE w:val="0"/>
        <w:autoSpaceDN w:val="0"/>
        <w:spacing w:before="60" w:after="60" w:line="240" w:lineRule="atLeast"/>
        <w:ind w:left="426" w:right="-68" w:hanging="426"/>
        <w:jc w:val="both"/>
      </w:pPr>
      <w:r>
        <w:t>55.</w:t>
      </w:r>
      <w:r>
        <w:rPr>
          <w:vertAlign w:val="superscript"/>
        </w:rPr>
        <w:t xml:space="preserve">1 </w:t>
      </w:r>
      <w:bookmarkStart w:id="2" w:name="_Hlk159508122"/>
      <w:r>
        <w:t>Atbalsta sniedzējs uz atbalsta piešķiršanas brīdi veic pārbaudi par atbalsta pretendenta atbilstību Komisijas regulas Nr. 2023/2831 nosacījumiem</w:t>
      </w:r>
      <w:bookmarkEnd w:id="2"/>
      <w:r>
        <w:t>.</w:t>
      </w:r>
    </w:p>
    <w:p w14:paraId="6A5D3ACF" w14:textId="77777777" w:rsidR="009B0702" w:rsidRDefault="009B0702" w:rsidP="009B0702">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73A964F" w14:textId="5E74161F" w:rsidR="00AB7378" w:rsidRPr="00782251" w:rsidRDefault="00AB7378" w:rsidP="00AB7378">
      <w:pPr>
        <w:pStyle w:val="Heading2"/>
        <w:spacing w:before="240" w:after="240"/>
        <w:jc w:val="center"/>
        <w:rPr>
          <w:sz w:val="24"/>
        </w:rPr>
      </w:pPr>
      <w:r w:rsidRPr="00782251">
        <w:rPr>
          <w:sz w:val="24"/>
        </w:rPr>
        <w:t>IX. Līguma slēgšanas un līgumsaistību izpildes kārtība</w:t>
      </w:r>
    </w:p>
    <w:p w14:paraId="64E9A933" w14:textId="618B20F8" w:rsidR="00231392" w:rsidRPr="00782251" w:rsidRDefault="00231392" w:rsidP="00100418">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Līgumu ar </w:t>
      </w:r>
      <w:r w:rsidR="00AB7378" w:rsidRPr="00782251">
        <w:t>k</w:t>
      </w:r>
      <w:r w:rsidRPr="00782251">
        <w:t xml:space="preserve">onkursa uzvarētājiem un piešķirtā </w:t>
      </w:r>
      <w:r w:rsidR="00AB7378" w:rsidRPr="00782251">
        <w:t>l</w:t>
      </w:r>
      <w:r w:rsidRPr="00782251">
        <w:t xml:space="preserve">īdzfinansējuma izlietošanu </w:t>
      </w:r>
      <w:r w:rsidR="00AB7378" w:rsidRPr="00782251">
        <w:t>r</w:t>
      </w:r>
      <w:r w:rsidRPr="00782251">
        <w:t>īkotāja vārdā slēdz izpilddirektors ne vēlāk kā viena mēneša laikā pēc Ogres novada pašvaldības</w:t>
      </w:r>
      <w:r w:rsidR="00AB7378" w:rsidRPr="00782251">
        <w:t xml:space="preserve"> </w:t>
      </w:r>
      <w:r w:rsidRPr="00782251">
        <w:t>domes lēmuma pieņemšanas dienas.</w:t>
      </w:r>
    </w:p>
    <w:p w14:paraId="730CE769" w14:textId="04D00247"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uzvarētājiem tiek nosūtīta vēstule ar uzaicinājumu reģistrēt saimniecisko darbību. Līgums par finansējuma saņemšanu ar </w:t>
      </w:r>
      <w:r w:rsidR="00AB7378" w:rsidRPr="00782251">
        <w:t>k</w:t>
      </w:r>
      <w:r w:rsidRPr="00782251">
        <w:t>onkurs</w:t>
      </w:r>
      <w:r w:rsidR="00AB7378" w:rsidRPr="00782251">
        <w:t>a</w:t>
      </w:r>
      <w:r w:rsidRPr="00782251">
        <w:t xml:space="preserve"> uzvarētāju tiek noslēgts tikai pēc saimnieciskās darbības reģistrācijas.</w:t>
      </w:r>
    </w:p>
    <w:p w14:paraId="511697D6" w14:textId="7F0F8A0F"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Pirms līguma noslēgšanas </w:t>
      </w:r>
      <w:r w:rsidR="00AB7378" w:rsidRPr="00782251">
        <w:t>r</w:t>
      </w:r>
      <w:r w:rsidRPr="00782251">
        <w:t xml:space="preserve">īkotājs pārbauda vai </w:t>
      </w:r>
      <w:r w:rsidR="00AB7378" w:rsidRPr="00782251">
        <w:t>l</w:t>
      </w:r>
      <w:r w:rsidRPr="00782251">
        <w:t>īdzfinansējuma saņēmējam nav nenokārtotas finansiālas saistības ar pašvaldību</w:t>
      </w:r>
      <w:r w:rsidR="005B07E2" w:rsidRPr="00782251">
        <w:t xml:space="preserve"> un tam nav </w:t>
      </w:r>
      <w:r w:rsidR="00850852" w:rsidRPr="00782251">
        <w:t>Valsts ieņēmumu dienesta administrēto nodokļu parāds</w:t>
      </w:r>
      <w:r w:rsidRPr="00782251">
        <w:t>.</w:t>
      </w:r>
    </w:p>
    <w:p w14:paraId="6ACBCDC6" w14:textId="77777777"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hanging="429"/>
        <w:contextualSpacing w:val="0"/>
      </w:pPr>
      <w:r w:rsidRPr="00782251">
        <w:t>Rīkotājs patur tiesības pirms līguma noslēgšanas:</w:t>
      </w:r>
    </w:p>
    <w:p w14:paraId="27A20763" w14:textId="3AF07265"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pieprasīt no </w:t>
      </w:r>
      <w:r w:rsidR="003D32F2" w:rsidRPr="00782251">
        <w:t>k</w:t>
      </w:r>
      <w:r w:rsidRPr="00782251">
        <w:t xml:space="preserve">onkursa uzvarētāja papildus informāciju (t.sk., lai pārbaudītu </w:t>
      </w:r>
      <w:r w:rsidR="00AB7378" w:rsidRPr="00782251">
        <w:t>l</w:t>
      </w:r>
      <w:r w:rsidRPr="00782251">
        <w:t>īdzfinansējuma saņēmēja sniegtās informācijas patiesumu vai atbilstību nolikuma prasībām);</w:t>
      </w:r>
    </w:p>
    <w:p w14:paraId="0E022E85" w14:textId="7106CAD9"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pārcelt </w:t>
      </w:r>
      <w:r w:rsidR="003D32F2" w:rsidRPr="00782251">
        <w:t>p</w:t>
      </w:r>
      <w:r w:rsidRPr="00782251">
        <w:t>ieteikumā norādītās plānotās izmaksu pozīcijas starp atbalstāmajām un neatbalstāmajām izmaksām.</w:t>
      </w:r>
    </w:p>
    <w:p w14:paraId="04BF57B9" w14:textId="2E0C0F24"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w:t>
      </w:r>
      <w:r w:rsidR="003D32F2" w:rsidRPr="00782251">
        <w:t>k</w:t>
      </w:r>
      <w:r w:rsidRPr="00782251">
        <w:t xml:space="preserve">onkursa uzvarētājs nav izpildījis kādu no nolikuma nosacījumiem vai jebkādu citu iemeslu dēļ neslēdz līgumu ar </w:t>
      </w:r>
      <w:r w:rsidR="003D32F2" w:rsidRPr="00782251">
        <w:t>r</w:t>
      </w:r>
      <w:r w:rsidRPr="00782251">
        <w:t xml:space="preserve">īkotāju, tas zaudē tiesības uz </w:t>
      </w:r>
      <w:r w:rsidR="003D32F2" w:rsidRPr="00782251">
        <w:t>l</w:t>
      </w:r>
      <w:r w:rsidRPr="00782251">
        <w:t>īdzfinansējuma iegūšanu.</w:t>
      </w:r>
    </w:p>
    <w:p w14:paraId="3B94F88C" w14:textId="46508B91"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Pēc līguma noslēgšanas </w:t>
      </w:r>
      <w:r w:rsidR="003D32F2" w:rsidRPr="00782251">
        <w:t>l</w:t>
      </w:r>
      <w:r w:rsidRPr="00782251">
        <w:t xml:space="preserve">īdzfinansējuma saņēmējs līgumā noteiktā termiņā un kārtībā, bet ne retāk kā reizi pusgadā sniedz </w:t>
      </w:r>
      <w:r w:rsidR="003D32F2" w:rsidRPr="00782251">
        <w:t>r</w:t>
      </w:r>
      <w:r w:rsidRPr="00782251">
        <w:t xml:space="preserve">īkotājam atskaites par </w:t>
      </w:r>
      <w:r w:rsidR="003D32F2" w:rsidRPr="00782251">
        <w:t>l</w:t>
      </w:r>
      <w:r w:rsidRPr="00782251">
        <w:t xml:space="preserve">īdzfinansējuma izlietojumu (3.pielikums) un izdevumus apliecinošo dokumentu kopijas, kas apliecina </w:t>
      </w:r>
      <w:r w:rsidR="003D32F2" w:rsidRPr="00782251">
        <w:t>l</w:t>
      </w:r>
      <w:r w:rsidRPr="00782251">
        <w:t>īdzfinansējuma izlietojuma atbilstoši plānotajiem mērķiem.</w:t>
      </w:r>
    </w:p>
    <w:p w14:paraId="5D0FF05E" w14:textId="100CD148"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Gala atskaiti par </w:t>
      </w:r>
      <w:r w:rsidR="003D32F2" w:rsidRPr="00782251">
        <w:t>p</w:t>
      </w:r>
      <w:r w:rsidRPr="00782251">
        <w:t xml:space="preserve">rojekta īstenošanas gaitu un </w:t>
      </w:r>
      <w:r w:rsidR="003D32F2" w:rsidRPr="00782251">
        <w:t>l</w:t>
      </w:r>
      <w:r w:rsidRPr="00782251">
        <w:t xml:space="preserve">īdzfinansējuma izlietojumu (4.pielikums) </w:t>
      </w:r>
      <w:r w:rsidR="00D07F2F" w:rsidRPr="00782251">
        <w:t>k</w:t>
      </w:r>
      <w:r w:rsidRPr="00782251">
        <w:t>onkursa uzvarētājs iesniedz Rīkotājam 10 (desmit) darba dienu laikā pēc Projekta                      īstenošanas beigu termiņa.</w:t>
      </w:r>
    </w:p>
    <w:p w14:paraId="47853A5D" w14:textId="62C38B34"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jc w:val="both"/>
      </w:pPr>
      <w:r w:rsidRPr="00782251">
        <w:t xml:space="preserve">Atskaites jāiesniedz 1 (vienā) eksemplārā drukātā formātā klātienē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r w:rsidR="004B4B67" w:rsidRPr="00782251">
        <w:t xml:space="preserve">, vai elektroniski, parakstītu ar drošu elektronisko parakstu, sūtot uz </w:t>
      </w:r>
      <w:hyperlink r:id="rId13" w:history="1">
        <w:r w:rsidR="004B4B67" w:rsidRPr="00782251">
          <w:rPr>
            <w:rStyle w:val="Hyperlink"/>
            <w:color w:val="auto"/>
          </w:rPr>
          <w:t>ogredome@ogresnovads.lv.</w:t>
        </w:r>
      </w:hyperlink>
      <w:r w:rsidR="00BC6ED8" w:rsidRPr="00782251">
        <w:t xml:space="preserve"> Drukātā formātā iesniegtajai atskaitei un pielikumiem jābūt cauršūtiem.</w:t>
      </w:r>
    </w:p>
    <w:p w14:paraId="5D1CD10F" w14:textId="6EBEB2D0"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Komercdarbība veicama </w:t>
      </w:r>
      <w:r w:rsidR="00D07F2F" w:rsidRPr="00782251">
        <w:t>p</w:t>
      </w:r>
      <w:r w:rsidRPr="00782251">
        <w:t xml:space="preserve">ieteikumā norādītajā adresē. Par izmaiņām komercdarbības īstenošanas vietā nekavējoši, bet ne vēlāk kā 3 (trīs) darba dienu laikā rakstiski jāinformē </w:t>
      </w:r>
      <w:r w:rsidR="00D07F2F" w:rsidRPr="00782251">
        <w:t>r</w:t>
      </w:r>
      <w:r w:rsidRPr="00782251">
        <w:t>īkotājs.</w:t>
      </w:r>
    </w:p>
    <w:p w14:paraId="3D0D901F" w14:textId="5BCE7D3F" w:rsidR="00372AF6" w:rsidRDefault="00372AF6" w:rsidP="00372AF6">
      <w:pPr>
        <w:pStyle w:val="ListParagraph"/>
        <w:widowControl w:val="0"/>
        <w:numPr>
          <w:ilvl w:val="0"/>
          <w:numId w:val="38"/>
        </w:numPr>
        <w:tabs>
          <w:tab w:val="left" w:pos="548"/>
        </w:tabs>
        <w:suppressAutoHyphens w:val="0"/>
        <w:autoSpaceDE w:val="0"/>
        <w:autoSpaceDN w:val="0"/>
        <w:spacing w:line="240" w:lineRule="atLeast"/>
        <w:ind w:right="-68"/>
        <w:contextualSpacing w:val="0"/>
        <w:jc w:val="both"/>
        <w:rPr>
          <w:lang w:eastAsia="en-US"/>
        </w:rPr>
      </w:pPr>
      <w:r w:rsidRPr="00372AF6">
        <w:rPr>
          <w:lang w:eastAsia="en-US"/>
        </w:rPr>
        <w:t>Komisijas sekretārs, saņemot atskaites, pārbauda tajās sniegto informāciju, pārliecinās, vai projekta īstenošana notiek atbilstoši līguma nosacījumiem un informē par rezultātiem izpilddirektoru. Atskaites apstiprina izpilddirektors.</w:t>
      </w:r>
    </w:p>
    <w:p w14:paraId="69E04546" w14:textId="723ECFCC" w:rsidR="00372AF6" w:rsidRPr="00372AF6" w:rsidRDefault="00372AF6" w:rsidP="00372AF6">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 xml:space="preserve">domes </w:t>
      </w:r>
      <w:r>
        <w:rPr>
          <w:i/>
          <w:iCs/>
          <w:color w:val="000000"/>
          <w:sz w:val="20"/>
        </w:rPr>
        <w:t>31.10</w:t>
      </w:r>
      <w:r w:rsidRPr="00A97788">
        <w:rPr>
          <w:i/>
          <w:iCs/>
          <w:color w:val="000000"/>
          <w:sz w:val="20"/>
        </w:rPr>
        <w:t>.202</w:t>
      </w:r>
      <w:r>
        <w:rPr>
          <w:i/>
          <w:iCs/>
          <w:color w:val="000000"/>
          <w:sz w:val="20"/>
        </w:rPr>
        <w:t>4. sēdes lēmuma (protokols Nr.</w:t>
      </w:r>
      <w:r>
        <w:rPr>
          <w:i/>
          <w:iCs/>
          <w:color w:val="000000"/>
          <w:sz w:val="20"/>
        </w:rPr>
        <w:t>16</w:t>
      </w:r>
      <w:r>
        <w:rPr>
          <w:i/>
          <w:iCs/>
          <w:color w:val="000000"/>
          <w:sz w:val="20"/>
        </w:rPr>
        <w:t xml:space="preserve">; </w:t>
      </w:r>
      <w:r>
        <w:rPr>
          <w:i/>
          <w:iCs/>
          <w:color w:val="000000"/>
          <w:sz w:val="20"/>
        </w:rPr>
        <w:t>20</w:t>
      </w:r>
      <w:r w:rsidRPr="00A97788">
        <w:rPr>
          <w:i/>
          <w:iCs/>
          <w:color w:val="000000"/>
          <w:sz w:val="20"/>
        </w:rPr>
        <w:t>.) redakcijā</w:t>
      </w:r>
      <w:r>
        <w:rPr>
          <w:i/>
          <w:iCs/>
          <w:color w:val="000000"/>
          <w:sz w:val="20"/>
        </w:rPr>
        <w:t>)</w:t>
      </w:r>
    </w:p>
    <w:p w14:paraId="7F39CAE9" w14:textId="70C4DB88" w:rsidR="00231392"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Līdzfinansējuma saņēmējs ir atbildīgs par visu nodokļu samaksu no saņemtā </w:t>
      </w:r>
      <w:r w:rsidR="00D07F2F" w:rsidRPr="00782251">
        <w:t>l</w:t>
      </w:r>
      <w:r w:rsidRPr="00782251">
        <w:t>īdzfinansējuma ietvaros veiktajām izmaksām atbilstoši LR normatīvajos aktos noteiktajai kārtībai.</w:t>
      </w:r>
    </w:p>
    <w:p w14:paraId="3D9AE1FD" w14:textId="4B773E86" w:rsidR="00372AF6" w:rsidRPr="00782251" w:rsidRDefault="00372AF6"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372AF6">
        <w:rPr>
          <w:lang w:eastAsia="en-US"/>
        </w:rPr>
        <w:t xml:space="preserve">Vienu gadu pēc projekta ieviešanas līdzfinansējuma saņēmējam ir pienākums līdz 1. jūnijam </w:t>
      </w:r>
      <w:r w:rsidRPr="00372AF6">
        <w:rPr>
          <w:lang w:eastAsia="en-US"/>
        </w:rPr>
        <w:lastRenderedPageBreak/>
        <w:t>iesniegt pārskatu par veikto komercdarbību iepriekšējā pārskata gadā atbilstoši Nolikuma 5. pielikumam. Atskaite iesniedzama Nolikuma 63. punktā minētajā kārtībā.</w:t>
      </w:r>
    </w:p>
    <w:p w14:paraId="65F125AE" w14:textId="39A7D10B" w:rsidR="00372AF6" w:rsidRPr="00372AF6" w:rsidRDefault="00372AF6" w:rsidP="00372AF6">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372AF6">
        <w:rPr>
          <w:i/>
          <w:iCs/>
          <w:color w:val="000000"/>
          <w:sz w:val="20"/>
        </w:rPr>
        <w:t>(Ogres novada pašvaldības domes 31.10.2024. sēdes lēmuma (protokols Nr.16; 20.) redakcijā)</w:t>
      </w:r>
    </w:p>
    <w:p w14:paraId="273B4169" w14:textId="5966B936" w:rsidR="00D07F2F" w:rsidRPr="00782251" w:rsidRDefault="00D07F2F" w:rsidP="00D07F2F">
      <w:pPr>
        <w:pStyle w:val="Heading2"/>
        <w:spacing w:before="240" w:after="240"/>
        <w:jc w:val="center"/>
        <w:rPr>
          <w:sz w:val="24"/>
        </w:rPr>
      </w:pPr>
      <w:r w:rsidRPr="00782251">
        <w:rPr>
          <w:sz w:val="24"/>
        </w:rPr>
        <w:t xml:space="preserve">X. </w:t>
      </w:r>
      <w:r w:rsidR="00BA5255" w:rsidRPr="00782251">
        <w:rPr>
          <w:sz w:val="24"/>
        </w:rPr>
        <w:t>Līdzfinansējuma piešķiršanas</w:t>
      </w:r>
      <w:r w:rsidRPr="00782251">
        <w:rPr>
          <w:sz w:val="24"/>
        </w:rPr>
        <w:t xml:space="preserve"> kārtība</w:t>
      </w:r>
    </w:p>
    <w:p w14:paraId="740F0EFB" w14:textId="5B900F92" w:rsidR="00231392" w:rsidRPr="00782251" w:rsidRDefault="00231392" w:rsidP="00100418">
      <w:pPr>
        <w:pStyle w:val="ListParagraph"/>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Valsts un pašvaldības finansējums nedrīkst pārsniegt 50% no projekta kopējām izmaksām</w:t>
      </w:r>
      <w:r w:rsidR="00BA5255" w:rsidRPr="00782251">
        <w:t>.</w:t>
      </w:r>
    </w:p>
    <w:p w14:paraId="00BEA395" w14:textId="3F607E8A" w:rsidR="00231392"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uzvarētājam piešķirtā </w:t>
      </w:r>
      <w:r w:rsidR="00BA5255" w:rsidRPr="00782251">
        <w:t>l</w:t>
      </w:r>
      <w:r w:rsidRPr="00782251">
        <w:t xml:space="preserve">īdzfinansējuma apmērs tiek noteikts, pamatojoties uz </w:t>
      </w:r>
      <w:r w:rsidR="00BA5255" w:rsidRPr="00782251">
        <w:t>p</w:t>
      </w:r>
      <w:r w:rsidRPr="00782251">
        <w:t xml:space="preserve">ieteikumā iekļauto informāciju, kā arī </w:t>
      </w:r>
      <w:r w:rsidR="00BA5255" w:rsidRPr="00782251">
        <w:t>k</w:t>
      </w:r>
      <w:r w:rsidRPr="00782251">
        <w:t>omisijas lēmumu, nepārsniedzot 6</w:t>
      </w:r>
      <w:r w:rsidR="00BA5255" w:rsidRPr="00782251">
        <w:t>8</w:t>
      </w:r>
      <w:r w:rsidRPr="00782251">
        <w:t>.punkta nosacījumus.</w:t>
      </w:r>
    </w:p>
    <w:p w14:paraId="2FF2F6AB" w14:textId="78B20313" w:rsidR="009B0702" w:rsidRDefault="009B0702" w:rsidP="009B0702">
      <w:pPr>
        <w:widowControl w:val="0"/>
        <w:tabs>
          <w:tab w:val="left" w:pos="548"/>
        </w:tabs>
        <w:suppressAutoHyphens w:val="0"/>
        <w:autoSpaceDE w:val="0"/>
        <w:autoSpaceDN w:val="0"/>
        <w:spacing w:line="240" w:lineRule="atLeast"/>
        <w:ind w:right="-68"/>
        <w:jc w:val="both"/>
      </w:pPr>
      <w:r>
        <w:t>69.</w:t>
      </w:r>
      <w:r w:rsidRPr="009B0702">
        <w:rPr>
          <w:vertAlign w:val="superscript"/>
        </w:rPr>
        <w:t>1</w:t>
      </w:r>
      <w:r w:rsidRPr="009B0702">
        <w:t xml:space="preserve"> </w:t>
      </w:r>
      <w:r>
        <w:t>Atbalsts uzskatāms par piešķirtu ar līguma noslēgšanas brīdi.</w:t>
      </w:r>
    </w:p>
    <w:p w14:paraId="0DF9777E" w14:textId="77777777" w:rsidR="009B0702" w:rsidRDefault="009B0702" w:rsidP="009B0702">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C9629ED" w14:textId="3DB00D65"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plānotais </w:t>
      </w:r>
      <w:r w:rsidR="00BA5255" w:rsidRPr="00782251">
        <w:t>l</w:t>
      </w:r>
      <w:r w:rsidRPr="00782251">
        <w:t xml:space="preserve">īdzfinansējums </w:t>
      </w:r>
      <w:r w:rsidR="00BA5255" w:rsidRPr="00782251">
        <w:t>p</w:t>
      </w:r>
      <w:r w:rsidRPr="00782251">
        <w:t xml:space="preserve">rojekta īstenošanai ir lielāks nekā piešķirtais, </w:t>
      </w:r>
      <w:r w:rsidR="00BA5255" w:rsidRPr="00782251">
        <w:t>p</w:t>
      </w:r>
      <w:r w:rsidRPr="00782251">
        <w:t xml:space="preserve">rojekta īstenotājs pirms līguma parakstīšanas saskaņo ar </w:t>
      </w:r>
      <w:r w:rsidR="00BA5255" w:rsidRPr="00782251">
        <w:t>k</w:t>
      </w:r>
      <w:r w:rsidRPr="00782251">
        <w:t xml:space="preserve">omisiju izmaiņas </w:t>
      </w:r>
      <w:r w:rsidR="00BA5255" w:rsidRPr="00782251">
        <w:t>p</w:t>
      </w:r>
      <w:r w:rsidRPr="00782251">
        <w:t xml:space="preserve">rojekta izmaksu tāmē un </w:t>
      </w:r>
      <w:r w:rsidR="00BA5255" w:rsidRPr="00782251">
        <w:t>p</w:t>
      </w:r>
      <w:r w:rsidRPr="00782251">
        <w:t xml:space="preserve">rojekta finanšu avotu tabulā. </w:t>
      </w:r>
      <w:r w:rsidR="00BA5255" w:rsidRPr="00782251">
        <w:t>p</w:t>
      </w:r>
      <w:r w:rsidRPr="00782251">
        <w:t xml:space="preserve">rojekta izmaksas var samazināt, nemainot </w:t>
      </w:r>
      <w:r w:rsidR="00BA5255" w:rsidRPr="00782251">
        <w:t>p</w:t>
      </w:r>
      <w:r w:rsidRPr="00782251">
        <w:t>rojekta mērķi.</w:t>
      </w:r>
    </w:p>
    <w:p w14:paraId="17D335AE" w14:textId="77777777"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Līdzfinansējuma izmaksa notiek divās daļās:</w:t>
      </w:r>
    </w:p>
    <w:p w14:paraId="4C6135D7" w14:textId="77777777" w:rsidR="00372AF6" w:rsidRDefault="00231392" w:rsidP="00372AF6">
      <w:pPr>
        <w:pStyle w:val="ListParagraph"/>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60% apmērā – 5 (piecu) darba dienu laikā pēc līguma ar </w:t>
      </w:r>
      <w:r w:rsidR="0031531F" w:rsidRPr="00782251">
        <w:t>r</w:t>
      </w:r>
      <w:r w:rsidRPr="00782251">
        <w:t>īkotāju noslēgšanas;</w:t>
      </w:r>
    </w:p>
    <w:p w14:paraId="3EB359ED" w14:textId="485B5052" w:rsidR="00372AF6" w:rsidRPr="00CC4AC3" w:rsidRDefault="00372AF6" w:rsidP="00372AF6">
      <w:pPr>
        <w:pStyle w:val="ListParagraph"/>
        <w:widowControl w:val="0"/>
        <w:numPr>
          <w:ilvl w:val="1"/>
          <w:numId w:val="38"/>
        </w:numPr>
        <w:tabs>
          <w:tab w:val="left" w:pos="1134"/>
        </w:tabs>
        <w:suppressAutoHyphens w:val="0"/>
        <w:autoSpaceDE w:val="0"/>
        <w:autoSpaceDN w:val="0"/>
        <w:spacing w:line="240" w:lineRule="atLeast"/>
        <w:ind w:right="-68"/>
        <w:contextualSpacing w:val="0"/>
        <w:jc w:val="both"/>
      </w:pPr>
      <w:r w:rsidRPr="00CC4AC3">
        <w:t>40% apmērā –  līdz tekošā gada 15 (piecpadsmitajam decembrim) vai 5 (piecu) darba dienu laikā pēc tam, kad līdzfinansējuma saņēmējs iesniedzis atskaites par visa apjoma izlietojumu un rīkotājs tās ir apstiprinājis.</w:t>
      </w:r>
    </w:p>
    <w:p w14:paraId="760B59F3" w14:textId="018DA0A9" w:rsidR="00372AF6" w:rsidRPr="00372AF6" w:rsidRDefault="00372AF6" w:rsidP="00372AF6">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 </w:t>
      </w:r>
      <w:r w:rsidRPr="00A97788">
        <w:rPr>
          <w:i/>
          <w:iCs/>
          <w:color w:val="000000"/>
          <w:sz w:val="20"/>
        </w:rPr>
        <w:t xml:space="preserve">(Ogres novada pašvaldības </w:t>
      </w:r>
      <w:r>
        <w:rPr>
          <w:i/>
          <w:iCs/>
          <w:color w:val="000000"/>
          <w:sz w:val="20"/>
        </w:rPr>
        <w:t>domes 3</w:t>
      </w:r>
      <w:bookmarkStart w:id="3" w:name="_GoBack"/>
      <w:bookmarkEnd w:id="3"/>
      <w:r>
        <w:rPr>
          <w:i/>
          <w:iCs/>
          <w:color w:val="000000"/>
          <w:sz w:val="20"/>
        </w:rPr>
        <w:t>1.10</w:t>
      </w:r>
      <w:r w:rsidRPr="00A97788">
        <w:rPr>
          <w:i/>
          <w:iCs/>
          <w:color w:val="000000"/>
          <w:sz w:val="20"/>
        </w:rPr>
        <w:t>.202</w:t>
      </w:r>
      <w:r>
        <w:rPr>
          <w:i/>
          <w:iCs/>
          <w:color w:val="000000"/>
          <w:sz w:val="20"/>
        </w:rPr>
        <w:t>4. sēdes lēmuma (protokols Nr.16; 20</w:t>
      </w:r>
      <w:r w:rsidRPr="00A97788">
        <w:rPr>
          <w:i/>
          <w:iCs/>
          <w:color w:val="000000"/>
          <w:sz w:val="20"/>
        </w:rPr>
        <w:t>.) redakcijā</w:t>
      </w:r>
      <w:r>
        <w:rPr>
          <w:i/>
          <w:iCs/>
          <w:color w:val="000000"/>
          <w:sz w:val="20"/>
        </w:rPr>
        <w:t>)</w:t>
      </w:r>
    </w:p>
    <w:p w14:paraId="1CDE149E" w14:textId="191C7FD2" w:rsidR="00231392" w:rsidRPr="00782251" w:rsidRDefault="00231392" w:rsidP="009B0702">
      <w:pPr>
        <w:pStyle w:val="ListParagraph"/>
        <w:widowControl w:val="0"/>
        <w:numPr>
          <w:ilvl w:val="0"/>
          <w:numId w:val="38"/>
        </w:numPr>
        <w:tabs>
          <w:tab w:val="left" w:pos="426"/>
        </w:tabs>
        <w:suppressAutoHyphens w:val="0"/>
        <w:autoSpaceDE w:val="0"/>
        <w:autoSpaceDN w:val="0"/>
        <w:spacing w:line="240" w:lineRule="atLeast"/>
        <w:ind w:left="426" w:right="-68" w:hanging="426"/>
        <w:contextualSpacing w:val="0"/>
        <w:jc w:val="both"/>
      </w:pPr>
      <w:r w:rsidRPr="00782251">
        <w:t xml:space="preserve">Ja atskaites netiek iesniegtas vai iesniegtie izdevumu attaisnojuma dokumenti nav noformēti atbilstoši Ministru kabineta noteikumiem Nr. 877 “Grāmatvedības kārtošanas noteikumi”, vai </w:t>
      </w:r>
      <w:r w:rsidR="0031531F" w:rsidRPr="00782251">
        <w:t>l</w:t>
      </w:r>
      <w:r w:rsidRPr="00782251">
        <w:t xml:space="preserve">īdzfinansējums nav izlietots atbilstoši mērķim, </w:t>
      </w:r>
      <w:r w:rsidR="0031531F" w:rsidRPr="00782251">
        <w:t>l</w:t>
      </w:r>
      <w:r w:rsidRPr="00782251">
        <w:t xml:space="preserve">īdzfinansējuma saņēmējam avansā pārskaitītie naudas līdzekļi ir pilnībā jāatgriež </w:t>
      </w:r>
      <w:r w:rsidR="0031531F" w:rsidRPr="00782251">
        <w:t>r</w:t>
      </w:r>
      <w:r w:rsidRPr="00782251">
        <w:t>īkotājam 10 (desmit) darba dienu laikā pēc atskaites iesniegšanas termiņa beigām.</w:t>
      </w:r>
    </w:p>
    <w:p w14:paraId="0EC9B37D" w14:textId="3803A80C"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samazināt izmaksājamo </w:t>
      </w:r>
      <w:r w:rsidR="003775AB" w:rsidRPr="00782251">
        <w:t>l</w:t>
      </w:r>
      <w:r w:rsidRPr="00782251">
        <w:t>īdzfinansējumu vai tā daļu, ja:</w:t>
      </w:r>
    </w:p>
    <w:p w14:paraId="6AF77DD3" w14:textId="77777777" w:rsidR="00231392" w:rsidRPr="00782251" w:rsidRDefault="00231392" w:rsidP="009B0702">
      <w:pPr>
        <w:pStyle w:val="ListParagraph"/>
        <w:widowControl w:val="0"/>
        <w:numPr>
          <w:ilvl w:val="1"/>
          <w:numId w:val="38"/>
        </w:numPr>
        <w:tabs>
          <w:tab w:val="left" w:pos="1114"/>
          <w:tab w:val="left" w:pos="2931"/>
          <w:tab w:val="left" w:pos="4034"/>
          <w:tab w:val="left" w:pos="5204"/>
          <w:tab w:val="left" w:pos="6442"/>
          <w:tab w:val="left" w:pos="8010"/>
        </w:tabs>
        <w:suppressAutoHyphens w:val="0"/>
        <w:autoSpaceDE w:val="0"/>
        <w:autoSpaceDN w:val="0"/>
        <w:spacing w:line="240" w:lineRule="atLeast"/>
        <w:ind w:right="-68"/>
        <w:contextualSpacing w:val="0"/>
        <w:jc w:val="both"/>
      </w:pPr>
      <w:r w:rsidRPr="00782251">
        <w:t>Līdzfinansējuma</w:t>
      </w:r>
      <w:r w:rsidRPr="00782251">
        <w:tab/>
        <w:t>saņēmēja</w:t>
      </w:r>
      <w:r w:rsidRPr="00782251">
        <w:tab/>
        <w:t>iesniegtos</w:t>
      </w:r>
      <w:r w:rsidRPr="00782251">
        <w:tab/>
        <w:t>izdevumus</w:t>
      </w:r>
      <w:r w:rsidRPr="00782251">
        <w:tab/>
        <w:t>apliecinošajos</w:t>
      </w:r>
      <w:r w:rsidRPr="00782251">
        <w:tab/>
        <w:t>dokumentos iekļautās summas nepamatoti pārsniedz tirgus cenas;</w:t>
      </w:r>
    </w:p>
    <w:p w14:paraId="33A3096E" w14:textId="7915010A" w:rsidR="00231392" w:rsidRPr="00782251" w:rsidRDefault="00231392" w:rsidP="009B0702">
      <w:pPr>
        <w:pStyle w:val="ListParagraph"/>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Līdzfinansējuma saņēmējs ir izlietojis mazāku finanšu līdzekļu apjomu, nekā  paredzēts saskaņotajā </w:t>
      </w:r>
      <w:r w:rsidR="00A94C72" w:rsidRPr="00782251">
        <w:t>p</w:t>
      </w:r>
      <w:r w:rsidRPr="00782251">
        <w:t>rojekta tāmē.</w:t>
      </w:r>
    </w:p>
    <w:p w14:paraId="10AD8B85" w14:textId="1F1D4CCB"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neizmaksāt finansējumu vai tā daļu, ja </w:t>
      </w:r>
      <w:r w:rsidR="003775AB" w:rsidRPr="00782251">
        <w:t>l</w:t>
      </w:r>
      <w:r w:rsidRPr="00782251">
        <w:t>īdzfinansējuma saņēmējs:</w:t>
      </w:r>
    </w:p>
    <w:p w14:paraId="6CCE1686" w14:textId="23D2473E" w:rsidR="00231392" w:rsidRPr="00782251" w:rsidRDefault="00231392" w:rsidP="009B0702">
      <w:pPr>
        <w:pStyle w:val="ListParagraph"/>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jebkādā veidā ir maldinājis </w:t>
      </w:r>
      <w:r w:rsidR="003775AB" w:rsidRPr="00782251">
        <w:t>r</w:t>
      </w:r>
      <w:r w:rsidRPr="00782251">
        <w:t>īkotāju;</w:t>
      </w:r>
    </w:p>
    <w:p w14:paraId="39430F23" w14:textId="77777777" w:rsidR="00231392" w:rsidRPr="00782251" w:rsidRDefault="00231392" w:rsidP="009B0702">
      <w:pPr>
        <w:pStyle w:val="ListParagraph"/>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visu pieprasīto informāciju vai dokumentus;</w:t>
      </w:r>
    </w:p>
    <w:p w14:paraId="5CA88050" w14:textId="106D7235" w:rsidR="00231392" w:rsidRPr="00782251" w:rsidRDefault="00231392" w:rsidP="009B0702">
      <w:pPr>
        <w:pStyle w:val="ListParagraph"/>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neievēro noslēgtā līguma par </w:t>
      </w:r>
      <w:r w:rsidR="003775AB" w:rsidRPr="00782251">
        <w:t>l</w:t>
      </w:r>
      <w:r w:rsidRPr="00782251">
        <w:t>īdzfinansējuma piešķiršanu nosacījumus.</w:t>
      </w:r>
    </w:p>
    <w:p w14:paraId="474F6BA8" w14:textId="0E127CC5" w:rsidR="00231392" w:rsidRPr="00782251" w:rsidRDefault="00231392" w:rsidP="009B0702">
      <w:pPr>
        <w:pStyle w:val="ListParagraph"/>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Rīkotājs patur tiesības likt nekavējoties atmaksāt izmaksāto </w:t>
      </w:r>
      <w:r w:rsidR="003775AB" w:rsidRPr="00782251">
        <w:t>l</w:t>
      </w:r>
      <w:r w:rsidRPr="00782251">
        <w:t xml:space="preserve">īdzfinansējumu vai tā daļu, ja </w:t>
      </w:r>
      <w:r w:rsidR="003775AB" w:rsidRPr="00782251">
        <w:t>l</w:t>
      </w:r>
      <w:r w:rsidRPr="00782251">
        <w:t>īdzfinansējuma saņēmējs:</w:t>
      </w:r>
    </w:p>
    <w:p w14:paraId="4CE1E9C4" w14:textId="77777777" w:rsidR="00231392" w:rsidRPr="00782251" w:rsidRDefault="00231392" w:rsidP="009B0702">
      <w:pPr>
        <w:pStyle w:val="ListParagraph"/>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izdevumus apliecinošos vai citus prasītos dokumentus;</w:t>
      </w:r>
    </w:p>
    <w:p w14:paraId="11D1E6F6" w14:textId="536EB7BE"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nav iesniedzis kādu no atskaitēm par </w:t>
      </w:r>
      <w:r w:rsidR="003775AB" w:rsidRPr="00782251">
        <w:t>l</w:t>
      </w:r>
      <w:r w:rsidRPr="00782251">
        <w:t xml:space="preserve">īdzfinansējuma izlietojumu, pārskatiem vai kāda no atskaitēm pamatotu iemeslu dēļ nav apstiprināta no </w:t>
      </w:r>
      <w:r w:rsidR="003775AB" w:rsidRPr="00782251">
        <w:t>r</w:t>
      </w:r>
      <w:r w:rsidRPr="00782251">
        <w:t>īkotāja puses;</w:t>
      </w:r>
    </w:p>
    <w:p w14:paraId="3C962E47" w14:textId="42D997E2"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tam piešķirto </w:t>
      </w:r>
      <w:r w:rsidR="003775AB" w:rsidRPr="00782251">
        <w:t>l</w:t>
      </w:r>
      <w:r w:rsidRPr="00782251">
        <w:t xml:space="preserve">īdzfinansējumu vai tā daļu izlietojis citu mērķu sasniegšanai bez iepriekšējas saskaņošanas ar </w:t>
      </w:r>
      <w:r w:rsidR="003775AB" w:rsidRPr="00782251">
        <w:t>r</w:t>
      </w:r>
      <w:r w:rsidRPr="00782251">
        <w:t>īkotāju;</w:t>
      </w:r>
    </w:p>
    <w:p w14:paraId="687A3B7F" w14:textId="7EDE4C90"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izmantojot vairākus </w:t>
      </w:r>
      <w:r w:rsidR="00A94C72" w:rsidRPr="00782251">
        <w:t>p</w:t>
      </w:r>
      <w:r w:rsidRPr="00782251">
        <w:t xml:space="preserve">retendentus, veicis </w:t>
      </w:r>
      <w:r w:rsidR="00A94C72" w:rsidRPr="00782251">
        <w:t>l</w:t>
      </w:r>
      <w:r w:rsidRPr="00782251">
        <w:t xml:space="preserve">īdzfinansējuma līdzekļu apvienošanu viena </w:t>
      </w:r>
      <w:r w:rsidR="00A94C72" w:rsidRPr="00782251">
        <w:t>p</w:t>
      </w:r>
      <w:r w:rsidRPr="00782251">
        <w:t>rojekta īstenošanai;</w:t>
      </w:r>
    </w:p>
    <w:p w14:paraId="344971F2" w14:textId="54A300AD" w:rsidR="00231392" w:rsidRDefault="00231392" w:rsidP="00E9221F">
      <w:pPr>
        <w:pStyle w:val="ListParagraph"/>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maldinājis </w:t>
      </w:r>
      <w:r w:rsidR="00A94C72" w:rsidRPr="00782251">
        <w:t>r</w:t>
      </w:r>
      <w:r w:rsidRPr="00782251">
        <w:t xml:space="preserve">īkotāju par </w:t>
      </w:r>
      <w:r w:rsidR="00A94C72" w:rsidRPr="00782251">
        <w:t>l</w:t>
      </w:r>
      <w:r w:rsidRPr="00782251">
        <w:t xml:space="preserve">īdzfinansējuma saņēmēja finansējumu vai jebkādā veidā ir maldinājis </w:t>
      </w:r>
      <w:r w:rsidR="00A94C72" w:rsidRPr="00782251">
        <w:t>r</w:t>
      </w:r>
      <w:r w:rsidRPr="00782251">
        <w:t>īkotāju.</w:t>
      </w:r>
    </w:p>
    <w:p w14:paraId="299A3E5D" w14:textId="260192C3" w:rsidR="009B0702" w:rsidRDefault="009B0702" w:rsidP="009B0702">
      <w:pPr>
        <w:widowControl w:val="0"/>
        <w:tabs>
          <w:tab w:val="left" w:pos="1114"/>
        </w:tabs>
        <w:suppressAutoHyphens w:val="0"/>
        <w:autoSpaceDE w:val="0"/>
        <w:autoSpaceDN w:val="0"/>
        <w:spacing w:line="240" w:lineRule="atLeast"/>
        <w:ind w:left="426" w:right="-68" w:hanging="426"/>
        <w:jc w:val="both"/>
      </w:pPr>
      <w:r>
        <w:t>75.</w:t>
      </w:r>
      <w:r w:rsidRPr="005F5F54">
        <w:rPr>
          <w:vertAlign w:val="superscript"/>
        </w:rPr>
        <w:t>1</w:t>
      </w:r>
      <w:r>
        <w:rPr>
          <w:vertAlign w:val="superscript"/>
        </w:rPr>
        <w:t xml:space="preserve"> </w:t>
      </w:r>
      <w:r w:rsidRPr="00A16C16">
        <w:t xml:space="preserve">Šo noteikumu ietvaros piešķirto </w:t>
      </w:r>
      <w:r w:rsidRPr="00A16C16">
        <w:rPr>
          <w:i/>
          <w:iCs/>
        </w:rPr>
        <w:t>de minimis</w:t>
      </w:r>
      <w:r w:rsidRPr="00A16C16">
        <w:t xml:space="preserve"> atbalstu drīkst kumulēt ar citu </w:t>
      </w:r>
      <w:r w:rsidRPr="00A16C16">
        <w:rPr>
          <w:i/>
          <w:iCs/>
        </w:rPr>
        <w:t>de minimis</w:t>
      </w:r>
      <w:r w:rsidRPr="00A16C16">
        <w:t xml:space="preserve"> atbalstu līdz Komisijas regulas Nr.</w:t>
      </w:r>
      <w:r>
        <w:t> </w:t>
      </w:r>
      <w:r w:rsidRPr="00A16C16">
        <w:t>2023/2831 3.</w:t>
      </w:r>
      <w:r>
        <w:t> </w:t>
      </w:r>
      <w:r w:rsidRPr="00A16C16">
        <w:t>panta 2.</w:t>
      </w:r>
      <w:r>
        <w:t> </w:t>
      </w:r>
      <w:r w:rsidRPr="00A16C16">
        <w:t xml:space="preserve">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w:t>
      </w:r>
      <w:r w:rsidRPr="00A16C16">
        <w:lastRenderedPageBreak/>
        <w:t>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t>.</w:t>
      </w:r>
    </w:p>
    <w:p w14:paraId="2568042E" w14:textId="77777777" w:rsidR="009B0702" w:rsidRDefault="009B0702" w:rsidP="009B0702">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A44C145" w14:textId="4F8C409E" w:rsidR="00A53F46" w:rsidRDefault="00A53F46" w:rsidP="00A53F46">
      <w:pPr>
        <w:widowControl w:val="0"/>
        <w:suppressAutoHyphens w:val="0"/>
        <w:autoSpaceDE w:val="0"/>
        <w:autoSpaceDN w:val="0"/>
        <w:spacing w:before="60" w:after="60" w:line="240" w:lineRule="atLeast"/>
        <w:ind w:left="426" w:right="-68" w:hanging="426"/>
        <w:jc w:val="both"/>
      </w:pPr>
      <w:r w:rsidRPr="00614FD0">
        <w:t>75.</w:t>
      </w:r>
      <w:r w:rsidRPr="00614FD0">
        <w:rPr>
          <w:vertAlign w:val="superscript"/>
        </w:rPr>
        <w:t>2</w:t>
      </w:r>
      <w:r w:rsidRPr="00614FD0">
        <w:t>Ja tiek pārkāpti Komisijas regulas Nr.</w:t>
      </w:r>
      <w:r>
        <w:t> </w:t>
      </w:r>
      <w:r w:rsidRPr="00614FD0">
        <w:t xml:space="preserve">2023/2831 nosacījumi, atbalsta saņēmējam ir pienākums atmaksāt rīkotājam projekta ietvaros saņemto nelikumīgo </w:t>
      </w:r>
      <w:r w:rsidRPr="00614FD0">
        <w:rPr>
          <w:i/>
          <w:iCs/>
        </w:rPr>
        <w:t>de minimis</w:t>
      </w:r>
      <w:r w:rsidRPr="00614FD0">
        <w:t xml:space="preserve"> atbalstu kopā ar procentiem no līdzekļiem, kas ir brīvi no komercdarbības atbalsta, atbilstoši Komercdarbības atbalsta kontroles likuma IV vai V nodaļas nosacījumiem</w:t>
      </w:r>
      <w:r>
        <w:t>.</w:t>
      </w:r>
    </w:p>
    <w:p w14:paraId="5A4AC5F4" w14:textId="77777777" w:rsidR="00A53F46" w:rsidRDefault="00A53F46" w:rsidP="00A53F46">
      <w:pPr>
        <w:pStyle w:val="ListParagraph"/>
        <w:widowControl w:val="0"/>
        <w:suppressAutoHyphens w:val="0"/>
        <w:autoSpaceDE w:val="0"/>
        <w:autoSpaceDN w:val="0"/>
        <w:spacing w:before="60" w:after="60" w:line="240" w:lineRule="atLeast"/>
        <w:ind w:left="357"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BDDB103" w14:textId="3D29B85B" w:rsidR="00A94C72" w:rsidRPr="00782251" w:rsidRDefault="00A94C72" w:rsidP="00A94C72">
      <w:pPr>
        <w:pStyle w:val="Heading2"/>
        <w:spacing w:before="240" w:after="240"/>
        <w:jc w:val="center"/>
        <w:rPr>
          <w:sz w:val="24"/>
        </w:rPr>
      </w:pPr>
      <w:r w:rsidRPr="00782251">
        <w:rPr>
          <w:sz w:val="24"/>
        </w:rPr>
        <w:t>XI. Kontroles mehānisms</w:t>
      </w:r>
    </w:p>
    <w:p w14:paraId="59B9B30E" w14:textId="4C7BDDDE" w:rsidR="00231392" w:rsidRPr="00782251" w:rsidRDefault="00231392" w:rsidP="002E60C3">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kā arī </w:t>
      </w:r>
      <w:r w:rsidR="003E18BD" w:rsidRPr="00782251">
        <w:t>k</w:t>
      </w:r>
      <w:r w:rsidRPr="00782251">
        <w:t xml:space="preserve">omisijas locekļiem ir tiesības veikt pārbaudes (tai skaitā pārbaudes </w:t>
      </w:r>
      <w:r w:rsidR="003E18BD" w:rsidRPr="00782251">
        <w:t>p</w:t>
      </w:r>
      <w:r w:rsidRPr="00782251">
        <w:t xml:space="preserve">rojekta īstenošanas vietā) pirms </w:t>
      </w:r>
      <w:r w:rsidR="003E18BD" w:rsidRPr="00782251">
        <w:t>l</w:t>
      </w:r>
      <w:r w:rsidRPr="00782251">
        <w:t xml:space="preserve">īdzfinansējuma piešķiršanas, kā arī </w:t>
      </w:r>
      <w:r w:rsidR="003E18BD" w:rsidRPr="00782251">
        <w:t>p</w:t>
      </w:r>
      <w:r w:rsidRPr="00782251">
        <w:t>rojekta īstenošanas laikā, lai pārliecinātos par:</w:t>
      </w:r>
    </w:p>
    <w:p w14:paraId="4416F9B4" w14:textId="77777777" w:rsidR="00231392" w:rsidRPr="00782251" w:rsidRDefault="00231392" w:rsidP="002E60C3">
      <w:pPr>
        <w:pStyle w:val="ListParagraph"/>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iegādāto materiālo vērtību atrašanos komercdarbības veikšanas vietā;</w:t>
      </w:r>
    </w:p>
    <w:p w14:paraId="4076369F" w14:textId="350E9FF9" w:rsidR="00231392" w:rsidRPr="00782251" w:rsidRDefault="00231392" w:rsidP="002E60C3">
      <w:pPr>
        <w:pStyle w:val="ListParagraph"/>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 xml:space="preserve">komercdarbības norisi atbilstoši iesniegtajam </w:t>
      </w:r>
      <w:r w:rsidR="003E18BD" w:rsidRPr="00782251">
        <w:t>p</w:t>
      </w:r>
      <w:r w:rsidRPr="00782251">
        <w:t>ieteikumam;</w:t>
      </w:r>
    </w:p>
    <w:p w14:paraId="121A4F80" w14:textId="07B29E70" w:rsidR="00231392" w:rsidRPr="00782251" w:rsidRDefault="00231392" w:rsidP="00E9221F">
      <w:pPr>
        <w:pStyle w:val="ListParagraph"/>
        <w:widowControl w:val="0"/>
        <w:numPr>
          <w:ilvl w:val="1"/>
          <w:numId w:val="38"/>
        </w:numPr>
        <w:tabs>
          <w:tab w:val="left" w:pos="1114"/>
        </w:tabs>
        <w:suppressAutoHyphens w:val="0"/>
        <w:autoSpaceDE w:val="0"/>
        <w:autoSpaceDN w:val="0"/>
        <w:spacing w:line="240" w:lineRule="atLeast"/>
        <w:ind w:left="1134" w:right="-68" w:hanging="705"/>
        <w:contextualSpacing w:val="0"/>
        <w:jc w:val="both"/>
      </w:pPr>
      <w:r w:rsidRPr="00782251">
        <w:t xml:space="preserve">citu saistību izpildi, kas izriet no </w:t>
      </w:r>
      <w:r w:rsidR="003E18BD" w:rsidRPr="00782251">
        <w:t>p</w:t>
      </w:r>
      <w:r w:rsidRPr="00782251">
        <w:t xml:space="preserve">ieteikuma un noslēgtā līguma par </w:t>
      </w:r>
      <w:r w:rsidR="003E18BD" w:rsidRPr="00782251">
        <w:t>l</w:t>
      </w:r>
      <w:r w:rsidRPr="00782251">
        <w:t>īdzfinansējuma piešķiršanu.</w:t>
      </w:r>
    </w:p>
    <w:p w14:paraId="16689DE5" w14:textId="23FC4580" w:rsidR="00231392" w:rsidRPr="00782251" w:rsidRDefault="00231392" w:rsidP="002E60C3">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ir tiesības pieprasīt papildu informāciju no </w:t>
      </w:r>
      <w:r w:rsidR="003E18BD" w:rsidRPr="00782251">
        <w:t>l</w:t>
      </w:r>
      <w:r w:rsidRPr="00782251">
        <w:t>īdzfinansējuma saņēmēja.</w:t>
      </w:r>
    </w:p>
    <w:p w14:paraId="467E1D1A" w14:textId="77777777" w:rsidR="00231392" w:rsidRPr="00782251" w:rsidRDefault="00231392" w:rsidP="002E60C3">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izskatīt un pieņemt lēmumu par projektu īstenošanas gaitā saņemtajiem precizējumiem, tāmes izmaiņām, kas neietekmē projekta mērķi, rezultātus un  nepalielina pašvaldības domes lēmuma pieņemto projekta atbalstīšanai piešķirto līdzfinansējuma summu.</w:t>
      </w:r>
    </w:p>
    <w:p w14:paraId="6F2F5026" w14:textId="25D8EEEE" w:rsidR="00231392" w:rsidRPr="00782251" w:rsidRDefault="00231392" w:rsidP="002E60C3">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Līdzfinansējuma saņēmējam ir jānodrošina komercdarbība un juridiskās adreses esamība Ogres novada administratīvajā teritorijā vismaz 3 (trīs) gadus no līguma noslēgšanas brīža. Šajā laikā </w:t>
      </w:r>
      <w:r w:rsidR="003E18BD" w:rsidRPr="00782251">
        <w:t>k</w:t>
      </w:r>
      <w:r w:rsidRPr="00782251">
        <w:t xml:space="preserve">onkursa uzvarētājam ir jānodrošina iegādāto pamatlīdzekļu un nemateriālo ieguldījumu atrašanās </w:t>
      </w:r>
      <w:r w:rsidR="003E18BD" w:rsidRPr="00782251">
        <w:t>p</w:t>
      </w:r>
      <w:r w:rsidRPr="00782251">
        <w:t xml:space="preserve">rojekta īstenošanas vietā un </w:t>
      </w:r>
      <w:r w:rsidR="003E18BD" w:rsidRPr="00782251">
        <w:t>k</w:t>
      </w:r>
      <w:r w:rsidRPr="00782251">
        <w:t>onkursa uzvarētāja īpašumā.</w:t>
      </w:r>
    </w:p>
    <w:p w14:paraId="0522BC9E" w14:textId="26E1241F" w:rsidR="00231392" w:rsidRDefault="002E60C3" w:rsidP="002E60C3">
      <w:pPr>
        <w:pStyle w:val="ListParagraph"/>
        <w:widowControl w:val="0"/>
        <w:numPr>
          <w:ilvl w:val="0"/>
          <w:numId w:val="38"/>
        </w:numPr>
        <w:tabs>
          <w:tab w:val="left" w:pos="548"/>
        </w:tabs>
        <w:suppressAutoHyphens w:val="0"/>
        <w:autoSpaceDE w:val="0"/>
        <w:autoSpaceDN w:val="0"/>
        <w:spacing w:line="240" w:lineRule="atLeast"/>
        <w:ind w:right="-68" w:hanging="357"/>
        <w:contextualSpacing w:val="0"/>
        <w:jc w:val="both"/>
      </w:pPr>
      <w:r w:rsidRPr="00AE5BF2">
        <w:t>Komercdarbības atbalsts šī nolikuma ietvaros tiek sniegts saskaņā ar Komisijas 2023.</w:t>
      </w:r>
      <w:r>
        <w:t> </w:t>
      </w:r>
      <w:r w:rsidRPr="00AE5BF2">
        <w:t>gada 13.</w:t>
      </w:r>
      <w:r>
        <w:t> </w:t>
      </w:r>
      <w:r w:rsidRPr="00AE5BF2">
        <w:t>decembra regulu Nr.</w:t>
      </w:r>
      <w:r>
        <w:t> </w:t>
      </w:r>
      <w:r w:rsidRPr="00AE5BF2">
        <w:t xml:space="preserve">2023/2831 par Līguma par Eiropas Savienības darbību 107. un 108.panta piemērošanu </w:t>
      </w:r>
      <w:r w:rsidRPr="00DD007D">
        <w:rPr>
          <w:i/>
          <w:iCs/>
        </w:rPr>
        <w:t>de minimis</w:t>
      </w:r>
      <w:r w:rsidRPr="00AE5BF2">
        <w:t xml:space="preserve"> atbalstam. Attiecīgi tas uzliek par pienākumu veikt darbības, lai reģistrētu un apkopotu visu informāciju par šīs regulas piemērošanu. Atbilstoši regulas Nr.</w:t>
      </w:r>
      <w:r>
        <w:t> </w:t>
      </w:r>
      <w:r w:rsidRPr="00AE5BF2">
        <w:t>2023/2831 6.</w:t>
      </w:r>
      <w:r>
        <w:t> </w:t>
      </w:r>
      <w:r w:rsidRPr="00AE5BF2">
        <w:t>panta 3.</w:t>
      </w:r>
      <w:r>
        <w:t> </w:t>
      </w:r>
      <w:r w:rsidRPr="00AE5BF2">
        <w:t>punktam</w:t>
      </w:r>
      <w:r>
        <w:t xml:space="preserve"> un Komisijas regulas Nr. 2023/2831 6. panta 7. punktam</w:t>
      </w:r>
      <w:r w:rsidRPr="00AE5BF2">
        <w:t xml:space="preserve">, reģistrēto informāciju par </w:t>
      </w:r>
      <w:r w:rsidRPr="00DD007D">
        <w:rPr>
          <w:i/>
          <w:iCs/>
        </w:rPr>
        <w:t>de minimis</w:t>
      </w:r>
      <w:r w:rsidRPr="00AE5BF2">
        <w:t xml:space="preserve"> atbalstu </w:t>
      </w:r>
      <w:r>
        <w:t>atbalsta sniedzējs</w:t>
      </w:r>
      <w:r w:rsidRPr="00FB58AC">
        <w:t xml:space="preserve"> uzglabā 10 (desmit) gadus, sākot no dienas, kurā saskaņā ar šajā </w:t>
      </w:r>
      <w:r>
        <w:t>n</w:t>
      </w:r>
      <w:r w:rsidRPr="00FB58AC">
        <w:t xml:space="preserve">olikumā noteikto piešķirts pēdējais </w:t>
      </w:r>
      <w:r w:rsidRPr="00D4188D">
        <w:rPr>
          <w:i/>
          <w:iCs/>
        </w:rPr>
        <w:t>de minimis</w:t>
      </w:r>
      <w:r w:rsidRPr="00FB58AC">
        <w:t xml:space="preserve"> atbalsts</w:t>
      </w:r>
      <w:r>
        <w:t xml:space="preserve">, savukārt </w:t>
      </w:r>
      <w:r w:rsidRPr="00FB58AC">
        <w:t xml:space="preserve">atbalsta saņēmējs </w:t>
      </w:r>
      <w:r>
        <w:t>–</w:t>
      </w:r>
      <w:r w:rsidRPr="00FB58AC">
        <w:t xml:space="preserve"> 10 (desmit) gadus no </w:t>
      </w:r>
      <w:r w:rsidRPr="00D4188D">
        <w:rPr>
          <w:i/>
          <w:iCs/>
        </w:rPr>
        <w:t>de minimis</w:t>
      </w:r>
      <w:r w:rsidRPr="00FB58AC">
        <w:t xml:space="preserve"> atbalsta piešķiršanas dienas</w:t>
      </w:r>
      <w:r w:rsidR="00231392" w:rsidRPr="00782251">
        <w:t>.</w:t>
      </w:r>
    </w:p>
    <w:p w14:paraId="7E739EDD" w14:textId="77777777" w:rsidR="002E60C3" w:rsidRDefault="002E60C3" w:rsidP="002E60C3">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2E7B766" w14:textId="4D937089" w:rsidR="002E60C3" w:rsidRDefault="002E60C3" w:rsidP="002E60C3">
      <w:pPr>
        <w:pStyle w:val="ListParagraph"/>
        <w:widowControl w:val="0"/>
        <w:tabs>
          <w:tab w:val="left" w:pos="548"/>
        </w:tabs>
        <w:suppressAutoHyphens w:val="0"/>
        <w:autoSpaceDE w:val="0"/>
        <w:autoSpaceDN w:val="0"/>
        <w:spacing w:line="240" w:lineRule="atLeast"/>
        <w:ind w:left="0" w:right="-68"/>
        <w:contextualSpacing w:val="0"/>
        <w:jc w:val="both"/>
      </w:pPr>
      <w:r>
        <w:t>80.</w:t>
      </w:r>
      <w:r w:rsidRPr="008D2F96">
        <w:rPr>
          <w:vertAlign w:val="superscript"/>
        </w:rPr>
        <w:t>1</w:t>
      </w:r>
      <w:r w:rsidRPr="002E60C3">
        <w:rPr>
          <w:i/>
          <w:iCs/>
        </w:rPr>
        <w:t xml:space="preserve"> </w:t>
      </w:r>
      <w:r w:rsidRPr="006B075F">
        <w:rPr>
          <w:i/>
          <w:iCs/>
        </w:rPr>
        <w:t>De minimis</w:t>
      </w:r>
      <w:r w:rsidRPr="008D2F96">
        <w:t xml:space="preserve"> atbalstu šo noteikumu ietvaros piešķir līdz 2026.</w:t>
      </w:r>
      <w:r>
        <w:t> </w:t>
      </w:r>
      <w:r w:rsidRPr="008D2F96">
        <w:t>gada 31.</w:t>
      </w:r>
      <w:r>
        <w:t> </w:t>
      </w:r>
      <w:r w:rsidRPr="008D2F96">
        <w:t>decembrim</w:t>
      </w:r>
      <w:r>
        <w:t>.</w:t>
      </w:r>
    </w:p>
    <w:p w14:paraId="072E25EE" w14:textId="77777777" w:rsidR="002E60C3" w:rsidRDefault="002E60C3" w:rsidP="002E60C3">
      <w:pPr>
        <w:pStyle w:val="ListParagraph"/>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080F1034" w14:textId="77777777" w:rsidR="00962BDB" w:rsidRPr="00782251" w:rsidRDefault="00962BDB" w:rsidP="00962BDB">
      <w:pPr>
        <w:widowControl w:val="0"/>
        <w:suppressAutoHyphens w:val="0"/>
        <w:spacing w:before="120" w:after="120"/>
        <w:ind w:firstLine="720"/>
        <w:jc w:val="both"/>
        <w:rPr>
          <w:lang w:eastAsia="en-GB"/>
        </w:rPr>
      </w:pPr>
    </w:p>
    <w:p w14:paraId="72D29271" w14:textId="0F1ABD70" w:rsidR="000B3B63" w:rsidRPr="00782251" w:rsidRDefault="00B137B4" w:rsidP="00962BDB">
      <w:pPr>
        <w:jc w:val="both"/>
      </w:pPr>
      <w:r w:rsidRPr="00782251">
        <w:t xml:space="preserve">Domes priekšsēdētājs </w:t>
      </w:r>
      <w:r w:rsidRPr="00782251">
        <w:tab/>
      </w:r>
      <w:r w:rsidRPr="00782251">
        <w:tab/>
      </w:r>
      <w:r w:rsidRPr="00782251">
        <w:tab/>
      </w:r>
      <w:r w:rsidRPr="00782251">
        <w:tab/>
      </w:r>
      <w:r w:rsidRPr="00782251">
        <w:tab/>
      </w:r>
      <w:r w:rsidRPr="00782251">
        <w:tab/>
      </w:r>
      <w:r w:rsidRPr="00782251">
        <w:tab/>
      </w:r>
      <w:r w:rsidRPr="00782251">
        <w:tab/>
        <w:t>E. Helmanis</w:t>
      </w:r>
    </w:p>
    <w:p w14:paraId="4125151A" w14:textId="46A750D9" w:rsidR="00567970" w:rsidRPr="00782251" w:rsidRDefault="00567970">
      <w:pPr>
        <w:suppressAutoHyphens w:val="0"/>
      </w:pPr>
      <w:r w:rsidRPr="00782251">
        <w:br w:type="page"/>
      </w:r>
    </w:p>
    <w:p w14:paraId="72DE6CDF" w14:textId="134AD423" w:rsidR="00567970" w:rsidRPr="00782251" w:rsidRDefault="00567970" w:rsidP="00567970">
      <w:pPr>
        <w:suppressAutoHyphens w:val="0"/>
        <w:jc w:val="right"/>
      </w:pPr>
      <w:r w:rsidRPr="00782251">
        <w:lastRenderedPageBreak/>
        <w:t>1. pielikums</w:t>
      </w:r>
    </w:p>
    <w:p w14:paraId="0B8C47B6" w14:textId="397F02F2" w:rsidR="00CE7CB3" w:rsidRPr="00782251" w:rsidRDefault="00B30EA8" w:rsidP="00B30EA8">
      <w:pPr>
        <w:jc w:val="right"/>
      </w:pPr>
      <w:r w:rsidRPr="00782251">
        <w:t xml:space="preserve">Ogres novada pašvaldības konkursa nolikumam </w:t>
      </w:r>
      <w:r w:rsidR="00567970" w:rsidRPr="00782251">
        <w:t>“</w:t>
      </w:r>
      <w:r w:rsidR="00CE7CB3" w:rsidRPr="00782251">
        <w:t>Remigrācijas atbalsta pasākum</w:t>
      </w:r>
      <w:r w:rsidRPr="00782251">
        <w:t>s</w:t>
      </w:r>
      <w:r w:rsidR="00CE7CB3" w:rsidRPr="00782251">
        <w:t xml:space="preserve"> </w:t>
      </w:r>
    </w:p>
    <w:p w14:paraId="4FFC67E2" w14:textId="0035363E" w:rsidR="00CE7CB3" w:rsidRPr="00782251" w:rsidRDefault="00CE7CB3" w:rsidP="00CE7CB3">
      <w:pPr>
        <w:jc w:val="right"/>
      </w:pPr>
      <w:r w:rsidRPr="00782251">
        <w:t>jaunu darba vietu radīšanai</w:t>
      </w:r>
    </w:p>
    <w:p w14:paraId="6A8CEDD6" w14:textId="1D4CCC42" w:rsidR="00567970" w:rsidRPr="00782251" w:rsidRDefault="00CE7CB3" w:rsidP="00CE7CB3">
      <w:pPr>
        <w:jc w:val="right"/>
      </w:pPr>
      <w:r w:rsidRPr="00782251">
        <w:t>“Esi darba devējs Ogres novadā!”</w:t>
      </w:r>
      <w:r w:rsidR="00567970" w:rsidRPr="00782251">
        <w:t>”</w:t>
      </w:r>
      <w:r w:rsidR="00B30EA8" w:rsidRPr="00782251">
        <w:t xml:space="preserve"> </w:t>
      </w:r>
    </w:p>
    <w:p w14:paraId="5E7D562D" w14:textId="77777777" w:rsidR="00567970" w:rsidRPr="00782251" w:rsidRDefault="00567970" w:rsidP="00084BD6">
      <w:pPr>
        <w:pStyle w:val="BodyText"/>
        <w:ind w:right="-68"/>
        <w:rPr>
          <w:sz w:val="32"/>
        </w:rPr>
      </w:pPr>
    </w:p>
    <w:p w14:paraId="095FE0AE" w14:textId="77777777" w:rsidR="00567970" w:rsidRPr="00782251" w:rsidRDefault="00567970" w:rsidP="004B4B67">
      <w:pPr>
        <w:pStyle w:val="Heading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14:paraId="3E3B2F01" w14:textId="77777777" w:rsidR="00567970" w:rsidRPr="00782251" w:rsidRDefault="00567970" w:rsidP="004B4B67">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14:paraId="7F871140" w14:textId="77777777" w:rsidR="00567970" w:rsidRPr="00782251" w:rsidRDefault="00567970" w:rsidP="004B4B67">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TableGrid"/>
        <w:tblW w:w="0" w:type="auto"/>
        <w:tblLook w:val="04A0" w:firstRow="1" w:lastRow="0" w:firstColumn="1" w:lastColumn="0" w:noHBand="0" w:noVBand="1"/>
      </w:tblPr>
      <w:tblGrid>
        <w:gridCol w:w="4148"/>
        <w:gridCol w:w="4148"/>
      </w:tblGrid>
      <w:tr w:rsidR="00782251" w:rsidRPr="00782251" w14:paraId="48ED166B" w14:textId="77777777" w:rsidTr="002732C9">
        <w:tc>
          <w:tcPr>
            <w:tcW w:w="4148" w:type="dxa"/>
            <w:shd w:val="clear" w:color="auto" w:fill="auto"/>
          </w:tcPr>
          <w:p w14:paraId="7BADC6EC" w14:textId="77777777" w:rsidR="00567970" w:rsidRPr="00782251" w:rsidRDefault="00567970" w:rsidP="002732C9">
            <w:pPr>
              <w:spacing w:line="360" w:lineRule="auto"/>
              <w:ind w:right="-69"/>
              <w:jc w:val="both"/>
              <w:rPr>
                <w:b/>
              </w:rPr>
            </w:pPr>
            <w:r w:rsidRPr="00782251">
              <w:rPr>
                <w:b/>
              </w:rPr>
              <w:t>Projekta identifikācijas numurs</w:t>
            </w:r>
          </w:p>
        </w:tc>
        <w:tc>
          <w:tcPr>
            <w:tcW w:w="4148" w:type="dxa"/>
            <w:shd w:val="clear" w:color="auto" w:fill="auto"/>
          </w:tcPr>
          <w:p w14:paraId="54B5438B" w14:textId="77777777" w:rsidR="00567970" w:rsidRPr="00782251" w:rsidRDefault="00567970" w:rsidP="002732C9">
            <w:pPr>
              <w:spacing w:line="360" w:lineRule="auto"/>
              <w:ind w:right="-69"/>
              <w:jc w:val="both"/>
              <w:rPr>
                <w:i/>
              </w:rPr>
            </w:pPr>
            <w:r w:rsidRPr="00782251">
              <w:rPr>
                <w:i/>
              </w:rPr>
              <w:t>Aizpilda vērtēšanas komisija</w:t>
            </w:r>
          </w:p>
        </w:tc>
      </w:tr>
      <w:tr w:rsidR="00567970" w:rsidRPr="00782251" w14:paraId="623CA44A" w14:textId="77777777" w:rsidTr="002732C9">
        <w:tc>
          <w:tcPr>
            <w:tcW w:w="8296" w:type="dxa"/>
            <w:gridSpan w:val="2"/>
            <w:shd w:val="clear" w:color="auto" w:fill="auto"/>
          </w:tcPr>
          <w:p w14:paraId="4A81E86D" w14:textId="77777777" w:rsidR="00567970" w:rsidRPr="00782251" w:rsidRDefault="00567970" w:rsidP="002732C9">
            <w:pPr>
              <w:spacing w:line="360" w:lineRule="auto"/>
              <w:ind w:right="-69"/>
              <w:jc w:val="both"/>
              <w:rPr>
                <w:b/>
              </w:rPr>
            </w:pPr>
            <w:r w:rsidRPr="00782251">
              <w:rPr>
                <w:b/>
              </w:rPr>
              <w:t xml:space="preserve">Projekta iesniedzējs ir: </w:t>
            </w:r>
            <w:r w:rsidRPr="00782251">
              <w:rPr>
                <w:shd w:val="clear" w:color="auto" w:fill="D5B2D8"/>
              </w:rPr>
              <w:t>(atbilstošo pasvītrot)</w:t>
            </w:r>
          </w:p>
          <w:p w14:paraId="74BE8A77" w14:textId="77777777" w:rsidR="00567970" w:rsidRPr="00782251" w:rsidRDefault="00567970" w:rsidP="00567970">
            <w:pPr>
              <w:pStyle w:val="ListParagraph"/>
              <w:numPr>
                <w:ilvl w:val="0"/>
                <w:numId w:val="22"/>
              </w:numPr>
              <w:suppressAutoHyphens w:val="0"/>
              <w:spacing w:line="360" w:lineRule="auto"/>
              <w:ind w:right="-69"/>
              <w:jc w:val="both"/>
            </w:pPr>
            <w:r w:rsidRPr="00782251">
              <w:t>Fiziska persona, kura plāno uzsākt saimniecisko darbību;</w:t>
            </w:r>
          </w:p>
          <w:p w14:paraId="4CD2F483" w14:textId="77777777" w:rsidR="00567970" w:rsidRPr="00782251" w:rsidRDefault="00567970" w:rsidP="00567970">
            <w:pPr>
              <w:pStyle w:val="ListParagraph"/>
              <w:numPr>
                <w:ilvl w:val="0"/>
                <w:numId w:val="22"/>
              </w:numPr>
              <w:suppressAutoHyphens w:val="0"/>
              <w:spacing w:line="360" w:lineRule="auto"/>
              <w:ind w:right="-69"/>
              <w:jc w:val="both"/>
            </w:pPr>
            <w:r w:rsidRPr="00782251">
              <w:t>Fiziska persona, kura ir saimnieciskās darbības veicējs;</w:t>
            </w:r>
          </w:p>
          <w:p w14:paraId="53FB140A" w14:textId="77777777" w:rsidR="00567970" w:rsidRPr="00782251" w:rsidRDefault="00567970" w:rsidP="00567970">
            <w:pPr>
              <w:pStyle w:val="ListParagraph"/>
              <w:numPr>
                <w:ilvl w:val="0"/>
                <w:numId w:val="22"/>
              </w:numPr>
              <w:suppressAutoHyphens w:val="0"/>
              <w:spacing w:line="360" w:lineRule="auto"/>
              <w:ind w:right="-69"/>
              <w:jc w:val="both"/>
            </w:pPr>
            <w:r w:rsidRPr="00782251">
              <w:t>Juridiska persona – saimnieciskās darbības veicējs</w:t>
            </w:r>
          </w:p>
        </w:tc>
      </w:tr>
    </w:tbl>
    <w:p w14:paraId="4B7790DC" w14:textId="77777777" w:rsidR="00567970" w:rsidRPr="00782251" w:rsidRDefault="00567970" w:rsidP="00567970">
      <w:pPr>
        <w:spacing w:line="360" w:lineRule="auto"/>
        <w:ind w:right="-69"/>
        <w:jc w:val="both"/>
      </w:pPr>
    </w:p>
    <w:tbl>
      <w:tblPr>
        <w:tblStyle w:val="TableGrid"/>
        <w:tblW w:w="0" w:type="auto"/>
        <w:tblLook w:val="04A0" w:firstRow="1" w:lastRow="0" w:firstColumn="1" w:lastColumn="0" w:noHBand="0" w:noVBand="1"/>
      </w:tblPr>
      <w:tblGrid>
        <w:gridCol w:w="3681"/>
        <w:gridCol w:w="4615"/>
      </w:tblGrid>
      <w:tr w:rsidR="00782251" w:rsidRPr="00782251" w14:paraId="3F3E596A" w14:textId="77777777" w:rsidTr="002732C9">
        <w:tc>
          <w:tcPr>
            <w:tcW w:w="8296" w:type="dxa"/>
            <w:gridSpan w:val="2"/>
            <w:shd w:val="clear" w:color="auto" w:fill="auto"/>
          </w:tcPr>
          <w:p w14:paraId="44FD29EE" w14:textId="77777777" w:rsidR="00567970" w:rsidRPr="00782251" w:rsidRDefault="00567970" w:rsidP="002732C9">
            <w:pPr>
              <w:spacing w:line="360" w:lineRule="auto"/>
              <w:ind w:right="-69"/>
            </w:pPr>
            <w:r w:rsidRPr="00782251">
              <w:rPr>
                <w:b/>
              </w:rPr>
              <w:t>Fiziska persona – remigrants (ja atbilst)</w:t>
            </w:r>
          </w:p>
        </w:tc>
      </w:tr>
      <w:tr w:rsidR="00782251" w:rsidRPr="00782251" w14:paraId="7FEE071D" w14:textId="77777777" w:rsidTr="002732C9">
        <w:tc>
          <w:tcPr>
            <w:tcW w:w="3681" w:type="dxa"/>
            <w:shd w:val="clear" w:color="auto" w:fill="auto"/>
          </w:tcPr>
          <w:p w14:paraId="55F91C10" w14:textId="77777777" w:rsidR="00567970" w:rsidRPr="00782251" w:rsidRDefault="00567970" w:rsidP="002732C9">
            <w:pPr>
              <w:spacing w:line="360" w:lineRule="auto"/>
              <w:ind w:right="-69"/>
            </w:pPr>
            <w:r w:rsidRPr="00782251">
              <w:t>Vārds, uzvārds</w:t>
            </w:r>
          </w:p>
        </w:tc>
        <w:tc>
          <w:tcPr>
            <w:tcW w:w="4615" w:type="dxa"/>
            <w:shd w:val="clear" w:color="auto" w:fill="D5B2D8"/>
          </w:tcPr>
          <w:p w14:paraId="50B66282" w14:textId="77777777" w:rsidR="00567970" w:rsidRPr="00782251" w:rsidRDefault="00567970" w:rsidP="002732C9">
            <w:pPr>
              <w:spacing w:line="360" w:lineRule="auto"/>
              <w:ind w:right="-69"/>
            </w:pPr>
            <w:r w:rsidRPr="00782251">
              <w:rPr>
                <w:i/>
              </w:rPr>
              <w:t>Aizpilda projekta iesniedzējs</w:t>
            </w:r>
          </w:p>
        </w:tc>
      </w:tr>
      <w:tr w:rsidR="00782251" w:rsidRPr="00782251" w14:paraId="324E9FE4" w14:textId="77777777" w:rsidTr="002732C9">
        <w:tc>
          <w:tcPr>
            <w:tcW w:w="3681" w:type="dxa"/>
            <w:shd w:val="clear" w:color="auto" w:fill="auto"/>
          </w:tcPr>
          <w:p w14:paraId="6993E755" w14:textId="77777777" w:rsidR="00567970" w:rsidRPr="00782251" w:rsidRDefault="00567970" w:rsidP="002732C9">
            <w:pPr>
              <w:spacing w:line="360" w:lineRule="auto"/>
              <w:ind w:right="-69"/>
            </w:pPr>
            <w:r w:rsidRPr="00782251">
              <w:t>Personas kods</w:t>
            </w:r>
          </w:p>
        </w:tc>
        <w:tc>
          <w:tcPr>
            <w:tcW w:w="4615" w:type="dxa"/>
            <w:shd w:val="clear" w:color="auto" w:fill="D5B2D8"/>
          </w:tcPr>
          <w:p w14:paraId="6A1E9532" w14:textId="77777777" w:rsidR="00567970" w:rsidRPr="00782251" w:rsidRDefault="00567970" w:rsidP="002732C9">
            <w:pPr>
              <w:spacing w:line="360" w:lineRule="auto"/>
              <w:ind w:right="-69"/>
            </w:pPr>
            <w:r w:rsidRPr="00782251">
              <w:rPr>
                <w:i/>
              </w:rPr>
              <w:t>Aizpilda projekta iesniedzējs</w:t>
            </w:r>
          </w:p>
        </w:tc>
      </w:tr>
      <w:tr w:rsidR="00782251" w:rsidRPr="00782251" w14:paraId="17C7F9DC" w14:textId="77777777" w:rsidTr="002732C9">
        <w:tc>
          <w:tcPr>
            <w:tcW w:w="3681" w:type="dxa"/>
            <w:shd w:val="clear" w:color="auto" w:fill="auto"/>
          </w:tcPr>
          <w:p w14:paraId="0D58C9EB" w14:textId="77777777" w:rsidR="00567970" w:rsidRPr="00782251" w:rsidRDefault="00567970" w:rsidP="002732C9">
            <w:pPr>
              <w:spacing w:line="360" w:lineRule="auto"/>
              <w:ind w:right="-69"/>
            </w:pPr>
            <w:r w:rsidRPr="00782251">
              <w:t>Tālrunis, e-pasts</w:t>
            </w:r>
          </w:p>
        </w:tc>
        <w:tc>
          <w:tcPr>
            <w:tcW w:w="4615" w:type="dxa"/>
            <w:shd w:val="clear" w:color="auto" w:fill="D5B2D8"/>
          </w:tcPr>
          <w:p w14:paraId="2246F8EA" w14:textId="77777777" w:rsidR="00567970" w:rsidRPr="00782251" w:rsidRDefault="00567970" w:rsidP="002732C9">
            <w:pPr>
              <w:spacing w:line="360" w:lineRule="auto"/>
              <w:ind w:right="-69"/>
            </w:pPr>
            <w:r w:rsidRPr="00782251">
              <w:rPr>
                <w:i/>
              </w:rPr>
              <w:t>Aizpilda projekta iesniedzējs</w:t>
            </w:r>
          </w:p>
        </w:tc>
      </w:tr>
    </w:tbl>
    <w:p w14:paraId="6DC92005" w14:textId="77777777" w:rsidR="00567970" w:rsidRPr="00782251" w:rsidRDefault="00567970" w:rsidP="00567970">
      <w:pPr>
        <w:spacing w:line="360" w:lineRule="auto"/>
        <w:ind w:right="-69"/>
      </w:pPr>
    </w:p>
    <w:tbl>
      <w:tblPr>
        <w:tblStyle w:val="TableGrid"/>
        <w:tblW w:w="0" w:type="auto"/>
        <w:tblLook w:val="04A0" w:firstRow="1" w:lastRow="0" w:firstColumn="1" w:lastColumn="0" w:noHBand="0" w:noVBand="1"/>
      </w:tblPr>
      <w:tblGrid>
        <w:gridCol w:w="3539"/>
        <w:gridCol w:w="4757"/>
      </w:tblGrid>
      <w:tr w:rsidR="00782251" w:rsidRPr="00782251" w14:paraId="08643996" w14:textId="77777777" w:rsidTr="002732C9">
        <w:tc>
          <w:tcPr>
            <w:tcW w:w="8296" w:type="dxa"/>
            <w:gridSpan w:val="2"/>
            <w:shd w:val="clear" w:color="auto" w:fill="auto"/>
          </w:tcPr>
          <w:p w14:paraId="57DE5B5F" w14:textId="77777777" w:rsidR="00567970" w:rsidRPr="00782251" w:rsidRDefault="00567970" w:rsidP="002732C9">
            <w:pPr>
              <w:spacing w:line="360" w:lineRule="auto"/>
              <w:ind w:right="-69"/>
            </w:pPr>
            <w:r w:rsidRPr="00782251">
              <w:rPr>
                <w:b/>
              </w:rPr>
              <w:t>Juridiska persona (ja attiecināms)</w:t>
            </w:r>
          </w:p>
        </w:tc>
      </w:tr>
      <w:tr w:rsidR="00782251" w:rsidRPr="00782251" w14:paraId="38FADD1B" w14:textId="77777777" w:rsidTr="002732C9">
        <w:tc>
          <w:tcPr>
            <w:tcW w:w="3539" w:type="dxa"/>
            <w:shd w:val="clear" w:color="auto" w:fill="auto"/>
          </w:tcPr>
          <w:p w14:paraId="0801DC74" w14:textId="77777777" w:rsidR="00567970" w:rsidRPr="00782251" w:rsidRDefault="00567970" w:rsidP="002732C9">
            <w:pPr>
              <w:spacing w:line="360" w:lineRule="auto"/>
              <w:ind w:right="-69"/>
            </w:pPr>
            <w:r w:rsidRPr="00782251">
              <w:t>Nosaukums</w:t>
            </w:r>
          </w:p>
        </w:tc>
        <w:tc>
          <w:tcPr>
            <w:tcW w:w="4757" w:type="dxa"/>
            <w:shd w:val="clear" w:color="auto" w:fill="D5B2D8"/>
          </w:tcPr>
          <w:p w14:paraId="4A730104" w14:textId="77777777" w:rsidR="00567970" w:rsidRPr="00782251" w:rsidRDefault="00567970" w:rsidP="002732C9">
            <w:pPr>
              <w:spacing w:line="360" w:lineRule="auto"/>
              <w:ind w:right="-69"/>
            </w:pPr>
            <w:r w:rsidRPr="00782251">
              <w:rPr>
                <w:i/>
              </w:rPr>
              <w:t>Aizpilda projekta iesniedzējs</w:t>
            </w:r>
          </w:p>
        </w:tc>
      </w:tr>
      <w:tr w:rsidR="00782251" w:rsidRPr="00782251" w14:paraId="4B9877BD" w14:textId="77777777" w:rsidTr="002732C9">
        <w:tc>
          <w:tcPr>
            <w:tcW w:w="3539" w:type="dxa"/>
            <w:shd w:val="clear" w:color="auto" w:fill="auto"/>
          </w:tcPr>
          <w:p w14:paraId="0B0128CF" w14:textId="77777777" w:rsidR="00567970" w:rsidRPr="00782251" w:rsidRDefault="00567970" w:rsidP="002732C9">
            <w:pPr>
              <w:spacing w:line="360" w:lineRule="auto"/>
              <w:ind w:right="-69"/>
            </w:pPr>
            <w:r w:rsidRPr="00782251">
              <w:t>Vienotais reģistrācijas numurs</w:t>
            </w:r>
          </w:p>
        </w:tc>
        <w:tc>
          <w:tcPr>
            <w:tcW w:w="4757" w:type="dxa"/>
            <w:shd w:val="clear" w:color="auto" w:fill="D5B2D8"/>
          </w:tcPr>
          <w:p w14:paraId="46873210" w14:textId="77777777" w:rsidR="00567970" w:rsidRPr="00782251" w:rsidRDefault="00567970" w:rsidP="002732C9">
            <w:pPr>
              <w:spacing w:line="360" w:lineRule="auto"/>
              <w:ind w:right="-69"/>
            </w:pPr>
            <w:r w:rsidRPr="00782251">
              <w:rPr>
                <w:i/>
              </w:rPr>
              <w:t>Aizpilda projekta iesniedzējs</w:t>
            </w:r>
          </w:p>
        </w:tc>
      </w:tr>
      <w:tr w:rsidR="00782251" w:rsidRPr="00782251" w14:paraId="3761A9FC" w14:textId="77777777" w:rsidTr="002732C9">
        <w:tc>
          <w:tcPr>
            <w:tcW w:w="3539" w:type="dxa"/>
            <w:shd w:val="clear" w:color="auto" w:fill="auto"/>
          </w:tcPr>
          <w:p w14:paraId="33366507" w14:textId="77777777" w:rsidR="00567970" w:rsidRPr="00782251" w:rsidRDefault="00567970" w:rsidP="002732C9">
            <w:pPr>
              <w:spacing w:line="360" w:lineRule="auto"/>
              <w:ind w:right="-69"/>
            </w:pPr>
            <w:r w:rsidRPr="00782251">
              <w:t>Juridiskā adrese</w:t>
            </w:r>
          </w:p>
        </w:tc>
        <w:tc>
          <w:tcPr>
            <w:tcW w:w="4757" w:type="dxa"/>
            <w:shd w:val="clear" w:color="auto" w:fill="D5B2D8"/>
          </w:tcPr>
          <w:p w14:paraId="48CE8F70" w14:textId="77777777" w:rsidR="00567970" w:rsidRPr="00782251" w:rsidRDefault="00567970" w:rsidP="002732C9">
            <w:pPr>
              <w:spacing w:line="360" w:lineRule="auto"/>
              <w:ind w:right="-69"/>
            </w:pPr>
            <w:r w:rsidRPr="00782251">
              <w:rPr>
                <w:i/>
              </w:rPr>
              <w:t>Aizpilda projekta iesniedzējs</w:t>
            </w:r>
          </w:p>
        </w:tc>
      </w:tr>
      <w:tr w:rsidR="00782251" w:rsidRPr="00782251" w14:paraId="3E8D2698" w14:textId="77777777" w:rsidTr="002732C9">
        <w:trPr>
          <w:trHeight w:val="60"/>
        </w:trPr>
        <w:tc>
          <w:tcPr>
            <w:tcW w:w="3539" w:type="dxa"/>
            <w:shd w:val="clear" w:color="auto" w:fill="auto"/>
          </w:tcPr>
          <w:p w14:paraId="38C2EA69" w14:textId="77777777" w:rsidR="00567970" w:rsidRPr="00782251" w:rsidRDefault="00567970" w:rsidP="002732C9">
            <w:pPr>
              <w:spacing w:line="360" w:lineRule="auto"/>
              <w:ind w:right="-69"/>
            </w:pPr>
            <w:r w:rsidRPr="00782251">
              <w:t>Faktiskā adrese</w:t>
            </w:r>
          </w:p>
        </w:tc>
        <w:tc>
          <w:tcPr>
            <w:tcW w:w="4757" w:type="dxa"/>
            <w:shd w:val="clear" w:color="auto" w:fill="D5B2D8"/>
          </w:tcPr>
          <w:p w14:paraId="28A78B06" w14:textId="77777777" w:rsidR="00567970" w:rsidRPr="00782251" w:rsidRDefault="00567970" w:rsidP="002732C9">
            <w:pPr>
              <w:spacing w:line="360" w:lineRule="auto"/>
              <w:ind w:right="-69"/>
            </w:pPr>
            <w:r w:rsidRPr="00782251">
              <w:rPr>
                <w:i/>
              </w:rPr>
              <w:t>Aizpilda projekta iesniedzējs</w:t>
            </w:r>
          </w:p>
        </w:tc>
      </w:tr>
      <w:tr w:rsidR="00782251" w:rsidRPr="00782251" w14:paraId="621C3C98" w14:textId="77777777" w:rsidTr="002732C9">
        <w:tc>
          <w:tcPr>
            <w:tcW w:w="3539" w:type="dxa"/>
            <w:shd w:val="clear" w:color="auto" w:fill="auto"/>
          </w:tcPr>
          <w:p w14:paraId="480E5EA6" w14:textId="77777777" w:rsidR="00567970" w:rsidRPr="00782251" w:rsidRDefault="00567970" w:rsidP="002732C9">
            <w:pPr>
              <w:spacing w:line="360" w:lineRule="auto"/>
              <w:ind w:right="-69"/>
            </w:pPr>
            <w:r w:rsidRPr="00782251">
              <w:t>Tālrunis, e-pasts</w:t>
            </w:r>
          </w:p>
        </w:tc>
        <w:tc>
          <w:tcPr>
            <w:tcW w:w="4757" w:type="dxa"/>
            <w:shd w:val="clear" w:color="auto" w:fill="D5B2D8"/>
          </w:tcPr>
          <w:p w14:paraId="6A51E071" w14:textId="77777777" w:rsidR="00567970" w:rsidRPr="00782251" w:rsidRDefault="00567970" w:rsidP="002732C9">
            <w:pPr>
              <w:spacing w:line="360" w:lineRule="auto"/>
              <w:ind w:right="-69"/>
            </w:pPr>
            <w:r w:rsidRPr="00782251">
              <w:rPr>
                <w:i/>
              </w:rPr>
              <w:t>Aizpilda projekta iesniedzējs</w:t>
            </w:r>
          </w:p>
        </w:tc>
      </w:tr>
    </w:tbl>
    <w:p w14:paraId="704D827C" w14:textId="77777777" w:rsidR="00567970" w:rsidRPr="00782251" w:rsidRDefault="00567970" w:rsidP="00567970">
      <w:pPr>
        <w:spacing w:line="360" w:lineRule="auto"/>
        <w:ind w:right="-69"/>
        <w:rPr>
          <w:b/>
          <w:sz w:val="28"/>
          <w:szCs w:val="28"/>
        </w:rPr>
      </w:pPr>
    </w:p>
    <w:p w14:paraId="6893C522" w14:textId="77777777" w:rsidR="00567970" w:rsidRPr="00782251" w:rsidRDefault="00567970" w:rsidP="00567970">
      <w:pPr>
        <w:spacing w:line="360" w:lineRule="auto"/>
        <w:ind w:right="-69"/>
        <w:rPr>
          <w:b/>
          <w:sz w:val="28"/>
          <w:szCs w:val="28"/>
        </w:rPr>
      </w:pPr>
    </w:p>
    <w:p w14:paraId="07FE8D62" w14:textId="77777777" w:rsidR="00567970" w:rsidRPr="00782251" w:rsidRDefault="00567970" w:rsidP="00567970">
      <w:pPr>
        <w:spacing w:line="360" w:lineRule="auto"/>
        <w:ind w:right="-69"/>
        <w:jc w:val="center"/>
        <w:rPr>
          <w:b/>
          <w:sz w:val="28"/>
          <w:szCs w:val="28"/>
        </w:rPr>
      </w:pPr>
      <w:r w:rsidRPr="00782251">
        <w:rPr>
          <w:b/>
          <w:sz w:val="28"/>
          <w:szCs w:val="28"/>
        </w:rPr>
        <w:t xml:space="preserve">Atbilstība </w:t>
      </w:r>
      <w:r w:rsidRPr="00782251">
        <w:rPr>
          <w:b/>
          <w:sz w:val="28"/>
        </w:rPr>
        <w:t>remigrācijas atbalsta pasākuma dalības nosacījumiem</w:t>
      </w:r>
    </w:p>
    <w:tbl>
      <w:tblPr>
        <w:tblStyle w:val="TableGrid"/>
        <w:tblW w:w="9351" w:type="dxa"/>
        <w:tblLook w:val="04A0" w:firstRow="1" w:lastRow="0" w:firstColumn="1" w:lastColumn="0" w:noHBand="0" w:noVBand="1"/>
      </w:tblPr>
      <w:tblGrid>
        <w:gridCol w:w="7776"/>
        <w:gridCol w:w="1575"/>
      </w:tblGrid>
      <w:tr w:rsidR="00782251" w:rsidRPr="00782251" w14:paraId="6EA0AF2D" w14:textId="77777777" w:rsidTr="002732C9">
        <w:tc>
          <w:tcPr>
            <w:tcW w:w="7776" w:type="dxa"/>
          </w:tcPr>
          <w:p w14:paraId="4B82AEE2"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Remigrācijas atbalsta pasākuma dalībnieks (turpmāk anketā Projekta iesnieguma iesniedzējs) ir remigrants:</w:t>
            </w:r>
          </w:p>
          <w:p w14:paraId="6F7BFC79"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Latvijas pilsonis</w:t>
            </w:r>
          </w:p>
          <w:p w14:paraId="0291AF23"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 xml:space="preserve">Latvijas nepilsonis </w:t>
            </w:r>
          </w:p>
          <w:p w14:paraId="29F88AE3"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persona, kurai piešķirts repatrianta statuss</w:t>
            </w:r>
          </w:p>
          <w:p w14:paraId="3EF4F0A6"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lastRenderedPageBreak/>
              <w:t>persona, kas ir tiesīga iegūt Latvijas pilsonību reģistrācijas kārtībā Pilsonības likuma izpratnē</w:t>
            </w:r>
          </w:p>
          <w:p w14:paraId="55C0D40A"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61936543" w14:textId="77777777" w:rsidR="00567970" w:rsidRPr="00782251" w:rsidRDefault="00567970" w:rsidP="002732C9">
            <w:pPr>
              <w:spacing w:line="360" w:lineRule="auto"/>
              <w:ind w:right="-69"/>
              <w:jc w:val="center"/>
            </w:pPr>
            <w:r w:rsidRPr="00782251">
              <w:rPr>
                <w:i/>
              </w:rPr>
              <w:lastRenderedPageBreak/>
              <w:t>Lūdzam atbilstošo variantu pasvītrot</w:t>
            </w:r>
          </w:p>
        </w:tc>
      </w:tr>
      <w:tr w:rsidR="00782251" w:rsidRPr="00782251" w14:paraId="6EC0D953" w14:textId="77777777" w:rsidTr="002732C9">
        <w:tc>
          <w:tcPr>
            <w:tcW w:w="7776" w:type="dxa"/>
          </w:tcPr>
          <w:p w14:paraId="256D4A82"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Projekta iesnieguma iesniedzējs:</w:t>
            </w:r>
          </w:p>
          <w:p w14:paraId="6CD02C20" w14:textId="77777777" w:rsidR="00567970" w:rsidRPr="00782251" w:rsidRDefault="00567970" w:rsidP="00567970">
            <w:pPr>
              <w:pStyle w:val="ListParagraph"/>
              <w:numPr>
                <w:ilvl w:val="0"/>
                <w:numId w:val="24"/>
              </w:numPr>
              <w:suppressAutoHyphens w:val="0"/>
              <w:spacing w:line="360" w:lineRule="auto"/>
              <w:ind w:right="-69"/>
              <w:jc w:val="both"/>
            </w:pPr>
            <w:r w:rsidRPr="00782251">
              <w:t xml:space="preserve">veic saimniecisko darbību ne ilgāk kā vienu gadu pirms projekta iesnieguma iesniegšanas brīža </w:t>
            </w:r>
          </w:p>
          <w:p w14:paraId="0939ABBC" w14:textId="77777777" w:rsidR="00567970" w:rsidRPr="00782251" w:rsidRDefault="00567970" w:rsidP="00567970">
            <w:pPr>
              <w:pStyle w:val="ListParagraph"/>
              <w:numPr>
                <w:ilvl w:val="0"/>
                <w:numId w:val="24"/>
              </w:numPr>
              <w:suppressAutoHyphens w:val="0"/>
              <w:spacing w:line="360" w:lineRule="auto"/>
              <w:ind w:right="-69"/>
              <w:jc w:val="both"/>
            </w:pPr>
            <w:r w:rsidRPr="00782251">
              <w:t xml:space="preserve">pēc remigrācijas atbalsta pasākuma finansējuma saņemšanas plāno uzsākt saimniecisko darbību Latvijas teritorijā </w:t>
            </w:r>
          </w:p>
        </w:tc>
        <w:tc>
          <w:tcPr>
            <w:tcW w:w="1575" w:type="dxa"/>
            <w:vAlign w:val="center"/>
          </w:tcPr>
          <w:p w14:paraId="047DF230"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4BF749AC" w14:textId="77777777" w:rsidTr="002732C9">
        <w:tc>
          <w:tcPr>
            <w:tcW w:w="7776" w:type="dxa"/>
          </w:tcPr>
          <w:p w14:paraId="775E46B3"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14:paraId="76CB4379" w14:textId="77777777" w:rsidR="00567970" w:rsidRPr="00782251" w:rsidRDefault="00567970" w:rsidP="00567970">
            <w:pPr>
              <w:pStyle w:val="ListParagraph"/>
              <w:numPr>
                <w:ilvl w:val="0"/>
                <w:numId w:val="26"/>
              </w:numPr>
              <w:tabs>
                <w:tab w:val="left" w:pos="454"/>
              </w:tabs>
              <w:suppressAutoHyphens w:val="0"/>
              <w:spacing w:line="360" w:lineRule="auto"/>
              <w:ind w:right="-69"/>
              <w:jc w:val="both"/>
            </w:pPr>
            <w:r w:rsidRPr="00782251">
              <w:t>Jā</w:t>
            </w:r>
          </w:p>
          <w:p w14:paraId="6EE8824C" w14:textId="77777777" w:rsidR="00567970" w:rsidRPr="00782251" w:rsidRDefault="00567970" w:rsidP="00567970">
            <w:pPr>
              <w:pStyle w:val="ListParagraph"/>
              <w:numPr>
                <w:ilvl w:val="0"/>
                <w:numId w:val="26"/>
              </w:numPr>
              <w:tabs>
                <w:tab w:val="left" w:pos="454"/>
              </w:tabs>
              <w:suppressAutoHyphens w:val="0"/>
              <w:spacing w:line="360" w:lineRule="auto"/>
              <w:ind w:right="-69"/>
              <w:jc w:val="both"/>
            </w:pPr>
            <w:r w:rsidRPr="00782251">
              <w:t xml:space="preserve">Nē </w:t>
            </w:r>
          </w:p>
        </w:tc>
        <w:tc>
          <w:tcPr>
            <w:tcW w:w="1575" w:type="dxa"/>
            <w:vAlign w:val="center"/>
          </w:tcPr>
          <w:p w14:paraId="68DB9BDD"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0C40DA6B" w14:textId="77777777" w:rsidTr="002732C9">
        <w:tc>
          <w:tcPr>
            <w:tcW w:w="7776" w:type="dxa"/>
          </w:tcPr>
          <w:p w14:paraId="68D223E6"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 xml:space="preserve">Projekta iesnieguma iesniedzējs </w:t>
            </w:r>
          </w:p>
          <w:p w14:paraId="60B81548"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14:paraId="1115461F"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remigrācijas atbalsta pasākuma finansējuma saņemšanu, norādīs deklarētās vai reģistrētās dzīvesvietas adresi Latvijā  </w:t>
            </w:r>
          </w:p>
          <w:p w14:paraId="782FDA5E"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14:paraId="5ED93072"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14:paraId="4D247F9F"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3D8E6852" w14:textId="77777777" w:rsidTr="002732C9">
        <w:tc>
          <w:tcPr>
            <w:tcW w:w="7776" w:type="dxa"/>
          </w:tcPr>
          <w:p w14:paraId="2F0804AD" w14:textId="77777777" w:rsidR="00567970" w:rsidRPr="00782251" w:rsidRDefault="00567970" w:rsidP="00567970">
            <w:pPr>
              <w:pStyle w:val="ListParagraph"/>
              <w:numPr>
                <w:ilvl w:val="0"/>
                <w:numId w:val="23"/>
              </w:numPr>
              <w:suppressAutoHyphens w:val="0"/>
              <w:spacing w:line="360" w:lineRule="auto"/>
              <w:ind w:right="-69"/>
              <w:jc w:val="both"/>
              <w:rPr>
                <w:b/>
              </w:rPr>
            </w:pPr>
            <w:r w:rsidRPr="00782251">
              <w:t>Projekta iesnieguma iesniedzējs:</w:t>
            </w:r>
          </w:p>
          <w:p w14:paraId="61A83777" w14:textId="77777777" w:rsidR="00567970" w:rsidRPr="00782251" w:rsidRDefault="00567970" w:rsidP="00567970">
            <w:pPr>
              <w:pStyle w:val="ListParagraph"/>
              <w:numPr>
                <w:ilvl w:val="0"/>
                <w:numId w:val="28"/>
              </w:numPr>
              <w:suppressAutoHyphens w:val="0"/>
              <w:spacing w:line="360" w:lineRule="auto"/>
              <w:ind w:right="-69"/>
              <w:jc w:val="both"/>
              <w:rPr>
                <w:b/>
              </w:rPr>
            </w:pPr>
            <w:r w:rsidRPr="00782251">
              <w:lastRenderedPageBreak/>
              <w:t>neiesniedz projekta iesniegumu darbībās un nozarēs, kas ir noteiktas Noteikumu 14.4. punktā</w:t>
            </w:r>
          </w:p>
          <w:p w14:paraId="0D64A92C" w14:textId="77777777" w:rsidR="00567970" w:rsidRPr="00782251" w:rsidRDefault="00567970" w:rsidP="00567970">
            <w:pPr>
              <w:pStyle w:val="ListParagraph"/>
              <w:numPr>
                <w:ilvl w:val="0"/>
                <w:numId w:val="28"/>
              </w:numPr>
              <w:suppressAutoHyphens w:val="0"/>
              <w:spacing w:line="360" w:lineRule="auto"/>
              <w:ind w:right="-69"/>
              <w:jc w:val="both"/>
              <w:rPr>
                <w:b/>
              </w:rPr>
            </w:pPr>
            <w:r w:rsidRPr="00782251">
              <w:t>iesniedz projekta iesniegumu darbībās un nozarēs, kas ir noteiktas Noteikumu 14.4. punktā (šāds projekta iesnieguma iesniedzējs neatbilst konkursa prasībām)</w:t>
            </w:r>
          </w:p>
        </w:tc>
        <w:tc>
          <w:tcPr>
            <w:tcW w:w="1575" w:type="dxa"/>
            <w:vAlign w:val="center"/>
          </w:tcPr>
          <w:p w14:paraId="69BAC7C3" w14:textId="77777777" w:rsidR="00567970" w:rsidRPr="00782251" w:rsidRDefault="00567970" w:rsidP="002732C9">
            <w:pPr>
              <w:spacing w:line="360" w:lineRule="auto"/>
              <w:ind w:right="-69"/>
              <w:jc w:val="center"/>
              <w:rPr>
                <w:i/>
              </w:rPr>
            </w:pPr>
            <w:r w:rsidRPr="00782251">
              <w:rPr>
                <w:i/>
              </w:rPr>
              <w:lastRenderedPageBreak/>
              <w:t xml:space="preserve">Lūdzam atbilstošo </w:t>
            </w:r>
            <w:r w:rsidRPr="00782251">
              <w:rPr>
                <w:i/>
              </w:rPr>
              <w:lastRenderedPageBreak/>
              <w:t>variantu pasvītrot</w:t>
            </w:r>
          </w:p>
        </w:tc>
      </w:tr>
      <w:tr w:rsidR="00567970" w:rsidRPr="00782251" w14:paraId="69F193E1" w14:textId="77777777" w:rsidTr="002732C9">
        <w:tc>
          <w:tcPr>
            <w:tcW w:w="7776" w:type="dxa"/>
          </w:tcPr>
          <w:p w14:paraId="1B44DB85" w14:textId="77777777" w:rsidR="00567970" w:rsidRPr="00782251" w:rsidRDefault="00567970" w:rsidP="00567970">
            <w:pPr>
              <w:pStyle w:val="ListParagraph"/>
              <w:numPr>
                <w:ilvl w:val="0"/>
                <w:numId w:val="23"/>
              </w:numPr>
              <w:suppressAutoHyphens w:val="0"/>
              <w:spacing w:line="360" w:lineRule="auto"/>
              <w:ind w:right="-69"/>
              <w:jc w:val="both"/>
            </w:pPr>
            <w:r w:rsidRPr="00782251">
              <w:lastRenderedPageBreak/>
              <w:t xml:space="preserve">Projekta iesnieguma iesniedzējs: </w:t>
            </w:r>
          </w:p>
          <w:p w14:paraId="3BA64CF7" w14:textId="561A5213" w:rsidR="00567970" w:rsidRPr="00782251" w:rsidRDefault="002E60C3" w:rsidP="00567970">
            <w:pPr>
              <w:pStyle w:val="ListParagraph"/>
              <w:numPr>
                <w:ilvl w:val="0"/>
                <w:numId w:val="29"/>
              </w:numPr>
              <w:suppressAutoHyphens w:val="0"/>
              <w:spacing w:line="360" w:lineRule="auto"/>
              <w:ind w:right="-69"/>
              <w:jc w:val="both"/>
            </w:pPr>
            <w:r w:rsidRPr="00614FD0">
              <w:t xml:space="preserve">nav saņēmis </w:t>
            </w:r>
            <w:r w:rsidRPr="006B075F">
              <w:rPr>
                <w:i/>
                <w:iCs/>
              </w:rPr>
              <w:t>de minimis</w:t>
            </w:r>
            <w:r w:rsidRPr="00614FD0">
              <w:t xml:space="preserve"> atbalstu vai arī ir saņēmis tādā apjomā un formā, kas atbilst Komisijas Regulai Nr. 2023/2831 noteiktajam saskaņā ar pieteikumam pievienoto aizpildīto </w:t>
            </w:r>
            <w:r w:rsidRPr="006B075F">
              <w:rPr>
                <w:i/>
                <w:iCs/>
              </w:rPr>
              <w:t xml:space="preserve">de minimis </w:t>
            </w:r>
            <w:r w:rsidRPr="00614FD0">
              <w:t>uzskaites veidlapā iekļauto informāciju</w:t>
            </w:r>
            <w:r w:rsidR="00567970" w:rsidRPr="00782251">
              <w:t>;</w:t>
            </w:r>
          </w:p>
          <w:p w14:paraId="4F52190C" w14:textId="77777777" w:rsidR="00567970" w:rsidRDefault="002E60C3" w:rsidP="002E60C3">
            <w:pPr>
              <w:pStyle w:val="ListParagraph"/>
              <w:numPr>
                <w:ilvl w:val="0"/>
                <w:numId w:val="29"/>
              </w:numPr>
              <w:suppressAutoHyphens w:val="0"/>
              <w:spacing w:line="360" w:lineRule="auto"/>
              <w:ind w:left="714" w:right="-68" w:hanging="357"/>
              <w:contextualSpacing w:val="0"/>
              <w:jc w:val="both"/>
            </w:pPr>
            <w:r w:rsidRPr="00614FD0">
              <w:t xml:space="preserve">ir saņēmis </w:t>
            </w:r>
            <w:r w:rsidRPr="006B075F">
              <w:rPr>
                <w:i/>
                <w:iCs/>
              </w:rPr>
              <w:t>de minimis</w:t>
            </w:r>
            <w:r w:rsidRPr="00614FD0">
              <w:t xml:space="preserve"> atbalstu, kas pārsniedz maksimālo apmēru (šāds projekta iesnieguma iesniedzējs neatbilst konkursa prasībām)</w:t>
            </w:r>
            <w:r>
              <w:t>.</w:t>
            </w:r>
          </w:p>
          <w:p w14:paraId="75E37CCA" w14:textId="6EC3F32C" w:rsidR="002E60C3" w:rsidRPr="002E60C3" w:rsidRDefault="002E60C3" w:rsidP="002E60C3">
            <w:pPr>
              <w:suppressAutoHyphens w:val="0"/>
              <w:spacing w:after="60"/>
              <w:ind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tc>
        <w:tc>
          <w:tcPr>
            <w:tcW w:w="1575" w:type="dxa"/>
            <w:vAlign w:val="center"/>
          </w:tcPr>
          <w:p w14:paraId="33374227" w14:textId="77777777" w:rsidR="00567970" w:rsidRPr="00782251" w:rsidRDefault="00567970" w:rsidP="002732C9">
            <w:pPr>
              <w:spacing w:line="360" w:lineRule="auto"/>
              <w:ind w:right="-69"/>
              <w:jc w:val="center"/>
              <w:rPr>
                <w:i/>
              </w:rPr>
            </w:pPr>
            <w:r w:rsidRPr="00782251">
              <w:rPr>
                <w:i/>
              </w:rPr>
              <w:t>Lūdzam atbilstošo variantu pasvītrot</w:t>
            </w:r>
          </w:p>
        </w:tc>
      </w:tr>
    </w:tbl>
    <w:p w14:paraId="73C3040A" w14:textId="77777777" w:rsidR="00567970" w:rsidRPr="00782251" w:rsidRDefault="00567970" w:rsidP="00567970">
      <w:pPr>
        <w:spacing w:before="242" w:line="360" w:lineRule="auto"/>
        <w:ind w:left="1650" w:right="-69"/>
        <w:jc w:val="center"/>
        <w:rPr>
          <w:b/>
          <w:sz w:val="36"/>
        </w:rPr>
      </w:pPr>
    </w:p>
    <w:p w14:paraId="1B7EE3A7" w14:textId="77777777" w:rsidR="00567970" w:rsidRPr="00782251" w:rsidRDefault="00567970" w:rsidP="00567970">
      <w:pPr>
        <w:pStyle w:val="BodyText"/>
        <w:spacing w:line="360" w:lineRule="auto"/>
        <w:ind w:right="-69"/>
        <w:rPr>
          <w:b/>
        </w:rPr>
      </w:pPr>
    </w:p>
    <w:p w14:paraId="6DF0466C" w14:textId="77777777" w:rsidR="00567970" w:rsidRPr="00782251" w:rsidRDefault="00567970" w:rsidP="00567970">
      <w:pPr>
        <w:pStyle w:val="BodyText"/>
        <w:spacing w:before="2" w:line="360" w:lineRule="auto"/>
        <w:ind w:right="-69"/>
        <w:rPr>
          <w:b/>
          <w:sz w:val="11"/>
        </w:rPr>
      </w:pPr>
    </w:p>
    <w:p w14:paraId="35CA8563" w14:textId="77777777" w:rsidR="00567970" w:rsidRPr="00782251" w:rsidRDefault="00567970" w:rsidP="00567970">
      <w:pPr>
        <w:spacing w:line="360" w:lineRule="auto"/>
        <w:ind w:right="-69"/>
        <w:sectPr w:rsidR="00567970" w:rsidRPr="00782251" w:rsidSect="00195442">
          <w:pgSz w:w="11910" w:h="16840"/>
          <w:pgMar w:top="1134" w:right="1134" w:bottom="1134" w:left="1701" w:header="0" w:footer="975" w:gutter="0"/>
          <w:cols w:space="720"/>
        </w:sectPr>
      </w:pPr>
    </w:p>
    <w:p w14:paraId="356BED06" w14:textId="77777777" w:rsidR="00567970" w:rsidRPr="00782251" w:rsidRDefault="00567970" w:rsidP="00567970">
      <w:pPr>
        <w:pStyle w:val="BodyText"/>
        <w:spacing w:line="360" w:lineRule="auto"/>
        <w:ind w:left="119" w:right="-69"/>
      </w:pPr>
      <w:r w:rsidRPr="00782251">
        <w:rPr>
          <w:noProof/>
          <w:lang w:eastAsia="lv-LV"/>
        </w:rPr>
        <w:lastRenderedPageBreak/>
        <mc:AlternateContent>
          <mc:Choice Requires="wpg">
            <w:drawing>
              <wp:inline distT="0" distB="0" distL="0" distR="0" wp14:anchorId="32CF8BD6" wp14:editId="5F345646">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w:pict>
              <v:group w14:anchorId="32CF8BD6"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">
                <v:rect id="Rectangle 25" o:spid="_x0000_s1027" style="position:absolute;left:9;top:9;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NA8sA&#10;AADiAAAADwAAAGRycy9kb3ducmV2LnhtbESP0WrCQBRE3wv+w3IF3+rGWGKNrqK2BUF8qPoBl+w1&#10;iWbvxuyqab++WxB8HGbmDDOdt6YSN2pcaVnBoB+BIM6sLjlXcNh/vb6DcB5ZY2WZFPyQg/ms8zLF&#10;VNs7f9Nt53MRIOxSVFB4X6dSuqwgg65va+LgHW1j0AfZ5FI3eA9wU8k4ihJpsOSwUGBNq4Ky8+5q&#10;FHz+OnlYnq7mUiUfyWYf59totVCq120XExCeWv8MP9prrWCcxMPh4G00gv9L4Q7I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vM0DywAAAOIAAAAPAAAAAAAAAAAAAAAAAJgC&#10;AABkcnMvZG93bnJldi54bWxQSwUGAAAAAAQABAD1AAAAkAMAAAAA&#10;" fillcolor="#dfdfdf" stroked="f"/>
                <v:shape id="AutoShape 24" o:spid="_x0000_s1028" style="position:absolute;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Duc0A&#10;AADiAAAADwAAAGRycy9kb3ducmV2LnhtbESPQUvDQBSE70L/w/IKXsRuKtWY2G0pim1BPKQVwdsj&#10;+5qEZt+G7Jqk/fXdguBxmJlvmPlyMLXoqHWVZQXTSQSCOLe64kLB1/79/hmE88gaa8uk4EQOlovR&#10;zRxTbXvOqNv5QgQIuxQVlN43qZQuL8mgm9iGOHgH2xr0QbaF1C32AW5q+RBFT9JgxWGhxIZeS8qP&#10;u1+jwL31e/mR1bOf70/aNHfJ+nDujFK342H1AsLT4P/Df+2tVhA/TuMkTpIZXC+FOyA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Vog7nNAAAA4gAAAA8AAAAAAAAAAAAAAAAA&#10;mAIAAGRycy9kb3ducmV2LnhtbFBLBQYAAAAABAAEAPUAAACS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sx8oA&#10;AADjAAAADwAAAGRycy9kb3ducmV2LnhtbESPwU7DMAyG70h7h8iTuLGkmzSmbtnEQCAkTnQTZ9N4&#10;TUXjlCSsZU9PDkg7Wr//z/42u9F14kwhtp41FDMFgrj2puVGw/HwfLcCEROywc4zafilCLvt5GaD&#10;pfEDv9O5So3IEI4larAp9aWUsbbkMM58T5yzkw8OUx5DI03AIcNdJ+dKLaXDlvMFiz09Wqq/qh+n&#10;Yfi2au+f8BJePj4X8XjZ379VVuvb6fiwBpFoTNfl//ar0ZCJxXK+KFR+OjtlH5Db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7MfKAAAA4wAAAA8AAAAAAAAAAAAAAAAAmAIA&#10;AGRycy9kb3ducmV2LnhtbFBLBQYAAAAABAAEAPUAAACPAwAAAAA=&#10;" fillcolor="#dfdfdf" strokeweight=".48pt">
                  <v:textbox inset="0,0,0,0">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14:paraId="0870D2A7" w14:textId="77777777" w:rsidR="00567970" w:rsidRPr="00782251" w:rsidRDefault="00567970" w:rsidP="00567970">
      <w:pPr>
        <w:pStyle w:val="BodyText"/>
        <w:spacing w:line="360" w:lineRule="auto"/>
        <w:ind w:right="-69"/>
        <w:rPr>
          <w:b/>
        </w:rPr>
      </w:pPr>
    </w:p>
    <w:p w14:paraId="6B4E117B" w14:textId="77777777" w:rsidR="00567970" w:rsidRPr="00782251" w:rsidRDefault="00567970" w:rsidP="00567970">
      <w:pPr>
        <w:pStyle w:val="BodyText"/>
        <w:spacing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75DEAAD8" wp14:editId="7A4D247D">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EAAD8" id="Grupa 2" o:spid="_x0000_s1030" style="position:absolute;margin-left:85pt;margin-top:7.7pt;width:453.8pt;height:122.45pt;z-index:-251654144;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">
                <v:rect id="Rectangle 21" o:spid="_x0000_s1031" style="position:absolute;left:1709;top:164;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K4MkA&#10;AADjAAAADwAAAGRycy9kb3ducmV2LnhtbERPS27CMBDdV+IO1iB1V5ykEFDAIEpBqoS64HOAUTwk&#10;gXgcYgOhp68Xlbp8ev/ZojO1uFPrKssK4kEEgji3uuJCwfGweZuAcB5ZY22ZFDzJwWLee5lhpu2D&#10;d3Tf+0KEEHYZKii9bzIpXV6SQTewDXHgTrY16ANsC6lbfIRwU8skilJpsOLQUGJDq5Lyy/5mFKx/&#10;nDx+nG/mWqef6faQFN/RaqnUa79bTkF46vy/+M/9pRUk8fB9FI/jURgdPoU/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JVK4MkAAADjAAAADwAAAAAAAAAAAAAAAACYAgAA&#10;ZHJzL2Rvd25yZXYueG1sUEsFBgAAAAAEAAQA9QAAAI4DAAAAAA==&#10;" fillcolor="#dfdfdf" stroked="f"/>
                <v:shape id="AutoShape 20" o:spid="_x0000_s1032" style="position:absolute;left:1699;top:154;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ey8wA&#10;AADiAAAADwAAAGRycy9kb3ducmV2LnhtbESPT2vCQBTE7wW/w/IEb3VjtI1NXaVUxD+nVnvQ2yP7&#10;mgSzb0N21eind4VCj8PM/IaZzFpTiTM1rrSsYNCPQBBnVpecK/jZLZ7HIJxH1lhZJgVXcjCbdp4m&#10;mGp74W86b30uAoRdigoK7+tUSpcVZND1bU0cvF/bGPRBNrnUDV4C3FQyjqJXabDksFBgTZ8FZcft&#10;ySj4csltfNgNl+vDPp8v95v54so3pXrd9uMdhKfW/4f/2iutIB5GL8lbMorhcSncATm9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Gkey8wAAADiAAAADwAAAAAAAAAAAAAAAACY&#10;AgAAZHJzL2Rvd25yZXYueG1sUEsFBgAAAAAEAAQA9QAAAJED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cQ8kA&#10;AADiAAAADwAAAGRycy9kb3ducmV2LnhtbESPQUsDMRSE74L/ITzBm02s1G3XpqW1KIIn1+L5uXlu&#10;Fjcva5J21/56Iwgeh5n5hlmuR9eJI4XYetZwPVEgiGtvWm407F8fruYgYkI22HkmDd8UYb06P1ti&#10;afzAL3SsUiMyhGOJGmxKfSllrC05jBPfE2fvwweHKcvQSBNwyHDXyalSt9Jhy3nBYk/3lurP6uA0&#10;DF9Wbf0OT+Hx7f0m7k/b4rmyWl9ejJs7EInG9B/+az8ZDYUqFvPZYlbA76V8B+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2cQ8kAAADiAAAADwAAAAAAAAAAAAAAAACYAgAA&#10;ZHJzL2Rvd25yZXYueG1sUEsFBgAAAAAEAAQA9QAAAI4DAAAAAA==&#10;" fillcolor="#dfdfdf" strokeweight=".48pt">
                  <v:textbox inset="0,0,0,0">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14:paraId="2D017A18" w14:textId="77777777" w:rsidR="00567970" w:rsidRPr="00782251" w:rsidRDefault="00567970" w:rsidP="00567970">
      <w:pPr>
        <w:pStyle w:val="BodyText"/>
        <w:spacing w:line="360" w:lineRule="auto"/>
        <w:ind w:right="-69"/>
        <w:rPr>
          <w:b/>
        </w:rPr>
      </w:pPr>
    </w:p>
    <w:p w14:paraId="2CB5BF77"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3360" behindDoc="1" locked="0" layoutInCell="1" allowOverlap="1" wp14:anchorId="7C7DD1B5" wp14:editId="01E3082A">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DD1B5" id="Grupa 3" o:spid="_x0000_s1034" style="position:absolute;margin-left:85pt;margin-top:8.15pt;width:453.8pt;height:122.45pt;z-index:-251653120;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">
                <v:rect id="Rectangle 17" o:spid="_x0000_s1035" style="position:absolute;left:1709;top:172;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YBMsA&#10;AADiAAAADwAAAGRycy9kb3ducmV2LnhtbESPzW7CMBCE75X6DtZW6q3Y5OBCwCBKW6kS4sDPA6zi&#10;JQmN12lsIO3T10hIHEcz841mOu9dI87UhdqzgeFAgSAuvK25NLDffb6MQISIbLHxTAZ+KcB89vgw&#10;xdz6C2/ovI2lSBAOORqoYmxzKUNRkcMw8C1x8g6+cxiT7EppO7wkuGtkppSWDmtOCxW2tKyo+N6e&#10;nIGPvyD3b8eT+2n0u17tsnKtlgtjnp/6xQREpD7ew7f2lzXwOhrqTOlxBtdL6Q7I2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5JdgEywAAAOIAAAAPAAAAAAAAAAAAAAAAAJgC&#10;AABkcnMvZG93bnJldi54bWxQSwUGAAAAAAQABAD1AAAAkAMAAAAA&#10;" fillcolor="#dfdfdf" stroked="f"/>
                <v:shape id="AutoShape 16" o:spid="_x0000_s1036" style="position:absolute;left:1699;top:163;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44G8wA&#10;AADiAAAADwAAAGRycy9kb3ducmV2LnhtbESPzWvCQBTE7wX/h+UJ3urGVPyIriIVsfZUPw56e2Sf&#10;STD7NmRXjf71XaHQ4zAzv2Gm88aU4ka1Kywr6HUjEMSp1QVnCg771fsIhPPIGkvLpOBBDuaz1tsU&#10;E23vvKXbzmciQNglqCD3vkqkdGlOBl3XVsTBO9vaoA+yzqSu8R7gppRxFA2kwYLDQo4VfeaUXnZX&#10;o+DHDZ+j0/5jvTkds+X6+L1cPfipVKfdLCYgPDX+P/zX/tIKxlG/F8eDfgyvS+EOyNk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h44G8wAAADiAAAADwAAAAAAAAAAAAAAAACY&#10;AgAAZHJzL2Rvd25yZXYueG1sUEsFBgAAAAAEAAQA9QAAAJED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yxcoA&#10;AADiAAAADwAAAGRycy9kb3ducmV2LnhtbESPQUsDMRSE74L/ITzBm03a6rasTYtVFKEn1+L5dfPc&#10;LG5e1iR21/56Iwgeh5n5hlltRteJI4XYetYwnSgQxLU3LTca9q+PV0sQMSEb7DyThm+KsFmfn62w&#10;NH7gFzpWqREZwrFEDTalvpQy1pYcxonvibP37oPDlGVopAk4ZLjr5EypQjpsOS9Y7OneUv1RfTkN&#10;w6dVW/+Ap/D0dpjH/Wm72FVW68uL8e4WRKIx/Yf/2s9Gw2xaqOLmejGH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EnMsXKAAAA4gAAAA8AAAAAAAAAAAAAAAAAmAIA&#10;AGRycy9kb3ducmV2LnhtbFBLBQYAAAAABAAEAPUAAACPAwAAAAA=&#10;" fillcolor="#dfdfdf" strokeweight=".48pt">
                  <v:textbox inset="0,0,0,0">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14:paraId="537EFC6A" w14:textId="77777777" w:rsidR="00567970" w:rsidRPr="00782251" w:rsidRDefault="00567970" w:rsidP="00567970">
      <w:pPr>
        <w:pStyle w:val="BodyText"/>
        <w:spacing w:line="360" w:lineRule="auto"/>
        <w:ind w:right="-69"/>
        <w:rPr>
          <w:b/>
        </w:rPr>
      </w:pPr>
    </w:p>
    <w:p w14:paraId="49A65396"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4384" behindDoc="1" locked="0" layoutInCell="1" allowOverlap="1" wp14:anchorId="7DBCED06" wp14:editId="53DE011B">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veidošanās īpatnības (piemēram, sezonalitāte), norēŲinu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CED06" id="Grupa 4" o:spid="_x0000_s1038" style="position:absolute;margin-left:85pt;margin-top:8.15pt;width:453.8pt;height:135.9pt;z-index:-251652096;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">
                <v:rect id="Rectangle 13" o:spid="_x0000_s1039" style="position:absolute;left:1709;top:173;width:9057;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OmMoA&#10;AADjAAAADwAAAGRycy9kb3ducmV2LnhtbESP0WrCQBRE3wX/YbmFvtVNNaRt6ipqFQTxoeoHXLK3&#10;STR7N2ZXjX69KxR8HGbmDDMct6YSZ2pcaVnBey8CQZxZXXKuYLddvH2CcB5ZY2WZFFzJwXjU7Qwx&#10;1fbCv3Te+FwECLsUFRTe16mULivIoOvZmjh4f7Yx6INscqkbvAS4qWQ/ihJpsOSwUGBNs4Kyw+Zk&#10;FMxvTu6m+5M5VslPstr283U0myj1+tJOvkF4av0z/N9eagUPYhwPPr5ieHwKf0CO7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OTpjKAAAA4wAAAA8AAAAAAAAAAAAAAAAAmAIA&#10;AGRycy9kb3ducmV2LnhtbFBLBQYAAAAABAAEAPUAAACPAwAAAAA=&#10;" fillcolor="#dfdfdf" stroked="f"/>
                <v:shape id="AutoShape 12" o:spid="_x0000_s1040" style="position:absolute;left:1699;top:163;width:9076;height:2718;visibility:visible;mso-wrap-style:square;v-text-anchor:top" coordsize="9076,2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1FMoA&#10;AADiAAAADwAAAGRycy9kb3ducmV2LnhtbESPzWrDMBCE74G+g9hCb4ncJijBjRJKoGDoKT8NPS7W&#10;1ja1Vq4kJ06ePioUchxm5htmuR5sK07kQ+NYw/MkA0FcOtNwpeGwfx8vQISIbLB1TBouFGC9ehgt&#10;MTfuzFs67WIlEoRDjhrqGLtcylDWZDFMXEecvG/nLcYkfSWNx3OC21a+ZJmSFhtOCzV2tKmp/Nn1&#10;VkP/idepL2Ytb45xa34/imPXf2n99Di8vYKINMR7+L9dGA0qmy7mSs0V/F1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3ftRTKAAAA4gAAAA8AAAAAAAAAAAAAAAAAmAIA&#10;AGRycy9kb3ducmV2LnhtbFBLBQYAAAAABAAEAPUAAACPAwAA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KMgA&#10;AADiAAAADwAAAGRycy9kb3ducmV2LnhtbERPXWvCMBR9H/gfwhX2NlPdUKlG8QPHYE/rZM/X5q4p&#10;a25qEm3nr18Gg70cOJwvznLd20ZcyYfasYLxKANBXDpdc6Xg+H54mIMIEVlj45gUfFOA9Wpwt8Rc&#10;u47f6FrESqQSDjkqMDG2uZShNGQxjFxLnLRP5y3GRH0ltcculdtGTrJsKi3WnBYMtrQzVH4VF6ug&#10;O5ts6/Z4888fp8dwvG1nr4VR6n7YbxYgIvXx3/yXftEKnuaz8STBFH4vpT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KzooyAAAAOIAAAAPAAAAAAAAAAAAAAAAAJgCAABk&#10;cnMvZG93bnJldi54bWxQSwUGAAAAAAQABAD1AAAAjQMAAAAA&#10;" fillcolor="#dfdfdf" strokeweight=".48pt">
                  <v:textbox inset="0,0,0,0">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veidošanās īpatnības (piemēram, sezonalitāte), norēŲinu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14:paraId="0CE17C9C" w14:textId="77777777" w:rsidR="00567970" w:rsidRPr="00782251" w:rsidRDefault="00567970" w:rsidP="00567970">
      <w:pPr>
        <w:pStyle w:val="BodyText"/>
        <w:spacing w:line="360" w:lineRule="auto"/>
        <w:ind w:right="-69"/>
        <w:rPr>
          <w:b/>
        </w:rPr>
      </w:pPr>
    </w:p>
    <w:p w14:paraId="41761B5A"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5408" behindDoc="1" locked="0" layoutInCell="1" allowOverlap="1" wp14:anchorId="06DD5861" wp14:editId="74944678">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D5861" id="Grupa 5" o:spid="_x0000_s1042" style="position:absolute;margin-left:85pt;margin-top:8.15pt;width:453.8pt;height:109pt;z-index:-251651072;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">
                <v:rect id="Rectangle 9" o:spid="_x0000_s1043" style="position:absolute;left:1709;top:172;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BnskA&#10;AADjAAAADwAAAGRycy9kb3ducmV2LnhtbERPzU7CQBC+k/gOmzHxBrsFLVhZCCAmJMQDPw8w6Y5t&#10;tTtbuwsUn941IfE43/9M552txZlaXznWkAwUCOLcmYoLDcfDW38Cwgdkg7Vj0nAlD/PZXW+KmXEX&#10;3tF5HwoRQ9hnqKEMocmk9HlJFv3ANcSR+3CtxRDPtpCmxUsMt7UcKpVKixXHhhIbWpWUf+1PVsP6&#10;x8vj8vNkv+v0Nd0ehsW7Wi20frjvFi8gAnXhX3xzb0yc/zxKnh4TNR7D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MBnskAAADjAAAADwAAAAAAAAAAAAAAAACYAgAA&#10;ZHJzL2Rvd25yZXYueG1sUEsFBgAAAAAEAAQA9QAAAI4DAAAAAA==&#10;" fillcolor="#dfdfdf" stroked="f"/>
                <v:shape id="AutoShape 8" o:spid="_x0000_s1044" style="position:absolute;left:1699;top:163;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lHsgA&#10;AADiAAAADwAAAGRycy9kb3ducmV2LnhtbERPTWvCQBC9C/6HZYRepG6aBtHoKkVpLYgHtRR6G7Jj&#10;EszOhuw2Sf313ULB4+N9L9e9qURLjSstK3iaRCCIM6tLzhV8nF8fZyCcR9ZYWSYFP+RgvRoOlphq&#10;2/GR2pPPRQhhl6KCwvs6ldJlBRl0E1sTB+5iG4M+wCaXusEuhJtKxlE0lQZLDg0F1rQpKLuevo0C&#10;t+3Ocn+skq/PA+3q8fztcmuNUg+j/mUBwlPv7+J/97sO8+dxMkum8TP8XQoY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qUeyAAAAOIAAAAPAAAAAAAAAAAAAAAAAJgCAABk&#10;cnMvZG93bnJldi54bWxQSwUGAAAAAAQABAD1AAAAjQM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wOMcA&#10;AADjAAAADwAAAGRycy9kb3ducmV2LnhtbERPzU4CMRC+m/AOzZB4kxZRJAuFiEZj4omFeB6243bj&#10;drq2lV15emti4nG+/1ltBteKE4XYeNYwnSgQxJU3DdcaDvunqwWImJANtp5JwzdF2KxHFyssjO95&#10;R6cy1SKHcCxQg02pK6SMlSWHceI74sy9++Aw5TPU0gTsc7hr5bVSc+mw4dxgsaMHS9VH+eU09J9W&#10;bf0jnsPz23EWD+ft3Wtptb4cD/dLEImG9C/+c7+YPH92q+ZTpRY3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vMDjHAAAA4wAAAA8AAAAAAAAAAAAAAAAAmAIAAGRy&#10;cy9kb3ducmV2LnhtbFBLBQYAAAAABAAEAPUAAACMAwAAAAA=&#10;" fillcolor="#dfdfdf" strokeweight=".48pt">
                  <v:textbox inset="0,0,0,0">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14:paraId="6B042BC0" w14:textId="77777777" w:rsidR="00567970" w:rsidRPr="00782251" w:rsidRDefault="00567970" w:rsidP="00567970">
      <w:pPr>
        <w:spacing w:line="360" w:lineRule="auto"/>
        <w:ind w:right="-69"/>
        <w:rPr>
          <w:sz w:val="10"/>
        </w:rPr>
      </w:pPr>
    </w:p>
    <w:p w14:paraId="1A0F5FB6" w14:textId="77777777" w:rsidR="00567970" w:rsidRPr="00782251" w:rsidRDefault="00567970" w:rsidP="00567970">
      <w:pPr>
        <w:rPr>
          <w:sz w:val="10"/>
        </w:rPr>
      </w:pPr>
    </w:p>
    <w:p w14:paraId="5AD77F70" w14:textId="77777777" w:rsidR="00567970" w:rsidRPr="00782251" w:rsidRDefault="00567970" w:rsidP="00567970">
      <w:pPr>
        <w:rPr>
          <w:sz w:val="10"/>
        </w:rPr>
      </w:pPr>
    </w:p>
    <w:p w14:paraId="1840DFFB" w14:textId="77777777" w:rsidR="00567970" w:rsidRPr="00782251" w:rsidRDefault="00567970" w:rsidP="00567970">
      <w:pPr>
        <w:rPr>
          <w:sz w:val="10"/>
        </w:rPr>
      </w:pPr>
    </w:p>
    <w:p w14:paraId="0BDD5011" w14:textId="77777777" w:rsidR="00567970" w:rsidRPr="00782251" w:rsidRDefault="00567970" w:rsidP="00567970">
      <w:pPr>
        <w:rPr>
          <w:sz w:val="10"/>
        </w:rPr>
      </w:pPr>
    </w:p>
    <w:p w14:paraId="44555246" w14:textId="77777777" w:rsidR="00567970" w:rsidRPr="00782251" w:rsidRDefault="00567970" w:rsidP="00567970">
      <w:pPr>
        <w:pStyle w:val="BodyText"/>
        <w:spacing w:line="360" w:lineRule="auto"/>
        <w:ind w:right="-69"/>
        <w:rPr>
          <w:b/>
        </w:rPr>
      </w:pPr>
    </w:p>
    <w:p w14:paraId="184226D1" w14:textId="77777777" w:rsidR="00567970" w:rsidRPr="00782251" w:rsidRDefault="00567970" w:rsidP="00567970">
      <w:pPr>
        <w:pStyle w:val="BodyText"/>
        <w:spacing w:before="4" w:line="360" w:lineRule="auto"/>
        <w:ind w:right="-69"/>
        <w:rPr>
          <w:b/>
          <w:sz w:val="13"/>
        </w:rPr>
      </w:pPr>
    </w:p>
    <w:p w14:paraId="3CD7DC2B" w14:textId="77777777" w:rsidR="00567970" w:rsidRPr="00782251" w:rsidRDefault="00567970" w:rsidP="00567970">
      <w:pPr>
        <w:pStyle w:val="BodyText"/>
        <w:spacing w:line="360" w:lineRule="auto"/>
        <w:ind w:left="119" w:right="-69"/>
      </w:pPr>
      <w:r w:rsidRPr="00782251">
        <w:rPr>
          <w:noProof/>
          <w:lang w:eastAsia="lv-LV"/>
        </w:rPr>
        <mc:AlternateContent>
          <mc:Choice Requires="wpg">
            <w:drawing>
              <wp:inline distT="0" distB="0" distL="0" distR="0" wp14:anchorId="77606380" wp14:editId="47D613B8">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w:pict>
              <v:group w14:anchorId="77606380"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">
                <v:rect id="Rectangle 5" o:spid="_x0000_s1047" style="position:absolute;left:9;top:9;width:905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67ssA&#10;AADiAAAADwAAAGRycy9kb3ducmV2LnhtbESP0WrCQBRE34X+w3ILvuluIg0aXcVqC4XiQ9UPuGSv&#10;SWz2bsyumvbru4VCH4eZOcMsVr1txI06XzvWkIwVCOLCmZpLDcfD62gKwgdkg41j0vBFHlbLh8EC&#10;c+Pu/EG3fShFhLDPUUMVQptL6YuKLPqxa4mjd3KdxRBlV0rT4T3CbSNTpTJpsea4UGFLm4qKz/3V&#10;anj59vL4fL7aS5Nts/dDWu7UZq318LFfz0EE6sN/+K/9ZjSksyR5StVsA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RzruywAAAOIAAAAPAAAAAAAAAAAAAAAAAJgC&#10;AABkcnMvZG93bnJldi54bWxQSwUGAAAAAAQABAD1AAAAkAMAAAAA&#10;" fillcolor="#dfdfdf" stroked="f"/>
                <v:shape id="AutoShape 4" o:spid="_x0000_s1048" style="position:absolute;top:9;width:9076;height:1897;visibility:visible;mso-wrap-style:square;v-text-anchor:top" coordsize="907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bRckA&#10;AADjAAAADwAAAGRycy9kb3ducmV2LnhtbERPS0/CQBC+m/gfNmPiTbaiFCwsRPERLoRYpedJd+wW&#10;u7O1u5b6710TE47zvWexGmwjeup87VjB9SgBQVw6XXOl4P3t+WoGwgdkjY1jUvBDHlbL87MFZtod&#10;+ZX6PFQihrDPUIEJoc2k9KUhi37kWuLIfbjOYohnV0nd4TGG20aOkySVFmuODQZbWhsqP/Nvq+Bg&#10;cveQ7g59UTxt1vuXr1BMHrdKXV4M93MQgYZwEv+7NzrOn42nd8kkvb2Bv58iAH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4ibRckAAADjAAAADwAAAAAAAAAAAAAAAACYAgAA&#10;ZHJzL2Rvd25yZXYueG1sUEsFBgAAAAAEAAQA9QAAAI4DAAAA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atcgA&#10;AADiAAAADwAAAGRycy9kb3ducmV2LnhtbERPTUsDMRS8C/6H8ARvNmmLVrZNS6sogqdui+fXzXOz&#10;uHnZJrG79tcbQehhDsN8MYvV4FpxohAbzxrGIwWCuPKm4VrDfvdy9wgiJmSDrWfS8EMRVsvrqwUW&#10;xve8pVOZapFLOBaowabUFVLGypLDOPIdcdY+fXCYMg21NAH7XO5aOVHqQTpsOC9Y7OjJUvVVfjsN&#10;/dGqjX/Gc3j9OEzj/ryZvZdW69ubYT0HkWhIF/N/+s1omKrx5H6WAX+X8h2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e1q1yAAAAOIAAAAPAAAAAAAAAAAAAAAAAJgCAABk&#10;cnMvZG93bnJldi54bWxQSwUGAAAAAAQABAD1AAAAjQMAAAAA&#10;" fillcolor="#dfdfdf" strokeweight=".48pt">
                  <v:textbox inset="0,0,0,0">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14:paraId="402638F6" w14:textId="77777777" w:rsidR="00567970" w:rsidRPr="00782251" w:rsidRDefault="00567970" w:rsidP="00567970">
      <w:pPr>
        <w:pStyle w:val="Heading1"/>
        <w:spacing w:before="87" w:line="360" w:lineRule="auto"/>
        <w:ind w:right="-69"/>
      </w:pPr>
      <w:r w:rsidRPr="00782251">
        <w:t>Projekta</w:t>
      </w:r>
      <w:r w:rsidRPr="00782251">
        <w:rPr>
          <w:spacing w:val="-7"/>
        </w:rPr>
        <w:t xml:space="preserve"> </w:t>
      </w:r>
      <w:r w:rsidRPr="00782251">
        <w:t>aktivitātes</w:t>
      </w:r>
    </w:p>
    <w:p w14:paraId="1563F8F5" w14:textId="77777777" w:rsidR="00567970" w:rsidRPr="00782251" w:rsidRDefault="00567970" w:rsidP="00567970">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14:paraId="37527C56" w14:textId="77777777" w:rsidR="00567970" w:rsidRPr="00782251" w:rsidRDefault="00567970" w:rsidP="00567970">
      <w:pPr>
        <w:pStyle w:val="BodyText"/>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782251" w:rsidRPr="00782251" w14:paraId="01B4AD29" w14:textId="77777777" w:rsidTr="002732C9">
        <w:trPr>
          <w:trHeight w:val="806"/>
        </w:trPr>
        <w:tc>
          <w:tcPr>
            <w:tcW w:w="562" w:type="dxa"/>
            <w:shd w:val="clear" w:color="auto" w:fill="DFDFDF"/>
          </w:tcPr>
          <w:p w14:paraId="7278C4F5"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1E28E36B"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p.</w:t>
            </w:r>
          </w:p>
          <w:p w14:paraId="21A92F74" w14:textId="77777777" w:rsidR="00567970" w:rsidRPr="00782251" w:rsidRDefault="00567970" w:rsidP="002732C9">
            <w:pPr>
              <w:pStyle w:val="TableParagraph"/>
              <w:spacing w:line="360" w:lineRule="auto"/>
              <w:ind w:left="114" w:right="-69"/>
              <w:jc w:val="center"/>
              <w:rPr>
                <w:b/>
                <w:lang w:val="lv-LV"/>
              </w:rPr>
            </w:pPr>
            <w:r w:rsidRPr="00782251">
              <w:rPr>
                <w:b/>
                <w:lang w:val="lv-LV"/>
              </w:rPr>
              <w:t>k.</w:t>
            </w:r>
          </w:p>
        </w:tc>
        <w:tc>
          <w:tcPr>
            <w:tcW w:w="2914" w:type="dxa"/>
            <w:shd w:val="clear" w:color="auto" w:fill="DFDFDF"/>
          </w:tcPr>
          <w:p w14:paraId="728E35BA" w14:textId="77777777" w:rsidR="00567970" w:rsidRPr="00782251" w:rsidRDefault="00567970" w:rsidP="002732C9">
            <w:pPr>
              <w:pStyle w:val="TableParagraph"/>
              <w:spacing w:before="6" w:line="360" w:lineRule="auto"/>
              <w:ind w:right="-69"/>
              <w:rPr>
                <w:i/>
                <w:sz w:val="23"/>
                <w:lang w:val="lv-LV"/>
              </w:rPr>
            </w:pPr>
          </w:p>
          <w:p w14:paraId="54B01070" w14:textId="77777777" w:rsidR="00567970" w:rsidRPr="00782251" w:rsidRDefault="00567970" w:rsidP="002732C9">
            <w:pPr>
              <w:pStyle w:val="TableParagraph"/>
              <w:spacing w:line="360" w:lineRule="auto"/>
              <w:ind w:left="926" w:right="-69"/>
              <w:rPr>
                <w:b/>
                <w:lang w:val="lv-LV"/>
              </w:rPr>
            </w:pPr>
            <w:r w:rsidRPr="00782251">
              <w:rPr>
                <w:b/>
                <w:lang w:val="lv-LV"/>
              </w:rPr>
              <w:t>Nosaukums</w:t>
            </w:r>
          </w:p>
        </w:tc>
        <w:tc>
          <w:tcPr>
            <w:tcW w:w="5479" w:type="dxa"/>
            <w:shd w:val="clear" w:color="auto" w:fill="DFDFDF"/>
          </w:tcPr>
          <w:p w14:paraId="017379E0" w14:textId="77777777" w:rsidR="00567970" w:rsidRPr="00782251" w:rsidRDefault="00567970" w:rsidP="002732C9">
            <w:pPr>
              <w:pStyle w:val="TableParagraph"/>
              <w:spacing w:before="6" w:line="360" w:lineRule="auto"/>
              <w:ind w:right="-69"/>
              <w:rPr>
                <w:i/>
                <w:sz w:val="23"/>
                <w:lang w:val="lv-LV"/>
              </w:rPr>
            </w:pPr>
          </w:p>
          <w:p w14:paraId="46172A0A" w14:textId="77777777" w:rsidR="00567970" w:rsidRPr="00782251" w:rsidRDefault="00567970" w:rsidP="002732C9">
            <w:pPr>
              <w:pStyle w:val="TableParagraph"/>
              <w:spacing w:line="360" w:lineRule="auto"/>
              <w:ind w:left="2147" w:right="-69"/>
              <w:jc w:val="center"/>
              <w:rPr>
                <w:b/>
                <w:lang w:val="lv-LV"/>
              </w:rPr>
            </w:pPr>
            <w:r w:rsidRPr="00782251">
              <w:rPr>
                <w:b/>
                <w:lang w:val="lv-LV"/>
              </w:rPr>
              <w:t>Pamatojums</w:t>
            </w:r>
          </w:p>
        </w:tc>
      </w:tr>
      <w:tr w:rsidR="00782251" w:rsidRPr="00782251" w14:paraId="4B4981E7" w14:textId="77777777" w:rsidTr="002732C9">
        <w:trPr>
          <w:trHeight w:val="268"/>
        </w:trPr>
        <w:tc>
          <w:tcPr>
            <w:tcW w:w="562" w:type="dxa"/>
          </w:tcPr>
          <w:p w14:paraId="0B63AF93" w14:textId="77777777" w:rsidR="00567970" w:rsidRPr="00782251" w:rsidRDefault="00567970" w:rsidP="002732C9">
            <w:pPr>
              <w:pStyle w:val="TableParagraph"/>
              <w:spacing w:before="1" w:line="360" w:lineRule="auto"/>
              <w:ind w:left="192" w:right="-69"/>
              <w:rPr>
                <w:b/>
                <w:i/>
                <w:lang w:val="lv-LV"/>
              </w:rPr>
            </w:pPr>
            <w:r w:rsidRPr="00782251">
              <w:rPr>
                <w:b/>
                <w:i/>
                <w:lang w:val="lv-LV"/>
              </w:rPr>
              <w:t>1.</w:t>
            </w:r>
          </w:p>
        </w:tc>
        <w:tc>
          <w:tcPr>
            <w:tcW w:w="2914" w:type="dxa"/>
          </w:tcPr>
          <w:p w14:paraId="0A535E4B" w14:textId="77777777" w:rsidR="00567970" w:rsidRPr="00782251" w:rsidRDefault="00567970" w:rsidP="002732C9">
            <w:pPr>
              <w:pStyle w:val="TableParagraph"/>
              <w:spacing w:line="360" w:lineRule="auto"/>
              <w:ind w:right="-69"/>
              <w:rPr>
                <w:sz w:val="18"/>
                <w:lang w:val="lv-LV"/>
              </w:rPr>
            </w:pPr>
          </w:p>
        </w:tc>
        <w:tc>
          <w:tcPr>
            <w:tcW w:w="5479" w:type="dxa"/>
          </w:tcPr>
          <w:p w14:paraId="3B551D15" w14:textId="77777777" w:rsidR="00567970" w:rsidRPr="00782251" w:rsidRDefault="00567970" w:rsidP="002732C9">
            <w:pPr>
              <w:pStyle w:val="TableParagraph"/>
              <w:spacing w:line="360" w:lineRule="auto"/>
              <w:ind w:right="-69"/>
              <w:rPr>
                <w:sz w:val="18"/>
                <w:lang w:val="lv-LV"/>
              </w:rPr>
            </w:pPr>
          </w:p>
        </w:tc>
      </w:tr>
      <w:tr w:rsidR="00782251" w:rsidRPr="00782251" w14:paraId="63E0D2FB" w14:textId="77777777" w:rsidTr="002732C9">
        <w:trPr>
          <w:trHeight w:val="268"/>
        </w:trPr>
        <w:tc>
          <w:tcPr>
            <w:tcW w:w="562" w:type="dxa"/>
          </w:tcPr>
          <w:p w14:paraId="5E09549B" w14:textId="77777777" w:rsidR="00567970" w:rsidRPr="00782251" w:rsidRDefault="00567970" w:rsidP="002732C9">
            <w:pPr>
              <w:pStyle w:val="TableParagraph"/>
              <w:spacing w:before="1" w:line="360" w:lineRule="auto"/>
              <w:ind w:left="192" w:right="-69"/>
              <w:rPr>
                <w:b/>
                <w:i/>
                <w:lang w:val="lv-LV"/>
              </w:rPr>
            </w:pPr>
            <w:r w:rsidRPr="00782251">
              <w:rPr>
                <w:b/>
                <w:i/>
                <w:lang w:val="lv-LV"/>
              </w:rPr>
              <w:t>2.</w:t>
            </w:r>
          </w:p>
        </w:tc>
        <w:tc>
          <w:tcPr>
            <w:tcW w:w="2914" w:type="dxa"/>
          </w:tcPr>
          <w:p w14:paraId="26FFA869" w14:textId="77777777" w:rsidR="00567970" w:rsidRPr="00782251" w:rsidRDefault="00567970" w:rsidP="002732C9">
            <w:pPr>
              <w:pStyle w:val="TableParagraph"/>
              <w:spacing w:line="360" w:lineRule="auto"/>
              <w:ind w:right="-69"/>
              <w:rPr>
                <w:sz w:val="18"/>
                <w:lang w:val="lv-LV"/>
              </w:rPr>
            </w:pPr>
          </w:p>
        </w:tc>
        <w:tc>
          <w:tcPr>
            <w:tcW w:w="5479" w:type="dxa"/>
          </w:tcPr>
          <w:p w14:paraId="38EC7F6A" w14:textId="77777777" w:rsidR="00567970" w:rsidRPr="00782251" w:rsidRDefault="00567970" w:rsidP="002732C9">
            <w:pPr>
              <w:pStyle w:val="TableParagraph"/>
              <w:spacing w:line="360" w:lineRule="auto"/>
              <w:ind w:right="-69"/>
              <w:rPr>
                <w:sz w:val="18"/>
                <w:lang w:val="lv-LV"/>
              </w:rPr>
            </w:pPr>
          </w:p>
        </w:tc>
      </w:tr>
      <w:tr w:rsidR="00782251" w:rsidRPr="00782251" w14:paraId="4EBCA579" w14:textId="77777777" w:rsidTr="002732C9">
        <w:trPr>
          <w:trHeight w:val="268"/>
        </w:trPr>
        <w:tc>
          <w:tcPr>
            <w:tcW w:w="562" w:type="dxa"/>
          </w:tcPr>
          <w:p w14:paraId="430AE058" w14:textId="77777777" w:rsidR="00567970" w:rsidRPr="00782251" w:rsidRDefault="00567970" w:rsidP="002732C9">
            <w:pPr>
              <w:pStyle w:val="TableParagraph"/>
              <w:spacing w:before="1" w:line="360" w:lineRule="auto"/>
              <w:ind w:left="192" w:right="-69"/>
              <w:rPr>
                <w:b/>
                <w:i/>
                <w:lang w:val="lv-LV"/>
              </w:rPr>
            </w:pPr>
            <w:r w:rsidRPr="00782251">
              <w:rPr>
                <w:b/>
                <w:i/>
                <w:lang w:val="lv-LV"/>
              </w:rPr>
              <w:t>3.</w:t>
            </w:r>
          </w:p>
        </w:tc>
        <w:tc>
          <w:tcPr>
            <w:tcW w:w="2914" w:type="dxa"/>
          </w:tcPr>
          <w:p w14:paraId="134D5ECC" w14:textId="77777777" w:rsidR="00567970" w:rsidRPr="00782251" w:rsidRDefault="00567970" w:rsidP="002732C9">
            <w:pPr>
              <w:pStyle w:val="TableParagraph"/>
              <w:spacing w:line="360" w:lineRule="auto"/>
              <w:ind w:right="-69"/>
              <w:rPr>
                <w:sz w:val="18"/>
                <w:lang w:val="lv-LV"/>
              </w:rPr>
            </w:pPr>
          </w:p>
        </w:tc>
        <w:tc>
          <w:tcPr>
            <w:tcW w:w="5479" w:type="dxa"/>
          </w:tcPr>
          <w:p w14:paraId="1A3A6EE2" w14:textId="77777777" w:rsidR="00567970" w:rsidRPr="00782251" w:rsidRDefault="00567970" w:rsidP="002732C9">
            <w:pPr>
              <w:pStyle w:val="TableParagraph"/>
              <w:spacing w:line="360" w:lineRule="auto"/>
              <w:ind w:right="-69"/>
              <w:rPr>
                <w:sz w:val="18"/>
                <w:lang w:val="lv-LV"/>
              </w:rPr>
            </w:pPr>
          </w:p>
        </w:tc>
      </w:tr>
      <w:tr w:rsidR="00782251" w:rsidRPr="00782251" w14:paraId="33FB36C2" w14:textId="77777777" w:rsidTr="002732C9">
        <w:trPr>
          <w:trHeight w:val="268"/>
        </w:trPr>
        <w:tc>
          <w:tcPr>
            <w:tcW w:w="562" w:type="dxa"/>
          </w:tcPr>
          <w:p w14:paraId="3624F6D6" w14:textId="77777777" w:rsidR="00567970" w:rsidRPr="00782251" w:rsidRDefault="00567970" w:rsidP="002732C9">
            <w:pPr>
              <w:pStyle w:val="TableParagraph"/>
              <w:spacing w:before="1" w:line="360" w:lineRule="auto"/>
              <w:ind w:left="192" w:right="-69"/>
              <w:rPr>
                <w:b/>
                <w:i/>
                <w:lang w:val="lv-LV"/>
              </w:rPr>
            </w:pPr>
            <w:r w:rsidRPr="00782251">
              <w:rPr>
                <w:b/>
                <w:i/>
                <w:lang w:val="lv-LV"/>
              </w:rPr>
              <w:t>4.</w:t>
            </w:r>
          </w:p>
        </w:tc>
        <w:tc>
          <w:tcPr>
            <w:tcW w:w="2914" w:type="dxa"/>
          </w:tcPr>
          <w:p w14:paraId="431E4E74" w14:textId="77777777" w:rsidR="00567970" w:rsidRPr="00782251" w:rsidRDefault="00567970" w:rsidP="002732C9">
            <w:pPr>
              <w:pStyle w:val="TableParagraph"/>
              <w:spacing w:line="360" w:lineRule="auto"/>
              <w:ind w:right="-69"/>
              <w:rPr>
                <w:sz w:val="18"/>
                <w:lang w:val="lv-LV"/>
              </w:rPr>
            </w:pPr>
          </w:p>
        </w:tc>
        <w:tc>
          <w:tcPr>
            <w:tcW w:w="5479" w:type="dxa"/>
          </w:tcPr>
          <w:p w14:paraId="7CB48264" w14:textId="77777777" w:rsidR="00567970" w:rsidRPr="00782251" w:rsidRDefault="00567970" w:rsidP="002732C9">
            <w:pPr>
              <w:pStyle w:val="TableParagraph"/>
              <w:spacing w:line="360" w:lineRule="auto"/>
              <w:ind w:right="-69"/>
              <w:rPr>
                <w:sz w:val="18"/>
                <w:lang w:val="lv-LV"/>
              </w:rPr>
            </w:pPr>
          </w:p>
        </w:tc>
      </w:tr>
      <w:tr w:rsidR="00782251" w:rsidRPr="00782251" w14:paraId="12D7B23F" w14:textId="77777777" w:rsidTr="002732C9">
        <w:trPr>
          <w:trHeight w:val="268"/>
        </w:trPr>
        <w:tc>
          <w:tcPr>
            <w:tcW w:w="562" w:type="dxa"/>
          </w:tcPr>
          <w:p w14:paraId="477070D7" w14:textId="77777777" w:rsidR="00567970" w:rsidRPr="00782251" w:rsidRDefault="00567970" w:rsidP="002732C9">
            <w:pPr>
              <w:pStyle w:val="TableParagraph"/>
              <w:spacing w:before="2" w:line="360" w:lineRule="auto"/>
              <w:ind w:left="192" w:right="-69"/>
              <w:rPr>
                <w:b/>
                <w:i/>
                <w:lang w:val="lv-LV"/>
              </w:rPr>
            </w:pPr>
            <w:r w:rsidRPr="00782251">
              <w:rPr>
                <w:b/>
                <w:i/>
                <w:lang w:val="lv-LV"/>
              </w:rPr>
              <w:t>5.</w:t>
            </w:r>
          </w:p>
        </w:tc>
        <w:tc>
          <w:tcPr>
            <w:tcW w:w="2914" w:type="dxa"/>
          </w:tcPr>
          <w:p w14:paraId="3FA5C312" w14:textId="77777777" w:rsidR="00567970" w:rsidRPr="00782251" w:rsidRDefault="00567970" w:rsidP="002732C9">
            <w:pPr>
              <w:pStyle w:val="TableParagraph"/>
              <w:spacing w:line="360" w:lineRule="auto"/>
              <w:ind w:right="-69"/>
              <w:rPr>
                <w:sz w:val="18"/>
                <w:lang w:val="lv-LV"/>
              </w:rPr>
            </w:pPr>
          </w:p>
        </w:tc>
        <w:tc>
          <w:tcPr>
            <w:tcW w:w="5479" w:type="dxa"/>
          </w:tcPr>
          <w:p w14:paraId="553950A5" w14:textId="77777777" w:rsidR="00567970" w:rsidRPr="00782251" w:rsidRDefault="00567970" w:rsidP="002732C9">
            <w:pPr>
              <w:pStyle w:val="TableParagraph"/>
              <w:spacing w:line="360" w:lineRule="auto"/>
              <w:ind w:right="-69"/>
              <w:rPr>
                <w:sz w:val="18"/>
                <w:lang w:val="lv-LV"/>
              </w:rPr>
            </w:pPr>
          </w:p>
        </w:tc>
      </w:tr>
      <w:tr w:rsidR="00567970" w:rsidRPr="00782251" w14:paraId="618E9AEF" w14:textId="77777777" w:rsidTr="002732C9">
        <w:trPr>
          <w:trHeight w:val="268"/>
        </w:trPr>
        <w:tc>
          <w:tcPr>
            <w:tcW w:w="562" w:type="dxa"/>
          </w:tcPr>
          <w:p w14:paraId="77DDC85D" w14:textId="77777777" w:rsidR="00567970" w:rsidRPr="00782251" w:rsidRDefault="00567970" w:rsidP="002732C9">
            <w:pPr>
              <w:pStyle w:val="TableParagraph"/>
              <w:spacing w:before="1" w:line="360" w:lineRule="auto"/>
              <w:ind w:left="197" w:right="-69"/>
              <w:rPr>
                <w:b/>
                <w:i/>
                <w:lang w:val="lv-LV"/>
              </w:rPr>
            </w:pPr>
            <w:r w:rsidRPr="00782251">
              <w:rPr>
                <w:b/>
                <w:i/>
                <w:lang w:val="lv-LV"/>
              </w:rPr>
              <w:t>…</w:t>
            </w:r>
          </w:p>
        </w:tc>
        <w:tc>
          <w:tcPr>
            <w:tcW w:w="2914" w:type="dxa"/>
          </w:tcPr>
          <w:p w14:paraId="125CA1CE" w14:textId="77777777" w:rsidR="00567970" w:rsidRPr="00782251" w:rsidRDefault="00567970" w:rsidP="002732C9">
            <w:pPr>
              <w:pStyle w:val="TableParagraph"/>
              <w:spacing w:line="360" w:lineRule="auto"/>
              <w:ind w:right="-69"/>
              <w:rPr>
                <w:sz w:val="18"/>
                <w:lang w:val="lv-LV"/>
              </w:rPr>
            </w:pPr>
          </w:p>
        </w:tc>
        <w:tc>
          <w:tcPr>
            <w:tcW w:w="5479" w:type="dxa"/>
          </w:tcPr>
          <w:p w14:paraId="06B825CB" w14:textId="77777777" w:rsidR="00567970" w:rsidRPr="00782251" w:rsidRDefault="00567970" w:rsidP="002732C9">
            <w:pPr>
              <w:pStyle w:val="TableParagraph"/>
              <w:spacing w:line="360" w:lineRule="auto"/>
              <w:ind w:right="-69"/>
              <w:rPr>
                <w:sz w:val="18"/>
                <w:lang w:val="lv-LV"/>
              </w:rPr>
            </w:pPr>
          </w:p>
        </w:tc>
      </w:tr>
    </w:tbl>
    <w:p w14:paraId="36DAB9E3" w14:textId="77777777" w:rsidR="00567970" w:rsidRPr="00782251" w:rsidRDefault="00567970" w:rsidP="00567970">
      <w:pPr>
        <w:pStyle w:val="BodyText"/>
        <w:spacing w:line="360" w:lineRule="auto"/>
        <w:ind w:right="-69"/>
        <w:rPr>
          <w:i/>
        </w:rPr>
      </w:pPr>
    </w:p>
    <w:p w14:paraId="001A04FF" w14:textId="77777777" w:rsidR="00567970" w:rsidRPr="00782251" w:rsidRDefault="00567970" w:rsidP="00567970">
      <w:pPr>
        <w:pStyle w:val="Heading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14:paraId="013E61B7" w14:textId="77777777" w:rsidR="00567970" w:rsidRPr="00782251" w:rsidRDefault="00567970" w:rsidP="00567970">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14:paraId="51374A00" w14:textId="77777777" w:rsidR="00567970" w:rsidRPr="00782251" w:rsidRDefault="00567970" w:rsidP="00567970">
      <w:pPr>
        <w:pStyle w:val="BodyText"/>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782251" w:rsidRPr="00782251" w14:paraId="0F73768C" w14:textId="77777777" w:rsidTr="002732C9">
        <w:trPr>
          <w:trHeight w:val="422"/>
        </w:trPr>
        <w:tc>
          <w:tcPr>
            <w:tcW w:w="620" w:type="dxa"/>
            <w:vMerge w:val="restart"/>
            <w:shd w:val="clear" w:color="auto" w:fill="DFDFDF"/>
          </w:tcPr>
          <w:p w14:paraId="511EC3C5"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Nr.</w:t>
            </w:r>
          </w:p>
          <w:p w14:paraId="24492C98"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p.</w:t>
            </w:r>
          </w:p>
          <w:p w14:paraId="26407666" w14:textId="77777777" w:rsidR="00567970" w:rsidRPr="00782251" w:rsidRDefault="00567970" w:rsidP="002732C9">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14:paraId="120ADCDB" w14:textId="77777777" w:rsidR="00567970" w:rsidRPr="00782251" w:rsidRDefault="00567970" w:rsidP="002732C9">
            <w:pPr>
              <w:pStyle w:val="TableParagraph"/>
              <w:spacing w:before="5" w:line="360" w:lineRule="auto"/>
              <w:ind w:right="-69"/>
              <w:rPr>
                <w:i/>
                <w:sz w:val="23"/>
                <w:lang w:val="lv-LV"/>
              </w:rPr>
            </w:pPr>
          </w:p>
          <w:p w14:paraId="45C78112" w14:textId="77777777" w:rsidR="00567970" w:rsidRPr="00782251" w:rsidRDefault="00567970" w:rsidP="002732C9">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14:paraId="11AF5C45" w14:textId="77777777" w:rsidR="00567970" w:rsidRPr="00782251" w:rsidRDefault="00567970" w:rsidP="002732C9">
            <w:pPr>
              <w:pStyle w:val="TableParagraph"/>
              <w:spacing w:before="68" w:line="360" w:lineRule="auto"/>
              <w:ind w:left="2476" w:right="-69"/>
              <w:jc w:val="center"/>
              <w:rPr>
                <w:b/>
                <w:sz w:val="24"/>
                <w:lang w:val="lv-LV"/>
              </w:rPr>
            </w:pPr>
            <w:r w:rsidRPr="00782251">
              <w:rPr>
                <w:b/>
                <w:sz w:val="24"/>
                <w:lang w:val="lv-LV"/>
              </w:rPr>
              <w:t>Mēneši</w:t>
            </w:r>
          </w:p>
        </w:tc>
      </w:tr>
      <w:tr w:rsidR="00782251" w:rsidRPr="00782251" w14:paraId="1F546689" w14:textId="77777777" w:rsidTr="002732C9">
        <w:trPr>
          <w:trHeight w:val="393"/>
        </w:trPr>
        <w:tc>
          <w:tcPr>
            <w:tcW w:w="620" w:type="dxa"/>
            <w:vMerge/>
            <w:tcBorders>
              <w:top w:val="nil"/>
            </w:tcBorders>
            <w:shd w:val="clear" w:color="auto" w:fill="DFDFDF"/>
          </w:tcPr>
          <w:p w14:paraId="5B97842B" w14:textId="77777777" w:rsidR="00567970" w:rsidRPr="00782251" w:rsidRDefault="00567970" w:rsidP="002732C9">
            <w:pPr>
              <w:spacing w:line="360" w:lineRule="auto"/>
              <w:ind w:right="-69"/>
              <w:rPr>
                <w:sz w:val="2"/>
                <w:szCs w:val="2"/>
                <w:lang w:val="lv-LV"/>
              </w:rPr>
            </w:pPr>
          </w:p>
        </w:tc>
        <w:tc>
          <w:tcPr>
            <w:tcW w:w="2728" w:type="dxa"/>
            <w:vMerge/>
            <w:tcBorders>
              <w:top w:val="nil"/>
            </w:tcBorders>
            <w:shd w:val="clear" w:color="auto" w:fill="DFDFDF"/>
          </w:tcPr>
          <w:p w14:paraId="5EB63F02" w14:textId="77777777" w:rsidR="00567970" w:rsidRPr="00782251" w:rsidRDefault="00567970" w:rsidP="002732C9">
            <w:pPr>
              <w:spacing w:line="360" w:lineRule="auto"/>
              <w:ind w:right="-69"/>
              <w:rPr>
                <w:sz w:val="2"/>
                <w:szCs w:val="2"/>
                <w:lang w:val="lv-LV"/>
              </w:rPr>
            </w:pPr>
          </w:p>
        </w:tc>
        <w:tc>
          <w:tcPr>
            <w:tcW w:w="481" w:type="dxa"/>
          </w:tcPr>
          <w:p w14:paraId="109C2451" w14:textId="77777777" w:rsidR="00567970" w:rsidRPr="00782251" w:rsidRDefault="00567970" w:rsidP="002732C9">
            <w:pPr>
              <w:pStyle w:val="TableParagraph"/>
              <w:spacing w:before="49" w:line="360" w:lineRule="auto"/>
              <w:ind w:left="11" w:right="-69"/>
              <w:jc w:val="center"/>
              <w:rPr>
                <w:sz w:val="24"/>
                <w:lang w:val="lv-LV"/>
              </w:rPr>
            </w:pPr>
            <w:r w:rsidRPr="00782251">
              <w:rPr>
                <w:sz w:val="24"/>
                <w:lang w:val="lv-LV"/>
              </w:rPr>
              <w:t>1</w:t>
            </w:r>
          </w:p>
        </w:tc>
        <w:tc>
          <w:tcPr>
            <w:tcW w:w="477" w:type="dxa"/>
          </w:tcPr>
          <w:p w14:paraId="512A032D" w14:textId="77777777" w:rsidR="00567970" w:rsidRPr="00782251" w:rsidRDefault="00567970" w:rsidP="002732C9">
            <w:pPr>
              <w:pStyle w:val="TableParagraph"/>
              <w:spacing w:before="49" w:line="360" w:lineRule="auto"/>
              <w:ind w:left="4" w:right="-69"/>
              <w:jc w:val="center"/>
              <w:rPr>
                <w:sz w:val="24"/>
                <w:lang w:val="lv-LV"/>
              </w:rPr>
            </w:pPr>
            <w:r w:rsidRPr="00782251">
              <w:rPr>
                <w:sz w:val="24"/>
                <w:lang w:val="lv-LV"/>
              </w:rPr>
              <w:t>2</w:t>
            </w:r>
          </w:p>
        </w:tc>
        <w:tc>
          <w:tcPr>
            <w:tcW w:w="481" w:type="dxa"/>
          </w:tcPr>
          <w:p w14:paraId="53C8C7B0" w14:textId="77777777" w:rsidR="00567970" w:rsidRPr="00782251" w:rsidRDefault="00567970" w:rsidP="002732C9">
            <w:pPr>
              <w:pStyle w:val="TableParagraph"/>
              <w:spacing w:before="49" w:line="360" w:lineRule="auto"/>
              <w:ind w:left="6" w:right="-69"/>
              <w:jc w:val="center"/>
              <w:rPr>
                <w:sz w:val="24"/>
                <w:lang w:val="lv-LV"/>
              </w:rPr>
            </w:pPr>
            <w:r w:rsidRPr="00782251">
              <w:rPr>
                <w:sz w:val="24"/>
                <w:lang w:val="lv-LV"/>
              </w:rPr>
              <w:t>3</w:t>
            </w:r>
          </w:p>
        </w:tc>
        <w:tc>
          <w:tcPr>
            <w:tcW w:w="477" w:type="dxa"/>
          </w:tcPr>
          <w:p w14:paraId="58A18BD2"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4</w:t>
            </w:r>
          </w:p>
        </w:tc>
        <w:tc>
          <w:tcPr>
            <w:tcW w:w="477" w:type="dxa"/>
          </w:tcPr>
          <w:p w14:paraId="487DCBCF"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5</w:t>
            </w:r>
          </w:p>
        </w:tc>
        <w:tc>
          <w:tcPr>
            <w:tcW w:w="482" w:type="dxa"/>
          </w:tcPr>
          <w:p w14:paraId="1D0099D8"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6</w:t>
            </w:r>
          </w:p>
        </w:tc>
        <w:tc>
          <w:tcPr>
            <w:tcW w:w="478" w:type="dxa"/>
          </w:tcPr>
          <w:p w14:paraId="3B1ABE8C"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7</w:t>
            </w:r>
          </w:p>
        </w:tc>
        <w:tc>
          <w:tcPr>
            <w:tcW w:w="482" w:type="dxa"/>
          </w:tcPr>
          <w:p w14:paraId="0C0CDADA"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8</w:t>
            </w:r>
          </w:p>
        </w:tc>
        <w:tc>
          <w:tcPr>
            <w:tcW w:w="477" w:type="dxa"/>
          </w:tcPr>
          <w:p w14:paraId="64349670"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9</w:t>
            </w:r>
          </w:p>
        </w:tc>
        <w:tc>
          <w:tcPr>
            <w:tcW w:w="477" w:type="dxa"/>
          </w:tcPr>
          <w:p w14:paraId="507C3E33" w14:textId="77777777" w:rsidR="00567970" w:rsidRPr="00782251" w:rsidRDefault="00567970" w:rsidP="002732C9">
            <w:pPr>
              <w:pStyle w:val="TableParagraph"/>
              <w:spacing w:before="49" w:line="360" w:lineRule="auto"/>
              <w:ind w:left="104" w:right="-69"/>
              <w:rPr>
                <w:sz w:val="24"/>
                <w:lang w:val="lv-LV"/>
              </w:rPr>
            </w:pPr>
            <w:r w:rsidRPr="00782251">
              <w:rPr>
                <w:sz w:val="24"/>
                <w:lang w:val="lv-LV"/>
              </w:rPr>
              <w:t>10</w:t>
            </w:r>
          </w:p>
        </w:tc>
        <w:tc>
          <w:tcPr>
            <w:tcW w:w="481" w:type="dxa"/>
          </w:tcPr>
          <w:p w14:paraId="496AF980" w14:textId="77777777" w:rsidR="00567970" w:rsidRPr="00782251" w:rsidRDefault="00567970" w:rsidP="002732C9">
            <w:pPr>
              <w:pStyle w:val="TableParagraph"/>
              <w:spacing w:before="49" w:line="360" w:lineRule="auto"/>
              <w:ind w:left="102" w:right="-69"/>
              <w:rPr>
                <w:sz w:val="24"/>
                <w:lang w:val="lv-LV"/>
              </w:rPr>
            </w:pPr>
            <w:r w:rsidRPr="00782251">
              <w:rPr>
                <w:sz w:val="24"/>
                <w:lang w:val="lv-LV"/>
              </w:rPr>
              <w:t>11</w:t>
            </w:r>
          </w:p>
        </w:tc>
        <w:tc>
          <w:tcPr>
            <w:tcW w:w="477" w:type="dxa"/>
          </w:tcPr>
          <w:p w14:paraId="27F28E93" w14:textId="77777777" w:rsidR="00567970" w:rsidRPr="00782251" w:rsidRDefault="00567970" w:rsidP="002732C9">
            <w:pPr>
              <w:pStyle w:val="TableParagraph"/>
              <w:spacing w:before="49" w:line="360" w:lineRule="auto"/>
              <w:ind w:left="97" w:right="-69"/>
              <w:rPr>
                <w:sz w:val="24"/>
                <w:lang w:val="lv-LV"/>
              </w:rPr>
            </w:pPr>
            <w:r w:rsidRPr="00782251">
              <w:rPr>
                <w:sz w:val="24"/>
                <w:lang w:val="lv-LV"/>
              </w:rPr>
              <w:t>12</w:t>
            </w:r>
          </w:p>
        </w:tc>
      </w:tr>
      <w:tr w:rsidR="00782251" w:rsidRPr="00782251" w14:paraId="5E03DB50" w14:textId="77777777" w:rsidTr="002732C9">
        <w:trPr>
          <w:trHeight w:val="278"/>
        </w:trPr>
        <w:tc>
          <w:tcPr>
            <w:tcW w:w="620" w:type="dxa"/>
          </w:tcPr>
          <w:p w14:paraId="03EE540A"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1.</w:t>
            </w:r>
          </w:p>
        </w:tc>
        <w:tc>
          <w:tcPr>
            <w:tcW w:w="2728" w:type="dxa"/>
          </w:tcPr>
          <w:p w14:paraId="691AB4EF" w14:textId="77777777" w:rsidR="00567970" w:rsidRPr="00782251" w:rsidRDefault="00567970" w:rsidP="002732C9">
            <w:pPr>
              <w:pStyle w:val="TableParagraph"/>
              <w:spacing w:line="360" w:lineRule="auto"/>
              <w:ind w:right="-69"/>
              <w:rPr>
                <w:sz w:val="20"/>
                <w:lang w:val="lv-LV"/>
              </w:rPr>
            </w:pPr>
          </w:p>
        </w:tc>
        <w:tc>
          <w:tcPr>
            <w:tcW w:w="481" w:type="dxa"/>
          </w:tcPr>
          <w:p w14:paraId="409C2298" w14:textId="77777777" w:rsidR="00567970" w:rsidRPr="00782251" w:rsidRDefault="00567970" w:rsidP="002732C9">
            <w:pPr>
              <w:pStyle w:val="TableParagraph"/>
              <w:spacing w:line="360" w:lineRule="auto"/>
              <w:ind w:right="-69"/>
              <w:rPr>
                <w:sz w:val="20"/>
                <w:lang w:val="lv-LV"/>
              </w:rPr>
            </w:pPr>
          </w:p>
        </w:tc>
        <w:tc>
          <w:tcPr>
            <w:tcW w:w="477" w:type="dxa"/>
          </w:tcPr>
          <w:p w14:paraId="40E7FF07" w14:textId="77777777" w:rsidR="00567970" w:rsidRPr="00782251" w:rsidRDefault="00567970" w:rsidP="002732C9">
            <w:pPr>
              <w:pStyle w:val="TableParagraph"/>
              <w:spacing w:line="360" w:lineRule="auto"/>
              <w:ind w:right="-69"/>
              <w:rPr>
                <w:sz w:val="20"/>
                <w:lang w:val="lv-LV"/>
              </w:rPr>
            </w:pPr>
          </w:p>
        </w:tc>
        <w:tc>
          <w:tcPr>
            <w:tcW w:w="481" w:type="dxa"/>
          </w:tcPr>
          <w:p w14:paraId="1F2F9945" w14:textId="77777777" w:rsidR="00567970" w:rsidRPr="00782251" w:rsidRDefault="00567970" w:rsidP="002732C9">
            <w:pPr>
              <w:pStyle w:val="TableParagraph"/>
              <w:spacing w:line="360" w:lineRule="auto"/>
              <w:ind w:right="-69"/>
              <w:rPr>
                <w:sz w:val="20"/>
                <w:lang w:val="lv-LV"/>
              </w:rPr>
            </w:pPr>
          </w:p>
        </w:tc>
        <w:tc>
          <w:tcPr>
            <w:tcW w:w="477" w:type="dxa"/>
          </w:tcPr>
          <w:p w14:paraId="0017AADC" w14:textId="77777777" w:rsidR="00567970" w:rsidRPr="00782251" w:rsidRDefault="00567970" w:rsidP="002732C9">
            <w:pPr>
              <w:pStyle w:val="TableParagraph"/>
              <w:spacing w:line="360" w:lineRule="auto"/>
              <w:ind w:right="-69"/>
              <w:rPr>
                <w:sz w:val="20"/>
                <w:lang w:val="lv-LV"/>
              </w:rPr>
            </w:pPr>
          </w:p>
        </w:tc>
        <w:tc>
          <w:tcPr>
            <w:tcW w:w="477" w:type="dxa"/>
          </w:tcPr>
          <w:p w14:paraId="270275A4" w14:textId="77777777" w:rsidR="00567970" w:rsidRPr="00782251" w:rsidRDefault="00567970" w:rsidP="002732C9">
            <w:pPr>
              <w:pStyle w:val="TableParagraph"/>
              <w:spacing w:line="360" w:lineRule="auto"/>
              <w:ind w:right="-69"/>
              <w:rPr>
                <w:sz w:val="20"/>
                <w:lang w:val="lv-LV"/>
              </w:rPr>
            </w:pPr>
          </w:p>
        </w:tc>
        <w:tc>
          <w:tcPr>
            <w:tcW w:w="482" w:type="dxa"/>
          </w:tcPr>
          <w:p w14:paraId="2467E581" w14:textId="77777777" w:rsidR="00567970" w:rsidRPr="00782251" w:rsidRDefault="00567970" w:rsidP="002732C9">
            <w:pPr>
              <w:pStyle w:val="TableParagraph"/>
              <w:spacing w:line="360" w:lineRule="auto"/>
              <w:ind w:right="-69"/>
              <w:rPr>
                <w:sz w:val="20"/>
                <w:lang w:val="lv-LV"/>
              </w:rPr>
            </w:pPr>
          </w:p>
        </w:tc>
        <w:tc>
          <w:tcPr>
            <w:tcW w:w="478" w:type="dxa"/>
          </w:tcPr>
          <w:p w14:paraId="40DC4D92" w14:textId="77777777" w:rsidR="00567970" w:rsidRPr="00782251" w:rsidRDefault="00567970" w:rsidP="002732C9">
            <w:pPr>
              <w:pStyle w:val="TableParagraph"/>
              <w:spacing w:line="360" w:lineRule="auto"/>
              <w:ind w:right="-69"/>
              <w:rPr>
                <w:sz w:val="20"/>
                <w:lang w:val="lv-LV"/>
              </w:rPr>
            </w:pPr>
          </w:p>
        </w:tc>
        <w:tc>
          <w:tcPr>
            <w:tcW w:w="482" w:type="dxa"/>
          </w:tcPr>
          <w:p w14:paraId="5E98AD5C" w14:textId="77777777" w:rsidR="00567970" w:rsidRPr="00782251" w:rsidRDefault="00567970" w:rsidP="002732C9">
            <w:pPr>
              <w:pStyle w:val="TableParagraph"/>
              <w:spacing w:line="360" w:lineRule="auto"/>
              <w:ind w:right="-69"/>
              <w:rPr>
                <w:sz w:val="20"/>
                <w:lang w:val="lv-LV"/>
              </w:rPr>
            </w:pPr>
          </w:p>
        </w:tc>
        <w:tc>
          <w:tcPr>
            <w:tcW w:w="477" w:type="dxa"/>
          </w:tcPr>
          <w:p w14:paraId="223F7BAA" w14:textId="77777777" w:rsidR="00567970" w:rsidRPr="00782251" w:rsidRDefault="00567970" w:rsidP="002732C9">
            <w:pPr>
              <w:pStyle w:val="TableParagraph"/>
              <w:spacing w:line="360" w:lineRule="auto"/>
              <w:ind w:right="-69"/>
              <w:rPr>
                <w:sz w:val="20"/>
                <w:lang w:val="lv-LV"/>
              </w:rPr>
            </w:pPr>
          </w:p>
        </w:tc>
        <w:tc>
          <w:tcPr>
            <w:tcW w:w="477" w:type="dxa"/>
          </w:tcPr>
          <w:p w14:paraId="7877E90B" w14:textId="77777777" w:rsidR="00567970" w:rsidRPr="00782251" w:rsidRDefault="00567970" w:rsidP="002732C9">
            <w:pPr>
              <w:pStyle w:val="TableParagraph"/>
              <w:spacing w:line="360" w:lineRule="auto"/>
              <w:ind w:right="-69"/>
              <w:rPr>
                <w:sz w:val="20"/>
                <w:lang w:val="lv-LV"/>
              </w:rPr>
            </w:pPr>
          </w:p>
        </w:tc>
        <w:tc>
          <w:tcPr>
            <w:tcW w:w="481" w:type="dxa"/>
          </w:tcPr>
          <w:p w14:paraId="2B34455B" w14:textId="77777777" w:rsidR="00567970" w:rsidRPr="00782251" w:rsidRDefault="00567970" w:rsidP="002732C9">
            <w:pPr>
              <w:pStyle w:val="TableParagraph"/>
              <w:spacing w:line="360" w:lineRule="auto"/>
              <w:ind w:right="-69"/>
              <w:rPr>
                <w:sz w:val="20"/>
                <w:lang w:val="lv-LV"/>
              </w:rPr>
            </w:pPr>
          </w:p>
        </w:tc>
        <w:tc>
          <w:tcPr>
            <w:tcW w:w="477" w:type="dxa"/>
          </w:tcPr>
          <w:p w14:paraId="0F557F5D" w14:textId="77777777" w:rsidR="00567970" w:rsidRPr="00782251" w:rsidRDefault="00567970" w:rsidP="002732C9">
            <w:pPr>
              <w:pStyle w:val="TableParagraph"/>
              <w:spacing w:line="360" w:lineRule="auto"/>
              <w:ind w:right="-69"/>
              <w:rPr>
                <w:sz w:val="20"/>
                <w:lang w:val="lv-LV"/>
              </w:rPr>
            </w:pPr>
          </w:p>
        </w:tc>
      </w:tr>
      <w:tr w:rsidR="00782251" w:rsidRPr="00782251" w14:paraId="33DF17D5" w14:textId="77777777" w:rsidTr="002732C9">
        <w:trPr>
          <w:trHeight w:val="273"/>
        </w:trPr>
        <w:tc>
          <w:tcPr>
            <w:tcW w:w="620" w:type="dxa"/>
          </w:tcPr>
          <w:p w14:paraId="550185AC"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2.</w:t>
            </w:r>
          </w:p>
        </w:tc>
        <w:tc>
          <w:tcPr>
            <w:tcW w:w="2728" w:type="dxa"/>
          </w:tcPr>
          <w:p w14:paraId="3671E9C2" w14:textId="77777777" w:rsidR="00567970" w:rsidRPr="00782251" w:rsidRDefault="00567970" w:rsidP="002732C9">
            <w:pPr>
              <w:pStyle w:val="TableParagraph"/>
              <w:spacing w:line="360" w:lineRule="auto"/>
              <w:ind w:right="-69"/>
              <w:rPr>
                <w:sz w:val="20"/>
                <w:lang w:val="lv-LV"/>
              </w:rPr>
            </w:pPr>
          </w:p>
        </w:tc>
        <w:tc>
          <w:tcPr>
            <w:tcW w:w="481" w:type="dxa"/>
          </w:tcPr>
          <w:p w14:paraId="4B217BE3" w14:textId="77777777" w:rsidR="00567970" w:rsidRPr="00782251" w:rsidRDefault="00567970" w:rsidP="002732C9">
            <w:pPr>
              <w:pStyle w:val="TableParagraph"/>
              <w:spacing w:line="360" w:lineRule="auto"/>
              <w:ind w:right="-69"/>
              <w:rPr>
                <w:sz w:val="20"/>
                <w:lang w:val="lv-LV"/>
              </w:rPr>
            </w:pPr>
          </w:p>
        </w:tc>
        <w:tc>
          <w:tcPr>
            <w:tcW w:w="477" w:type="dxa"/>
          </w:tcPr>
          <w:p w14:paraId="5E9A8715" w14:textId="77777777" w:rsidR="00567970" w:rsidRPr="00782251" w:rsidRDefault="00567970" w:rsidP="002732C9">
            <w:pPr>
              <w:pStyle w:val="TableParagraph"/>
              <w:spacing w:line="360" w:lineRule="auto"/>
              <w:ind w:right="-69"/>
              <w:rPr>
                <w:sz w:val="20"/>
                <w:lang w:val="lv-LV"/>
              </w:rPr>
            </w:pPr>
          </w:p>
        </w:tc>
        <w:tc>
          <w:tcPr>
            <w:tcW w:w="481" w:type="dxa"/>
          </w:tcPr>
          <w:p w14:paraId="693D25BD" w14:textId="77777777" w:rsidR="00567970" w:rsidRPr="00782251" w:rsidRDefault="00567970" w:rsidP="002732C9">
            <w:pPr>
              <w:pStyle w:val="TableParagraph"/>
              <w:spacing w:line="360" w:lineRule="auto"/>
              <w:ind w:right="-69"/>
              <w:rPr>
                <w:sz w:val="20"/>
                <w:lang w:val="lv-LV"/>
              </w:rPr>
            </w:pPr>
          </w:p>
        </w:tc>
        <w:tc>
          <w:tcPr>
            <w:tcW w:w="477" w:type="dxa"/>
          </w:tcPr>
          <w:p w14:paraId="69DDC030" w14:textId="77777777" w:rsidR="00567970" w:rsidRPr="00782251" w:rsidRDefault="00567970" w:rsidP="002732C9">
            <w:pPr>
              <w:pStyle w:val="TableParagraph"/>
              <w:spacing w:line="360" w:lineRule="auto"/>
              <w:ind w:right="-69"/>
              <w:rPr>
                <w:sz w:val="20"/>
                <w:lang w:val="lv-LV"/>
              </w:rPr>
            </w:pPr>
          </w:p>
        </w:tc>
        <w:tc>
          <w:tcPr>
            <w:tcW w:w="477" w:type="dxa"/>
          </w:tcPr>
          <w:p w14:paraId="7B22ED4A" w14:textId="77777777" w:rsidR="00567970" w:rsidRPr="00782251" w:rsidRDefault="00567970" w:rsidP="002732C9">
            <w:pPr>
              <w:pStyle w:val="TableParagraph"/>
              <w:spacing w:line="360" w:lineRule="auto"/>
              <w:ind w:right="-69"/>
              <w:rPr>
                <w:sz w:val="20"/>
                <w:lang w:val="lv-LV"/>
              </w:rPr>
            </w:pPr>
          </w:p>
        </w:tc>
        <w:tc>
          <w:tcPr>
            <w:tcW w:w="482" w:type="dxa"/>
          </w:tcPr>
          <w:p w14:paraId="05F639C1" w14:textId="77777777" w:rsidR="00567970" w:rsidRPr="00782251" w:rsidRDefault="00567970" w:rsidP="002732C9">
            <w:pPr>
              <w:pStyle w:val="TableParagraph"/>
              <w:spacing w:line="360" w:lineRule="auto"/>
              <w:ind w:right="-69"/>
              <w:rPr>
                <w:sz w:val="20"/>
                <w:lang w:val="lv-LV"/>
              </w:rPr>
            </w:pPr>
          </w:p>
        </w:tc>
        <w:tc>
          <w:tcPr>
            <w:tcW w:w="478" w:type="dxa"/>
          </w:tcPr>
          <w:p w14:paraId="52125CFB" w14:textId="77777777" w:rsidR="00567970" w:rsidRPr="00782251" w:rsidRDefault="00567970" w:rsidP="002732C9">
            <w:pPr>
              <w:pStyle w:val="TableParagraph"/>
              <w:spacing w:line="360" w:lineRule="auto"/>
              <w:ind w:right="-69"/>
              <w:rPr>
                <w:sz w:val="20"/>
                <w:lang w:val="lv-LV"/>
              </w:rPr>
            </w:pPr>
          </w:p>
        </w:tc>
        <w:tc>
          <w:tcPr>
            <w:tcW w:w="482" w:type="dxa"/>
          </w:tcPr>
          <w:p w14:paraId="2585E80B" w14:textId="77777777" w:rsidR="00567970" w:rsidRPr="00782251" w:rsidRDefault="00567970" w:rsidP="002732C9">
            <w:pPr>
              <w:pStyle w:val="TableParagraph"/>
              <w:spacing w:line="360" w:lineRule="auto"/>
              <w:ind w:right="-69"/>
              <w:rPr>
                <w:sz w:val="20"/>
                <w:lang w:val="lv-LV"/>
              </w:rPr>
            </w:pPr>
          </w:p>
        </w:tc>
        <w:tc>
          <w:tcPr>
            <w:tcW w:w="477" w:type="dxa"/>
          </w:tcPr>
          <w:p w14:paraId="1D23C630" w14:textId="77777777" w:rsidR="00567970" w:rsidRPr="00782251" w:rsidRDefault="00567970" w:rsidP="002732C9">
            <w:pPr>
              <w:pStyle w:val="TableParagraph"/>
              <w:spacing w:line="360" w:lineRule="auto"/>
              <w:ind w:right="-69"/>
              <w:rPr>
                <w:sz w:val="20"/>
                <w:lang w:val="lv-LV"/>
              </w:rPr>
            </w:pPr>
          </w:p>
        </w:tc>
        <w:tc>
          <w:tcPr>
            <w:tcW w:w="477" w:type="dxa"/>
          </w:tcPr>
          <w:p w14:paraId="0076F143" w14:textId="77777777" w:rsidR="00567970" w:rsidRPr="00782251" w:rsidRDefault="00567970" w:rsidP="002732C9">
            <w:pPr>
              <w:pStyle w:val="TableParagraph"/>
              <w:spacing w:line="360" w:lineRule="auto"/>
              <w:ind w:right="-69"/>
              <w:rPr>
                <w:sz w:val="20"/>
                <w:lang w:val="lv-LV"/>
              </w:rPr>
            </w:pPr>
          </w:p>
        </w:tc>
        <w:tc>
          <w:tcPr>
            <w:tcW w:w="481" w:type="dxa"/>
          </w:tcPr>
          <w:p w14:paraId="6E12584D" w14:textId="77777777" w:rsidR="00567970" w:rsidRPr="00782251" w:rsidRDefault="00567970" w:rsidP="002732C9">
            <w:pPr>
              <w:pStyle w:val="TableParagraph"/>
              <w:spacing w:line="360" w:lineRule="auto"/>
              <w:ind w:right="-69"/>
              <w:rPr>
                <w:sz w:val="20"/>
                <w:lang w:val="lv-LV"/>
              </w:rPr>
            </w:pPr>
          </w:p>
        </w:tc>
        <w:tc>
          <w:tcPr>
            <w:tcW w:w="477" w:type="dxa"/>
          </w:tcPr>
          <w:p w14:paraId="50D26E52" w14:textId="77777777" w:rsidR="00567970" w:rsidRPr="00782251" w:rsidRDefault="00567970" w:rsidP="002732C9">
            <w:pPr>
              <w:pStyle w:val="TableParagraph"/>
              <w:spacing w:line="360" w:lineRule="auto"/>
              <w:ind w:right="-69"/>
              <w:rPr>
                <w:sz w:val="20"/>
                <w:lang w:val="lv-LV"/>
              </w:rPr>
            </w:pPr>
          </w:p>
        </w:tc>
      </w:tr>
      <w:tr w:rsidR="00782251" w:rsidRPr="00782251" w14:paraId="51368F3E" w14:textId="77777777" w:rsidTr="002732C9">
        <w:trPr>
          <w:trHeight w:val="277"/>
        </w:trPr>
        <w:tc>
          <w:tcPr>
            <w:tcW w:w="620" w:type="dxa"/>
          </w:tcPr>
          <w:p w14:paraId="10A20A44"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3.</w:t>
            </w:r>
          </w:p>
        </w:tc>
        <w:tc>
          <w:tcPr>
            <w:tcW w:w="2728" w:type="dxa"/>
          </w:tcPr>
          <w:p w14:paraId="33709BE9" w14:textId="77777777" w:rsidR="00567970" w:rsidRPr="00782251" w:rsidRDefault="00567970" w:rsidP="002732C9">
            <w:pPr>
              <w:pStyle w:val="TableParagraph"/>
              <w:spacing w:line="360" w:lineRule="auto"/>
              <w:ind w:right="-69"/>
              <w:rPr>
                <w:sz w:val="20"/>
                <w:lang w:val="lv-LV"/>
              </w:rPr>
            </w:pPr>
          </w:p>
        </w:tc>
        <w:tc>
          <w:tcPr>
            <w:tcW w:w="481" w:type="dxa"/>
          </w:tcPr>
          <w:p w14:paraId="0219FEE2" w14:textId="77777777" w:rsidR="00567970" w:rsidRPr="00782251" w:rsidRDefault="00567970" w:rsidP="002732C9">
            <w:pPr>
              <w:pStyle w:val="TableParagraph"/>
              <w:spacing w:line="360" w:lineRule="auto"/>
              <w:ind w:right="-69"/>
              <w:rPr>
                <w:sz w:val="20"/>
                <w:lang w:val="lv-LV"/>
              </w:rPr>
            </w:pPr>
          </w:p>
        </w:tc>
        <w:tc>
          <w:tcPr>
            <w:tcW w:w="477" w:type="dxa"/>
          </w:tcPr>
          <w:p w14:paraId="3A53D149" w14:textId="77777777" w:rsidR="00567970" w:rsidRPr="00782251" w:rsidRDefault="00567970" w:rsidP="002732C9">
            <w:pPr>
              <w:pStyle w:val="TableParagraph"/>
              <w:spacing w:line="360" w:lineRule="auto"/>
              <w:ind w:right="-69"/>
              <w:rPr>
                <w:sz w:val="20"/>
                <w:lang w:val="lv-LV"/>
              </w:rPr>
            </w:pPr>
          </w:p>
        </w:tc>
        <w:tc>
          <w:tcPr>
            <w:tcW w:w="481" w:type="dxa"/>
          </w:tcPr>
          <w:p w14:paraId="3C90A54E" w14:textId="77777777" w:rsidR="00567970" w:rsidRPr="00782251" w:rsidRDefault="00567970" w:rsidP="002732C9">
            <w:pPr>
              <w:pStyle w:val="TableParagraph"/>
              <w:spacing w:line="360" w:lineRule="auto"/>
              <w:ind w:right="-69"/>
              <w:rPr>
                <w:sz w:val="20"/>
                <w:lang w:val="lv-LV"/>
              </w:rPr>
            </w:pPr>
          </w:p>
        </w:tc>
        <w:tc>
          <w:tcPr>
            <w:tcW w:w="477" w:type="dxa"/>
          </w:tcPr>
          <w:p w14:paraId="14226C44" w14:textId="77777777" w:rsidR="00567970" w:rsidRPr="00782251" w:rsidRDefault="00567970" w:rsidP="002732C9">
            <w:pPr>
              <w:pStyle w:val="TableParagraph"/>
              <w:spacing w:line="360" w:lineRule="auto"/>
              <w:ind w:right="-69"/>
              <w:rPr>
                <w:sz w:val="20"/>
                <w:lang w:val="lv-LV"/>
              </w:rPr>
            </w:pPr>
          </w:p>
        </w:tc>
        <w:tc>
          <w:tcPr>
            <w:tcW w:w="477" w:type="dxa"/>
          </w:tcPr>
          <w:p w14:paraId="07A038C2" w14:textId="77777777" w:rsidR="00567970" w:rsidRPr="00782251" w:rsidRDefault="00567970" w:rsidP="002732C9">
            <w:pPr>
              <w:pStyle w:val="TableParagraph"/>
              <w:spacing w:line="360" w:lineRule="auto"/>
              <w:ind w:right="-69"/>
              <w:rPr>
                <w:sz w:val="20"/>
                <w:lang w:val="lv-LV"/>
              </w:rPr>
            </w:pPr>
          </w:p>
        </w:tc>
        <w:tc>
          <w:tcPr>
            <w:tcW w:w="482" w:type="dxa"/>
          </w:tcPr>
          <w:p w14:paraId="28AE2BF7" w14:textId="77777777" w:rsidR="00567970" w:rsidRPr="00782251" w:rsidRDefault="00567970" w:rsidP="002732C9">
            <w:pPr>
              <w:pStyle w:val="TableParagraph"/>
              <w:spacing w:line="360" w:lineRule="auto"/>
              <w:ind w:right="-69"/>
              <w:rPr>
                <w:sz w:val="20"/>
                <w:lang w:val="lv-LV"/>
              </w:rPr>
            </w:pPr>
          </w:p>
        </w:tc>
        <w:tc>
          <w:tcPr>
            <w:tcW w:w="478" w:type="dxa"/>
          </w:tcPr>
          <w:p w14:paraId="3CD97321" w14:textId="77777777" w:rsidR="00567970" w:rsidRPr="00782251" w:rsidRDefault="00567970" w:rsidP="002732C9">
            <w:pPr>
              <w:pStyle w:val="TableParagraph"/>
              <w:spacing w:line="360" w:lineRule="auto"/>
              <w:ind w:right="-69"/>
              <w:rPr>
                <w:sz w:val="20"/>
                <w:lang w:val="lv-LV"/>
              </w:rPr>
            </w:pPr>
          </w:p>
        </w:tc>
        <w:tc>
          <w:tcPr>
            <w:tcW w:w="482" w:type="dxa"/>
          </w:tcPr>
          <w:p w14:paraId="7D228F01" w14:textId="77777777" w:rsidR="00567970" w:rsidRPr="00782251" w:rsidRDefault="00567970" w:rsidP="002732C9">
            <w:pPr>
              <w:pStyle w:val="TableParagraph"/>
              <w:spacing w:line="360" w:lineRule="auto"/>
              <w:ind w:right="-69"/>
              <w:rPr>
                <w:sz w:val="20"/>
                <w:lang w:val="lv-LV"/>
              </w:rPr>
            </w:pPr>
          </w:p>
        </w:tc>
        <w:tc>
          <w:tcPr>
            <w:tcW w:w="477" w:type="dxa"/>
          </w:tcPr>
          <w:p w14:paraId="31D50749" w14:textId="77777777" w:rsidR="00567970" w:rsidRPr="00782251" w:rsidRDefault="00567970" w:rsidP="002732C9">
            <w:pPr>
              <w:pStyle w:val="TableParagraph"/>
              <w:spacing w:line="360" w:lineRule="auto"/>
              <w:ind w:right="-69"/>
              <w:rPr>
                <w:sz w:val="20"/>
                <w:lang w:val="lv-LV"/>
              </w:rPr>
            </w:pPr>
          </w:p>
        </w:tc>
        <w:tc>
          <w:tcPr>
            <w:tcW w:w="477" w:type="dxa"/>
          </w:tcPr>
          <w:p w14:paraId="548540FA" w14:textId="77777777" w:rsidR="00567970" w:rsidRPr="00782251" w:rsidRDefault="00567970" w:rsidP="002732C9">
            <w:pPr>
              <w:pStyle w:val="TableParagraph"/>
              <w:spacing w:line="360" w:lineRule="auto"/>
              <w:ind w:right="-69"/>
              <w:rPr>
                <w:sz w:val="20"/>
                <w:lang w:val="lv-LV"/>
              </w:rPr>
            </w:pPr>
          </w:p>
        </w:tc>
        <w:tc>
          <w:tcPr>
            <w:tcW w:w="481" w:type="dxa"/>
          </w:tcPr>
          <w:p w14:paraId="171A9F46" w14:textId="77777777" w:rsidR="00567970" w:rsidRPr="00782251" w:rsidRDefault="00567970" w:rsidP="002732C9">
            <w:pPr>
              <w:pStyle w:val="TableParagraph"/>
              <w:spacing w:line="360" w:lineRule="auto"/>
              <w:ind w:right="-69"/>
              <w:rPr>
                <w:sz w:val="20"/>
                <w:lang w:val="lv-LV"/>
              </w:rPr>
            </w:pPr>
          </w:p>
        </w:tc>
        <w:tc>
          <w:tcPr>
            <w:tcW w:w="477" w:type="dxa"/>
          </w:tcPr>
          <w:p w14:paraId="735CFBD8" w14:textId="77777777" w:rsidR="00567970" w:rsidRPr="00782251" w:rsidRDefault="00567970" w:rsidP="002732C9">
            <w:pPr>
              <w:pStyle w:val="TableParagraph"/>
              <w:spacing w:line="360" w:lineRule="auto"/>
              <w:ind w:right="-69"/>
              <w:rPr>
                <w:sz w:val="20"/>
                <w:lang w:val="lv-LV"/>
              </w:rPr>
            </w:pPr>
          </w:p>
        </w:tc>
      </w:tr>
      <w:tr w:rsidR="00782251" w:rsidRPr="00782251" w14:paraId="2BC7EBA1" w14:textId="77777777" w:rsidTr="002732C9">
        <w:trPr>
          <w:trHeight w:val="273"/>
        </w:trPr>
        <w:tc>
          <w:tcPr>
            <w:tcW w:w="620" w:type="dxa"/>
          </w:tcPr>
          <w:p w14:paraId="35222E71"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4.</w:t>
            </w:r>
          </w:p>
        </w:tc>
        <w:tc>
          <w:tcPr>
            <w:tcW w:w="2728" w:type="dxa"/>
          </w:tcPr>
          <w:p w14:paraId="7B5C749F" w14:textId="77777777" w:rsidR="00567970" w:rsidRPr="00782251" w:rsidRDefault="00567970" w:rsidP="002732C9">
            <w:pPr>
              <w:pStyle w:val="TableParagraph"/>
              <w:spacing w:line="360" w:lineRule="auto"/>
              <w:ind w:right="-69"/>
              <w:rPr>
                <w:sz w:val="20"/>
                <w:lang w:val="lv-LV"/>
              </w:rPr>
            </w:pPr>
          </w:p>
        </w:tc>
        <w:tc>
          <w:tcPr>
            <w:tcW w:w="481" w:type="dxa"/>
          </w:tcPr>
          <w:p w14:paraId="24F2F438" w14:textId="77777777" w:rsidR="00567970" w:rsidRPr="00782251" w:rsidRDefault="00567970" w:rsidP="002732C9">
            <w:pPr>
              <w:pStyle w:val="TableParagraph"/>
              <w:spacing w:line="360" w:lineRule="auto"/>
              <w:ind w:right="-69"/>
              <w:rPr>
                <w:sz w:val="20"/>
                <w:lang w:val="lv-LV"/>
              </w:rPr>
            </w:pPr>
          </w:p>
        </w:tc>
        <w:tc>
          <w:tcPr>
            <w:tcW w:w="477" w:type="dxa"/>
          </w:tcPr>
          <w:p w14:paraId="178FD6F2" w14:textId="77777777" w:rsidR="00567970" w:rsidRPr="00782251" w:rsidRDefault="00567970" w:rsidP="002732C9">
            <w:pPr>
              <w:pStyle w:val="TableParagraph"/>
              <w:spacing w:line="360" w:lineRule="auto"/>
              <w:ind w:right="-69"/>
              <w:rPr>
                <w:sz w:val="20"/>
                <w:lang w:val="lv-LV"/>
              </w:rPr>
            </w:pPr>
          </w:p>
        </w:tc>
        <w:tc>
          <w:tcPr>
            <w:tcW w:w="481" w:type="dxa"/>
          </w:tcPr>
          <w:p w14:paraId="0435CA26" w14:textId="77777777" w:rsidR="00567970" w:rsidRPr="00782251" w:rsidRDefault="00567970" w:rsidP="002732C9">
            <w:pPr>
              <w:pStyle w:val="TableParagraph"/>
              <w:spacing w:line="360" w:lineRule="auto"/>
              <w:ind w:right="-69"/>
              <w:rPr>
                <w:sz w:val="20"/>
                <w:lang w:val="lv-LV"/>
              </w:rPr>
            </w:pPr>
          </w:p>
        </w:tc>
        <w:tc>
          <w:tcPr>
            <w:tcW w:w="477" w:type="dxa"/>
          </w:tcPr>
          <w:p w14:paraId="1E98CB2E" w14:textId="77777777" w:rsidR="00567970" w:rsidRPr="00782251" w:rsidRDefault="00567970" w:rsidP="002732C9">
            <w:pPr>
              <w:pStyle w:val="TableParagraph"/>
              <w:spacing w:line="360" w:lineRule="auto"/>
              <w:ind w:right="-69"/>
              <w:rPr>
                <w:sz w:val="20"/>
                <w:lang w:val="lv-LV"/>
              </w:rPr>
            </w:pPr>
          </w:p>
        </w:tc>
        <w:tc>
          <w:tcPr>
            <w:tcW w:w="477" w:type="dxa"/>
          </w:tcPr>
          <w:p w14:paraId="66B7601A" w14:textId="77777777" w:rsidR="00567970" w:rsidRPr="00782251" w:rsidRDefault="00567970" w:rsidP="002732C9">
            <w:pPr>
              <w:pStyle w:val="TableParagraph"/>
              <w:spacing w:line="360" w:lineRule="auto"/>
              <w:ind w:right="-69"/>
              <w:rPr>
                <w:sz w:val="20"/>
                <w:lang w:val="lv-LV"/>
              </w:rPr>
            </w:pPr>
          </w:p>
        </w:tc>
        <w:tc>
          <w:tcPr>
            <w:tcW w:w="482" w:type="dxa"/>
          </w:tcPr>
          <w:p w14:paraId="23EEAEB9" w14:textId="77777777" w:rsidR="00567970" w:rsidRPr="00782251" w:rsidRDefault="00567970" w:rsidP="002732C9">
            <w:pPr>
              <w:pStyle w:val="TableParagraph"/>
              <w:spacing w:line="360" w:lineRule="auto"/>
              <w:ind w:right="-69"/>
              <w:rPr>
                <w:sz w:val="20"/>
                <w:lang w:val="lv-LV"/>
              </w:rPr>
            </w:pPr>
          </w:p>
        </w:tc>
        <w:tc>
          <w:tcPr>
            <w:tcW w:w="478" w:type="dxa"/>
          </w:tcPr>
          <w:p w14:paraId="16B1AA8E" w14:textId="77777777" w:rsidR="00567970" w:rsidRPr="00782251" w:rsidRDefault="00567970" w:rsidP="002732C9">
            <w:pPr>
              <w:pStyle w:val="TableParagraph"/>
              <w:spacing w:line="360" w:lineRule="auto"/>
              <w:ind w:right="-69"/>
              <w:rPr>
                <w:sz w:val="20"/>
                <w:lang w:val="lv-LV"/>
              </w:rPr>
            </w:pPr>
          </w:p>
        </w:tc>
        <w:tc>
          <w:tcPr>
            <w:tcW w:w="482" w:type="dxa"/>
          </w:tcPr>
          <w:p w14:paraId="38E8B7AB" w14:textId="77777777" w:rsidR="00567970" w:rsidRPr="00782251" w:rsidRDefault="00567970" w:rsidP="002732C9">
            <w:pPr>
              <w:pStyle w:val="TableParagraph"/>
              <w:spacing w:line="360" w:lineRule="auto"/>
              <w:ind w:right="-69"/>
              <w:rPr>
                <w:sz w:val="20"/>
                <w:lang w:val="lv-LV"/>
              </w:rPr>
            </w:pPr>
          </w:p>
        </w:tc>
        <w:tc>
          <w:tcPr>
            <w:tcW w:w="477" w:type="dxa"/>
          </w:tcPr>
          <w:p w14:paraId="52DAE9CC" w14:textId="77777777" w:rsidR="00567970" w:rsidRPr="00782251" w:rsidRDefault="00567970" w:rsidP="002732C9">
            <w:pPr>
              <w:pStyle w:val="TableParagraph"/>
              <w:spacing w:line="360" w:lineRule="auto"/>
              <w:ind w:right="-69"/>
              <w:rPr>
                <w:sz w:val="20"/>
                <w:lang w:val="lv-LV"/>
              </w:rPr>
            </w:pPr>
          </w:p>
        </w:tc>
        <w:tc>
          <w:tcPr>
            <w:tcW w:w="477" w:type="dxa"/>
          </w:tcPr>
          <w:p w14:paraId="3348064F" w14:textId="77777777" w:rsidR="00567970" w:rsidRPr="00782251" w:rsidRDefault="00567970" w:rsidP="002732C9">
            <w:pPr>
              <w:pStyle w:val="TableParagraph"/>
              <w:spacing w:line="360" w:lineRule="auto"/>
              <w:ind w:right="-69"/>
              <w:rPr>
                <w:sz w:val="20"/>
                <w:lang w:val="lv-LV"/>
              </w:rPr>
            </w:pPr>
          </w:p>
        </w:tc>
        <w:tc>
          <w:tcPr>
            <w:tcW w:w="481" w:type="dxa"/>
          </w:tcPr>
          <w:p w14:paraId="6D26DE50" w14:textId="77777777" w:rsidR="00567970" w:rsidRPr="00782251" w:rsidRDefault="00567970" w:rsidP="002732C9">
            <w:pPr>
              <w:pStyle w:val="TableParagraph"/>
              <w:spacing w:line="360" w:lineRule="auto"/>
              <w:ind w:right="-69"/>
              <w:rPr>
                <w:sz w:val="20"/>
                <w:lang w:val="lv-LV"/>
              </w:rPr>
            </w:pPr>
          </w:p>
        </w:tc>
        <w:tc>
          <w:tcPr>
            <w:tcW w:w="477" w:type="dxa"/>
          </w:tcPr>
          <w:p w14:paraId="072B8632" w14:textId="77777777" w:rsidR="00567970" w:rsidRPr="00782251" w:rsidRDefault="00567970" w:rsidP="002732C9">
            <w:pPr>
              <w:pStyle w:val="TableParagraph"/>
              <w:spacing w:line="360" w:lineRule="auto"/>
              <w:ind w:right="-69"/>
              <w:rPr>
                <w:sz w:val="20"/>
                <w:lang w:val="lv-LV"/>
              </w:rPr>
            </w:pPr>
          </w:p>
        </w:tc>
      </w:tr>
      <w:tr w:rsidR="00782251" w:rsidRPr="00782251" w14:paraId="1DA3BF44" w14:textId="77777777" w:rsidTr="002732C9">
        <w:trPr>
          <w:trHeight w:val="277"/>
        </w:trPr>
        <w:tc>
          <w:tcPr>
            <w:tcW w:w="620" w:type="dxa"/>
          </w:tcPr>
          <w:p w14:paraId="2FA7538F" w14:textId="77777777" w:rsidR="00567970" w:rsidRPr="00782251" w:rsidRDefault="00567970" w:rsidP="002732C9">
            <w:pPr>
              <w:pStyle w:val="TableParagraph"/>
              <w:spacing w:before="1" w:line="360" w:lineRule="auto"/>
              <w:ind w:left="115" w:right="-69"/>
              <w:jc w:val="center"/>
              <w:rPr>
                <w:b/>
                <w:i/>
                <w:sz w:val="24"/>
                <w:lang w:val="lv-LV"/>
              </w:rPr>
            </w:pPr>
            <w:r w:rsidRPr="00782251">
              <w:rPr>
                <w:b/>
                <w:i/>
                <w:sz w:val="24"/>
                <w:lang w:val="lv-LV"/>
              </w:rPr>
              <w:t>5.</w:t>
            </w:r>
          </w:p>
        </w:tc>
        <w:tc>
          <w:tcPr>
            <w:tcW w:w="2728" w:type="dxa"/>
          </w:tcPr>
          <w:p w14:paraId="413D6725" w14:textId="77777777" w:rsidR="00567970" w:rsidRPr="00782251" w:rsidRDefault="00567970" w:rsidP="002732C9">
            <w:pPr>
              <w:pStyle w:val="TableParagraph"/>
              <w:spacing w:line="360" w:lineRule="auto"/>
              <w:ind w:right="-69"/>
              <w:rPr>
                <w:sz w:val="20"/>
                <w:lang w:val="lv-LV"/>
              </w:rPr>
            </w:pPr>
          </w:p>
        </w:tc>
        <w:tc>
          <w:tcPr>
            <w:tcW w:w="481" w:type="dxa"/>
          </w:tcPr>
          <w:p w14:paraId="6BAADA3E" w14:textId="77777777" w:rsidR="00567970" w:rsidRPr="00782251" w:rsidRDefault="00567970" w:rsidP="002732C9">
            <w:pPr>
              <w:pStyle w:val="TableParagraph"/>
              <w:spacing w:line="360" w:lineRule="auto"/>
              <w:ind w:right="-69"/>
              <w:rPr>
                <w:sz w:val="20"/>
                <w:lang w:val="lv-LV"/>
              </w:rPr>
            </w:pPr>
          </w:p>
        </w:tc>
        <w:tc>
          <w:tcPr>
            <w:tcW w:w="477" w:type="dxa"/>
          </w:tcPr>
          <w:p w14:paraId="14837AA1" w14:textId="77777777" w:rsidR="00567970" w:rsidRPr="00782251" w:rsidRDefault="00567970" w:rsidP="002732C9">
            <w:pPr>
              <w:pStyle w:val="TableParagraph"/>
              <w:spacing w:line="360" w:lineRule="auto"/>
              <w:ind w:right="-69"/>
              <w:rPr>
                <w:sz w:val="20"/>
                <w:lang w:val="lv-LV"/>
              </w:rPr>
            </w:pPr>
          </w:p>
        </w:tc>
        <w:tc>
          <w:tcPr>
            <w:tcW w:w="481" w:type="dxa"/>
          </w:tcPr>
          <w:p w14:paraId="130440F1" w14:textId="77777777" w:rsidR="00567970" w:rsidRPr="00782251" w:rsidRDefault="00567970" w:rsidP="002732C9">
            <w:pPr>
              <w:pStyle w:val="TableParagraph"/>
              <w:spacing w:line="360" w:lineRule="auto"/>
              <w:ind w:right="-69"/>
              <w:rPr>
                <w:sz w:val="20"/>
                <w:lang w:val="lv-LV"/>
              </w:rPr>
            </w:pPr>
          </w:p>
        </w:tc>
        <w:tc>
          <w:tcPr>
            <w:tcW w:w="477" w:type="dxa"/>
          </w:tcPr>
          <w:p w14:paraId="253C17D9" w14:textId="77777777" w:rsidR="00567970" w:rsidRPr="00782251" w:rsidRDefault="00567970" w:rsidP="002732C9">
            <w:pPr>
              <w:pStyle w:val="TableParagraph"/>
              <w:spacing w:line="360" w:lineRule="auto"/>
              <w:ind w:right="-69"/>
              <w:rPr>
                <w:sz w:val="20"/>
                <w:lang w:val="lv-LV"/>
              </w:rPr>
            </w:pPr>
          </w:p>
        </w:tc>
        <w:tc>
          <w:tcPr>
            <w:tcW w:w="477" w:type="dxa"/>
          </w:tcPr>
          <w:p w14:paraId="0D6B9F73" w14:textId="77777777" w:rsidR="00567970" w:rsidRPr="00782251" w:rsidRDefault="00567970" w:rsidP="002732C9">
            <w:pPr>
              <w:pStyle w:val="TableParagraph"/>
              <w:spacing w:line="360" w:lineRule="auto"/>
              <w:ind w:right="-69"/>
              <w:rPr>
                <w:sz w:val="20"/>
                <w:lang w:val="lv-LV"/>
              </w:rPr>
            </w:pPr>
          </w:p>
        </w:tc>
        <w:tc>
          <w:tcPr>
            <w:tcW w:w="482" w:type="dxa"/>
          </w:tcPr>
          <w:p w14:paraId="74D0BA6B" w14:textId="77777777" w:rsidR="00567970" w:rsidRPr="00782251" w:rsidRDefault="00567970" w:rsidP="002732C9">
            <w:pPr>
              <w:pStyle w:val="TableParagraph"/>
              <w:spacing w:line="360" w:lineRule="auto"/>
              <w:ind w:right="-69"/>
              <w:rPr>
                <w:sz w:val="20"/>
                <w:lang w:val="lv-LV"/>
              </w:rPr>
            </w:pPr>
          </w:p>
        </w:tc>
        <w:tc>
          <w:tcPr>
            <w:tcW w:w="478" w:type="dxa"/>
          </w:tcPr>
          <w:p w14:paraId="068C8B31" w14:textId="77777777" w:rsidR="00567970" w:rsidRPr="00782251" w:rsidRDefault="00567970" w:rsidP="002732C9">
            <w:pPr>
              <w:pStyle w:val="TableParagraph"/>
              <w:spacing w:line="360" w:lineRule="auto"/>
              <w:ind w:right="-69"/>
              <w:rPr>
                <w:sz w:val="20"/>
                <w:lang w:val="lv-LV"/>
              </w:rPr>
            </w:pPr>
          </w:p>
        </w:tc>
        <w:tc>
          <w:tcPr>
            <w:tcW w:w="482" w:type="dxa"/>
          </w:tcPr>
          <w:p w14:paraId="58C49511" w14:textId="77777777" w:rsidR="00567970" w:rsidRPr="00782251" w:rsidRDefault="00567970" w:rsidP="002732C9">
            <w:pPr>
              <w:pStyle w:val="TableParagraph"/>
              <w:spacing w:line="360" w:lineRule="auto"/>
              <w:ind w:right="-69"/>
              <w:rPr>
                <w:sz w:val="20"/>
                <w:lang w:val="lv-LV"/>
              </w:rPr>
            </w:pPr>
          </w:p>
        </w:tc>
        <w:tc>
          <w:tcPr>
            <w:tcW w:w="477" w:type="dxa"/>
          </w:tcPr>
          <w:p w14:paraId="089784D8" w14:textId="77777777" w:rsidR="00567970" w:rsidRPr="00782251" w:rsidRDefault="00567970" w:rsidP="002732C9">
            <w:pPr>
              <w:pStyle w:val="TableParagraph"/>
              <w:spacing w:line="360" w:lineRule="auto"/>
              <w:ind w:right="-69"/>
              <w:rPr>
                <w:sz w:val="20"/>
                <w:lang w:val="lv-LV"/>
              </w:rPr>
            </w:pPr>
          </w:p>
        </w:tc>
        <w:tc>
          <w:tcPr>
            <w:tcW w:w="477" w:type="dxa"/>
          </w:tcPr>
          <w:p w14:paraId="37D019E0" w14:textId="77777777" w:rsidR="00567970" w:rsidRPr="00782251" w:rsidRDefault="00567970" w:rsidP="002732C9">
            <w:pPr>
              <w:pStyle w:val="TableParagraph"/>
              <w:spacing w:line="360" w:lineRule="auto"/>
              <w:ind w:right="-69"/>
              <w:rPr>
                <w:sz w:val="20"/>
                <w:lang w:val="lv-LV"/>
              </w:rPr>
            </w:pPr>
          </w:p>
        </w:tc>
        <w:tc>
          <w:tcPr>
            <w:tcW w:w="481" w:type="dxa"/>
          </w:tcPr>
          <w:p w14:paraId="457D842F" w14:textId="77777777" w:rsidR="00567970" w:rsidRPr="00782251" w:rsidRDefault="00567970" w:rsidP="002732C9">
            <w:pPr>
              <w:pStyle w:val="TableParagraph"/>
              <w:spacing w:line="360" w:lineRule="auto"/>
              <w:ind w:right="-69"/>
              <w:rPr>
                <w:sz w:val="20"/>
                <w:lang w:val="lv-LV"/>
              </w:rPr>
            </w:pPr>
          </w:p>
        </w:tc>
        <w:tc>
          <w:tcPr>
            <w:tcW w:w="477" w:type="dxa"/>
          </w:tcPr>
          <w:p w14:paraId="7B44E8CB" w14:textId="77777777" w:rsidR="00567970" w:rsidRPr="00782251" w:rsidRDefault="00567970" w:rsidP="002732C9">
            <w:pPr>
              <w:pStyle w:val="TableParagraph"/>
              <w:spacing w:line="360" w:lineRule="auto"/>
              <w:ind w:right="-69"/>
              <w:rPr>
                <w:sz w:val="20"/>
                <w:lang w:val="lv-LV"/>
              </w:rPr>
            </w:pPr>
          </w:p>
        </w:tc>
      </w:tr>
      <w:tr w:rsidR="00567970" w:rsidRPr="00782251" w14:paraId="7C30A185" w14:textId="77777777" w:rsidTr="002732C9">
        <w:trPr>
          <w:trHeight w:val="278"/>
        </w:trPr>
        <w:tc>
          <w:tcPr>
            <w:tcW w:w="620" w:type="dxa"/>
          </w:tcPr>
          <w:p w14:paraId="2DED4F92" w14:textId="77777777" w:rsidR="00567970" w:rsidRPr="00782251" w:rsidRDefault="00567970" w:rsidP="002732C9">
            <w:pPr>
              <w:pStyle w:val="TableParagraph"/>
              <w:spacing w:line="360" w:lineRule="auto"/>
              <w:ind w:left="14" w:right="-69"/>
              <w:jc w:val="center"/>
              <w:rPr>
                <w:b/>
                <w:i/>
                <w:sz w:val="24"/>
                <w:lang w:val="lv-LV"/>
              </w:rPr>
            </w:pPr>
            <w:r w:rsidRPr="00782251">
              <w:rPr>
                <w:b/>
                <w:i/>
                <w:sz w:val="24"/>
                <w:lang w:val="lv-LV"/>
              </w:rPr>
              <w:t>…</w:t>
            </w:r>
          </w:p>
        </w:tc>
        <w:tc>
          <w:tcPr>
            <w:tcW w:w="2728" w:type="dxa"/>
          </w:tcPr>
          <w:p w14:paraId="041272E7" w14:textId="77777777" w:rsidR="00567970" w:rsidRPr="00782251" w:rsidRDefault="00567970" w:rsidP="002732C9">
            <w:pPr>
              <w:pStyle w:val="TableParagraph"/>
              <w:spacing w:line="360" w:lineRule="auto"/>
              <w:ind w:right="-69"/>
              <w:rPr>
                <w:sz w:val="20"/>
                <w:lang w:val="lv-LV"/>
              </w:rPr>
            </w:pPr>
          </w:p>
        </w:tc>
        <w:tc>
          <w:tcPr>
            <w:tcW w:w="481" w:type="dxa"/>
          </w:tcPr>
          <w:p w14:paraId="52CEB9BF" w14:textId="77777777" w:rsidR="00567970" w:rsidRPr="00782251" w:rsidRDefault="00567970" w:rsidP="002732C9">
            <w:pPr>
              <w:pStyle w:val="TableParagraph"/>
              <w:spacing w:line="360" w:lineRule="auto"/>
              <w:ind w:right="-69"/>
              <w:rPr>
                <w:sz w:val="20"/>
                <w:lang w:val="lv-LV"/>
              </w:rPr>
            </w:pPr>
          </w:p>
        </w:tc>
        <w:tc>
          <w:tcPr>
            <w:tcW w:w="477" w:type="dxa"/>
          </w:tcPr>
          <w:p w14:paraId="5FB8A635" w14:textId="77777777" w:rsidR="00567970" w:rsidRPr="00782251" w:rsidRDefault="00567970" w:rsidP="002732C9">
            <w:pPr>
              <w:pStyle w:val="TableParagraph"/>
              <w:spacing w:line="360" w:lineRule="auto"/>
              <w:ind w:right="-69"/>
              <w:rPr>
                <w:sz w:val="20"/>
                <w:lang w:val="lv-LV"/>
              </w:rPr>
            </w:pPr>
          </w:p>
        </w:tc>
        <w:tc>
          <w:tcPr>
            <w:tcW w:w="481" w:type="dxa"/>
          </w:tcPr>
          <w:p w14:paraId="49CD2694" w14:textId="77777777" w:rsidR="00567970" w:rsidRPr="00782251" w:rsidRDefault="00567970" w:rsidP="002732C9">
            <w:pPr>
              <w:pStyle w:val="TableParagraph"/>
              <w:spacing w:line="360" w:lineRule="auto"/>
              <w:ind w:right="-69"/>
              <w:rPr>
                <w:sz w:val="20"/>
                <w:lang w:val="lv-LV"/>
              </w:rPr>
            </w:pPr>
          </w:p>
        </w:tc>
        <w:tc>
          <w:tcPr>
            <w:tcW w:w="477" w:type="dxa"/>
          </w:tcPr>
          <w:p w14:paraId="5E4DE81C" w14:textId="77777777" w:rsidR="00567970" w:rsidRPr="00782251" w:rsidRDefault="00567970" w:rsidP="002732C9">
            <w:pPr>
              <w:pStyle w:val="TableParagraph"/>
              <w:spacing w:line="360" w:lineRule="auto"/>
              <w:ind w:right="-69"/>
              <w:rPr>
                <w:sz w:val="20"/>
                <w:lang w:val="lv-LV"/>
              </w:rPr>
            </w:pPr>
          </w:p>
        </w:tc>
        <w:tc>
          <w:tcPr>
            <w:tcW w:w="477" w:type="dxa"/>
          </w:tcPr>
          <w:p w14:paraId="6DCE6D09" w14:textId="77777777" w:rsidR="00567970" w:rsidRPr="00782251" w:rsidRDefault="00567970" w:rsidP="002732C9">
            <w:pPr>
              <w:pStyle w:val="TableParagraph"/>
              <w:spacing w:line="360" w:lineRule="auto"/>
              <w:ind w:right="-69"/>
              <w:rPr>
                <w:sz w:val="20"/>
                <w:lang w:val="lv-LV"/>
              </w:rPr>
            </w:pPr>
          </w:p>
        </w:tc>
        <w:tc>
          <w:tcPr>
            <w:tcW w:w="482" w:type="dxa"/>
          </w:tcPr>
          <w:p w14:paraId="2339DD92" w14:textId="77777777" w:rsidR="00567970" w:rsidRPr="00782251" w:rsidRDefault="00567970" w:rsidP="002732C9">
            <w:pPr>
              <w:pStyle w:val="TableParagraph"/>
              <w:spacing w:line="360" w:lineRule="auto"/>
              <w:ind w:right="-69"/>
              <w:rPr>
                <w:sz w:val="20"/>
                <w:lang w:val="lv-LV"/>
              </w:rPr>
            </w:pPr>
          </w:p>
        </w:tc>
        <w:tc>
          <w:tcPr>
            <w:tcW w:w="478" w:type="dxa"/>
          </w:tcPr>
          <w:p w14:paraId="7DF5E1B5" w14:textId="77777777" w:rsidR="00567970" w:rsidRPr="00782251" w:rsidRDefault="00567970" w:rsidP="002732C9">
            <w:pPr>
              <w:pStyle w:val="TableParagraph"/>
              <w:spacing w:line="360" w:lineRule="auto"/>
              <w:ind w:right="-69"/>
              <w:rPr>
                <w:sz w:val="20"/>
                <w:lang w:val="lv-LV"/>
              </w:rPr>
            </w:pPr>
          </w:p>
        </w:tc>
        <w:tc>
          <w:tcPr>
            <w:tcW w:w="482" w:type="dxa"/>
          </w:tcPr>
          <w:p w14:paraId="5CE0DB62" w14:textId="77777777" w:rsidR="00567970" w:rsidRPr="00782251" w:rsidRDefault="00567970" w:rsidP="002732C9">
            <w:pPr>
              <w:pStyle w:val="TableParagraph"/>
              <w:spacing w:line="360" w:lineRule="auto"/>
              <w:ind w:right="-69"/>
              <w:rPr>
                <w:sz w:val="20"/>
                <w:lang w:val="lv-LV"/>
              </w:rPr>
            </w:pPr>
          </w:p>
        </w:tc>
        <w:tc>
          <w:tcPr>
            <w:tcW w:w="477" w:type="dxa"/>
          </w:tcPr>
          <w:p w14:paraId="394D178B" w14:textId="77777777" w:rsidR="00567970" w:rsidRPr="00782251" w:rsidRDefault="00567970" w:rsidP="002732C9">
            <w:pPr>
              <w:pStyle w:val="TableParagraph"/>
              <w:spacing w:line="360" w:lineRule="auto"/>
              <w:ind w:right="-69"/>
              <w:rPr>
                <w:sz w:val="20"/>
                <w:lang w:val="lv-LV"/>
              </w:rPr>
            </w:pPr>
          </w:p>
        </w:tc>
        <w:tc>
          <w:tcPr>
            <w:tcW w:w="477" w:type="dxa"/>
          </w:tcPr>
          <w:p w14:paraId="5D8CFA46" w14:textId="77777777" w:rsidR="00567970" w:rsidRPr="00782251" w:rsidRDefault="00567970" w:rsidP="002732C9">
            <w:pPr>
              <w:pStyle w:val="TableParagraph"/>
              <w:spacing w:line="360" w:lineRule="auto"/>
              <w:ind w:right="-69"/>
              <w:rPr>
                <w:sz w:val="20"/>
                <w:lang w:val="lv-LV"/>
              </w:rPr>
            </w:pPr>
          </w:p>
        </w:tc>
        <w:tc>
          <w:tcPr>
            <w:tcW w:w="481" w:type="dxa"/>
          </w:tcPr>
          <w:p w14:paraId="046A33EA" w14:textId="77777777" w:rsidR="00567970" w:rsidRPr="00782251" w:rsidRDefault="00567970" w:rsidP="002732C9">
            <w:pPr>
              <w:pStyle w:val="TableParagraph"/>
              <w:spacing w:line="360" w:lineRule="auto"/>
              <w:ind w:right="-69"/>
              <w:rPr>
                <w:sz w:val="20"/>
                <w:lang w:val="lv-LV"/>
              </w:rPr>
            </w:pPr>
          </w:p>
        </w:tc>
        <w:tc>
          <w:tcPr>
            <w:tcW w:w="477" w:type="dxa"/>
          </w:tcPr>
          <w:p w14:paraId="79563B5F" w14:textId="77777777" w:rsidR="00567970" w:rsidRPr="00782251" w:rsidRDefault="00567970" w:rsidP="002732C9">
            <w:pPr>
              <w:pStyle w:val="TableParagraph"/>
              <w:spacing w:line="360" w:lineRule="auto"/>
              <w:ind w:right="-69"/>
              <w:rPr>
                <w:sz w:val="20"/>
                <w:lang w:val="lv-LV"/>
              </w:rPr>
            </w:pPr>
          </w:p>
        </w:tc>
      </w:tr>
    </w:tbl>
    <w:p w14:paraId="61F5195F" w14:textId="77777777" w:rsidR="00567970" w:rsidRPr="00782251" w:rsidRDefault="00567970" w:rsidP="00567970">
      <w:pPr>
        <w:pStyle w:val="Heading1"/>
        <w:spacing w:line="360" w:lineRule="auto"/>
        <w:ind w:right="-69"/>
      </w:pPr>
      <w:r w:rsidRPr="00782251">
        <w:lastRenderedPageBreak/>
        <w:t>Projekta</w:t>
      </w:r>
      <w:r w:rsidRPr="00782251">
        <w:rPr>
          <w:spacing w:val="-6"/>
        </w:rPr>
        <w:t xml:space="preserve"> </w:t>
      </w:r>
      <w:r w:rsidRPr="00782251">
        <w:t>budžets</w:t>
      </w:r>
    </w:p>
    <w:p w14:paraId="12DB3C70" w14:textId="77777777" w:rsidR="00567970" w:rsidRPr="00782251" w:rsidRDefault="00567970" w:rsidP="00567970">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14:paraId="7FAA4FE1" w14:textId="77777777" w:rsidR="00567970" w:rsidRPr="00782251" w:rsidRDefault="00567970" w:rsidP="00567970">
      <w:pPr>
        <w:pStyle w:val="BodyText"/>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782251" w:rsidRPr="00782251" w14:paraId="2F8E7000" w14:textId="77777777" w:rsidTr="002732C9">
        <w:trPr>
          <w:trHeight w:val="806"/>
        </w:trPr>
        <w:tc>
          <w:tcPr>
            <w:tcW w:w="562" w:type="dxa"/>
            <w:shd w:val="clear" w:color="auto" w:fill="DFDFDF"/>
          </w:tcPr>
          <w:p w14:paraId="43C7579C"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5178D2AA" w14:textId="77777777" w:rsidR="00567970" w:rsidRPr="00782251" w:rsidRDefault="00567970" w:rsidP="002732C9">
            <w:pPr>
              <w:pStyle w:val="TableParagraph"/>
              <w:spacing w:line="360" w:lineRule="auto"/>
              <w:ind w:left="114" w:right="-69"/>
              <w:jc w:val="center"/>
              <w:rPr>
                <w:b/>
                <w:lang w:val="lv-LV"/>
              </w:rPr>
            </w:pPr>
            <w:r w:rsidRPr="00782251">
              <w:rPr>
                <w:b/>
                <w:lang w:val="lv-LV"/>
              </w:rPr>
              <w:t>p.</w:t>
            </w:r>
          </w:p>
          <w:p w14:paraId="2336992E"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14:paraId="009F2FE3" w14:textId="77777777" w:rsidR="00567970" w:rsidRPr="00782251" w:rsidRDefault="00567970" w:rsidP="002732C9">
            <w:pPr>
              <w:pStyle w:val="TableParagraph"/>
              <w:spacing w:before="5" w:line="360" w:lineRule="auto"/>
              <w:ind w:right="-69"/>
              <w:rPr>
                <w:i/>
                <w:sz w:val="23"/>
                <w:lang w:val="lv-LV"/>
              </w:rPr>
            </w:pPr>
          </w:p>
          <w:p w14:paraId="75FCD773" w14:textId="77777777" w:rsidR="00567970" w:rsidRPr="00782251" w:rsidRDefault="00567970" w:rsidP="002732C9">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14:paraId="7FE25B9F" w14:textId="77777777" w:rsidR="00567970" w:rsidRPr="00782251" w:rsidRDefault="00567970" w:rsidP="002732C9">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14:paraId="29E1F074" w14:textId="77777777" w:rsidR="00567970" w:rsidRPr="00782251" w:rsidRDefault="00567970" w:rsidP="002732C9">
            <w:pPr>
              <w:pStyle w:val="TableParagraph"/>
              <w:spacing w:before="5" w:line="360" w:lineRule="auto"/>
              <w:ind w:right="-69"/>
              <w:rPr>
                <w:i/>
                <w:sz w:val="23"/>
                <w:lang w:val="lv-LV"/>
              </w:rPr>
            </w:pPr>
          </w:p>
          <w:p w14:paraId="5BD25832" w14:textId="77777777" w:rsidR="00567970" w:rsidRPr="00782251" w:rsidRDefault="00567970" w:rsidP="002732C9">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782251" w:rsidRPr="00782251" w14:paraId="4B1C5B21" w14:textId="77777777" w:rsidTr="002732C9">
        <w:trPr>
          <w:trHeight w:val="389"/>
        </w:trPr>
        <w:tc>
          <w:tcPr>
            <w:tcW w:w="562" w:type="dxa"/>
          </w:tcPr>
          <w:p w14:paraId="066B70D1" w14:textId="77777777" w:rsidR="00567970" w:rsidRPr="00782251" w:rsidRDefault="00567970" w:rsidP="002732C9">
            <w:pPr>
              <w:pStyle w:val="TableParagraph"/>
              <w:spacing w:before="64" w:line="360" w:lineRule="auto"/>
              <w:ind w:left="192" w:right="-69"/>
              <w:rPr>
                <w:b/>
                <w:i/>
                <w:lang w:val="lv-LV"/>
              </w:rPr>
            </w:pPr>
            <w:r w:rsidRPr="00782251">
              <w:rPr>
                <w:b/>
                <w:i/>
                <w:lang w:val="lv-LV"/>
              </w:rPr>
              <w:t>1.</w:t>
            </w:r>
          </w:p>
        </w:tc>
        <w:tc>
          <w:tcPr>
            <w:tcW w:w="3856" w:type="dxa"/>
          </w:tcPr>
          <w:p w14:paraId="62D3B9F8" w14:textId="77777777" w:rsidR="00567970" w:rsidRPr="00782251" w:rsidRDefault="00567970" w:rsidP="002732C9">
            <w:pPr>
              <w:pStyle w:val="TableParagraph"/>
              <w:spacing w:line="360" w:lineRule="auto"/>
              <w:ind w:right="-69"/>
              <w:rPr>
                <w:lang w:val="lv-LV"/>
              </w:rPr>
            </w:pPr>
          </w:p>
        </w:tc>
        <w:tc>
          <w:tcPr>
            <w:tcW w:w="2267" w:type="dxa"/>
          </w:tcPr>
          <w:p w14:paraId="6F925A33" w14:textId="77777777" w:rsidR="00567970" w:rsidRPr="00782251" w:rsidRDefault="00567970" w:rsidP="002732C9">
            <w:pPr>
              <w:pStyle w:val="TableParagraph"/>
              <w:spacing w:line="360" w:lineRule="auto"/>
              <w:ind w:right="-69"/>
              <w:rPr>
                <w:lang w:val="lv-LV"/>
              </w:rPr>
            </w:pPr>
          </w:p>
        </w:tc>
        <w:tc>
          <w:tcPr>
            <w:tcW w:w="2272" w:type="dxa"/>
          </w:tcPr>
          <w:p w14:paraId="5C9B4113" w14:textId="77777777" w:rsidR="00567970" w:rsidRPr="00782251" w:rsidRDefault="00567970" w:rsidP="002732C9">
            <w:pPr>
              <w:pStyle w:val="TableParagraph"/>
              <w:spacing w:line="360" w:lineRule="auto"/>
              <w:ind w:right="-69"/>
              <w:rPr>
                <w:lang w:val="lv-LV"/>
              </w:rPr>
            </w:pPr>
          </w:p>
        </w:tc>
      </w:tr>
      <w:tr w:rsidR="00782251" w:rsidRPr="00782251" w14:paraId="1EFD09B0" w14:textId="77777777" w:rsidTr="002732C9">
        <w:trPr>
          <w:trHeight w:val="393"/>
        </w:trPr>
        <w:tc>
          <w:tcPr>
            <w:tcW w:w="562" w:type="dxa"/>
          </w:tcPr>
          <w:p w14:paraId="19E0EA0A" w14:textId="77777777" w:rsidR="00567970" w:rsidRPr="00782251" w:rsidRDefault="00567970" w:rsidP="002732C9">
            <w:pPr>
              <w:pStyle w:val="TableParagraph"/>
              <w:spacing w:before="64" w:line="360" w:lineRule="auto"/>
              <w:ind w:left="192" w:right="-69"/>
              <w:rPr>
                <w:b/>
                <w:i/>
                <w:lang w:val="lv-LV"/>
              </w:rPr>
            </w:pPr>
            <w:r w:rsidRPr="00782251">
              <w:rPr>
                <w:b/>
                <w:i/>
                <w:lang w:val="lv-LV"/>
              </w:rPr>
              <w:t>2.</w:t>
            </w:r>
          </w:p>
        </w:tc>
        <w:tc>
          <w:tcPr>
            <w:tcW w:w="3856" w:type="dxa"/>
          </w:tcPr>
          <w:p w14:paraId="647F4E6F" w14:textId="77777777" w:rsidR="00567970" w:rsidRPr="00782251" w:rsidRDefault="00567970" w:rsidP="002732C9">
            <w:pPr>
              <w:pStyle w:val="TableParagraph"/>
              <w:spacing w:line="360" w:lineRule="auto"/>
              <w:ind w:right="-69"/>
              <w:rPr>
                <w:lang w:val="lv-LV"/>
              </w:rPr>
            </w:pPr>
          </w:p>
        </w:tc>
        <w:tc>
          <w:tcPr>
            <w:tcW w:w="2267" w:type="dxa"/>
          </w:tcPr>
          <w:p w14:paraId="02F0D923" w14:textId="77777777" w:rsidR="00567970" w:rsidRPr="00782251" w:rsidRDefault="00567970" w:rsidP="002732C9">
            <w:pPr>
              <w:pStyle w:val="TableParagraph"/>
              <w:spacing w:line="360" w:lineRule="auto"/>
              <w:ind w:right="-69"/>
              <w:rPr>
                <w:lang w:val="lv-LV"/>
              </w:rPr>
            </w:pPr>
          </w:p>
        </w:tc>
        <w:tc>
          <w:tcPr>
            <w:tcW w:w="2272" w:type="dxa"/>
          </w:tcPr>
          <w:p w14:paraId="6CC6BAE6" w14:textId="77777777" w:rsidR="00567970" w:rsidRPr="00782251" w:rsidRDefault="00567970" w:rsidP="002732C9">
            <w:pPr>
              <w:pStyle w:val="TableParagraph"/>
              <w:spacing w:line="360" w:lineRule="auto"/>
              <w:ind w:right="-69"/>
              <w:rPr>
                <w:lang w:val="lv-LV"/>
              </w:rPr>
            </w:pPr>
          </w:p>
        </w:tc>
      </w:tr>
      <w:tr w:rsidR="00782251" w:rsidRPr="00782251" w14:paraId="75C1507F" w14:textId="77777777" w:rsidTr="002732C9">
        <w:trPr>
          <w:trHeight w:val="388"/>
        </w:trPr>
        <w:tc>
          <w:tcPr>
            <w:tcW w:w="562" w:type="dxa"/>
          </w:tcPr>
          <w:p w14:paraId="6C69605A" w14:textId="77777777" w:rsidR="00567970" w:rsidRPr="00782251" w:rsidRDefault="00567970" w:rsidP="002732C9">
            <w:pPr>
              <w:pStyle w:val="TableParagraph"/>
              <w:spacing w:before="64" w:line="360" w:lineRule="auto"/>
              <w:ind w:left="192" w:right="-69"/>
              <w:rPr>
                <w:b/>
                <w:i/>
                <w:lang w:val="lv-LV"/>
              </w:rPr>
            </w:pPr>
            <w:r w:rsidRPr="00782251">
              <w:rPr>
                <w:b/>
                <w:i/>
                <w:lang w:val="lv-LV"/>
              </w:rPr>
              <w:t>3.</w:t>
            </w:r>
          </w:p>
        </w:tc>
        <w:tc>
          <w:tcPr>
            <w:tcW w:w="3856" w:type="dxa"/>
          </w:tcPr>
          <w:p w14:paraId="21A25E79" w14:textId="77777777" w:rsidR="00567970" w:rsidRPr="00782251" w:rsidRDefault="00567970" w:rsidP="002732C9">
            <w:pPr>
              <w:pStyle w:val="TableParagraph"/>
              <w:spacing w:line="360" w:lineRule="auto"/>
              <w:ind w:right="-69"/>
              <w:rPr>
                <w:lang w:val="lv-LV"/>
              </w:rPr>
            </w:pPr>
          </w:p>
        </w:tc>
        <w:tc>
          <w:tcPr>
            <w:tcW w:w="2267" w:type="dxa"/>
          </w:tcPr>
          <w:p w14:paraId="6D0F1282" w14:textId="77777777" w:rsidR="00567970" w:rsidRPr="00782251" w:rsidRDefault="00567970" w:rsidP="002732C9">
            <w:pPr>
              <w:pStyle w:val="TableParagraph"/>
              <w:spacing w:line="360" w:lineRule="auto"/>
              <w:ind w:right="-69"/>
              <w:rPr>
                <w:lang w:val="lv-LV"/>
              </w:rPr>
            </w:pPr>
          </w:p>
        </w:tc>
        <w:tc>
          <w:tcPr>
            <w:tcW w:w="2272" w:type="dxa"/>
          </w:tcPr>
          <w:p w14:paraId="7645FB29" w14:textId="77777777" w:rsidR="00567970" w:rsidRPr="00782251" w:rsidRDefault="00567970" w:rsidP="002732C9">
            <w:pPr>
              <w:pStyle w:val="TableParagraph"/>
              <w:spacing w:line="360" w:lineRule="auto"/>
              <w:ind w:right="-69"/>
              <w:rPr>
                <w:lang w:val="lv-LV"/>
              </w:rPr>
            </w:pPr>
          </w:p>
        </w:tc>
      </w:tr>
      <w:tr w:rsidR="00782251" w:rsidRPr="00782251" w14:paraId="53D7C849" w14:textId="77777777" w:rsidTr="002732C9">
        <w:trPr>
          <w:trHeight w:val="393"/>
        </w:trPr>
        <w:tc>
          <w:tcPr>
            <w:tcW w:w="562" w:type="dxa"/>
          </w:tcPr>
          <w:p w14:paraId="143A1B0A" w14:textId="77777777" w:rsidR="00567970" w:rsidRPr="00782251" w:rsidRDefault="00567970" w:rsidP="002732C9">
            <w:pPr>
              <w:pStyle w:val="TableParagraph"/>
              <w:spacing w:before="58" w:line="360" w:lineRule="auto"/>
              <w:ind w:left="192" w:right="-69"/>
              <w:rPr>
                <w:b/>
                <w:i/>
                <w:lang w:val="lv-LV"/>
              </w:rPr>
            </w:pPr>
            <w:r w:rsidRPr="00782251">
              <w:rPr>
                <w:b/>
                <w:i/>
                <w:lang w:val="lv-LV"/>
              </w:rPr>
              <w:t>4.</w:t>
            </w:r>
          </w:p>
        </w:tc>
        <w:tc>
          <w:tcPr>
            <w:tcW w:w="3856" w:type="dxa"/>
          </w:tcPr>
          <w:p w14:paraId="142C0EB3" w14:textId="77777777" w:rsidR="00567970" w:rsidRPr="00782251" w:rsidRDefault="00567970" w:rsidP="002732C9">
            <w:pPr>
              <w:pStyle w:val="TableParagraph"/>
              <w:spacing w:line="360" w:lineRule="auto"/>
              <w:ind w:right="-69"/>
              <w:rPr>
                <w:sz w:val="24"/>
                <w:lang w:val="lv-LV"/>
              </w:rPr>
            </w:pPr>
          </w:p>
        </w:tc>
        <w:tc>
          <w:tcPr>
            <w:tcW w:w="2267" w:type="dxa"/>
          </w:tcPr>
          <w:p w14:paraId="793CA81D" w14:textId="77777777" w:rsidR="00567970" w:rsidRPr="00782251" w:rsidRDefault="00567970" w:rsidP="002732C9">
            <w:pPr>
              <w:pStyle w:val="TableParagraph"/>
              <w:spacing w:line="360" w:lineRule="auto"/>
              <w:ind w:right="-69"/>
              <w:rPr>
                <w:sz w:val="24"/>
                <w:lang w:val="lv-LV"/>
              </w:rPr>
            </w:pPr>
          </w:p>
        </w:tc>
        <w:tc>
          <w:tcPr>
            <w:tcW w:w="2272" w:type="dxa"/>
          </w:tcPr>
          <w:p w14:paraId="270A5E7E" w14:textId="77777777" w:rsidR="00567970" w:rsidRPr="00782251" w:rsidRDefault="00567970" w:rsidP="002732C9">
            <w:pPr>
              <w:pStyle w:val="TableParagraph"/>
              <w:spacing w:line="360" w:lineRule="auto"/>
              <w:ind w:right="-69"/>
              <w:rPr>
                <w:sz w:val="24"/>
                <w:lang w:val="lv-LV"/>
              </w:rPr>
            </w:pPr>
          </w:p>
        </w:tc>
      </w:tr>
      <w:tr w:rsidR="00782251" w:rsidRPr="00782251" w14:paraId="2498C8FA" w14:textId="77777777" w:rsidTr="002732C9">
        <w:trPr>
          <w:trHeight w:val="388"/>
        </w:trPr>
        <w:tc>
          <w:tcPr>
            <w:tcW w:w="562" w:type="dxa"/>
          </w:tcPr>
          <w:p w14:paraId="182B816C" w14:textId="77777777" w:rsidR="00567970" w:rsidRPr="00782251" w:rsidRDefault="00567970" w:rsidP="002732C9">
            <w:pPr>
              <w:pStyle w:val="TableParagraph"/>
              <w:spacing w:before="54" w:line="360" w:lineRule="auto"/>
              <w:ind w:left="192" w:right="-69"/>
              <w:rPr>
                <w:b/>
                <w:i/>
                <w:lang w:val="lv-LV"/>
              </w:rPr>
            </w:pPr>
            <w:r w:rsidRPr="00782251">
              <w:rPr>
                <w:b/>
                <w:i/>
                <w:lang w:val="lv-LV"/>
              </w:rPr>
              <w:t>5.</w:t>
            </w:r>
          </w:p>
        </w:tc>
        <w:tc>
          <w:tcPr>
            <w:tcW w:w="3856" w:type="dxa"/>
          </w:tcPr>
          <w:p w14:paraId="5810CB19" w14:textId="77777777" w:rsidR="00567970" w:rsidRPr="00782251" w:rsidRDefault="00567970" w:rsidP="002732C9">
            <w:pPr>
              <w:pStyle w:val="TableParagraph"/>
              <w:spacing w:line="360" w:lineRule="auto"/>
              <w:ind w:right="-69"/>
              <w:rPr>
                <w:sz w:val="24"/>
                <w:lang w:val="lv-LV"/>
              </w:rPr>
            </w:pPr>
          </w:p>
        </w:tc>
        <w:tc>
          <w:tcPr>
            <w:tcW w:w="2267" w:type="dxa"/>
          </w:tcPr>
          <w:p w14:paraId="174C6722" w14:textId="77777777" w:rsidR="00567970" w:rsidRPr="00782251" w:rsidRDefault="00567970" w:rsidP="002732C9">
            <w:pPr>
              <w:pStyle w:val="TableParagraph"/>
              <w:spacing w:line="360" w:lineRule="auto"/>
              <w:ind w:right="-69"/>
              <w:rPr>
                <w:sz w:val="24"/>
                <w:lang w:val="lv-LV"/>
              </w:rPr>
            </w:pPr>
          </w:p>
        </w:tc>
        <w:tc>
          <w:tcPr>
            <w:tcW w:w="2272" w:type="dxa"/>
          </w:tcPr>
          <w:p w14:paraId="691D5027" w14:textId="77777777" w:rsidR="00567970" w:rsidRPr="00782251" w:rsidRDefault="00567970" w:rsidP="002732C9">
            <w:pPr>
              <w:pStyle w:val="TableParagraph"/>
              <w:spacing w:line="360" w:lineRule="auto"/>
              <w:ind w:right="-69"/>
              <w:rPr>
                <w:sz w:val="24"/>
                <w:lang w:val="lv-LV"/>
              </w:rPr>
            </w:pPr>
          </w:p>
        </w:tc>
      </w:tr>
      <w:tr w:rsidR="00782251" w:rsidRPr="00782251" w14:paraId="19C35728" w14:textId="77777777" w:rsidTr="002732C9">
        <w:trPr>
          <w:trHeight w:val="393"/>
        </w:trPr>
        <w:tc>
          <w:tcPr>
            <w:tcW w:w="562" w:type="dxa"/>
          </w:tcPr>
          <w:p w14:paraId="1462EC60" w14:textId="77777777" w:rsidR="00567970" w:rsidRPr="00782251" w:rsidRDefault="00567970" w:rsidP="002732C9">
            <w:pPr>
              <w:pStyle w:val="TableParagraph"/>
              <w:spacing w:before="58" w:line="360" w:lineRule="auto"/>
              <w:ind w:left="197" w:right="-69"/>
              <w:rPr>
                <w:b/>
                <w:i/>
                <w:lang w:val="lv-LV"/>
              </w:rPr>
            </w:pPr>
            <w:r w:rsidRPr="00782251">
              <w:rPr>
                <w:b/>
                <w:i/>
                <w:lang w:val="lv-LV"/>
              </w:rPr>
              <w:t>…</w:t>
            </w:r>
          </w:p>
        </w:tc>
        <w:tc>
          <w:tcPr>
            <w:tcW w:w="3856" w:type="dxa"/>
          </w:tcPr>
          <w:p w14:paraId="3212D247" w14:textId="77777777" w:rsidR="00567970" w:rsidRPr="00782251" w:rsidRDefault="00567970" w:rsidP="002732C9">
            <w:pPr>
              <w:pStyle w:val="TableParagraph"/>
              <w:spacing w:line="360" w:lineRule="auto"/>
              <w:ind w:right="-69"/>
              <w:rPr>
                <w:sz w:val="24"/>
                <w:lang w:val="lv-LV"/>
              </w:rPr>
            </w:pPr>
          </w:p>
        </w:tc>
        <w:tc>
          <w:tcPr>
            <w:tcW w:w="2267" w:type="dxa"/>
          </w:tcPr>
          <w:p w14:paraId="1719B880" w14:textId="77777777" w:rsidR="00567970" w:rsidRPr="00782251" w:rsidRDefault="00567970" w:rsidP="002732C9">
            <w:pPr>
              <w:pStyle w:val="TableParagraph"/>
              <w:spacing w:line="360" w:lineRule="auto"/>
              <w:ind w:right="-69"/>
              <w:rPr>
                <w:sz w:val="24"/>
                <w:lang w:val="lv-LV"/>
              </w:rPr>
            </w:pPr>
          </w:p>
        </w:tc>
        <w:tc>
          <w:tcPr>
            <w:tcW w:w="2272" w:type="dxa"/>
          </w:tcPr>
          <w:p w14:paraId="50C7BDA6" w14:textId="77777777" w:rsidR="00567970" w:rsidRPr="00782251" w:rsidRDefault="00567970" w:rsidP="002732C9">
            <w:pPr>
              <w:pStyle w:val="TableParagraph"/>
              <w:spacing w:line="360" w:lineRule="auto"/>
              <w:ind w:right="-69"/>
              <w:rPr>
                <w:sz w:val="24"/>
                <w:lang w:val="lv-LV"/>
              </w:rPr>
            </w:pPr>
          </w:p>
        </w:tc>
      </w:tr>
      <w:tr w:rsidR="00782251" w:rsidRPr="00782251" w14:paraId="2A90831F" w14:textId="77777777" w:rsidTr="002732C9">
        <w:trPr>
          <w:trHeight w:val="388"/>
        </w:trPr>
        <w:tc>
          <w:tcPr>
            <w:tcW w:w="562" w:type="dxa"/>
          </w:tcPr>
          <w:p w14:paraId="75F368CD" w14:textId="77777777" w:rsidR="00567970" w:rsidRPr="00782251" w:rsidRDefault="00567970" w:rsidP="002732C9">
            <w:pPr>
              <w:pStyle w:val="TableParagraph"/>
              <w:spacing w:line="360" w:lineRule="auto"/>
              <w:ind w:right="-69"/>
              <w:rPr>
                <w:sz w:val="24"/>
                <w:lang w:val="lv-LV"/>
              </w:rPr>
            </w:pPr>
          </w:p>
        </w:tc>
        <w:tc>
          <w:tcPr>
            <w:tcW w:w="3856" w:type="dxa"/>
          </w:tcPr>
          <w:p w14:paraId="1608876C" w14:textId="77777777" w:rsidR="00567970" w:rsidRPr="00782251" w:rsidRDefault="00567970" w:rsidP="002732C9">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izmaksas</w:t>
            </w:r>
          </w:p>
        </w:tc>
        <w:tc>
          <w:tcPr>
            <w:tcW w:w="2267" w:type="dxa"/>
          </w:tcPr>
          <w:p w14:paraId="603FF2F4" w14:textId="77777777" w:rsidR="00567970" w:rsidRPr="00782251" w:rsidRDefault="00567970" w:rsidP="002732C9">
            <w:pPr>
              <w:pStyle w:val="TableParagraph"/>
              <w:spacing w:line="360" w:lineRule="auto"/>
              <w:ind w:right="-69"/>
              <w:rPr>
                <w:sz w:val="24"/>
                <w:lang w:val="lv-LV"/>
              </w:rPr>
            </w:pPr>
          </w:p>
        </w:tc>
        <w:tc>
          <w:tcPr>
            <w:tcW w:w="2272" w:type="dxa"/>
          </w:tcPr>
          <w:p w14:paraId="105867BD" w14:textId="77777777" w:rsidR="00567970" w:rsidRPr="00782251" w:rsidRDefault="00567970" w:rsidP="002732C9">
            <w:pPr>
              <w:pStyle w:val="TableParagraph"/>
              <w:spacing w:line="360" w:lineRule="auto"/>
              <w:ind w:right="-69"/>
              <w:rPr>
                <w:sz w:val="24"/>
                <w:lang w:val="lv-LV"/>
              </w:rPr>
            </w:pPr>
          </w:p>
        </w:tc>
      </w:tr>
      <w:tr w:rsidR="00567970" w:rsidRPr="00782251" w14:paraId="00D32008" w14:textId="77777777" w:rsidTr="002732C9">
        <w:trPr>
          <w:trHeight w:val="393"/>
        </w:trPr>
        <w:tc>
          <w:tcPr>
            <w:tcW w:w="562" w:type="dxa"/>
          </w:tcPr>
          <w:p w14:paraId="0502FE5A" w14:textId="77777777" w:rsidR="00567970" w:rsidRPr="00782251" w:rsidRDefault="00567970" w:rsidP="002732C9">
            <w:pPr>
              <w:pStyle w:val="TableParagraph"/>
              <w:spacing w:line="360" w:lineRule="auto"/>
              <w:ind w:right="-69"/>
              <w:rPr>
                <w:sz w:val="24"/>
                <w:lang w:val="lv-LV"/>
              </w:rPr>
            </w:pPr>
          </w:p>
        </w:tc>
        <w:tc>
          <w:tcPr>
            <w:tcW w:w="3856" w:type="dxa"/>
          </w:tcPr>
          <w:p w14:paraId="5EE47E1D" w14:textId="77777777" w:rsidR="00567970" w:rsidRPr="00782251" w:rsidRDefault="00567970" w:rsidP="002732C9">
            <w:pPr>
              <w:pStyle w:val="TableParagraph"/>
              <w:spacing w:before="58" w:line="360" w:lineRule="auto"/>
              <w:ind w:right="-69"/>
              <w:jc w:val="right"/>
              <w:rPr>
                <w:b/>
                <w:lang w:val="lv-LV"/>
              </w:rPr>
            </w:pPr>
            <w:r w:rsidRPr="00782251">
              <w:rPr>
                <w:b/>
                <w:lang w:val="lv-LV"/>
              </w:rPr>
              <w:t>Kopā:</w:t>
            </w:r>
          </w:p>
        </w:tc>
        <w:tc>
          <w:tcPr>
            <w:tcW w:w="2267" w:type="dxa"/>
          </w:tcPr>
          <w:p w14:paraId="7EC6F9F2" w14:textId="77777777" w:rsidR="00567970" w:rsidRPr="00782251" w:rsidRDefault="00567970" w:rsidP="002732C9">
            <w:pPr>
              <w:pStyle w:val="TableParagraph"/>
              <w:spacing w:line="360" w:lineRule="auto"/>
              <w:ind w:right="-69"/>
              <w:rPr>
                <w:sz w:val="24"/>
                <w:lang w:val="lv-LV"/>
              </w:rPr>
            </w:pPr>
          </w:p>
        </w:tc>
        <w:tc>
          <w:tcPr>
            <w:tcW w:w="2272" w:type="dxa"/>
          </w:tcPr>
          <w:p w14:paraId="326FA9D5" w14:textId="77777777" w:rsidR="00567970" w:rsidRPr="00782251" w:rsidRDefault="00567970" w:rsidP="002732C9">
            <w:pPr>
              <w:pStyle w:val="TableParagraph"/>
              <w:spacing w:line="360" w:lineRule="auto"/>
              <w:ind w:right="-69"/>
              <w:rPr>
                <w:sz w:val="24"/>
                <w:lang w:val="lv-LV"/>
              </w:rPr>
            </w:pPr>
          </w:p>
        </w:tc>
      </w:tr>
    </w:tbl>
    <w:p w14:paraId="3E80899B" w14:textId="77777777" w:rsidR="00567970" w:rsidRPr="00782251" w:rsidRDefault="00567970" w:rsidP="00567970">
      <w:pPr>
        <w:pStyle w:val="BodyText"/>
        <w:spacing w:before="4" w:line="360" w:lineRule="auto"/>
        <w:ind w:right="-69"/>
        <w:rPr>
          <w:i/>
          <w:sz w:val="19"/>
        </w:rPr>
      </w:pPr>
    </w:p>
    <w:p w14:paraId="642BC9B6" w14:textId="77777777" w:rsidR="00567970" w:rsidRPr="00782251" w:rsidRDefault="00567970" w:rsidP="00567970">
      <w:pPr>
        <w:pStyle w:val="Heading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782251" w:rsidRPr="00782251" w14:paraId="776D81BA" w14:textId="77777777" w:rsidTr="002732C9">
        <w:trPr>
          <w:trHeight w:val="513"/>
        </w:trPr>
        <w:tc>
          <w:tcPr>
            <w:tcW w:w="3400" w:type="dxa"/>
            <w:shd w:val="clear" w:color="auto" w:fill="DFDFDF"/>
          </w:tcPr>
          <w:p w14:paraId="7EE63E94" w14:textId="77777777" w:rsidR="00567970" w:rsidRPr="00782251" w:rsidRDefault="00567970" w:rsidP="002732C9">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14:paraId="61FBB072" w14:textId="77777777" w:rsidR="00567970" w:rsidRPr="00782251" w:rsidRDefault="00567970" w:rsidP="002732C9">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14:paraId="0FACE8D9" w14:textId="77777777" w:rsidR="00567970" w:rsidRPr="00782251" w:rsidRDefault="00567970" w:rsidP="002732C9">
            <w:pPr>
              <w:pStyle w:val="TableParagraph"/>
              <w:spacing w:before="117" w:line="360" w:lineRule="auto"/>
              <w:ind w:left="8" w:right="-69"/>
              <w:jc w:val="center"/>
              <w:rPr>
                <w:b/>
                <w:sz w:val="24"/>
                <w:lang w:val="lv-LV"/>
              </w:rPr>
            </w:pPr>
            <w:r w:rsidRPr="00782251">
              <w:rPr>
                <w:b/>
                <w:sz w:val="24"/>
                <w:lang w:val="lv-LV"/>
              </w:rPr>
              <w:t>%</w:t>
            </w:r>
          </w:p>
        </w:tc>
      </w:tr>
      <w:tr w:rsidR="00782251" w:rsidRPr="00782251" w14:paraId="34F03E19" w14:textId="77777777" w:rsidTr="002732C9">
        <w:trPr>
          <w:trHeight w:val="517"/>
        </w:trPr>
        <w:tc>
          <w:tcPr>
            <w:tcW w:w="3400" w:type="dxa"/>
            <w:shd w:val="clear" w:color="auto" w:fill="DFDFDF"/>
          </w:tcPr>
          <w:p w14:paraId="3F16C5EA" w14:textId="77777777" w:rsidR="00567970" w:rsidRPr="00782251" w:rsidRDefault="00567970" w:rsidP="002732C9">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14:paraId="67B379E6" w14:textId="77777777" w:rsidR="00567970" w:rsidRPr="00782251" w:rsidRDefault="00567970" w:rsidP="002732C9">
            <w:pPr>
              <w:pStyle w:val="TableParagraph"/>
              <w:spacing w:line="360" w:lineRule="auto"/>
              <w:ind w:right="-69"/>
              <w:rPr>
                <w:sz w:val="24"/>
                <w:lang w:val="lv-LV"/>
              </w:rPr>
            </w:pPr>
          </w:p>
        </w:tc>
        <w:tc>
          <w:tcPr>
            <w:tcW w:w="2411" w:type="dxa"/>
          </w:tcPr>
          <w:p w14:paraId="6B5848DD" w14:textId="77777777" w:rsidR="00567970" w:rsidRPr="00782251" w:rsidRDefault="00567970" w:rsidP="002732C9">
            <w:pPr>
              <w:pStyle w:val="TableParagraph"/>
              <w:spacing w:line="360" w:lineRule="auto"/>
              <w:ind w:right="-69"/>
              <w:rPr>
                <w:sz w:val="24"/>
                <w:lang w:val="lv-LV"/>
              </w:rPr>
            </w:pPr>
          </w:p>
        </w:tc>
      </w:tr>
      <w:tr w:rsidR="00782251" w:rsidRPr="00782251" w14:paraId="67EDFC5D" w14:textId="77777777" w:rsidTr="002732C9">
        <w:trPr>
          <w:trHeight w:val="517"/>
        </w:trPr>
        <w:tc>
          <w:tcPr>
            <w:tcW w:w="3400" w:type="dxa"/>
            <w:shd w:val="clear" w:color="auto" w:fill="DFDFDF"/>
          </w:tcPr>
          <w:p w14:paraId="7F8B09A3"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14:paraId="13FDBA23" w14:textId="77777777" w:rsidR="00567970" w:rsidRPr="00782251" w:rsidRDefault="00567970" w:rsidP="002732C9">
            <w:pPr>
              <w:pStyle w:val="TableParagraph"/>
              <w:spacing w:line="360" w:lineRule="auto"/>
              <w:ind w:right="-69"/>
              <w:rPr>
                <w:sz w:val="24"/>
                <w:lang w:val="lv-LV"/>
              </w:rPr>
            </w:pPr>
          </w:p>
        </w:tc>
        <w:tc>
          <w:tcPr>
            <w:tcW w:w="2411" w:type="dxa"/>
          </w:tcPr>
          <w:p w14:paraId="07DA9760" w14:textId="77777777" w:rsidR="00567970" w:rsidRPr="00782251" w:rsidRDefault="00567970" w:rsidP="002732C9">
            <w:pPr>
              <w:pStyle w:val="TableParagraph"/>
              <w:spacing w:line="360" w:lineRule="auto"/>
              <w:ind w:right="-69"/>
              <w:rPr>
                <w:sz w:val="24"/>
                <w:lang w:val="lv-LV"/>
              </w:rPr>
            </w:pPr>
          </w:p>
        </w:tc>
      </w:tr>
      <w:tr w:rsidR="00782251" w:rsidRPr="00782251" w14:paraId="4C4D3A6B" w14:textId="77777777" w:rsidTr="002732C9">
        <w:trPr>
          <w:trHeight w:val="792"/>
        </w:trPr>
        <w:tc>
          <w:tcPr>
            <w:tcW w:w="3400" w:type="dxa"/>
            <w:shd w:val="clear" w:color="auto" w:fill="DFDFDF"/>
          </w:tcPr>
          <w:p w14:paraId="2FF7685C"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14:paraId="416B4C77" w14:textId="77777777" w:rsidR="00567970" w:rsidRPr="00782251" w:rsidRDefault="00567970" w:rsidP="002732C9">
            <w:pPr>
              <w:pStyle w:val="TableParagraph"/>
              <w:spacing w:line="360" w:lineRule="auto"/>
              <w:ind w:right="-69"/>
              <w:rPr>
                <w:sz w:val="24"/>
                <w:lang w:val="lv-LV"/>
              </w:rPr>
            </w:pPr>
          </w:p>
        </w:tc>
        <w:tc>
          <w:tcPr>
            <w:tcW w:w="2411" w:type="dxa"/>
          </w:tcPr>
          <w:p w14:paraId="4C61502A" w14:textId="77777777" w:rsidR="00567970" w:rsidRPr="00782251" w:rsidRDefault="00567970" w:rsidP="002732C9">
            <w:pPr>
              <w:pStyle w:val="TableParagraph"/>
              <w:spacing w:line="360" w:lineRule="auto"/>
              <w:ind w:right="-69"/>
              <w:rPr>
                <w:sz w:val="24"/>
                <w:lang w:val="lv-LV"/>
              </w:rPr>
            </w:pPr>
          </w:p>
        </w:tc>
      </w:tr>
      <w:tr w:rsidR="00782251" w:rsidRPr="00782251" w14:paraId="59F57261" w14:textId="77777777" w:rsidTr="002732C9">
        <w:trPr>
          <w:trHeight w:val="513"/>
        </w:trPr>
        <w:tc>
          <w:tcPr>
            <w:tcW w:w="3400" w:type="dxa"/>
            <w:shd w:val="clear" w:color="auto" w:fill="DFDFDF"/>
          </w:tcPr>
          <w:p w14:paraId="49C6E892" w14:textId="77777777" w:rsidR="00567970" w:rsidRPr="00782251" w:rsidRDefault="00567970" w:rsidP="002732C9">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14:paraId="6ED510BD" w14:textId="77777777" w:rsidR="00567970" w:rsidRPr="00782251" w:rsidRDefault="00567970" w:rsidP="002732C9">
            <w:pPr>
              <w:pStyle w:val="TableParagraph"/>
              <w:spacing w:line="360" w:lineRule="auto"/>
              <w:ind w:right="-69"/>
              <w:rPr>
                <w:sz w:val="24"/>
                <w:lang w:val="lv-LV"/>
              </w:rPr>
            </w:pPr>
          </w:p>
        </w:tc>
        <w:tc>
          <w:tcPr>
            <w:tcW w:w="2411" w:type="dxa"/>
          </w:tcPr>
          <w:p w14:paraId="7EF00B7B" w14:textId="77777777" w:rsidR="00567970" w:rsidRPr="00782251" w:rsidRDefault="00567970" w:rsidP="002732C9">
            <w:pPr>
              <w:pStyle w:val="TableParagraph"/>
              <w:spacing w:line="360" w:lineRule="auto"/>
              <w:ind w:right="-69"/>
              <w:rPr>
                <w:sz w:val="24"/>
                <w:lang w:val="lv-LV"/>
              </w:rPr>
            </w:pPr>
          </w:p>
        </w:tc>
      </w:tr>
    </w:tbl>
    <w:p w14:paraId="3831E774" w14:textId="77777777" w:rsidR="00567970" w:rsidRPr="00782251" w:rsidRDefault="00567970" w:rsidP="00567970">
      <w:pPr>
        <w:pStyle w:val="BodyText"/>
        <w:spacing w:line="360" w:lineRule="auto"/>
        <w:ind w:right="-69"/>
        <w:rPr>
          <w:b/>
          <w:sz w:val="30"/>
        </w:rPr>
      </w:pPr>
    </w:p>
    <w:p w14:paraId="6D891C6A" w14:textId="77777777" w:rsidR="00567970" w:rsidRPr="00782251" w:rsidRDefault="00567970" w:rsidP="00567970">
      <w:pPr>
        <w:spacing w:before="205" w:line="360" w:lineRule="auto"/>
        <w:ind w:left="119" w:right="-69"/>
        <w:rPr>
          <w:b/>
          <w:sz w:val="28"/>
        </w:rPr>
      </w:pPr>
      <w:r w:rsidRPr="00782251">
        <w:rPr>
          <w:b/>
          <w:sz w:val="28"/>
        </w:rPr>
        <w:t>Apliecinājums</w:t>
      </w:r>
    </w:p>
    <w:p w14:paraId="57C82470" w14:textId="77777777" w:rsidR="00567970" w:rsidRPr="00782251" w:rsidRDefault="00567970" w:rsidP="00567970">
      <w:pPr>
        <w:pStyle w:val="BodyText"/>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14:paraId="342AC9C9" w14:textId="77777777" w:rsidR="00567970" w:rsidRPr="00782251" w:rsidRDefault="00567970" w:rsidP="00567970">
      <w:pPr>
        <w:pStyle w:val="BodyText"/>
        <w:spacing w:line="360" w:lineRule="auto"/>
        <w:ind w:right="-69"/>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4F11C2A5" w14:textId="77777777" w:rsidTr="002732C9">
        <w:trPr>
          <w:trHeight w:val="546"/>
        </w:trPr>
        <w:tc>
          <w:tcPr>
            <w:tcW w:w="3972" w:type="dxa"/>
            <w:tcBorders>
              <w:top w:val="single" w:sz="4" w:space="0" w:color="000000"/>
            </w:tcBorders>
          </w:tcPr>
          <w:p w14:paraId="7044731F" w14:textId="77777777" w:rsidR="00567970" w:rsidRPr="00782251" w:rsidRDefault="00567970" w:rsidP="00E9221F">
            <w:pPr>
              <w:pStyle w:val="TableParagraph"/>
              <w:spacing w:line="360" w:lineRule="auto"/>
              <w:ind w:left="-127" w:right="-69"/>
              <w:jc w:val="center"/>
              <w:rPr>
                <w:sz w:val="24"/>
                <w:lang w:val="lv-LV"/>
              </w:rPr>
            </w:pPr>
            <w:r w:rsidRPr="00782251">
              <w:rPr>
                <w:sz w:val="24"/>
                <w:lang w:val="lv-LV"/>
              </w:rPr>
              <w:t>Paraksts</w:t>
            </w:r>
          </w:p>
        </w:tc>
        <w:tc>
          <w:tcPr>
            <w:tcW w:w="1133" w:type="dxa"/>
          </w:tcPr>
          <w:p w14:paraId="0D0168B9" w14:textId="77777777" w:rsidR="00567970" w:rsidRPr="00782251" w:rsidRDefault="00567970" w:rsidP="002732C9">
            <w:pPr>
              <w:pStyle w:val="TableParagraph"/>
              <w:spacing w:line="360" w:lineRule="auto"/>
              <w:ind w:right="-69"/>
              <w:rPr>
                <w:sz w:val="24"/>
                <w:lang w:val="lv-LV"/>
              </w:rPr>
            </w:pPr>
          </w:p>
        </w:tc>
        <w:tc>
          <w:tcPr>
            <w:tcW w:w="3972" w:type="dxa"/>
            <w:tcBorders>
              <w:top w:val="single" w:sz="4" w:space="0" w:color="000000"/>
            </w:tcBorders>
          </w:tcPr>
          <w:p w14:paraId="0A1B2972" w14:textId="77777777" w:rsidR="00567970" w:rsidRPr="00782251" w:rsidRDefault="00567970" w:rsidP="002732C9">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14:paraId="7B63FC9A" w14:textId="77777777" w:rsidR="00567970" w:rsidRPr="00782251" w:rsidRDefault="00567970" w:rsidP="00567970">
      <w:pPr>
        <w:pStyle w:val="BodyText"/>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6B9D3897" w14:textId="77777777" w:rsidTr="002732C9">
        <w:trPr>
          <w:trHeight w:val="267"/>
        </w:trPr>
        <w:tc>
          <w:tcPr>
            <w:tcW w:w="3972" w:type="dxa"/>
            <w:tcBorders>
              <w:top w:val="single" w:sz="4" w:space="0" w:color="000000"/>
            </w:tcBorders>
          </w:tcPr>
          <w:p w14:paraId="45DE895F" w14:textId="77777777" w:rsidR="00567970" w:rsidRPr="00782251" w:rsidRDefault="00567970" w:rsidP="002732C9">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14:paraId="0548CADF" w14:textId="77777777" w:rsidR="00567970" w:rsidRPr="00782251" w:rsidRDefault="00567970" w:rsidP="002732C9">
            <w:pPr>
              <w:pStyle w:val="TableParagraph"/>
              <w:spacing w:line="360" w:lineRule="auto"/>
              <w:ind w:right="-69"/>
              <w:rPr>
                <w:sz w:val="18"/>
                <w:lang w:val="lv-LV"/>
              </w:rPr>
            </w:pPr>
          </w:p>
        </w:tc>
        <w:tc>
          <w:tcPr>
            <w:tcW w:w="3972" w:type="dxa"/>
            <w:tcBorders>
              <w:top w:val="single" w:sz="4" w:space="0" w:color="000000"/>
            </w:tcBorders>
          </w:tcPr>
          <w:p w14:paraId="549B79D1" w14:textId="77777777" w:rsidR="00567970" w:rsidRPr="00782251" w:rsidRDefault="00567970" w:rsidP="00E9221F">
            <w:pPr>
              <w:pStyle w:val="TableParagraph"/>
              <w:spacing w:line="360" w:lineRule="auto"/>
              <w:ind w:left="13" w:right="-69"/>
              <w:jc w:val="center"/>
              <w:rPr>
                <w:sz w:val="24"/>
                <w:lang w:val="lv-LV"/>
              </w:rPr>
            </w:pPr>
            <w:r w:rsidRPr="00782251">
              <w:rPr>
                <w:sz w:val="24"/>
                <w:lang w:val="lv-LV"/>
              </w:rPr>
              <w:t>Datums</w:t>
            </w:r>
          </w:p>
        </w:tc>
      </w:tr>
    </w:tbl>
    <w:p w14:paraId="0990E7C1" w14:textId="77777777" w:rsidR="00567970" w:rsidRPr="00782251" w:rsidRDefault="00567970" w:rsidP="00567970">
      <w:pPr>
        <w:spacing w:line="360" w:lineRule="auto"/>
        <w:ind w:right="-69"/>
        <w:jc w:val="center"/>
        <w:sectPr w:rsidR="00567970" w:rsidRPr="00782251">
          <w:pgSz w:w="11910" w:h="16840"/>
          <w:pgMar w:top="1120" w:right="760" w:bottom="1240" w:left="1580" w:header="0" w:footer="976" w:gutter="0"/>
          <w:cols w:space="720"/>
        </w:sectPr>
      </w:pPr>
    </w:p>
    <w:p w14:paraId="6CDE3920" w14:textId="677E68FF" w:rsidR="00CE7CB3" w:rsidRPr="00782251" w:rsidRDefault="00CE7CB3" w:rsidP="00CE7CB3">
      <w:pPr>
        <w:suppressAutoHyphens w:val="0"/>
        <w:jc w:val="right"/>
      </w:pPr>
      <w:r w:rsidRPr="00782251">
        <w:lastRenderedPageBreak/>
        <w:t>2. pielikums</w:t>
      </w:r>
    </w:p>
    <w:p w14:paraId="58282EFA" w14:textId="77777777" w:rsidR="00B30EA8" w:rsidRPr="00782251" w:rsidRDefault="00B30EA8" w:rsidP="00B30EA8">
      <w:pPr>
        <w:jc w:val="right"/>
      </w:pPr>
      <w:r w:rsidRPr="00782251">
        <w:t xml:space="preserve">Ogres novada pašvaldības konkursa nolikumam “Remigrācijas atbalsta pasākums </w:t>
      </w:r>
    </w:p>
    <w:p w14:paraId="189F114D" w14:textId="77777777" w:rsidR="00B30EA8" w:rsidRPr="00782251" w:rsidRDefault="00B30EA8" w:rsidP="00B30EA8">
      <w:pPr>
        <w:jc w:val="right"/>
      </w:pPr>
      <w:r w:rsidRPr="00782251">
        <w:t>jaunu darba vietu radīšanai</w:t>
      </w:r>
    </w:p>
    <w:p w14:paraId="296780B4" w14:textId="77777777" w:rsidR="00B30EA8" w:rsidRPr="00782251" w:rsidRDefault="00B30EA8" w:rsidP="00B30EA8">
      <w:pPr>
        <w:jc w:val="right"/>
      </w:pPr>
      <w:r w:rsidRPr="00782251">
        <w:t xml:space="preserve">“Esi darba devējs Ogres novadā!”” </w:t>
      </w:r>
    </w:p>
    <w:p w14:paraId="5784BB3B" w14:textId="016B5ADC" w:rsidR="004B4B67" w:rsidRPr="00782251" w:rsidRDefault="004B4B67" w:rsidP="00CE7CB3">
      <w:pPr>
        <w:jc w:val="right"/>
      </w:pPr>
    </w:p>
    <w:p w14:paraId="0271FF38" w14:textId="77777777" w:rsidR="004B4B67" w:rsidRPr="00782251" w:rsidRDefault="004B4B67" w:rsidP="004B4B67">
      <w:pPr>
        <w:pStyle w:val="Heading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14:paraId="7C2F9FE8" w14:textId="70F59A10" w:rsidR="00567970" w:rsidRPr="00782251" w:rsidRDefault="004B4B67" w:rsidP="00567970">
      <w:pPr>
        <w:pStyle w:val="BodyText"/>
        <w:spacing w:before="11" w:line="360" w:lineRule="auto"/>
        <w:ind w:right="-69"/>
        <w:rPr>
          <w:sz w:val="19"/>
        </w:rPr>
      </w:pPr>
      <w:r w:rsidRPr="00782251">
        <w:rPr>
          <w:noProof/>
          <w:lang w:eastAsia="lv-LV"/>
        </w:rPr>
        <w:drawing>
          <wp:anchor distT="0" distB="0" distL="0" distR="0" simplePos="0" relativeHeight="251659264" behindDoc="0" locked="0" layoutInCell="1" allowOverlap="1" wp14:anchorId="7ABF5B2C" wp14:editId="29296D8F">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14:paraId="5A2256C8" w14:textId="2A055A44" w:rsidR="00567970" w:rsidRPr="00782251" w:rsidRDefault="00567970" w:rsidP="00567970">
      <w:pPr>
        <w:pStyle w:val="BodyText"/>
        <w:spacing w:line="360" w:lineRule="auto"/>
        <w:ind w:right="-69"/>
        <w:rPr>
          <w:b/>
        </w:rPr>
      </w:pPr>
    </w:p>
    <w:p w14:paraId="72680C5F" w14:textId="6AE0D548" w:rsidR="00567970" w:rsidRPr="00782251" w:rsidRDefault="00567970" w:rsidP="00567970">
      <w:pPr>
        <w:pStyle w:val="BodyText"/>
        <w:spacing w:before="7" w:line="360" w:lineRule="auto"/>
        <w:ind w:right="-69"/>
        <w:rPr>
          <w:b/>
          <w:sz w:val="10"/>
        </w:rPr>
      </w:pPr>
    </w:p>
    <w:p w14:paraId="1CAF90ED" w14:textId="77777777" w:rsidR="00567970" w:rsidRPr="00782251" w:rsidRDefault="00567970" w:rsidP="00567970">
      <w:pPr>
        <w:spacing w:line="360" w:lineRule="auto"/>
        <w:ind w:right="-69"/>
        <w:rPr>
          <w:sz w:val="10"/>
        </w:rPr>
        <w:sectPr w:rsidR="00567970" w:rsidRPr="00782251" w:rsidSect="00195442">
          <w:pgSz w:w="11910" w:h="16840"/>
          <w:pgMar w:top="1134" w:right="1134" w:bottom="1134" w:left="1701" w:header="0" w:footer="975" w:gutter="0"/>
          <w:cols w:space="720"/>
        </w:sectPr>
      </w:pPr>
    </w:p>
    <w:p w14:paraId="778EF159" w14:textId="6D965DC5" w:rsidR="00CE7CB3" w:rsidRPr="00782251" w:rsidRDefault="00CE7CB3" w:rsidP="00CE7CB3">
      <w:pPr>
        <w:suppressAutoHyphens w:val="0"/>
        <w:jc w:val="right"/>
      </w:pPr>
      <w:r w:rsidRPr="00782251">
        <w:lastRenderedPageBreak/>
        <w:t>3. pielikums</w:t>
      </w:r>
    </w:p>
    <w:p w14:paraId="02C1490B" w14:textId="77777777" w:rsidR="00B30EA8" w:rsidRPr="00782251" w:rsidRDefault="00B30EA8" w:rsidP="00B30EA8">
      <w:pPr>
        <w:jc w:val="right"/>
      </w:pPr>
      <w:r w:rsidRPr="00782251">
        <w:t xml:space="preserve">Ogres novada pašvaldības konkursa nolikumam “Remigrācijas atbalsta pasākums </w:t>
      </w:r>
    </w:p>
    <w:p w14:paraId="4C1BE1B1" w14:textId="77777777" w:rsidR="00B30EA8" w:rsidRPr="00782251" w:rsidRDefault="00B30EA8" w:rsidP="00B30EA8">
      <w:pPr>
        <w:jc w:val="right"/>
      </w:pPr>
      <w:r w:rsidRPr="00782251">
        <w:t>jaunu darba vietu radīšanai</w:t>
      </w:r>
    </w:p>
    <w:p w14:paraId="64AE3411" w14:textId="77777777" w:rsidR="00B30EA8" w:rsidRPr="00782251" w:rsidRDefault="00B30EA8" w:rsidP="00B30EA8">
      <w:pPr>
        <w:jc w:val="right"/>
      </w:pPr>
      <w:r w:rsidRPr="00782251">
        <w:t xml:space="preserve">“Esi darba devējs Ogres novadā!”” </w:t>
      </w:r>
    </w:p>
    <w:p w14:paraId="36636ACD" w14:textId="77777777" w:rsidR="00567970" w:rsidRPr="00782251" w:rsidRDefault="00567970" w:rsidP="00567970">
      <w:pPr>
        <w:pStyle w:val="BodyText"/>
        <w:spacing w:before="7" w:line="360" w:lineRule="auto"/>
        <w:ind w:right="-69"/>
        <w:rPr>
          <w:sz w:val="16"/>
        </w:rPr>
      </w:pPr>
    </w:p>
    <w:p w14:paraId="1F0503FB" w14:textId="77777777" w:rsidR="00567970" w:rsidRPr="00782251" w:rsidRDefault="00567970" w:rsidP="00567970">
      <w:pPr>
        <w:pStyle w:val="Heading2"/>
        <w:spacing w:line="360" w:lineRule="auto"/>
        <w:ind w:left="1651" w:right="-69"/>
        <w:jc w:val="center"/>
      </w:pPr>
      <w:r w:rsidRPr="00782251">
        <w:t>Atskaites</w:t>
      </w:r>
      <w:r w:rsidRPr="00782251">
        <w:rPr>
          <w:spacing w:val="-6"/>
        </w:rPr>
        <w:t xml:space="preserve"> </w:t>
      </w:r>
      <w:r w:rsidRPr="00782251">
        <w:t>par</w:t>
      </w:r>
      <w:r w:rsidRPr="00782251">
        <w:rPr>
          <w:spacing w:val="-8"/>
        </w:rPr>
        <w:t xml:space="preserve"> </w:t>
      </w:r>
      <w:r w:rsidRPr="00782251">
        <w:t>Līdzfinansējuma</w:t>
      </w:r>
      <w:r w:rsidRPr="00782251">
        <w:rPr>
          <w:spacing w:val="-3"/>
        </w:rPr>
        <w:t xml:space="preserve"> </w:t>
      </w:r>
      <w:r w:rsidRPr="00782251">
        <w:t>izlietojumu</w:t>
      </w:r>
      <w:r w:rsidRPr="00782251">
        <w:rPr>
          <w:spacing w:val="3"/>
        </w:rPr>
        <w:t xml:space="preserve"> </w:t>
      </w:r>
      <w:r w:rsidRPr="00782251">
        <w:t>veidlapa</w:t>
      </w:r>
    </w:p>
    <w:p w14:paraId="1E766EEE" w14:textId="77777777" w:rsidR="00567970" w:rsidRPr="00782251" w:rsidRDefault="00567970" w:rsidP="00567970">
      <w:pPr>
        <w:pStyle w:val="BodyText"/>
        <w:spacing w:line="360" w:lineRule="auto"/>
        <w:ind w:right="-69"/>
        <w:rPr>
          <w:b/>
          <w:sz w:val="26"/>
        </w:rPr>
      </w:pPr>
    </w:p>
    <w:p w14:paraId="408A6386" w14:textId="77777777" w:rsidR="00567970" w:rsidRPr="00782251" w:rsidRDefault="00567970" w:rsidP="00567970">
      <w:pPr>
        <w:spacing w:before="164" w:line="360" w:lineRule="auto"/>
        <w:ind w:left="3246" w:right="-69" w:firstLine="139"/>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1818D4F6" w14:textId="77777777" w:rsidR="00567970" w:rsidRPr="00782251" w:rsidRDefault="00567970" w:rsidP="00567970">
      <w:pPr>
        <w:pStyle w:val="Heading2"/>
        <w:spacing w:line="360" w:lineRule="auto"/>
        <w:ind w:left="1680" w:right="-69" w:firstLine="1219"/>
      </w:pPr>
      <w:r w:rsidRPr="00782251">
        <w:t>“Esi darba devējs Ogres novadā!”</w:t>
      </w:r>
      <w:r w:rsidRPr="00782251">
        <w:rPr>
          <w:spacing w:val="1"/>
        </w:rPr>
        <w:t xml:space="preserve"> </w:t>
      </w:r>
      <w:r w:rsidRPr="00782251">
        <w:t>ATSKAITE</w:t>
      </w:r>
      <w:r w:rsidRPr="00782251">
        <w:rPr>
          <w:spacing w:val="-7"/>
        </w:rPr>
        <w:t xml:space="preserve"> </w:t>
      </w:r>
      <w:r w:rsidRPr="00782251">
        <w:t>PAR</w:t>
      </w:r>
      <w:r w:rsidRPr="00782251">
        <w:rPr>
          <w:spacing w:val="-5"/>
        </w:rPr>
        <w:t xml:space="preserve"> </w:t>
      </w:r>
      <w:r w:rsidRPr="00782251">
        <w:t>LĪDZFINANSĒJUMA</w:t>
      </w:r>
      <w:r w:rsidRPr="00782251">
        <w:rPr>
          <w:spacing w:val="-5"/>
        </w:rPr>
        <w:t xml:space="preserve"> </w:t>
      </w:r>
      <w:r w:rsidRPr="00782251">
        <w:t>IZLIETOJUMU</w:t>
      </w:r>
    </w:p>
    <w:p w14:paraId="0BAEAD93" w14:textId="77777777" w:rsidR="00567970" w:rsidRPr="00782251" w:rsidRDefault="00567970" w:rsidP="00567970">
      <w:pPr>
        <w:pStyle w:val="BodyText"/>
        <w:spacing w:line="360" w:lineRule="auto"/>
        <w:ind w:right="-69"/>
        <w:rPr>
          <w:b/>
        </w:rPr>
      </w:pPr>
    </w:p>
    <w:p w14:paraId="47458977" w14:textId="77777777" w:rsidR="00567970" w:rsidRPr="00782251" w:rsidRDefault="00567970" w:rsidP="00567970">
      <w:pPr>
        <w:pStyle w:val="BodyText"/>
        <w:spacing w:line="360" w:lineRule="auto"/>
        <w:ind w:right="-69"/>
        <w:rPr>
          <w:b/>
        </w:rPr>
      </w:pPr>
    </w:p>
    <w:p w14:paraId="51B76263" w14:textId="77777777" w:rsidR="00567970" w:rsidRPr="00782251" w:rsidRDefault="00567970" w:rsidP="00567970">
      <w:pPr>
        <w:pStyle w:val="BodyText"/>
        <w:spacing w:line="360" w:lineRule="auto"/>
        <w:ind w:right="-69"/>
        <w:rPr>
          <w:b/>
        </w:rPr>
      </w:pPr>
    </w:p>
    <w:p w14:paraId="034646BC" w14:textId="77777777" w:rsidR="00567970" w:rsidRPr="00782251" w:rsidRDefault="00567970" w:rsidP="00567970">
      <w:pPr>
        <w:pStyle w:val="BodyText"/>
        <w:spacing w:before="3" w:line="360" w:lineRule="auto"/>
        <w:ind w:right="-69"/>
        <w:rPr>
          <w:b/>
          <w:sz w:val="23"/>
        </w:rPr>
      </w:pPr>
      <w:r w:rsidRPr="00782251">
        <w:rPr>
          <w:noProof/>
          <w:lang w:eastAsia="lv-LV"/>
        </w:rPr>
        <w:drawing>
          <wp:anchor distT="0" distB="0" distL="0" distR="0" simplePos="0" relativeHeight="251660288" behindDoc="0" locked="0" layoutInCell="1" allowOverlap="1" wp14:anchorId="64E7D17E" wp14:editId="2C5CAA0A">
            <wp:simplePos x="0" y="0"/>
            <wp:positionH relativeFrom="page">
              <wp:posOffset>1553826</wp:posOffset>
            </wp:positionH>
            <wp:positionV relativeFrom="paragraph">
              <wp:posOffset>194613</wp:posOffset>
            </wp:positionV>
            <wp:extent cx="5142570" cy="1169289"/>
            <wp:effectExtent l="0" t="0" r="0" b="0"/>
            <wp:wrapTopAndBottom/>
            <wp:docPr id="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5142570" cy="1169289"/>
                    </a:xfrm>
                    <a:prstGeom prst="rect">
                      <a:avLst/>
                    </a:prstGeom>
                  </pic:spPr>
                </pic:pic>
              </a:graphicData>
            </a:graphic>
          </wp:anchor>
        </w:drawing>
      </w:r>
    </w:p>
    <w:p w14:paraId="3A145AD0" w14:textId="77777777" w:rsidR="00567970" w:rsidRPr="00782251" w:rsidRDefault="00567970" w:rsidP="00567970">
      <w:pPr>
        <w:spacing w:line="360" w:lineRule="auto"/>
        <w:ind w:right="-69"/>
        <w:rPr>
          <w:sz w:val="23"/>
        </w:rPr>
        <w:sectPr w:rsidR="00567970" w:rsidRPr="00782251">
          <w:pgSz w:w="11910" w:h="16840"/>
          <w:pgMar w:top="1040" w:right="760" w:bottom="1240" w:left="1580" w:header="0" w:footer="976" w:gutter="0"/>
          <w:cols w:space="720"/>
        </w:sectPr>
      </w:pPr>
    </w:p>
    <w:p w14:paraId="39ECA01A" w14:textId="77777777" w:rsidR="00567970" w:rsidRPr="00782251" w:rsidRDefault="00567970" w:rsidP="00567970">
      <w:pPr>
        <w:pStyle w:val="BodyText"/>
        <w:spacing w:before="9" w:line="360" w:lineRule="auto"/>
        <w:ind w:right="-69"/>
        <w:rPr>
          <w:b/>
          <w:sz w:val="9"/>
        </w:rPr>
      </w:pPr>
    </w:p>
    <w:p w14:paraId="45C6DB50" w14:textId="77777777" w:rsidR="00567970" w:rsidRPr="00782251" w:rsidRDefault="00567970" w:rsidP="00567970">
      <w:pPr>
        <w:pStyle w:val="BodyText"/>
        <w:spacing w:line="360" w:lineRule="auto"/>
        <w:ind w:left="564" w:right="-69"/>
      </w:pPr>
      <w:r w:rsidRPr="00782251">
        <w:rPr>
          <w:noProof/>
          <w:lang w:eastAsia="lv-LV"/>
        </w:rPr>
        <w:drawing>
          <wp:inline distT="0" distB="0" distL="0" distR="0" wp14:anchorId="79F3FE3F" wp14:editId="206DB511">
            <wp:extent cx="5371239" cy="7732776"/>
            <wp:effectExtent l="0" t="0" r="0" b="0"/>
            <wp:docPr id="7" name="Attēls 9" descr="Y:\SKM_C2581705031449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371239" cy="7732776"/>
                    </a:xfrm>
                    <a:prstGeom prst="rect">
                      <a:avLst/>
                    </a:prstGeom>
                  </pic:spPr>
                </pic:pic>
              </a:graphicData>
            </a:graphic>
          </wp:inline>
        </w:drawing>
      </w:r>
    </w:p>
    <w:p w14:paraId="78D86C0B"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3C983E36" w14:textId="6BDEA704" w:rsidR="00CE7CB3" w:rsidRPr="00782251" w:rsidRDefault="00CE7CB3" w:rsidP="00CE7CB3">
      <w:pPr>
        <w:suppressAutoHyphens w:val="0"/>
        <w:jc w:val="right"/>
      </w:pPr>
      <w:r w:rsidRPr="00782251">
        <w:lastRenderedPageBreak/>
        <w:t>4. pielikums</w:t>
      </w:r>
    </w:p>
    <w:p w14:paraId="0A106F2F" w14:textId="77777777" w:rsidR="00B30EA8" w:rsidRPr="00782251" w:rsidRDefault="00B30EA8" w:rsidP="00B30EA8">
      <w:pPr>
        <w:jc w:val="right"/>
      </w:pPr>
      <w:r w:rsidRPr="00782251">
        <w:t xml:space="preserve">Ogres novada pašvaldības konkursa nolikumam “Remigrācijas atbalsta pasākums </w:t>
      </w:r>
    </w:p>
    <w:p w14:paraId="33860CFB" w14:textId="77777777" w:rsidR="00B30EA8" w:rsidRPr="00782251" w:rsidRDefault="00B30EA8" w:rsidP="00B30EA8">
      <w:pPr>
        <w:jc w:val="right"/>
      </w:pPr>
      <w:r w:rsidRPr="00782251">
        <w:t>jaunu darba vietu radīšanai</w:t>
      </w:r>
    </w:p>
    <w:p w14:paraId="38ACC7C9" w14:textId="77777777" w:rsidR="00B30EA8" w:rsidRPr="00782251" w:rsidRDefault="00B30EA8" w:rsidP="00B30EA8">
      <w:pPr>
        <w:jc w:val="right"/>
      </w:pPr>
      <w:r w:rsidRPr="00782251">
        <w:t xml:space="preserve">“Esi darba devējs Ogres novadā!”” </w:t>
      </w:r>
    </w:p>
    <w:p w14:paraId="57DF0547" w14:textId="77777777" w:rsidR="00567970" w:rsidRPr="00782251" w:rsidRDefault="00567970" w:rsidP="00567970">
      <w:pPr>
        <w:pStyle w:val="BodyText"/>
        <w:spacing w:before="5" w:line="360" w:lineRule="auto"/>
        <w:ind w:right="-69"/>
      </w:pPr>
    </w:p>
    <w:p w14:paraId="21DA61BE" w14:textId="77777777" w:rsidR="00567970" w:rsidRPr="00782251" w:rsidRDefault="00567970" w:rsidP="00F07BC8">
      <w:pPr>
        <w:pStyle w:val="Heading2"/>
        <w:spacing w:line="360" w:lineRule="auto"/>
        <w:ind w:left="0" w:right="-69" w:firstLine="0"/>
        <w:jc w:val="center"/>
      </w:pPr>
      <w:r w:rsidRPr="00782251">
        <w:t>Pārskata</w:t>
      </w:r>
      <w:r w:rsidRPr="00782251">
        <w:rPr>
          <w:spacing w:val="-2"/>
        </w:rPr>
        <w:t xml:space="preserve"> </w:t>
      </w:r>
      <w:r w:rsidRPr="00782251">
        <w:t>par</w:t>
      </w:r>
      <w:r w:rsidRPr="00782251">
        <w:rPr>
          <w:spacing w:val="-8"/>
        </w:rPr>
        <w:t xml:space="preserve"> </w:t>
      </w:r>
      <w:r w:rsidRPr="00782251">
        <w:t>projekta</w:t>
      </w:r>
      <w:r w:rsidRPr="00782251">
        <w:rPr>
          <w:spacing w:val="-2"/>
        </w:rPr>
        <w:t xml:space="preserve"> </w:t>
      </w:r>
      <w:r w:rsidRPr="00782251">
        <w:t>īstenošanu</w:t>
      </w:r>
      <w:r w:rsidRPr="00782251">
        <w:rPr>
          <w:spacing w:val="-2"/>
        </w:rPr>
        <w:t xml:space="preserve"> </w:t>
      </w:r>
      <w:r w:rsidRPr="00782251">
        <w:t>veidlapa</w:t>
      </w:r>
    </w:p>
    <w:p w14:paraId="51E46D8B" w14:textId="77777777" w:rsidR="00567970" w:rsidRPr="00782251" w:rsidRDefault="00567970" w:rsidP="00567970">
      <w:pPr>
        <w:pStyle w:val="BodyText"/>
        <w:spacing w:before="3" w:line="360" w:lineRule="auto"/>
        <w:ind w:right="-69"/>
        <w:rPr>
          <w:b/>
        </w:rPr>
      </w:pPr>
    </w:p>
    <w:p w14:paraId="434B5E30" w14:textId="77777777" w:rsidR="00567970" w:rsidRPr="00782251" w:rsidRDefault="00567970" w:rsidP="00F07BC8">
      <w:pPr>
        <w:spacing w:line="360" w:lineRule="auto"/>
        <w:ind w:right="-69" w:firstLine="4"/>
        <w:jc w:val="center"/>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3D693878" w14:textId="77777777" w:rsidR="00567970" w:rsidRPr="00782251" w:rsidRDefault="00567970" w:rsidP="00F07BC8">
      <w:pPr>
        <w:pStyle w:val="Heading2"/>
        <w:spacing w:before="42" w:line="360" w:lineRule="auto"/>
        <w:ind w:left="0" w:right="-69" w:hanging="1"/>
        <w:jc w:val="center"/>
      </w:pPr>
      <w:r w:rsidRPr="00782251">
        <w:t>“Esi</w:t>
      </w:r>
      <w:r w:rsidRPr="00782251">
        <w:rPr>
          <w:spacing w:val="13"/>
        </w:rPr>
        <w:t xml:space="preserve"> </w:t>
      </w:r>
      <w:r w:rsidRPr="00782251">
        <w:t>darba devējs</w:t>
      </w:r>
      <w:r w:rsidRPr="00782251">
        <w:rPr>
          <w:spacing w:val="10"/>
        </w:rPr>
        <w:t xml:space="preserve"> </w:t>
      </w:r>
      <w:r w:rsidRPr="00782251">
        <w:t>Ogres</w:t>
      </w:r>
      <w:r w:rsidRPr="00782251">
        <w:rPr>
          <w:spacing w:val="11"/>
        </w:rPr>
        <w:t xml:space="preserve"> </w:t>
      </w:r>
      <w:r w:rsidRPr="00782251">
        <w:t>novadā!”</w:t>
      </w:r>
      <w:r w:rsidRPr="00782251">
        <w:rPr>
          <w:spacing w:val="1"/>
        </w:rPr>
        <w:t xml:space="preserve"> </w:t>
      </w:r>
      <w:r w:rsidRPr="00782251">
        <w:t>PĀRSKATS</w:t>
      </w:r>
      <w:r w:rsidRPr="00782251">
        <w:rPr>
          <w:spacing w:val="-6"/>
        </w:rPr>
        <w:t xml:space="preserve"> </w:t>
      </w:r>
      <w:r w:rsidRPr="00782251">
        <w:t>PAR</w:t>
      </w:r>
      <w:r w:rsidRPr="00782251">
        <w:rPr>
          <w:spacing w:val="-6"/>
        </w:rPr>
        <w:t xml:space="preserve"> </w:t>
      </w:r>
      <w:r w:rsidRPr="00782251">
        <w:t>PROJEKTA</w:t>
      </w:r>
      <w:r w:rsidRPr="00782251">
        <w:rPr>
          <w:spacing w:val="-5"/>
        </w:rPr>
        <w:t xml:space="preserve"> </w:t>
      </w:r>
      <w:r w:rsidRPr="00782251">
        <w:t>ĪSTENOŠANU</w:t>
      </w:r>
    </w:p>
    <w:p w14:paraId="08A8360E" w14:textId="77777777" w:rsidR="00567970" w:rsidRPr="00782251" w:rsidRDefault="00567970" w:rsidP="00567970">
      <w:pPr>
        <w:pStyle w:val="BodyText"/>
        <w:spacing w:line="360" w:lineRule="auto"/>
        <w:ind w:right="-69"/>
        <w:rPr>
          <w:b/>
        </w:rPr>
      </w:pPr>
    </w:p>
    <w:p w14:paraId="382E5E20" w14:textId="77777777" w:rsidR="00567970" w:rsidRPr="00782251" w:rsidRDefault="00567970" w:rsidP="00567970">
      <w:pPr>
        <w:pStyle w:val="BodyText"/>
        <w:spacing w:line="360" w:lineRule="auto"/>
        <w:ind w:right="-69"/>
        <w:rPr>
          <w:b/>
        </w:rPr>
      </w:pPr>
    </w:p>
    <w:p w14:paraId="65DDBD73" w14:textId="77777777" w:rsidR="00567970" w:rsidRPr="00782251" w:rsidRDefault="00567970" w:rsidP="00567970">
      <w:pPr>
        <w:pStyle w:val="BodyText"/>
        <w:spacing w:before="7" w:line="360" w:lineRule="auto"/>
        <w:ind w:right="-69"/>
        <w:rPr>
          <w:b/>
          <w:sz w:val="18"/>
        </w:rPr>
      </w:pPr>
      <w:r w:rsidRPr="00782251">
        <w:rPr>
          <w:noProof/>
          <w:lang w:eastAsia="lv-LV"/>
        </w:rPr>
        <w:drawing>
          <wp:anchor distT="0" distB="0" distL="0" distR="0" simplePos="0" relativeHeight="251661312" behindDoc="0" locked="0" layoutInCell="1" allowOverlap="1" wp14:anchorId="2BC82285" wp14:editId="37E11DE3">
            <wp:simplePos x="0" y="0"/>
            <wp:positionH relativeFrom="page">
              <wp:posOffset>1121388</wp:posOffset>
            </wp:positionH>
            <wp:positionV relativeFrom="paragraph">
              <wp:posOffset>161217</wp:posOffset>
            </wp:positionV>
            <wp:extent cx="5157343" cy="1152143"/>
            <wp:effectExtent l="0" t="0" r="0" b="0"/>
            <wp:wrapTopAndBottom/>
            <wp:docPr id="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5157343" cy="1152143"/>
                    </a:xfrm>
                    <a:prstGeom prst="rect">
                      <a:avLst/>
                    </a:prstGeom>
                  </pic:spPr>
                </pic:pic>
              </a:graphicData>
            </a:graphic>
          </wp:anchor>
        </w:drawing>
      </w:r>
    </w:p>
    <w:p w14:paraId="06B9DE17" w14:textId="77777777" w:rsidR="00567970" w:rsidRPr="00782251" w:rsidRDefault="00567970" w:rsidP="00567970">
      <w:pPr>
        <w:spacing w:line="360" w:lineRule="auto"/>
        <w:ind w:right="-69"/>
        <w:rPr>
          <w:sz w:val="18"/>
        </w:rPr>
        <w:sectPr w:rsidR="00567970" w:rsidRPr="00782251">
          <w:pgSz w:w="11910" w:h="16840"/>
          <w:pgMar w:top="1580" w:right="760" w:bottom="1160" w:left="1580" w:header="0" w:footer="976" w:gutter="0"/>
          <w:cols w:space="720"/>
        </w:sectPr>
      </w:pPr>
    </w:p>
    <w:p w14:paraId="2389CEC1" w14:textId="77777777" w:rsidR="00567970" w:rsidRPr="00782251" w:rsidRDefault="00567970" w:rsidP="00567970">
      <w:pPr>
        <w:pStyle w:val="BodyText"/>
        <w:spacing w:line="360" w:lineRule="auto"/>
        <w:ind w:right="-69"/>
        <w:rPr>
          <w:b/>
        </w:rPr>
      </w:pPr>
    </w:p>
    <w:p w14:paraId="78CD9701" w14:textId="77777777" w:rsidR="00567970" w:rsidRPr="00782251" w:rsidRDefault="00567970" w:rsidP="00567970">
      <w:pPr>
        <w:pStyle w:val="BodyText"/>
        <w:spacing w:line="360" w:lineRule="auto"/>
        <w:ind w:right="-69"/>
        <w:rPr>
          <w:b/>
        </w:rPr>
      </w:pPr>
    </w:p>
    <w:p w14:paraId="0226F9DA" w14:textId="77777777" w:rsidR="00567970" w:rsidRPr="00782251" w:rsidRDefault="00567970" w:rsidP="00567970">
      <w:pPr>
        <w:pStyle w:val="BodyText"/>
        <w:spacing w:line="360" w:lineRule="auto"/>
        <w:ind w:right="-69"/>
        <w:rPr>
          <w:b/>
        </w:rPr>
      </w:pPr>
    </w:p>
    <w:p w14:paraId="2C4BD6AB" w14:textId="77777777" w:rsidR="00567970" w:rsidRPr="00782251" w:rsidRDefault="00567970" w:rsidP="00567970">
      <w:pPr>
        <w:pStyle w:val="BodyText"/>
        <w:spacing w:line="360" w:lineRule="auto"/>
        <w:ind w:right="-69"/>
        <w:rPr>
          <w:b/>
        </w:rPr>
      </w:pPr>
    </w:p>
    <w:p w14:paraId="747739FC" w14:textId="77777777" w:rsidR="00567970" w:rsidRPr="00782251" w:rsidRDefault="00567970" w:rsidP="00567970">
      <w:pPr>
        <w:pStyle w:val="BodyText"/>
        <w:spacing w:line="360" w:lineRule="auto"/>
        <w:ind w:right="-69"/>
        <w:rPr>
          <w:b/>
        </w:rPr>
      </w:pPr>
    </w:p>
    <w:p w14:paraId="1CF85D8D" w14:textId="77777777" w:rsidR="00567970" w:rsidRPr="00782251" w:rsidRDefault="00567970" w:rsidP="00567970">
      <w:pPr>
        <w:pStyle w:val="BodyText"/>
        <w:spacing w:line="360" w:lineRule="auto"/>
        <w:ind w:right="-69"/>
        <w:rPr>
          <w:b/>
          <w:sz w:val="16"/>
        </w:rPr>
      </w:pPr>
    </w:p>
    <w:p w14:paraId="7F29BE5D" w14:textId="77777777" w:rsidR="00567970" w:rsidRPr="00782251" w:rsidRDefault="00567970" w:rsidP="00567970">
      <w:pPr>
        <w:pStyle w:val="BodyText"/>
        <w:spacing w:line="360" w:lineRule="auto"/>
        <w:ind w:left="1490" w:right="-69"/>
      </w:pPr>
      <w:r w:rsidRPr="00782251">
        <w:rPr>
          <w:noProof/>
          <w:lang w:eastAsia="lv-LV"/>
        </w:rPr>
        <w:drawing>
          <wp:inline distT="0" distB="0" distL="0" distR="0" wp14:anchorId="52445193" wp14:editId="21FA5284">
            <wp:extent cx="3091084" cy="759180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3091084" cy="7591806"/>
                    </a:xfrm>
                    <a:prstGeom prst="rect">
                      <a:avLst/>
                    </a:prstGeom>
                  </pic:spPr>
                </pic:pic>
              </a:graphicData>
            </a:graphic>
          </wp:inline>
        </w:drawing>
      </w:r>
    </w:p>
    <w:p w14:paraId="7F78F54F"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5E67DDE5" w14:textId="77777777" w:rsidR="00567970" w:rsidRPr="00782251" w:rsidRDefault="00567970" w:rsidP="00567970">
      <w:pPr>
        <w:pStyle w:val="BodyText"/>
        <w:spacing w:line="360" w:lineRule="auto"/>
        <w:ind w:left="1742" w:right="-69"/>
      </w:pPr>
      <w:r w:rsidRPr="00782251">
        <w:rPr>
          <w:noProof/>
          <w:lang w:eastAsia="lv-LV"/>
        </w:rPr>
        <w:lastRenderedPageBreak/>
        <w:drawing>
          <wp:inline distT="0" distB="0" distL="0" distR="0" wp14:anchorId="1B3C4AD4" wp14:editId="730F5552">
            <wp:extent cx="4520796" cy="8477059"/>
            <wp:effectExtent l="0" t="0" r="0" b="0"/>
            <wp:docPr id="1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4520796" cy="8477059"/>
                    </a:xfrm>
                    <a:prstGeom prst="rect">
                      <a:avLst/>
                    </a:prstGeom>
                  </pic:spPr>
                </pic:pic>
              </a:graphicData>
            </a:graphic>
          </wp:inline>
        </w:drawing>
      </w:r>
    </w:p>
    <w:p w14:paraId="51B88051" w14:textId="77777777" w:rsidR="00567970" w:rsidRPr="00782251" w:rsidRDefault="00567970" w:rsidP="00567970">
      <w:pPr>
        <w:spacing w:line="360" w:lineRule="auto"/>
        <w:ind w:right="-69"/>
        <w:rPr>
          <w:sz w:val="20"/>
        </w:rPr>
        <w:sectPr w:rsidR="00567970" w:rsidRPr="00782251">
          <w:pgSz w:w="11910" w:h="16840"/>
          <w:pgMar w:top="1240" w:right="760" w:bottom="1160" w:left="1580" w:header="0" w:footer="976" w:gutter="0"/>
          <w:cols w:space="720"/>
        </w:sectPr>
      </w:pPr>
    </w:p>
    <w:p w14:paraId="57BA3E96" w14:textId="799B70B9" w:rsidR="00CE7CB3" w:rsidRPr="00782251" w:rsidRDefault="00CE7CB3" w:rsidP="00CE7CB3">
      <w:pPr>
        <w:suppressAutoHyphens w:val="0"/>
        <w:jc w:val="right"/>
      </w:pPr>
      <w:r w:rsidRPr="00782251">
        <w:lastRenderedPageBreak/>
        <w:t>5. pielikums</w:t>
      </w:r>
    </w:p>
    <w:p w14:paraId="57793240" w14:textId="77777777" w:rsidR="00B30EA8" w:rsidRPr="00782251" w:rsidRDefault="00B30EA8" w:rsidP="00B30EA8">
      <w:pPr>
        <w:jc w:val="right"/>
      </w:pPr>
      <w:r w:rsidRPr="00782251">
        <w:t xml:space="preserve">Ogres novada pašvaldības konkursa nolikumam “Remigrācijas atbalsta pasākums </w:t>
      </w:r>
    </w:p>
    <w:p w14:paraId="5F899EFC" w14:textId="77777777" w:rsidR="00B30EA8" w:rsidRPr="00782251" w:rsidRDefault="00B30EA8" w:rsidP="00B30EA8">
      <w:pPr>
        <w:jc w:val="right"/>
      </w:pPr>
      <w:r w:rsidRPr="00782251">
        <w:t>jaunu darba vietu radīšanai</w:t>
      </w:r>
    </w:p>
    <w:p w14:paraId="3DA50C4E" w14:textId="77777777" w:rsidR="00B30EA8" w:rsidRPr="00782251" w:rsidRDefault="00B30EA8" w:rsidP="00B30EA8">
      <w:pPr>
        <w:jc w:val="right"/>
      </w:pPr>
      <w:r w:rsidRPr="00782251">
        <w:t xml:space="preserve">“Esi darba devējs Ogres novadā!”” </w:t>
      </w:r>
    </w:p>
    <w:p w14:paraId="28E92103" w14:textId="77777777" w:rsidR="00567970" w:rsidRPr="00782251" w:rsidRDefault="00567970" w:rsidP="00F07BC8">
      <w:pPr>
        <w:spacing w:before="1"/>
        <w:ind w:right="-69"/>
        <w:jc w:val="center"/>
        <w:rPr>
          <w:b/>
        </w:rPr>
      </w:pPr>
      <w:r w:rsidRPr="00782251">
        <w:rPr>
          <w:b/>
        </w:rPr>
        <w:t>Ikgadējais</w:t>
      </w:r>
      <w:r w:rsidRPr="00782251">
        <w:rPr>
          <w:b/>
          <w:spacing w:val="-5"/>
        </w:rPr>
        <w:t xml:space="preserve"> </w:t>
      </w:r>
      <w:r w:rsidRPr="00782251">
        <w:rPr>
          <w:b/>
        </w:rPr>
        <w:t>pārskats</w:t>
      </w:r>
    </w:p>
    <w:p w14:paraId="12A439BF" w14:textId="77777777" w:rsidR="00567970" w:rsidRPr="00782251" w:rsidRDefault="00567970" w:rsidP="00F07BC8">
      <w:pPr>
        <w:spacing w:before="1"/>
        <w:ind w:right="-69"/>
        <w:jc w:val="center"/>
        <w:rPr>
          <w:b/>
        </w:rPr>
      </w:pPr>
      <w:r w:rsidRPr="00782251">
        <w:rPr>
          <w:b/>
        </w:rPr>
        <w:t>par</w:t>
      </w:r>
      <w:r w:rsidRPr="00782251">
        <w:rPr>
          <w:b/>
          <w:spacing w:val="-6"/>
        </w:rPr>
        <w:t xml:space="preserve"> </w:t>
      </w:r>
      <w:r w:rsidRPr="00782251">
        <w:rPr>
          <w:b/>
        </w:rPr>
        <w:t>veikto komercdarbību</w:t>
      </w:r>
      <w:r w:rsidRPr="00782251">
        <w:rPr>
          <w:b/>
          <w:spacing w:val="-7"/>
        </w:rPr>
        <w:t xml:space="preserve"> </w:t>
      </w:r>
      <w:r w:rsidRPr="00782251">
        <w:rPr>
          <w:b/>
        </w:rPr>
        <w:t>pēc</w:t>
      </w:r>
      <w:r w:rsidRPr="00782251">
        <w:rPr>
          <w:b/>
          <w:spacing w:val="-6"/>
        </w:rPr>
        <w:t xml:space="preserve"> </w:t>
      </w:r>
      <w:r w:rsidRPr="00782251">
        <w:rPr>
          <w:b/>
        </w:rPr>
        <w:t>Ogres novada</w:t>
      </w:r>
      <w:r w:rsidRPr="00782251">
        <w:rPr>
          <w:b/>
          <w:spacing w:val="-4"/>
        </w:rPr>
        <w:t xml:space="preserve"> </w:t>
      </w:r>
      <w:r w:rsidRPr="00782251">
        <w:rPr>
          <w:b/>
        </w:rPr>
        <w:t>pašvaldības</w:t>
      </w:r>
      <w:r w:rsidRPr="00782251">
        <w:rPr>
          <w:b/>
          <w:spacing w:val="2"/>
        </w:rPr>
        <w:t xml:space="preserve"> </w:t>
      </w:r>
      <w:r w:rsidRPr="00782251">
        <w:rPr>
          <w:b/>
        </w:rPr>
        <w:t>konkursa</w:t>
      </w:r>
      <w:r w:rsidRPr="00782251">
        <w:rPr>
          <w:b/>
          <w:spacing w:val="-9"/>
        </w:rPr>
        <w:t xml:space="preserve"> </w:t>
      </w:r>
      <w:r w:rsidRPr="00782251">
        <w:rPr>
          <w:b/>
        </w:rPr>
        <w:t>„Esi</w:t>
      </w:r>
      <w:r w:rsidRPr="00782251">
        <w:rPr>
          <w:b/>
          <w:spacing w:val="-3"/>
        </w:rPr>
        <w:t xml:space="preserve"> </w:t>
      </w:r>
      <w:r w:rsidRPr="00782251">
        <w:rPr>
          <w:b/>
        </w:rPr>
        <w:t>darba devējs</w:t>
      </w:r>
      <w:r w:rsidRPr="00782251">
        <w:rPr>
          <w:b/>
          <w:spacing w:val="-4"/>
        </w:rPr>
        <w:t xml:space="preserve"> </w:t>
      </w:r>
      <w:r w:rsidRPr="00782251">
        <w:rPr>
          <w:b/>
        </w:rPr>
        <w:t>Ogres</w:t>
      </w:r>
      <w:r w:rsidRPr="00782251">
        <w:rPr>
          <w:b/>
          <w:spacing w:val="-52"/>
        </w:rPr>
        <w:t xml:space="preserve"> </w:t>
      </w:r>
      <w:r w:rsidRPr="00782251">
        <w:rPr>
          <w:b/>
        </w:rPr>
        <w:t>novadā”</w:t>
      </w:r>
      <w:r w:rsidRPr="00782251">
        <w:rPr>
          <w:b/>
          <w:spacing w:val="1"/>
        </w:rPr>
        <w:t xml:space="preserve"> </w:t>
      </w:r>
      <w:r w:rsidRPr="00782251">
        <w:rPr>
          <w:b/>
        </w:rPr>
        <w:t>projekta</w:t>
      </w:r>
      <w:r w:rsidRPr="00782251">
        <w:rPr>
          <w:b/>
          <w:spacing w:val="-3"/>
        </w:rPr>
        <w:t xml:space="preserve"> </w:t>
      </w:r>
      <w:r w:rsidRPr="00782251">
        <w:rPr>
          <w:b/>
        </w:rPr>
        <w:t>īstenošanas</w:t>
      </w:r>
    </w:p>
    <w:p w14:paraId="41481D11" w14:textId="77777777" w:rsidR="00567970" w:rsidRPr="00782251" w:rsidRDefault="00567970" w:rsidP="00567970">
      <w:pPr>
        <w:pStyle w:val="BodyText"/>
        <w:spacing w:before="10" w:after="1" w:line="360" w:lineRule="auto"/>
        <w:ind w:right="-69"/>
        <w:rPr>
          <w:b/>
          <w:sz w:val="21"/>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5186"/>
      </w:tblGrid>
      <w:tr w:rsidR="00782251" w:rsidRPr="00782251" w14:paraId="5F3DB44C" w14:textId="77777777" w:rsidTr="002732C9">
        <w:trPr>
          <w:trHeight w:val="374"/>
        </w:trPr>
        <w:tc>
          <w:tcPr>
            <w:tcW w:w="3880" w:type="dxa"/>
            <w:shd w:val="clear" w:color="auto" w:fill="D9D9D9"/>
          </w:tcPr>
          <w:p w14:paraId="068FF65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7"/>
                <w:lang w:val="lv-LV"/>
              </w:rPr>
              <w:t xml:space="preserve"> </w:t>
            </w:r>
            <w:r w:rsidRPr="00782251">
              <w:rPr>
                <w:b/>
                <w:lang w:val="lv-LV"/>
              </w:rPr>
              <w:t>nosaukums:</w:t>
            </w:r>
          </w:p>
        </w:tc>
        <w:tc>
          <w:tcPr>
            <w:tcW w:w="5186" w:type="dxa"/>
          </w:tcPr>
          <w:p w14:paraId="5BEAF173" w14:textId="77777777" w:rsidR="00567970" w:rsidRPr="00782251" w:rsidRDefault="00567970" w:rsidP="002732C9">
            <w:pPr>
              <w:pStyle w:val="TableParagraph"/>
              <w:spacing w:line="360" w:lineRule="auto"/>
              <w:ind w:right="-69"/>
              <w:rPr>
                <w:lang w:val="lv-LV"/>
              </w:rPr>
            </w:pPr>
          </w:p>
        </w:tc>
      </w:tr>
      <w:tr w:rsidR="00782251" w:rsidRPr="00782251" w14:paraId="5400C88A" w14:textId="77777777" w:rsidTr="002732C9">
        <w:trPr>
          <w:trHeight w:val="374"/>
        </w:trPr>
        <w:tc>
          <w:tcPr>
            <w:tcW w:w="3880" w:type="dxa"/>
            <w:shd w:val="clear" w:color="auto" w:fill="D9D9D9"/>
          </w:tcPr>
          <w:p w14:paraId="5D3ABA8C"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9"/>
                <w:lang w:val="lv-LV"/>
              </w:rPr>
              <w:t xml:space="preserve"> </w:t>
            </w:r>
            <w:r w:rsidRPr="00782251">
              <w:rPr>
                <w:b/>
                <w:lang w:val="lv-LV"/>
              </w:rPr>
              <w:t>īstenotāja</w:t>
            </w:r>
            <w:r w:rsidRPr="00782251">
              <w:rPr>
                <w:b/>
                <w:spacing w:val="-4"/>
                <w:lang w:val="lv-LV"/>
              </w:rPr>
              <w:t xml:space="preserve"> </w:t>
            </w:r>
            <w:r w:rsidRPr="00782251">
              <w:rPr>
                <w:b/>
                <w:lang w:val="lv-LV"/>
              </w:rPr>
              <w:t>nosaukums:</w:t>
            </w:r>
          </w:p>
        </w:tc>
        <w:tc>
          <w:tcPr>
            <w:tcW w:w="5186" w:type="dxa"/>
          </w:tcPr>
          <w:p w14:paraId="31137F20" w14:textId="77777777" w:rsidR="00567970" w:rsidRPr="00782251" w:rsidRDefault="00567970" w:rsidP="002732C9">
            <w:pPr>
              <w:pStyle w:val="TableParagraph"/>
              <w:spacing w:line="360" w:lineRule="auto"/>
              <w:ind w:right="-69"/>
              <w:rPr>
                <w:lang w:val="lv-LV"/>
              </w:rPr>
            </w:pPr>
          </w:p>
        </w:tc>
      </w:tr>
      <w:tr w:rsidR="00782251" w:rsidRPr="00782251" w14:paraId="682F6E20" w14:textId="77777777" w:rsidTr="002732C9">
        <w:trPr>
          <w:trHeight w:val="373"/>
        </w:trPr>
        <w:tc>
          <w:tcPr>
            <w:tcW w:w="3880" w:type="dxa"/>
            <w:shd w:val="clear" w:color="auto" w:fill="D9D9D9"/>
          </w:tcPr>
          <w:p w14:paraId="3D1A2EC6"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8"/>
                <w:lang w:val="lv-LV"/>
              </w:rPr>
              <w:t xml:space="preserve"> </w:t>
            </w:r>
            <w:r w:rsidRPr="00782251">
              <w:rPr>
                <w:b/>
                <w:lang w:val="lv-LV"/>
              </w:rPr>
              <w:t>īstenotāj</w:t>
            </w:r>
            <w:r w:rsidRPr="00782251">
              <w:rPr>
                <w:b/>
                <w:spacing w:val="-4"/>
                <w:lang w:val="lv-LV"/>
              </w:rPr>
              <w:t xml:space="preserve"> </w:t>
            </w:r>
            <w:r w:rsidRPr="00782251">
              <w:rPr>
                <w:b/>
                <w:lang w:val="lv-LV"/>
              </w:rPr>
              <w:t>reģistrācijas</w:t>
            </w:r>
            <w:r w:rsidRPr="00782251">
              <w:rPr>
                <w:b/>
                <w:spacing w:val="-3"/>
                <w:lang w:val="lv-LV"/>
              </w:rPr>
              <w:t xml:space="preserve"> </w:t>
            </w:r>
            <w:r w:rsidRPr="00782251">
              <w:rPr>
                <w:b/>
                <w:lang w:val="lv-LV"/>
              </w:rPr>
              <w:t>Nr.:</w:t>
            </w:r>
          </w:p>
        </w:tc>
        <w:tc>
          <w:tcPr>
            <w:tcW w:w="5186" w:type="dxa"/>
          </w:tcPr>
          <w:p w14:paraId="30813733" w14:textId="77777777" w:rsidR="00567970" w:rsidRPr="00782251" w:rsidRDefault="00567970" w:rsidP="002732C9">
            <w:pPr>
              <w:pStyle w:val="TableParagraph"/>
              <w:spacing w:line="360" w:lineRule="auto"/>
              <w:ind w:right="-69"/>
              <w:rPr>
                <w:lang w:val="lv-LV"/>
              </w:rPr>
            </w:pPr>
          </w:p>
        </w:tc>
      </w:tr>
      <w:tr w:rsidR="00782251" w:rsidRPr="00782251" w14:paraId="77AF0C18" w14:textId="77777777" w:rsidTr="002732C9">
        <w:trPr>
          <w:trHeight w:val="369"/>
        </w:trPr>
        <w:tc>
          <w:tcPr>
            <w:tcW w:w="3880" w:type="dxa"/>
            <w:shd w:val="clear" w:color="auto" w:fill="D9D9D9"/>
          </w:tcPr>
          <w:p w14:paraId="7EA0B037"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Nr.:</w:t>
            </w:r>
          </w:p>
        </w:tc>
        <w:tc>
          <w:tcPr>
            <w:tcW w:w="5186" w:type="dxa"/>
          </w:tcPr>
          <w:p w14:paraId="75953213" w14:textId="77777777" w:rsidR="00567970" w:rsidRPr="00782251" w:rsidRDefault="00567970" w:rsidP="002732C9">
            <w:pPr>
              <w:pStyle w:val="TableParagraph"/>
              <w:spacing w:line="360" w:lineRule="auto"/>
              <w:ind w:right="-69"/>
              <w:rPr>
                <w:lang w:val="lv-LV"/>
              </w:rPr>
            </w:pPr>
          </w:p>
        </w:tc>
      </w:tr>
      <w:tr w:rsidR="00782251" w:rsidRPr="00782251" w14:paraId="34554539" w14:textId="77777777" w:rsidTr="002732C9">
        <w:trPr>
          <w:trHeight w:val="374"/>
        </w:trPr>
        <w:tc>
          <w:tcPr>
            <w:tcW w:w="3880" w:type="dxa"/>
            <w:shd w:val="clear" w:color="auto" w:fill="D9D9D9"/>
          </w:tcPr>
          <w:p w14:paraId="116FE50A"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noslēgšanas</w:t>
            </w:r>
            <w:r w:rsidRPr="00782251">
              <w:rPr>
                <w:b/>
                <w:spacing w:val="-4"/>
                <w:lang w:val="lv-LV"/>
              </w:rPr>
              <w:t xml:space="preserve"> </w:t>
            </w:r>
            <w:r w:rsidRPr="00782251">
              <w:rPr>
                <w:b/>
                <w:lang w:val="lv-LV"/>
              </w:rPr>
              <w:t>datums:</w:t>
            </w:r>
          </w:p>
        </w:tc>
        <w:tc>
          <w:tcPr>
            <w:tcW w:w="5186" w:type="dxa"/>
          </w:tcPr>
          <w:p w14:paraId="0CB26EE7" w14:textId="77777777" w:rsidR="00567970" w:rsidRPr="00782251" w:rsidRDefault="00567970" w:rsidP="002732C9">
            <w:pPr>
              <w:pStyle w:val="TableParagraph"/>
              <w:spacing w:line="360" w:lineRule="auto"/>
              <w:ind w:right="-69"/>
              <w:rPr>
                <w:lang w:val="lv-LV"/>
              </w:rPr>
            </w:pPr>
          </w:p>
        </w:tc>
      </w:tr>
      <w:tr w:rsidR="00782251" w:rsidRPr="00782251" w14:paraId="303872B2" w14:textId="77777777" w:rsidTr="002732C9">
        <w:trPr>
          <w:trHeight w:val="373"/>
        </w:trPr>
        <w:tc>
          <w:tcPr>
            <w:tcW w:w="3880" w:type="dxa"/>
            <w:shd w:val="clear" w:color="auto" w:fill="D9D9D9"/>
          </w:tcPr>
          <w:p w14:paraId="464D631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5"/>
                <w:lang w:val="lv-LV"/>
              </w:rPr>
              <w:t xml:space="preserve"> </w:t>
            </w:r>
            <w:r w:rsidRPr="00782251">
              <w:rPr>
                <w:b/>
                <w:lang w:val="lv-LV"/>
              </w:rPr>
              <w:t>beigu</w:t>
            </w:r>
            <w:r w:rsidRPr="00782251">
              <w:rPr>
                <w:b/>
                <w:spacing w:val="-8"/>
                <w:lang w:val="lv-LV"/>
              </w:rPr>
              <w:t xml:space="preserve"> </w:t>
            </w:r>
            <w:r w:rsidRPr="00782251">
              <w:rPr>
                <w:b/>
                <w:lang w:val="lv-LV"/>
              </w:rPr>
              <w:t>termiņš:</w:t>
            </w:r>
          </w:p>
        </w:tc>
        <w:tc>
          <w:tcPr>
            <w:tcW w:w="5186" w:type="dxa"/>
          </w:tcPr>
          <w:p w14:paraId="21E02D59" w14:textId="77777777" w:rsidR="00567970" w:rsidRPr="00782251" w:rsidRDefault="00567970" w:rsidP="002732C9">
            <w:pPr>
              <w:pStyle w:val="TableParagraph"/>
              <w:spacing w:line="360" w:lineRule="auto"/>
              <w:ind w:right="-69"/>
              <w:rPr>
                <w:lang w:val="lv-LV"/>
              </w:rPr>
            </w:pPr>
          </w:p>
        </w:tc>
      </w:tr>
      <w:tr w:rsidR="00782251" w:rsidRPr="00782251" w14:paraId="34484CA2" w14:textId="77777777" w:rsidTr="002732C9">
        <w:trPr>
          <w:trHeight w:val="373"/>
        </w:trPr>
        <w:tc>
          <w:tcPr>
            <w:tcW w:w="3880" w:type="dxa"/>
            <w:shd w:val="clear" w:color="auto" w:fill="D9D9D9"/>
          </w:tcPr>
          <w:p w14:paraId="0094D575" w14:textId="77777777" w:rsidR="00567970" w:rsidRPr="00782251" w:rsidRDefault="00567970" w:rsidP="002732C9">
            <w:pPr>
              <w:pStyle w:val="TableParagraph"/>
              <w:spacing w:before="58" w:line="360" w:lineRule="auto"/>
              <w:ind w:left="110" w:right="-69"/>
              <w:rPr>
                <w:b/>
                <w:lang w:val="lv-LV"/>
              </w:rPr>
            </w:pPr>
            <w:r w:rsidRPr="00782251">
              <w:rPr>
                <w:b/>
                <w:lang w:val="lv-LV"/>
              </w:rPr>
              <w:t>Ikgadējā</w:t>
            </w:r>
            <w:r w:rsidRPr="00782251">
              <w:rPr>
                <w:b/>
                <w:spacing w:val="-4"/>
                <w:lang w:val="lv-LV"/>
              </w:rPr>
              <w:t xml:space="preserve"> </w:t>
            </w:r>
            <w:r w:rsidRPr="00782251">
              <w:rPr>
                <w:b/>
                <w:lang w:val="lv-LV"/>
              </w:rPr>
              <w:t>pārskata</w:t>
            </w:r>
            <w:r w:rsidRPr="00782251">
              <w:rPr>
                <w:b/>
                <w:spacing w:val="-4"/>
                <w:lang w:val="lv-LV"/>
              </w:rPr>
              <w:t xml:space="preserve"> </w:t>
            </w:r>
            <w:r w:rsidRPr="00782251">
              <w:rPr>
                <w:b/>
                <w:lang w:val="lv-LV"/>
              </w:rPr>
              <w:t>Nr.:</w:t>
            </w:r>
          </w:p>
        </w:tc>
        <w:tc>
          <w:tcPr>
            <w:tcW w:w="5186" w:type="dxa"/>
          </w:tcPr>
          <w:p w14:paraId="68CDA538" w14:textId="77777777" w:rsidR="00567970" w:rsidRPr="00782251" w:rsidRDefault="00567970" w:rsidP="002732C9">
            <w:pPr>
              <w:pStyle w:val="TableParagraph"/>
              <w:spacing w:line="360" w:lineRule="auto"/>
              <w:ind w:right="-69"/>
              <w:rPr>
                <w:lang w:val="lv-LV"/>
              </w:rPr>
            </w:pPr>
          </w:p>
        </w:tc>
      </w:tr>
      <w:tr w:rsidR="00782251" w:rsidRPr="00782251" w14:paraId="65254C1B" w14:textId="77777777" w:rsidTr="002732C9">
        <w:trPr>
          <w:trHeight w:val="624"/>
        </w:trPr>
        <w:tc>
          <w:tcPr>
            <w:tcW w:w="3880" w:type="dxa"/>
            <w:shd w:val="clear" w:color="auto" w:fill="D9D9D9"/>
          </w:tcPr>
          <w:p w14:paraId="54B0A862" w14:textId="77777777" w:rsidR="00567970" w:rsidRPr="00782251" w:rsidRDefault="00567970" w:rsidP="002732C9">
            <w:pPr>
              <w:pStyle w:val="TableParagraph"/>
              <w:spacing w:before="58" w:line="360" w:lineRule="auto"/>
              <w:ind w:left="110" w:right="-69"/>
              <w:rPr>
                <w:b/>
                <w:lang w:val="lv-LV"/>
              </w:rPr>
            </w:pPr>
            <w:r w:rsidRPr="00782251">
              <w:rPr>
                <w:b/>
                <w:lang w:val="lv-LV"/>
              </w:rPr>
              <w:t>Periods,</w:t>
            </w:r>
            <w:r w:rsidRPr="00782251">
              <w:rPr>
                <w:b/>
                <w:spacing w:val="23"/>
                <w:lang w:val="lv-LV"/>
              </w:rPr>
              <w:t xml:space="preserve"> </w:t>
            </w:r>
            <w:r w:rsidRPr="00782251">
              <w:rPr>
                <w:b/>
                <w:lang w:val="lv-LV"/>
              </w:rPr>
              <w:t>par</w:t>
            </w:r>
            <w:r w:rsidRPr="00782251">
              <w:rPr>
                <w:b/>
                <w:spacing w:val="24"/>
                <w:lang w:val="lv-LV"/>
              </w:rPr>
              <w:t xml:space="preserve"> </w:t>
            </w:r>
            <w:r w:rsidRPr="00782251">
              <w:rPr>
                <w:b/>
                <w:lang w:val="lv-LV"/>
              </w:rPr>
              <w:t>kuru</w:t>
            </w:r>
            <w:r w:rsidRPr="00782251">
              <w:rPr>
                <w:b/>
                <w:spacing w:val="18"/>
                <w:lang w:val="lv-LV"/>
              </w:rPr>
              <w:t xml:space="preserve"> </w:t>
            </w:r>
            <w:r w:rsidRPr="00782251">
              <w:rPr>
                <w:b/>
                <w:lang w:val="lv-LV"/>
              </w:rPr>
              <w:t>pārskats</w:t>
            </w:r>
            <w:r w:rsidRPr="00782251">
              <w:rPr>
                <w:b/>
                <w:spacing w:val="20"/>
                <w:lang w:val="lv-LV"/>
              </w:rPr>
              <w:t xml:space="preserve"> </w:t>
            </w:r>
            <w:r w:rsidRPr="00782251">
              <w:rPr>
                <w:b/>
                <w:lang w:val="lv-LV"/>
              </w:rPr>
              <w:t>sagatavots</w:t>
            </w:r>
          </w:p>
          <w:p w14:paraId="1838A706" w14:textId="77777777" w:rsidR="00567970" w:rsidRPr="00782251" w:rsidRDefault="00567970" w:rsidP="002732C9">
            <w:pPr>
              <w:pStyle w:val="TableParagraph"/>
              <w:spacing w:line="360" w:lineRule="auto"/>
              <w:ind w:left="110" w:right="-69"/>
              <w:rPr>
                <w:lang w:val="lv-LV"/>
              </w:rPr>
            </w:pPr>
            <w:r w:rsidRPr="00782251">
              <w:rPr>
                <w:lang w:val="lv-LV"/>
              </w:rPr>
              <w:t>(DD.MM.GGGG-DD.MM.GGGG)</w:t>
            </w:r>
          </w:p>
        </w:tc>
        <w:tc>
          <w:tcPr>
            <w:tcW w:w="5186" w:type="dxa"/>
          </w:tcPr>
          <w:p w14:paraId="506C487A" w14:textId="77777777" w:rsidR="00567970" w:rsidRPr="00782251" w:rsidRDefault="00567970" w:rsidP="002732C9">
            <w:pPr>
              <w:pStyle w:val="TableParagraph"/>
              <w:spacing w:line="360" w:lineRule="auto"/>
              <w:ind w:right="-69"/>
              <w:rPr>
                <w:lang w:val="lv-LV"/>
              </w:rPr>
            </w:pPr>
          </w:p>
        </w:tc>
      </w:tr>
      <w:tr w:rsidR="00782251" w:rsidRPr="00782251" w14:paraId="5362DBAC" w14:textId="77777777" w:rsidTr="002732C9">
        <w:trPr>
          <w:trHeight w:val="628"/>
        </w:trPr>
        <w:tc>
          <w:tcPr>
            <w:tcW w:w="3880" w:type="dxa"/>
            <w:shd w:val="clear" w:color="auto" w:fill="D9D9D9"/>
          </w:tcPr>
          <w:p w14:paraId="62E59534" w14:textId="77777777" w:rsidR="00567970" w:rsidRPr="00782251" w:rsidRDefault="00567970" w:rsidP="002732C9">
            <w:pPr>
              <w:pStyle w:val="TableParagraph"/>
              <w:tabs>
                <w:tab w:val="left" w:pos="2586"/>
              </w:tabs>
              <w:spacing w:before="58" w:line="360" w:lineRule="auto"/>
              <w:ind w:left="110" w:right="-69"/>
              <w:rPr>
                <w:b/>
                <w:lang w:val="lv-LV"/>
              </w:rPr>
            </w:pPr>
            <w:r w:rsidRPr="00782251">
              <w:rPr>
                <w:b/>
                <w:lang w:val="lv-LV"/>
              </w:rPr>
              <w:t>Pārskata</w:t>
            </w:r>
            <w:r w:rsidRPr="00782251">
              <w:rPr>
                <w:b/>
                <w:lang w:val="lv-LV"/>
              </w:rPr>
              <w:tab/>
            </w:r>
            <w:r w:rsidRPr="00782251">
              <w:rPr>
                <w:b/>
                <w:spacing w:val="-1"/>
                <w:lang w:val="lv-LV"/>
              </w:rPr>
              <w:t>sagatavotāja</w:t>
            </w:r>
            <w:r w:rsidRPr="00782251">
              <w:rPr>
                <w:b/>
                <w:spacing w:val="-52"/>
                <w:lang w:val="lv-LV"/>
              </w:rPr>
              <w:t xml:space="preserve"> </w:t>
            </w:r>
            <w:r w:rsidRPr="00782251">
              <w:rPr>
                <w:b/>
                <w:lang w:val="lv-LV"/>
              </w:rPr>
              <w:t>kontaktinformācija:</w:t>
            </w:r>
          </w:p>
        </w:tc>
        <w:tc>
          <w:tcPr>
            <w:tcW w:w="5186" w:type="dxa"/>
          </w:tcPr>
          <w:p w14:paraId="1C99CD3A" w14:textId="77777777" w:rsidR="00567970" w:rsidRPr="00782251" w:rsidRDefault="00567970" w:rsidP="002732C9">
            <w:pPr>
              <w:pStyle w:val="TableParagraph"/>
              <w:spacing w:line="360" w:lineRule="auto"/>
              <w:ind w:right="-69"/>
              <w:rPr>
                <w:lang w:val="lv-LV"/>
              </w:rPr>
            </w:pPr>
          </w:p>
        </w:tc>
      </w:tr>
      <w:tr w:rsidR="00782251" w:rsidRPr="00782251" w14:paraId="0C211A45" w14:textId="77777777" w:rsidTr="002732C9">
        <w:trPr>
          <w:trHeight w:val="373"/>
        </w:trPr>
        <w:tc>
          <w:tcPr>
            <w:tcW w:w="3880" w:type="dxa"/>
            <w:shd w:val="clear" w:color="auto" w:fill="D9D9D9"/>
          </w:tcPr>
          <w:p w14:paraId="129238C4" w14:textId="77777777" w:rsidR="00567970" w:rsidRPr="00782251" w:rsidRDefault="00567970" w:rsidP="002732C9">
            <w:pPr>
              <w:pStyle w:val="TableParagraph"/>
              <w:spacing w:before="53" w:line="360" w:lineRule="auto"/>
              <w:ind w:right="-69"/>
              <w:jc w:val="right"/>
              <w:rPr>
                <w:lang w:val="lv-LV"/>
              </w:rPr>
            </w:pPr>
            <w:r w:rsidRPr="00782251">
              <w:rPr>
                <w:lang w:val="lv-LV"/>
              </w:rPr>
              <w:t>vārds,</w:t>
            </w:r>
            <w:r w:rsidRPr="00782251">
              <w:rPr>
                <w:spacing w:val="1"/>
                <w:lang w:val="lv-LV"/>
              </w:rPr>
              <w:t xml:space="preserve"> </w:t>
            </w:r>
            <w:r w:rsidRPr="00782251">
              <w:rPr>
                <w:lang w:val="lv-LV"/>
              </w:rPr>
              <w:t>uzvārds</w:t>
            </w:r>
          </w:p>
        </w:tc>
        <w:tc>
          <w:tcPr>
            <w:tcW w:w="5186" w:type="dxa"/>
          </w:tcPr>
          <w:p w14:paraId="0E988488" w14:textId="77777777" w:rsidR="00567970" w:rsidRPr="00782251" w:rsidRDefault="00567970" w:rsidP="002732C9">
            <w:pPr>
              <w:pStyle w:val="TableParagraph"/>
              <w:spacing w:line="360" w:lineRule="auto"/>
              <w:ind w:right="-69"/>
              <w:rPr>
                <w:lang w:val="lv-LV"/>
              </w:rPr>
            </w:pPr>
          </w:p>
        </w:tc>
      </w:tr>
      <w:tr w:rsidR="00782251" w:rsidRPr="00782251" w14:paraId="4931A721" w14:textId="77777777" w:rsidTr="002732C9">
        <w:trPr>
          <w:trHeight w:val="369"/>
        </w:trPr>
        <w:tc>
          <w:tcPr>
            <w:tcW w:w="3880" w:type="dxa"/>
            <w:shd w:val="clear" w:color="auto" w:fill="D9D9D9"/>
          </w:tcPr>
          <w:p w14:paraId="6CF979C4" w14:textId="77777777" w:rsidR="00567970" w:rsidRPr="00782251" w:rsidRDefault="00567970" w:rsidP="002732C9">
            <w:pPr>
              <w:pStyle w:val="TableParagraph"/>
              <w:spacing w:before="53" w:line="360" w:lineRule="auto"/>
              <w:ind w:right="-69"/>
              <w:jc w:val="right"/>
              <w:rPr>
                <w:lang w:val="lv-LV"/>
              </w:rPr>
            </w:pPr>
            <w:r w:rsidRPr="00782251">
              <w:rPr>
                <w:lang w:val="lv-LV"/>
              </w:rPr>
              <w:t>ieņemamais</w:t>
            </w:r>
            <w:r w:rsidRPr="00782251">
              <w:rPr>
                <w:spacing w:val="-3"/>
                <w:lang w:val="lv-LV"/>
              </w:rPr>
              <w:t xml:space="preserve"> </w:t>
            </w:r>
            <w:r w:rsidRPr="00782251">
              <w:rPr>
                <w:lang w:val="lv-LV"/>
              </w:rPr>
              <w:t>amats</w:t>
            </w:r>
          </w:p>
        </w:tc>
        <w:tc>
          <w:tcPr>
            <w:tcW w:w="5186" w:type="dxa"/>
          </w:tcPr>
          <w:p w14:paraId="39C156F4" w14:textId="77777777" w:rsidR="00567970" w:rsidRPr="00782251" w:rsidRDefault="00567970" w:rsidP="002732C9">
            <w:pPr>
              <w:pStyle w:val="TableParagraph"/>
              <w:spacing w:line="360" w:lineRule="auto"/>
              <w:ind w:right="-69"/>
              <w:rPr>
                <w:lang w:val="lv-LV"/>
              </w:rPr>
            </w:pPr>
          </w:p>
        </w:tc>
      </w:tr>
      <w:tr w:rsidR="00782251" w:rsidRPr="00782251" w14:paraId="75C8FA5A" w14:textId="77777777" w:rsidTr="002732C9">
        <w:trPr>
          <w:trHeight w:val="374"/>
        </w:trPr>
        <w:tc>
          <w:tcPr>
            <w:tcW w:w="3880" w:type="dxa"/>
            <w:shd w:val="clear" w:color="auto" w:fill="D9D9D9"/>
          </w:tcPr>
          <w:p w14:paraId="10E58AB0" w14:textId="77777777" w:rsidR="00567970" w:rsidRPr="00782251" w:rsidRDefault="00567970" w:rsidP="002732C9">
            <w:pPr>
              <w:pStyle w:val="TableParagraph"/>
              <w:spacing w:before="54" w:line="360" w:lineRule="auto"/>
              <w:ind w:right="-69"/>
              <w:jc w:val="right"/>
              <w:rPr>
                <w:lang w:val="lv-LV"/>
              </w:rPr>
            </w:pPr>
            <w:r w:rsidRPr="00782251">
              <w:rPr>
                <w:lang w:val="lv-LV"/>
              </w:rPr>
              <w:t>tālrunis</w:t>
            </w:r>
          </w:p>
        </w:tc>
        <w:tc>
          <w:tcPr>
            <w:tcW w:w="5186" w:type="dxa"/>
          </w:tcPr>
          <w:p w14:paraId="5106326A" w14:textId="77777777" w:rsidR="00567970" w:rsidRPr="00782251" w:rsidRDefault="00567970" w:rsidP="002732C9">
            <w:pPr>
              <w:pStyle w:val="TableParagraph"/>
              <w:spacing w:line="360" w:lineRule="auto"/>
              <w:ind w:right="-69"/>
              <w:rPr>
                <w:lang w:val="lv-LV"/>
              </w:rPr>
            </w:pPr>
          </w:p>
        </w:tc>
      </w:tr>
      <w:tr w:rsidR="00782251" w:rsidRPr="00782251" w14:paraId="0F04C95A" w14:textId="77777777" w:rsidTr="002732C9">
        <w:trPr>
          <w:trHeight w:val="373"/>
        </w:trPr>
        <w:tc>
          <w:tcPr>
            <w:tcW w:w="3880" w:type="dxa"/>
            <w:shd w:val="clear" w:color="auto" w:fill="D9D9D9"/>
          </w:tcPr>
          <w:p w14:paraId="3A393379" w14:textId="77777777" w:rsidR="00567970" w:rsidRPr="00782251" w:rsidRDefault="00567970" w:rsidP="002732C9">
            <w:pPr>
              <w:pStyle w:val="TableParagraph"/>
              <w:spacing w:before="53" w:line="360" w:lineRule="auto"/>
              <w:ind w:right="-69"/>
              <w:jc w:val="right"/>
              <w:rPr>
                <w:lang w:val="lv-LV"/>
              </w:rPr>
            </w:pPr>
            <w:r w:rsidRPr="00782251">
              <w:rPr>
                <w:lang w:val="lv-LV"/>
              </w:rPr>
              <w:t>e-pasts</w:t>
            </w:r>
          </w:p>
        </w:tc>
        <w:tc>
          <w:tcPr>
            <w:tcW w:w="5186" w:type="dxa"/>
          </w:tcPr>
          <w:p w14:paraId="3F788EA3" w14:textId="77777777" w:rsidR="00567970" w:rsidRPr="00782251" w:rsidRDefault="00567970" w:rsidP="002732C9">
            <w:pPr>
              <w:pStyle w:val="TableParagraph"/>
              <w:spacing w:line="360" w:lineRule="auto"/>
              <w:ind w:right="-69"/>
              <w:rPr>
                <w:lang w:val="lv-LV"/>
              </w:rPr>
            </w:pPr>
          </w:p>
        </w:tc>
      </w:tr>
    </w:tbl>
    <w:p w14:paraId="45AD35C5" w14:textId="77777777" w:rsidR="00567970" w:rsidRPr="00782251" w:rsidRDefault="00567970" w:rsidP="00567970">
      <w:pPr>
        <w:pStyle w:val="BodyText"/>
        <w:spacing w:before="9" w:line="360" w:lineRule="auto"/>
        <w:ind w:right="-69"/>
        <w:rPr>
          <w:b/>
          <w:sz w:val="21"/>
        </w:rPr>
      </w:pPr>
    </w:p>
    <w:p w14:paraId="20F4A9A0" w14:textId="77777777" w:rsidR="00567970" w:rsidRPr="00782251" w:rsidRDefault="00567970" w:rsidP="00567970">
      <w:pPr>
        <w:spacing w:line="360" w:lineRule="auto"/>
        <w:ind w:left="119" w:right="-69"/>
        <w:rPr>
          <w:b/>
        </w:rPr>
      </w:pPr>
      <w:r w:rsidRPr="00782251">
        <w:rPr>
          <w:b/>
        </w:rPr>
        <w:t>Vispārējie</w:t>
      </w:r>
      <w:r w:rsidRPr="00782251">
        <w:rPr>
          <w:b/>
          <w:spacing w:val="-3"/>
        </w:rPr>
        <w:t xml:space="preserve"> </w:t>
      </w:r>
      <w:r w:rsidRPr="00782251">
        <w:rPr>
          <w:b/>
        </w:rPr>
        <w:t>rādītāji</w:t>
      </w:r>
      <w:r w:rsidRPr="00782251">
        <w:rPr>
          <w:b/>
          <w:spacing w:val="-5"/>
        </w:rPr>
        <w:t xml:space="preserve"> </w:t>
      </w:r>
      <w:r w:rsidRPr="00782251">
        <w:rPr>
          <w:b/>
        </w:rPr>
        <w:t>pārskata</w:t>
      </w:r>
      <w:r w:rsidRPr="00782251">
        <w:rPr>
          <w:b/>
          <w:spacing w:val="-2"/>
        </w:rPr>
        <w:t xml:space="preserve"> </w:t>
      </w:r>
      <w:r w:rsidRPr="00782251">
        <w:rPr>
          <w:b/>
        </w:rPr>
        <w:t>perioda</w:t>
      </w:r>
      <w:r w:rsidRPr="00782251">
        <w:rPr>
          <w:b/>
          <w:spacing w:val="-6"/>
        </w:rPr>
        <w:t xml:space="preserve"> </w:t>
      </w:r>
      <w:r w:rsidRPr="00782251">
        <w:rPr>
          <w:b/>
        </w:rPr>
        <w:t>beigās</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393"/>
        <w:gridCol w:w="1412"/>
        <w:gridCol w:w="2877"/>
      </w:tblGrid>
      <w:tr w:rsidR="00782251" w:rsidRPr="00782251" w14:paraId="3D7311C8" w14:textId="77777777" w:rsidTr="002732C9">
        <w:trPr>
          <w:trHeight w:val="373"/>
        </w:trPr>
        <w:tc>
          <w:tcPr>
            <w:tcW w:w="3386" w:type="dxa"/>
            <w:shd w:val="clear" w:color="auto" w:fill="D9D9D9"/>
          </w:tcPr>
          <w:p w14:paraId="651C178B" w14:textId="77777777" w:rsidR="00567970" w:rsidRPr="00782251" w:rsidRDefault="00567970" w:rsidP="002732C9">
            <w:pPr>
              <w:pStyle w:val="TableParagraph"/>
              <w:spacing w:before="58" w:line="360" w:lineRule="auto"/>
              <w:ind w:left="1274" w:right="-69"/>
              <w:jc w:val="center"/>
              <w:rPr>
                <w:b/>
                <w:lang w:val="lv-LV"/>
              </w:rPr>
            </w:pPr>
            <w:r w:rsidRPr="00782251">
              <w:rPr>
                <w:b/>
                <w:lang w:val="lv-LV"/>
              </w:rPr>
              <w:t>Rādītājs</w:t>
            </w:r>
          </w:p>
        </w:tc>
        <w:tc>
          <w:tcPr>
            <w:tcW w:w="1393" w:type="dxa"/>
            <w:shd w:val="clear" w:color="auto" w:fill="D9D9D9"/>
          </w:tcPr>
          <w:p w14:paraId="01C02716" w14:textId="77777777" w:rsidR="00567970" w:rsidRPr="00782251" w:rsidRDefault="00567970" w:rsidP="002732C9">
            <w:pPr>
              <w:pStyle w:val="TableParagraph"/>
              <w:spacing w:before="58" w:line="360" w:lineRule="auto"/>
              <w:ind w:left="316" w:right="-69"/>
              <w:rPr>
                <w:b/>
                <w:lang w:val="lv-LV"/>
              </w:rPr>
            </w:pPr>
            <w:r w:rsidRPr="00782251">
              <w:rPr>
                <w:b/>
                <w:lang w:val="lv-LV"/>
              </w:rPr>
              <w:t>Lielums</w:t>
            </w:r>
          </w:p>
        </w:tc>
        <w:tc>
          <w:tcPr>
            <w:tcW w:w="1412" w:type="dxa"/>
            <w:shd w:val="clear" w:color="auto" w:fill="D9D9D9"/>
          </w:tcPr>
          <w:p w14:paraId="43A82692" w14:textId="77777777" w:rsidR="00567970" w:rsidRPr="00782251" w:rsidRDefault="00567970" w:rsidP="002732C9">
            <w:pPr>
              <w:pStyle w:val="TableParagraph"/>
              <w:spacing w:before="58" w:line="360" w:lineRule="auto"/>
              <w:ind w:left="142" w:right="-69"/>
              <w:jc w:val="center"/>
              <w:rPr>
                <w:b/>
                <w:lang w:val="lv-LV"/>
              </w:rPr>
            </w:pPr>
            <w:r w:rsidRPr="00782251">
              <w:rPr>
                <w:b/>
                <w:lang w:val="lv-LV"/>
              </w:rPr>
              <w:t>Mērvienība</w:t>
            </w:r>
          </w:p>
        </w:tc>
        <w:tc>
          <w:tcPr>
            <w:tcW w:w="2877" w:type="dxa"/>
            <w:shd w:val="clear" w:color="auto" w:fill="D9D9D9"/>
          </w:tcPr>
          <w:p w14:paraId="24DC95FF" w14:textId="77777777" w:rsidR="00567970" w:rsidRPr="00782251" w:rsidRDefault="00567970" w:rsidP="002732C9">
            <w:pPr>
              <w:pStyle w:val="TableParagraph"/>
              <w:spacing w:before="58" w:line="360" w:lineRule="auto"/>
              <w:ind w:left="113" w:right="-69"/>
              <w:rPr>
                <w:b/>
                <w:lang w:val="lv-LV"/>
              </w:rPr>
            </w:pPr>
            <w:r w:rsidRPr="00782251">
              <w:rPr>
                <w:b/>
                <w:lang w:val="lv-LV"/>
              </w:rPr>
              <w:t>Piezīmēm,</w:t>
            </w:r>
            <w:r w:rsidRPr="00782251">
              <w:rPr>
                <w:b/>
                <w:spacing w:val="-3"/>
                <w:lang w:val="lv-LV"/>
              </w:rPr>
              <w:t xml:space="preserve"> </w:t>
            </w:r>
            <w:r w:rsidRPr="00782251">
              <w:rPr>
                <w:b/>
                <w:lang w:val="lv-LV"/>
              </w:rPr>
              <w:t>paskaidrojumam</w:t>
            </w:r>
          </w:p>
        </w:tc>
      </w:tr>
      <w:tr w:rsidR="00782251" w:rsidRPr="00782251" w14:paraId="56BC45D2" w14:textId="77777777" w:rsidTr="002732C9">
        <w:trPr>
          <w:trHeight w:val="374"/>
        </w:trPr>
        <w:tc>
          <w:tcPr>
            <w:tcW w:w="3386" w:type="dxa"/>
          </w:tcPr>
          <w:p w14:paraId="027DFDB3" w14:textId="77777777" w:rsidR="00567970" w:rsidRPr="00782251" w:rsidRDefault="00567970" w:rsidP="002732C9">
            <w:pPr>
              <w:pStyle w:val="TableParagraph"/>
              <w:spacing w:before="54" w:line="360" w:lineRule="auto"/>
              <w:ind w:left="110" w:right="-69"/>
              <w:rPr>
                <w:lang w:val="lv-LV"/>
              </w:rPr>
            </w:pPr>
            <w:r w:rsidRPr="00782251">
              <w:rPr>
                <w:lang w:val="lv-LV"/>
              </w:rPr>
              <w:t>Neto</w:t>
            </w:r>
            <w:r w:rsidRPr="00782251">
              <w:rPr>
                <w:spacing w:val="-8"/>
                <w:lang w:val="lv-LV"/>
              </w:rPr>
              <w:t xml:space="preserve"> </w:t>
            </w:r>
            <w:r w:rsidRPr="00782251">
              <w:rPr>
                <w:lang w:val="lv-LV"/>
              </w:rPr>
              <w:t>apgrozījums</w:t>
            </w:r>
          </w:p>
        </w:tc>
        <w:tc>
          <w:tcPr>
            <w:tcW w:w="1393" w:type="dxa"/>
          </w:tcPr>
          <w:p w14:paraId="367A7FEA" w14:textId="77777777" w:rsidR="00567970" w:rsidRPr="00782251" w:rsidRDefault="00567970" w:rsidP="002732C9">
            <w:pPr>
              <w:pStyle w:val="TableParagraph"/>
              <w:spacing w:line="360" w:lineRule="auto"/>
              <w:ind w:right="-69"/>
              <w:rPr>
                <w:lang w:val="lv-LV"/>
              </w:rPr>
            </w:pPr>
          </w:p>
        </w:tc>
        <w:tc>
          <w:tcPr>
            <w:tcW w:w="1412" w:type="dxa"/>
          </w:tcPr>
          <w:p w14:paraId="1489FD38" w14:textId="77777777" w:rsidR="00567970" w:rsidRPr="00782251" w:rsidRDefault="00567970" w:rsidP="002732C9">
            <w:pPr>
              <w:pStyle w:val="TableParagraph"/>
              <w:spacing w:before="54" w:line="360" w:lineRule="auto"/>
              <w:ind w:left="133" w:right="-69"/>
              <w:jc w:val="center"/>
              <w:rPr>
                <w:lang w:val="lv-LV"/>
              </w:rPr>
            </w:pPr>
            <w:r w:rsidRPr="00782251">
              <w:rPr>
                <w:lang w:val="lv-LV"/>
              </w:rPr>
              <w:t>EUR</w:t>
            </w:r>
          </w:p>
        </w:tc>
        <w:tc>
          <w:tcPr>
            <w:tcW w:w="2877" w:type="dxa"/>
          </w:tcPr>
          <w:p w14:paraId="0CC40338" w14:textId="77777777" w:rsidR="00567970" w:rsidRPr="00782251" w:rsidRDefault="00567970" w:rsidP="002732C9">
            <w:pPr>
              <w:pStyle w:val="TableParagraph"/>
              <w:spacing w:line="360" w:lineRule="auto"/>
              <w:ind w:right="-69"/>
              <w:rPr>
                <w:lang w:val="lv-LV"/>
              </w:rPr>
            </w:pPr>
          </w:p>
        </w:tc>
      </w:tr>
      <w:tr w:rsidR="00782251" w:rsidRPr="00782251" w14:paraId="5353C1D8" w14:textId="77777777" w:rsidTr="002732C9">
        <w:trPr>
          <w:trHeight w:val="374"/>
        </w:trPr>
        <w:tc>
          <w:tcPr>
            <w:tcW w:w="3386" w:type="dxa"/>
          </w:tcPr>
          <w:p w14:paraId="0FCF7843" w14:textId="77777777" w:rsidR="00567970" w:rsidRPr="00782251" w:rsidRDefault="00567970" w:rsidP="002732C9">
            <w:pPr>
              <w:pStyle w:val="TableParagraph"/>
              <w:spacing w:before="53" w:line="360" w:lineRule="auto"/>
              <w:ind w:left="110" w:right="-69"/>
              <w:rPr>
                <w:lang w:val="lv-LV"/>
              </w:rPr>
            </w:pPr>
            <w:r w:rsidRPr="00782251">
              <w:rPr>
                <w:lang w:val="lv-LV"/>
              </w:rPr>
              <w:t>Peļņa</w:t>
            </w:r>
            <w:r w:rsidRPr="00782251">
              <w:rPr>
                <w:spacing w:val="2"/>
                <w:lang w:val="lv-LV"/>
              </w:rPr>
              <w:t xml:space="preserve"> </w:t>
            </w:r>
            <w:r w:rsidRPr="00782251">
              <w:rPr>
                <w:lang w:val="lv-LV"/>
              </w:rPr>
              <w:t>vai</w:t>
            </w:r>
            <w:r w:rsidRPr="00782251">
              <w:rPr>
                <w:spacing w:val="-5"/>
                <w:lang w:val="lv-LV"/>
              </w:rPr>
              <w:t xml:space="preserve"> </w:t>
            </w:r>
            <w:r w:rsidRPr="00782251">
              <w:rPr>
                <w:lang w:val="lv-LV"/>
              </w:rPr>
              <w:t>zaudējumi</w:t>
            </w:r>
            <w:r w:rsidRPr="00782251">
              <w:rPr>
                <w:spacing w:val="-4"/>
                <w:lang w:val="lv-LV"/>
              </w:rPr>
              <w:t xml:space="preserve"> </w:t>
            </w:r>
            <w:r w:rsidRPr="00782251">
              <w:rPr>
                <w:lang w:val="lv-LV"/>
              </w:rPr>
              <w:t>pēc</w:t>
            </w:r>
            <w:r w:rsidRPr="00782251">
              <w:rPr>
                <w:spacing w:val="-3"/>
                <w:lang w:val="lv-LV"/>
              </w:rPr>
              <w:t xml:space="preserve"> </w:t>
            </w:r>
            <w:r w:rsidRPr="00782251">
              <w:rPr>
                <w:lang w:val="lv-LV"/>
              </w:rPr>
              <w:t>nodokļiem</w:t>
            </w:r>
          </w:p>
        </w:tc>
        <w:tc>
          <w:tcPr>
            <w:tcW w:w="1393" w:type="dxa"/>
          </w:tcPr>
          <w:p w14:paraId="25455631" w14:textId="77777777" w:rsidR="00567970" w:rsidRPr="00782251" w:rsidRDefault="00567970" w:rsidP="002732C9">
            <w:pPr>
              <w:pStyle w:val="TableParagraph"/>
              <w:spacing w:line="360" w:lineRule="auto"/>
              <w:ind w:right="-69"/>
              <w:rPr>
                <w:lang w:val="lv-LV"/>
              </w:rPr>
            </w:pPr>
          </w:p>
        </w:tc>
        <w:tc>
          <w:tcPr>
            <w:tcW w:w="1412" w:type="dxa"/>
          </w:tcPr>
          <w:p w14:paraId="700863F3" w14:textId="77777777" w:rsidR="00567970" w:rsidRPr="00782251" w:rsidRDefault="00567970" w:rsidP="002732C9">
            <w:pPr>
              <w:pStyle w:val="TableParagraph"/>
              <w:spacing w:before="53" w:line="360" w:lineRule="auto"/>
              <w:ind w:left="133" w:right="-69"/>
              <w:jc w:val="center"/>
              <w:rPr>
                <w:lang w:val="lv-LV"/>
              </w:rPr>
            </w:pPr>
            <w:r w:rsidRPr="00782251">
              <w:rPr>
                <w:lang w:val="lv-LV"/>
              </w:rPr>
              <w:t>EUR</w:t>
            </w:r>
          </w:p>
        </w:tc>
        <w:tc>
          <w:tcPr>
            <w:tcW w:w="2877" w:type="dxa"/>
          </w:tcPr>
          <w:p w14:paraId="0CEF4C6E" w14:textId="77777777" w:rsidR="00567970" w:rsidRPr="00782251" w:rsidRDefault="00567970" w:rsidP="002732C9">
            <w:pPr>
              <w:pStyle w:val="TableParagraph"/>
              <w:spacing w:line="360" w:lineRule="auto"/>
              <w:ind w:right="-69"/>
              <w:rPr>
                <w:lang w:val="lv-LV"/>
              </w:rPr>
            </w:pPr>
          </w:p>
        </w:tc>
      </w:tr>
      <w:tr w:rsidR="00782251" w:rsidRPr="00782251" w14:paraId="0E5417AC" w14:textId="77777777" w:rsidTr="002732C9">
        <w:trPr>
          <w:trHeight w:val="373"/>
        </w:trPr>
        <w:tc>
          <w:tcPr>
            <w:tcW w:w="3386" w:type="dxa"/>
          </w:tcPr>
          <w:p w14:paraId="4F4069EA" w14:textId="77777777" w:rsidR="00567970" w:rsidRPr="00782251" w:rsidRDefault="00567970" w:rsidP="002732C9">
            <w:pPr>
              <w:pStyle w:val="TableParagraph"/>
              <w:spacing w:before="53" w:line="360" w:lineRule="auto"/>
              <w:ind w:left="110" w:right="-69"/>
              <w:rPr>
                <w:lang w:val="lv-LV"/>
              </w:rPr>
            </w:pPr>
            <w:r w:rsidRPr="00782251">
              <w:rPr>
                <w:lang w:val="lv-LV"/>
              </w:rPr>
              <w:t>Darbavietu</w:t>
            </w:r>
            <w:r w:rsidRPr="00782251">
              <w:rPr>
                <w:spacing w:val="-6"/>
                <w:lang w:val="lv-LV"/>
              </w:rPr>
              <w:t xml:space="preserve"> </w:t>
            </w:r>
            <w:r w:rsidRPr="00782251">
              <w:rPr>
                <w:lang w:val="lv-LV"/>
              </w:rPr>
              <w:t>skaits</w:t>
            </w:r>
            <w:r w:rsidRPr="00782251">
              <w:rPr>
                <w:spacing w:val="-5"/>
                <w:lang w:val="lv-LV"/>
              </w:rPr>
              <w:t xml:space="preserve"> </w:t>
            </w:r>
            <w:r w:rsidRPr="00782251">
              <w:rPr>
                <w:lang w:val="lv-LV"/>
              </w:rPr>
              <w:t>uzņēmumā</w:t>
            </w:r>
          </w:p>
        </w:tc>
        <w:tc>
          <w:tcPr>
            <w:tcW w:w="1393" w:type="dxa"/>
          </w:tcPr>
          <w:p w14:paraId="752C05CE" w14:textId="77777777" w:rsidR="00567970" w:rsidRPr="00782251" w:rsidRDefault="00567970" w:rsidP="002732C9">
            <w:pPr>
              <w:pStyle w:val="TableParagraph"/>
              <w:spacing w:line="360" w:lineRule="auto"/>
              <w:ind w:right="-69"/>
              <w:rPr>
                <w:lang w:val="lv-LV"/>
              </w:rPr>
            </w:pPr>
          </w:p>
        </w:tc>
        <w:tc>
          <w:tcPr>
            <w:tcW w:w="1412" w:type="dxa"/>
          </w:tcPr>
          <w:p w14:paraId="34E79AD6"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342BC5E8" w14:textId="77777777" w:rsidR="00567970" w:rsidRPr="00782251" w:rsidRDefault="00567970" w:rsidP="002732C9">
            <w:pPr>
              <w:pStyle w:val="TableParagraph"/>
              <w:spacing w:line="360" w:lineRule="auto"/>
              <w:ind w:right="-69"/>
              <w:rPr>
                <w:lang w:val="lv-LV"/>
              </w:rPr>
            </w:pPr>
          </w:p>
        </w:tc>
      </w:tr>
      <w:tr w:rsidR="00782251" w:rsidRPr="00782251" w14:paraId="54F08AFD" w14:textId="77777777" w:rsidTr="002732C9">
        <w:trPr>
          <w:trHeight w:val="369"/>
        </w:trPr>
        <w:tc>
          <w:tcPr>
            <w:tcW w:w="3386" w:type="dxa"/>
          </w:tcPr>
          <w:p w14:paraId="4B1CD26A"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7"/>
                <w:lang w:val="lv-LV"/>
              </w:rPr>
              <w:t xml:space="preserve"> </w:t>
            </w:r>
            <w:r w:rsidRPr="00782251">
              <w:rPr>
                <w:lang w:val="lv-LV"/>
              </w:rPr>
              <w:t>produktu</w:t>
            </w:r>
            <w:r w:rsidRPr="00782251">
              <w:rPr>
                <w:spacing w:val="-3"/>
                <w:lang w:val="lv-LV"/>
              </w:rPr>
              <w:t xml:space="preserve"> </w:t>
            </w:r>
            <w:r w:rsidRPr="00782251">
              <w:rPr>
                <w:lang w:val="lv-LV"/>
              </w:rPr>
              <w:t>nosaukumi</w:t>
            </w:r>
          </w:p>
        </w:tc>
        <w:tc>
          <w:tcPr>
            <w:tcW w:w="1393" w:type="dxa"/>
          </w:tcPr>
          <w:p w14:paraId="2BC0F770" w14:textId="77777777" w:rsidR="00567970" w:rsidRPr="00782251" w:rsidRDefault="00567970" w:rsidP="002732C9">
            <w:pPr>
              <w:pStyle w:val="TableParagraph"/>
              <w:spacing w:line="360" w:lineRule="auto"/>
              <w:ind w:right="-69"/>
              <w:rPr>
                <w:lang w:val="lv-LV"/>
              </w:rPr>
            </w:pPr>
          </w:p>
        </w:tc>
        <w:tc>
          <w:tcPr>
            <w:tcW w:w="1412" w:type="dxa"/>
          </w:tcPr>
          <w:p w14:paraId="24E14FBE"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72BCED82" w14:textId="77777777" w:rsidR="00567970" w:rsidRPr="00782251" w:rsidRDefault="00567970" w:rsidP="002732C9">
            <w:pPr>
              <w:pStyle w:val="TableParagraph"/>
              <w:spacing w:line="360" w:lineRule="auto"/>
              <w:ind w:right="-69"/>
              <w:rPr>
                <w:lang w:val="lv-LV"/>
              </w:rPr>
            </w:pPr>
          </w:p>
        </w:tc>
      </w:tr>
      <w:tr w:rsidR="00567970" w:rsidRPr="00782251" w14:paraId="62260FFF" w14:textId="77777777" w:rsidTr="002732C9">
        <w:trPr>
          <w:trHeight w:val="374"/>
        </w:trPr>
        <w:tc>
          <w:tcPr>
            <w:tcW w:w="3386" w:type="dxa"/>
          </w:tcPr>
          <w:p w14:paraId="2B10E201"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9"/>
                <w:lang w:val="lv-LV"/>
              </w:rPr>
              <w:t xml:space="preserve"> </w:t>
            </w:r>
            <w:r w:rsidRPr="00782251">
              <w:rPr>
                <w:lang w:val="lv-LV"/>
              </w:rPr>
              <w:t>pakalpojumu</w:t>
            </w:r>
            <w:r w:rsidRPr="00782251">
              <w:rPr>
                <w:spacing w:val="1"/>
                <w:lang w:val="lv-LV"/>
              </w:rPr>
              <w:t xml:space="preserve"> </w:t>
            </w:r>
            <w:r w:rsidRPr="00782251">
              <w:rPr>
                <w:lang w:val="lv-LV"/>
              </w:rPr>
              <w:t>nosaukumi</w:t>
            </w:r>
          </w:p>
        </w:tc>
        <w:tc>
          <w:tcPr>
            <w:tcW w:w="1393" w:type="dxa"/>
          </w:tcPr>
          <w:p w14:paraId="41BB0EE3" w14:textId="77777777" w:rsidR="00567970" w:rsidRPr="00782251" w:rsidRDefault="00567970" w:rsidP="002732C9">
            <w:pPr>
              <w:pStyle w:val="TableParagraph"/>
              <w:spacing w:line="360" w:lineRule="auto"/>
              <w:ind w:right="-69"/>
              <w:rPr>
                <w:lang w:val="lv-LV"/>
              </w:rPr>
            </w:pPr>
          </w:p>
        </w:tc>
        <w:tc>
          <w:tcPr>
            <w:tcW w:w="1412" w:type="dxa"/>
          </w:tcPr>
          <w:p w14:paraId="40370217"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19580E37" w14:textId="77777777" w:rsidR="00567970" w:rsidRPr="00782251" w:rsidRDefault="00567970" w:rsidP="002732C9">
            <w:pPr>
              <w:pStyle w:val="TableParagraph"/>
              <w:spacing w:line="360" w:lineRule="auto"/>
              <w:ind w:right="-69"/>
              <w:rPr>
                <w:lang w:val="lv-LV"/>
              </w:rPr>
            </w:pPr>
          </w:p>
        </w:tc>
      </w:tr>
    </w:tbl>
    <w:p w14:paraId="6940966E" w14:textId="77777777" w:rsidR="00567970" w:rsidRPr="00782251" w:rsidRDefault="00567970" w:rsidP="00567970">
      <w:pPr>
        <w:pStyle w:val="BodyText"/>
        <w:spacing w:before="5" w:line="360" w:lineRule="auto"/>
        <w:ind w:right="-69"/>
        <w:rPr>
          <w:b/>
          <w:sz w:val="19"/>
        </w:rPr>
      </w:pPr>
    </w:p>
    <w:p w14:paraId="2C205366" w14:textId="4B2A86E1" w:rsidR="00567970" w:rsidRPr="00782251" w:rsidRDefault="00567970" w:rsidP="00D03F13">
      <w:pPr>
        <w:spacing w:line="360" w:lineRule="auto"/>
        <w:ind w:left="119" w:right="-69"/>
      </w:pPr>
      <w:r w:rsidRPr="00782251">
        <w:t>Pašvaldības</w:t>
      </w:r>
      <w:r w:rsidRPr="00782251">
        <w:rPr>
          <w:spacing w:val="-7"/>
        </w:rPr>
        <w:t xml:space="preserve"> </w:t>
      </w:r>
      <w:r w:rsidRPr="00782251">
        <w:t>līdzfinansējuma</w:t>
      </w:r>
      <w:r w:rsidRPr="00782251">
        <w:rPr>
          <w:spacing w:val="-3"/>
        </w:rPr>
        <w:t xml:space="preserve"> </w:t>
      </w:r>
      <w:r w:rsidRPr="00782251">
        <w:t>saņēmējs</w:t>
      </w:r>
    </w:p>
    <w:tbl>
      <w:tblPr>
        <w:tblStyle w:val="TableNormal1"/>
        <w:tblW w:w="0" w:type="auto"/>
        <w:tblInd w:w="127" w:type="dxa"/>
        <w:tblLayout w:type="fixed"/>
        <w:tblLook w:val="01E0" w:firstRow="1" w:lastRow="1" w:firstColumn="1" w:lastColumn="1" w:noHBand="0" w:noVBand="0"/>
      </w:tblPr>
      <w:tblGrid>
        <w:gridCol w:w="3640"/>
        <w:gridCol w:w="2966"/>
        <w:gridCol w:w="2552"/>
      </w:tblGrid>
      <w:tr w:rsidR="00567970" w:rsidRPr="00782251" w14:paraId="2E9204D1" w14:textId="77777777" w:rsidTr="00D03F13">
        <w:trPr>
          <w:trHeight w:val="232"/>
        </w:trPr>
        <w:tc>
          <w:tcPr>
            <w:tcW w:w="3640" w:type="dxa"/>
            <w:tcBorders>
              <w:top w:val="single" w:sz="4" w:space="0" w:color="000000"/>
            </w:tcBorders>
          </w:tcPr>
          <w:p w14:paraId="6F2C380F" w14:textId="77777777" w:rsidR="00567970" w:rsidRPr="00782251" w:rsidRDefault="00567970" w:rsidP="002732C9">
            <w:pPr>
              <w:pStyle w:val="TableParagraph"/>
              <w:spacing w:line="360" w:lineRule="auto"/>
              <w:ind w:left="614" w:right="-69"/>
              <w:rPr>
                <w:i/>
                <w:lang w:val="lv-LV"/>
              </w:rPr>
            </w:pPr>
            <w:r w:rsidRPr="00782251">
              <w:rPr>
                <w:i/>
                <w:lang w:val="lv-LV"/>
              </w:rPr>
              <w:t>amats,</w:t>
            </w:r>
            <w:r w:rsidRPr="00782251">
              <w:rPr>
                <w:i/>
                <w:spacing w:val="-1"/>
                <w:lang w:val="lv-LV"/>
              </w:rPr>
              <w:t xml:space="preserve"> </w:t>
            </w:r>
            <w:r w:rsidRPr="00782251">
              <w:rPr>
                <w:i/>
                <w:lang w:val="lv-LV"/>
              </w:rPr>
              <w:t>vārds,</w:t>
            </w:r>
            <w:r w:rsidRPr="00782251">
              <w:rPr>
                <w:i/>
                <w:spacing w:val="-1"/>
                <w:lang w:val="lv-LV"/>
              </w:rPr>
              <w:t xml:space="preserve"> </w:t>
            </w:r>
            <w:r w:rsidRPr="00782251">
              <w:rPr>
                <w:i/>
                <w:lang w:val="lv-LV"/>
              </w:rPr>
              <w:t>uzvārds</w:t>
            </w:r>
          </w:p>
        </w:tc>
        <w:tc>
          <w:tcPr>
            <w:tcW w:w="2966" w:type="dxa"/>
            <w:tcBorders>
              <w:top w:val="single" w:sz="4" w:space="0" w:color="000000"/>
            </w:tcBorders>
          </w:tcPr>
          <w:p w14:paraId="0E6F86A5" w14:textId="77777777" w:rsidR="00567970" w:rsidRPr="00782251" w:rsidRDefault="00567970" w:rsidP="002732C9">
            <w:pPr>
              <w:pStyle w:val="TableParagraph"/>
              <w:spacing w:line="360" w:lineRule="auto"/>
              <w:ind w:left="1051" w:right="-69"/>
              <w:jc w:val="center"/>
              <w:rPr>
                <w:i/>
                <w:lang w:val="lv-LV"/>
              </w:rPr>
            </w:pPr>
            <w:r w:rsidRPr="00782251">
              <w:rPr>
                <w:i/>
                <w:lang w:val="lv-LV"/>
              </w:rPr>
              <w:t>paraksts</w:t>
            </w:r>
          </w:p>
        </w:tc>
        <w:tc>
          <w:tcPr>
            <w:tcW w:w="2552" w:type="dxa"/>
            <w:tcBorders>
              <w:top w:val="single" w:sz="4" w:space="0" w:color="000000"/>
            </w:tcBorders>
          </w:tcPr>
          <w:p w14:paraId="678D30B2" w14:textId="77777777" w:rsidR="00567970" w:rsidRPr="00782251" w:rsidRDefault="00567970" w:rsidP="002732C9">
            <w:pPr>
              <w:pStyle w:val="TableParagraph"/>
              <w:spacing w:line="360" w:lineRule="auto"/>
              <w:ind w:left="1120" w:right="-69"/>
              <w:rPr>
                <w:i/>
                <w:lang w:val="lv-LV"/>
              </w:rPr>
            </w:pPr>
            <w:r w:rsidRPr="00782251">
              <w:rPr>
                <w:i/>
                <w:lang w:val="lv-LV"/>
              </w:rPr>
              <w:t>datums</w:t>
            </w:r>
          </w:p>
        </w:tc>
      </w:tr>
    </w:tbl>
    <w:p w14:paraId="1BD57CD6" w14:textId="77777777" w:rsidR="00567970" w:rsidRPr="00782251" w:rsidRDefault="00567970" w:rsidP="00962BDB">
      <w:pPr>
        <w:jc w:val="both"/>
      </w:pPr>
    </w:p>
    <w:sectPr w:rsidR="00567970" w:rsidRPr="00782251" w:rsidSect="00D03F13">
      <w:footerReference w:type="default" r:id="rId20"/>
      <w:pgSz w:w="11906" w:h="16838"/>
      <w:pgMar w:top="709" w:right="851" w:bottom="425"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79B95" w14:textId="77777777" w:rsidR="005237F5" w:rsidRDefault="005237F5" w:rsidP="00347CE6">
      <w:r>
        <w:separator/>
      </w:r>
    </w:p>
  </w:endnote>
  <w:endnote w:type="continuationSeparator" w:id="0">
    <w:p w14:paraId="5D69C64D" w14:textId="77777777" w:rsidR="005237F5" w:rsidRDefault="005237F5"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5B255E4" w14:textId="6E6DA3B6" w:rsidR="002732C9" w:rsidRDefault="002732C9">
        <w:pPr>
          <w:pStyle w:val="Footer"/>
          <w:jc w:val="center"/>
        </w:pPr>
        <w:r>
          <w:fldChar w:fldCharType="begin"/>
        </w:r>
        <w:r>
          <w:instrText>PAGE   \* MERGEFORMAT</w:instrText>
        </w:r>
        <w:r>
          <w:fldChar w:fldCharType="separate"/>
        </w:r>
        <w:r w:rsidR="00372AF6">
          <w:rPr>
            <w:noProof/>
          </w:rPr>
          <w:t>22</w:t>
        </w:r>
        <w:r>
          <w:fldChar w:fldCharType="end"/>
        </w:r>
      </w:p>
    </w:sdtContent>
  </w:sdt>
  <w:p w14:paraId="4595DCD3" w14:textId="77777777" w:rsidR="002732C9" w:rsidRDefault="00273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2CDCE" w14:textId="77777777" w:rsidR="005237F5" w:rsidRDefault="005237F5" w:rsidP="00347CE6">
      <w:r>
        <w:separator/>
      </w:r>
    </w:p>
  </w:footnote>
  <w:footnote w:type="continuationSeparator" w:id="0">
    <w:p w14:paraId="5DA48584" w14:textId="77777777" w:rsidR="005237F5" w:rsidRDefault="005237F5"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4" w15:restartNumberingAfterBreak="0">
    <w:nsid w:val="00B373E5"/>
    <w:multiLevelType w:val="multilevel"/>
    <w:tmpl w:val="9E689B88"/>
    <w:lvl w:ilvl="0">
      <w:start w:val="5"/>
      <w:numFmt w:val="decimal"/>
      <w:lvlText w:val="%1."/>
      <w:lvlJc w:val="left"/>
      <w:pPr>
        <w:ind w:left="360" w:hanging="360"/>
      </w:pPr>
      <w:rPr>
        <w:rFonts w:ascii="Times New Roman" w:hAnsi="Times New Roman" w:cs="Times New Roman" w:hint="default"/>
        <w:i w:val="0"/>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1801E2"/>
    <w:multiLevelType w:val="hybridMultilevel"/>
    <w:tmpl w:val="E32A7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980474"/>
    <w:multiLevelType w:val="hybridMultilevel"/>
    <w:tmpl w:val="19B23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4417A"/>
    <w:multiLevelType w:val="multilevel"/>
    <w:tmpl w:val="57826B9E"/>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1260" w:hanging="994"/>
      </w:pPr>
      <w:rPr>
        <w:rFonts w:hint="default"/>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8"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1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05B19"/>
    <w:multiLevelType w:val="multilevel"/>
    <w:tmpl w:val="48D80EB4"/>
    <w:lvl w:ilvl="0">
      <w:start w:val="1"/>
      <w:numFmt w:val="decimal"/>
      <w:lvlText w:val="%1"/>
      <w:lvlJc w:val="left"/>
      <w:pPr>
        <w:ind w:left="480" w:hanging="480"/>
      </w:pPr>
      <w:rPr>
        <w:rFonts w:hint="default"/>
      </w:rPr>
    </w:lvl>
    <w:lvl w:ilvl="1">
      <w:start w:val="3"/>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4" w15:restartNumberingAfterBreak="0">
    <w:nsid w:val="2CF4544B"/>
    <w:multiLevelType w:val="multilevel"/>
    <w:tmpl w:val="1D661F9A"/>
    <w:lvl w:ilvl="0">
      <w:start w:val="20"/>
      <w:numFmt w:val="decimal"/>
      <w:lvlText w:val="%1"/>
      <w:lvlJc w:val="left"/>
      <w:pPr>
        <w:ind w:left="420" w:hanging="420"/>
      </w:pPr>
      <w:rPr>
        <w:rFonts w:hint="default"/>
        <w:i w:val="0"/>
        <w:sz w:val="22"/>
      </w:rPr>
    </w:lvl>
    <w:lvl w:ilvl="1">
      <w:start w:val="3"/>
      <w:numFmt w:val="decimal"/>
      <w:lvlText w:val="%1.%2"/>
      <w:lvlJc w:val="left"/>
      <w:pPr>
        <w:ind w:left="2667" w:hanging="420"/>
      </w:pPr>
      <w:rPr>
        <w:rFonts w:hint="default"/>
        <w:i w:val="0"/>
        <w:sz w:val="22"/>
      </w:rPr>
    </w:lvl>
    <w:lvl w:ilvl="2">
      <w:start w:val="1"/>
      <w:numFmt w:val="decimal"/>
      <w:lvlText w:val="%1.%2.%3"/>
      <w:lvlJc w:val="left"/>
      <w:pPr>
        <w:ind w:left="5214" w:hanging="720"/>
      </w:pPr>
      <w:rPr>
        <w:rFonts w:hint="default"/>
        <w:i w:val="0"/>
        <w:sz w:val="22"/>
      </w:rPr>
    </w:lvl>
    <w:lvl w:ilvl="3">
      <w:start w:val="1"/>
      <w:numFmt w:val="decimal"/>
      <w:lvlText w:val="%1.%2.%3.%4"/>
      <w:lvlJc w:val="left"/>
      <w:pPr>
        <w:ind w:left="7461" w:hanging="720"/>
      </w:pPr>
      <w:rPr>
        <w:rFonts w:hint="default"/>
        <w:i w:val="0"/>
        <w:sz w:val="22"/>
      </w:rPr>
    </w:lvl>
    <w:lvl w:ilvl="4">
      <w:start w:val="1"/>
      <w:numFmt w:val="decimal"/>
      <w:lvlText w:val="%1.%2.%3.%4.%5"/>
      <w:lvlJc w:val="left"/>
      <w:pPr>
        <w:ind w:left="10068" w:hanging="1080"/>
      </w:pPr>
      <w:rPr>
        <w:rFonts w:hint="default"/>
        <w:i w:val="0"/>
        <w:sz w:val="22"/>
      </w:rPr>
    </w:lvl>
    <w:lvl w:ilvl="5">
      <w:start w:val="1"/>
      <w:numFmt w:val="decimal"/>
      <w:lvlText w:val="%1.%2.%3.%4.%5.%6"/>
      <w:lvlJc w:val="left"/>
      <w:pPr>
        <w:ind w:left="12315" w:hanging="1080"/>
      </w:pPr>
      <w:rPr>
        <w:rFonts w:hint="default"/>
        <w:i w:val="0"/>
        <w:sz w:val="22"/>
      </w:rPr>
    </w:lvl>
    <w:lvl w:ilvl="6">
      <w:start w:val="1"/>
      <w:numFmt w:val="decimal"/>
      <w:lvlText w:val="%1.%2.%3.%4.%5.%6.%7"/>
      <w:lvlJc w:val="left"/>
      <w:pPr>
        <w:ind w:left="14922" w:hanging="1440"/>
      </w:pPr>
      <w:rPr>
        <w:rFonts w:hint="default"/>
        <w:i w:val="0"/>
        <w:sz w:val="22"/>
      </w:rPr>
    </w:lvl>
    <w:lvl w:ilvl="7">
      <w:start w:val="1"/>
      <w:numFmt w:val="decimal"/>
      <w:lvlText w:val="%1.%2.%3.%4.%5.%6.%7.%8"/>
      <w:lvlJc w:val="left"/>
      <w:pPr>
        <w:ind w:left="17169" w:hanging="1440"/>
      </w:pPr>
      <w:rPr>
        <w:rFonts w:hint="default"/>
        <w:i w:val="0"/>
        <w:sz w:val="22"/>
      </w:rPr>
    </w:lvl>
    <w:lvl w:ilvl="8">
      <w:start w:val="1"/>
      <w:numFmt w:val="decimal"/>
      <w:lvlText w:val="%1.%2.%3.%4.%5.%6.%7.%8.%9"/>
      <w:lvlJc w:val="left"/>
      <w:pPr>
        <w:ind w:left="19776" w:hanging="1800"/>
      </w:pPr>
      <w:rPr>
        <w:rFonts w:hint="default"/>
        <w:i w:val="0"/>
        <w:sz w:val="22"/>
      </w:rPr>
    </w:lvl>
  </w:abstractNum>
  <w:abstractNum w:abstractNumId="15" w15:restartNumberingAfterBreak="0">
    <w:nsid w:val="333C4B49"/>
    <w:multiLevelType w:val="multilevel"/>
    <w:tmpl w:val="ABC2C6D8"/>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start w:val="1"/>
      <w:numFmt w:val="lowerLetter"/>
      <w:lvlText w:val="%4)"/>
      <w:lvlJc w:val="left"/>
      <w:pPr>
        <w:ind w:left="1260" w:hanging="994"/>
      </w:pPr>
      <w:rPr>
        <w:rFonts w:ascii="Times New Roman" w:eastAsia="Times New Roman" w:hAnsi="Times New Roman" w:cs="Times New Roman"/>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16" w15:restartNumberingAfterBreak="0">
    <w:nsid w:val="38E315D5"/>
    <w:multiLevelType w:val="multilevel"/>
    <w:tmpl w:val="71265FAE"/>
    <w:lvl w:ilvl="0">
      <w:start w:val="1"/>
      <w:numFmt w:val="decimal"/>
      <w:lvlText w:val="%1"/>
      <w:lvlJc w:val="left"/>
      <w:pPr>
        <w:ind w:left="480" w:hanging="480"/>
      </w:pPr>
      <w:rPr>
        <w:rFonts w:hint="default"/>
      </w:rPr>
    </w:lvl>
    <w:lvl w:ilvl="1">
      <w:start w:val="5"/>
      <w:numFmt w:val="decimal"/>
      <w:lvlText w:val="%1.%2"/>
      <w:lvlJc w:val="left"/>
      <w:pPr>
        <w:ind w:left="207" w:hanging="48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12" w:hanging="108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384" w:hanging="1800"/>
      </w:pPr>
      <w:rPr>
        <w:rFonts w:hint="default"/>
      </w:rPr>
    </w:lvl>
  </w:abstractNum>
  <w:abstractNum w:abstractNumId="17" w15:restartNumberingAfterBreak="0">
    <w:nsid w:val="39BB6F7B"/>
    <w:multiLevelType w:val="hybridMultilevel"/>
    <w:tmpl w:val="4FAE1556"/>
    <w:lvl w:ilvl="0" w:tplc="D76E2CF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344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01F8C"/>
    <w:multiLevelType w:val="multilevel"/>
    <w:tmpl w:val="ED94E9A0"/>
    <w:lvl w:ilvl="0">
      <w:start w:val="1"/>
      <w:numFmt w:val="decimal"/>
      <w:lvlText w:val="%1"/>
      <w:lvlJc w:val="left"/>
      <w:pPr>
        <w:ind w:left="480" w:hanging="480"/>
      </w:pPr>
      <w:rPr>
        <w:rFonts w:hint="default"/>
      </w:rPr>
    </w:lvl>
    <w:lvl w:ilvl="1">
      <w:start w:val="4"/>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20"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67835"/>
    <w:multiLevelType w:val="hybridMultilevel"/>
    <w:tmpl w:val="BB228A3A"/>
    <w:lvl w:ilvl="0" w:tplc="7438FF8E">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7B9ED56A">
      <w:start w:val="1"/>
      <w:numFmt w:val="decimal"/>
      <w:lvlText w:val="%2."/>
      <w:lvlJc w:val="left"/>
      <w:pPr>
        <w:ind w:left="8249" w:hanging="183"/>
      </w:pPr>
      <w:rPr>
        <w:rFonts w:ascii="Times New Roman" w:eastAsia="Times New Roman" w:hAnsi="Times New Roman" w:cs="Times New Roman" w:hint="default"/>
        <w:w w:val="100"/>
        <w:sz w:val="22"/>
        <w:szCs w:val="22"/>
        <w:lang w:val="lv-LV" w:eastAsia="en-US" w:bidi="ar-SA"/>
      </w:rPr>
    </w:lvl>
    <w:lvl w:ilvl="2" w:tplc="F61E6C26">
      <w:numFmt w:val="bullet"/>
      <w:lvlText w:val="•"/>
      <w:lvlJc w:val="left"/>
      <w:pPr>
        <w:ind w:left="8387" w:hanging="183"/>
      </w:pPr>
      <w:rPr>
        <w:rFonts w:hint="default"/>
        <w:lang w:val="lv-LV" w:eastAsia="en-US" w:bidi="ar-SA"/>
      </w:rPr>
    </w:lvl>
    <w:lvl w:ilvl="3" w:tplc="4DB8EF32">
      <w:numFmt w:val="bullet"/>
      <w:lvlText w:val="•"/>
      <w:lvlJc w:val="left"/>
      <w:pPr>
        <w:ind w:left="8534" w:hanging="183"/>
      </w:pPr>
      <w:rPr>
        <w:rFonts w:hint="default"/>
        <w:lang w:val="lv-LV" w:eastAsia="en-US" w:bidi="ar-SA"/>
      </w:rPr>
    </w:lvl>
    <w:lvl w:ilvl="4" w:tplc="12BAE39C">
      <w:numFmt w:val="bullet"/>
      <w:lvlText w:val="•"/>
      <w:lvlJc w:val="left"/>
      <w:pPr>
        <w:ind w:left="8681" w:hanging="183"/>
      </w:pPr>
      <w:rPr>
        <w:rFonts w:hint="default"/>
        <w:lang w:val="lv-LV" w:eastAsia="en-US" w:bidi="ar-SA"/>
      </w:rPr>
    </w:lvl>
    <w:lvl w:ilvl="5" w:tplc="9B1C11A8">
      <w:numFmt w:val="bullet"/>
      <w:lvlText w:val="•"/>
      <w:lvlJc w:val="left"/>
      <w:pPr>
        <w:ind w:left="8828" w:hanging="183"/>
      </w:pPr>
      <w:rPr>
        <w:rFonts w:hint="default"/>
        <w:lang w:val="lv-LV" w:eastAsia="en-US" w:bidi="ar-SA"/>
      </w:rPr>
    </w:lvl>
    <w:lvl w:ilvl="6" w:tplc="A150E4D4">
      <w:numFmt w:val="bullet"/>
      <w:lvlText w:val="•"/>
      <w:lvlJc w:val="left"/>
      <w:pPr>
        <w:ind w:left="8975" w:hanging="183"/>
      </w:pPr>
      <w:rPr>
        <w:rFonts w:hint="default"/>
        <w:lang w:val="lv-LV" w:eastAsia="en-US" w:bidi="ar-SA"/>
      </w:rPr>
    </w:lvl>
    <w:lvl w:ilvl="7" w:tplc="22B04078">
      <w:numFmt w:val="bullet"/>
      <w:lvlText w:val="•"/>
      <w:lvlJc w:val="left"/>
      <w:pPr>
        <w:ind w:left="9122" w:hanging="183"/>
      </w:pPr>
      <w:rPr>
        <w:rFonts w:hint="default"/>
        <w:lang w:val="lv-LV" w:eastAsia="en-US" w:bidi="ar-SA"/>
      </w:rPr>
    </w:lvl>
    <w:lvl w:ilvl="8" w:tplc="A7E6BA36">
      <w:numFmt w:val="bullet"/>
      <w:lvlText w:val="•"/>
      <w:lvlJc w:val="left"/>
      <w:pPr>
        <w:ind w:left="9269" w:hanging="183"/>
      </w:pPr>
      <w:rPr>
        <w:rFonts w:hint="default"/>
        <w:lang w:val="lv-LV" w:eastAsia="en-US" w:bidi="ar-SA"/>
      </w:rPr>
    </w:lvl>
  </w:abstractNum>
  <w:abstractNum w:abstractNumId="22" w15:restartNumberingAfterBreak="0">
    <w:nsid w:val="4F2F7F5E"/>
    <w:multiLevelType w:val="multilevel"/>
    <w:tmpl w:val="1A6628BE"/>
    <w:lvl w:ilvl="0">
      <w:start w:val="1"/>
      <w:numFmt w:val="decimal"/>
      <w:lvlText w:val="%1."/>
      <w:lvlJc w:val="left"/>
      <w:pPr>
        <w:ind w:left="720" w:hanging="360"/>
      </w:pPr>
      <w:rPr>
        <w:rFonts w:cs="Times New Roman" w:hint="default"/>
        <w:w w:val="100"/>
        <w:sz w:val="24"/>
        <w:szCs w:val="24"/>
        <w:lang w:val="lv-LV" w:eastAsia="en-US" w:bidi="ar-SA"/>
      </w:rPr>
    </w:lvl>
    <w:lvl w:ilvl="1">
      <w:start w:val="1"/>
      <w:numFmt w:val="decimal"/>
      <w:isLgl/>
      <w:lvlText w:val="%1.%2."/>
      <w:lvlJc w:val="left"/>
      <w:pPr>
        <w:ind w:left="1140" w:hanging="420"/>
      </w:pPr>
      <w:rPr>
        <w:rFonts w:cs="Times New Roman" w:hint="default"/>
        <w:w w:val="100"/>
        <w:sz w:val="24"/>
        <w:szCs w:val="24"/>
        <w:lang w:val="lv-LV" w:eastAsia="en-US" w:bidi="ar-SA"/>
      </w:rPr>
    </w:lvl>
    <w:lvl w:ilvl="2">
      <w:start w:val="1"/>
      <w:numFmt w:val="decimal"/>
      <w:isLgl/>
      <w:lvlText w:val="%1.%2.%3."/>
      <w:lvlJc w:val="left"/>
      <w:pPr>
        <w:ind w:left="1800" w:hanging="720"/>
      </w:pPr>
      <w:rPr>
        <w:rFonts w:cs="Times New Roman" w:hint="default"/>
        <w:spacing w:val="-5"/>
        <w:w w:val="100"/>
        <w:sz w:val="24"/>
        <w:szCs w:val="24"/>
        <w:lang w:val="lv-LV" w:eastAsia="en-US" w:bidi="ar-SA"/>
      </w:rPr>
    </w:lvl>
    <w:lvl w:ilvl="3">
      <w:start w:val="1"/>
      <w:numFmt w:val="decimal"/>
      <w:isLgl/>
      <w:lvlText w:val="%1.%2.%3.%4."/>
      <w:lvlJc w:val="left"/>
      <w:pPr>
        <w:ind w:left="2160" w:hanging="720"/>
      </w:pPr>
      <w:rPr>
        <w:rFonts w:cs="Times New Roman" w:hint="default"/>
        <w:lang w:val="lv-LV" w:eastAsia="en-US" w:bidi="ar-SA"/>
      </w:rPr>
    </w:lvl>
    <w:lvl w:ilvl="4">
      <w:start w:val="1"/>
      <w:numFmt w:val="decimal"/>
      <w:isLgl/>
      <w:lvlText w:val="%1.%2.%3.%4.%5."/>
      <w:lvlJc w:val="left"/>
      <w:pPr>
        <w:ind w:left="2880" w:hanging="1080"/>
      </w:pPr>
      <w:rPr>
        <w:rFonts w:cs="Times New Roman" w:hint="default"/>
        <w:lang w:val="lv-LV" w:eastAsia="en-US" w:bidi="ar-SA"/>
      </w:rPr>
    </w:lvl>
    <w:lvl w:ilvl="5">
      <w:start w:val="1"/>
      <w:numFmt w:val="decimal"/>
      <w:isLgl/>
      <w:lvlText w:val="%1.%2.%3.%4.%5.%6."/>
      <w:lvlJc w:val="left"/>
      <w:pPr>
        <w:ind w:left="3240" w:hanging="1080"/>
      </w:pPr>
      <w:rPr>
        <w:rFonts w:cs="Times New Roman" w:hint="default"/>
        <w:lang w:val="lv-LV" w:eastAsia="en-US" w:bidi="ar-SA"/>
      </w:rPr>
    </w:lvl>
    <w:lvl w:ilvl="6">
      <w:start w:val="1"/>
      <w:numFmt w:val="decimal"/>
      <w:isLgl/>
      <w:lvlText w:val="%1.%2.%3.%4.%5.%6.%7."/>
      <w:lvlJc w:val="left"/>
      <w:pPr>
        <w:ind w:left="3960" w:hanging="1440"/>
      </w:pPr>
      <w:rPr>
        <w:rFonts w:cs="Times New Roman" w:hint="default"/>
        <w:lang w:val="lv-LV" w:eastAsia="en-US" w:bidi="ar-SA"/>
      </w:rPr>
    </w:lvl>
    <w:lvl w:ilvl="7">
      <w:start w:val="1"/>
      <w:numFmt w:val="decimal"/>
      <w:isLgl/>
      <w:lvlText w:val="%1.%2.%3.%4.%5.%6.%7.%8."/>
      <w:lvlJc w:val="left"/>
      <w:pPr>
        <w:ind w:left="4320" w:hanging="1440"/>
      </w:pPr>
      <w:rPr>
        <w:rFonts w:cs="Times New Roman" w:hint="default"/>
        <w:lang w:val="lv-LV" w:eastAsia="en-US" w:bidi="ar-SA"/>
      </w:rPr>
    </w:lvl>
    <w:lvl w:ilvl="8">
      <w:start w:val="1"/>
      <w:numFmt w:val="decimal"/>
      <w:isLgl/>
      <w:lvlText w:val="%1.%2.%3.%4.%5.%6.%7.%8.%9."/>
      <w:lvlJc w:val="left"/>
      <w:pPr>
        <w:ind w:left="5040" w:hanging="1800"/>
      </w:pPr>
      <w:rPr>
        <w:rFonts w:cs="Times New Roman" w:hint="default"/>
        <w:lang w:val="lv-LV" w:eastAsia="en-US" w:bidi="ar-SA"/>
      </w:rPr>
    </w:lvl>
  </w:abstractNum>
  <w:abstractNum w:abstractNumId="23"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544813"/>
    <w:multiLevelType w:val="multilevel"/>
    <w:tmpl w:val="A352FC88"/>
    <w:lvl w:ilvl="0">
      <w:start w:val="1"/>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84145"/>
    <w:multiLevelType w:val="hybridMultilevel"/>
    <w:tmpl w:val="5B986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5FE2734">
      <w:start w:val="1"/>
      <w:numFmt w:val="decimal"/>
      <w:lvlText w:val="14.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D1627"/>
    <w:multiLevelType w:val="multilevel"/>
    <w:tmpl w:val="2A601EF0"/>
    <w:lvl w:ilvl="0">
      <w:start w:val="23"/>
      <w:numFmt w:val="decimal"/>
      <w:lvlText w:val="%1"/>
      <w:lvlJc w:val="left"/>
      <w:pPr>
        <w:ind w:left="420" w:hanging="420"/>
      </w:pPr>
      <w:rPr>
        <w:rFonts w:hint="default"/>
      </w:rPr>
    </w:lvl>
    <w:lvl w:ilvl="1">
      <w:start w:val="2"/>
      <w:numFmt w:val="decimal"/>
      <w:lvlText w:val="%1.%2"/>
      <w:lvlJc w:val="left"/>
      <w:pPr>
        <w:ind w:left="-127" w:hanging="420"/>
      </w:pPr>
      <w:rPr>
        <w:rFonts w:hint="default"/>
      </w:rPr>
    </w:lvl>
    <w:lvl w:ilvl="2">
      <w:start w:val="1"/>
      <w:numFmt w:val="decimal"/>
      <w:lvlText w:val="%1.%2.%3"/>
      <w:lvlJc w:val="left"/>
      <w:pPr>
        <w:ind w:left="-37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389" w:hanging="1440"/>
      </w:pPr>
      <w:rPr>
        <w:rFonts w:hint="default"/>
      </w:rPr>
    </w:lvl>
    <w:lvl w:ilvl="8">
      <w:start w:val="1"/>
      <w:numFmt w:val="decimal"/>
      <w:lvlText w:val="%1.%2.%3.%4.%5.%6.%7.%8.%9"/>
      <w:lvlJc w:val="left"/>
      <w:pPr>
        <w:ind w:left="-2576" w:hanging="1800"/>
      </w:pPr>
      <w:rPr>
        <w:rFonts w:hint="default"/>
      </w:rPr>
    </w:lvl>
  </w:abstractNum>
  <w:abstractNum w:abstractNumId="3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924682"/>
    <w:multiLevelType w:val="multilevel"/>
    <w:tmpl w:val="3B72D1DC"/>
    <w:lvl w:ilvl="0">
      <w:start w:val="1"/>
      <w:numFmt w:val="decimal"/>
      <w:lvlText w:val="%1."/>
      <w:lvlJc w:val="left"/>
      <w:pPr>
        <w:ind w:left="1420" w:hanging="279"/>
      </w:pPr>
      <w:rPr>
        <w:rFonts w:ascii="Times New Roman" w:eastAsia="Times New Roman" w:hAnsi="Times New Roman" w:cs="Times New Roman" w:hint="default"/>
        <w:b/>
        <w:bCs/>
        <w:i w:val="0"/>
        <w:iCs w:val="0"/>
        <w:w w:val="100"/>
        <w:sz w:val="24"/>
        <w:szCs w:val="24"/>
        <w:lang w:val="lv-LV" w:eastAsia="en-US" w:bidi="ar-SA"/>
      </w:rPr>
    </w:lvl>
    <w:lvl w:ilvl="1">
      <w:start w:val="1"/>
      <w:numFmt w:val="decimal"/>
      <w:lvlText w:val="%1.%2."/>
      <w:lvlJc w:val="left"/>
      <w:pPr>
        <w:ind w:left="1840" w:hanging="420"/>
      </w:pPr>
      <w:rPr>
        <w:rFonts w:ascii="Times New Roman" w:eastAsia="Times New Roman" w:hAnsi="Times New Roman" w:cs="Times New Roman" w:hint="default"/>
        <w:b w:val="0"/>
        <w:bCs w:val="0"/>
        <w:i w:val="0"/>
        <w:iCs w:val="0"/>
        <w:spacing w:val="-1"/>
        <w:w w:val="100"/>
        <w:sz w:val="24"/>
        <w:szCs w:val="24"/>
        <w:lang w:val="lv-LV" w:eastAsia="en-US" w:bidi="ar-SA"/>
      </w:rPr>
    </w:lvl>
    <w:lvl w:ilvl="2">
      <w:start w:val="1"/>
      <w:numFmt w:val="decimal"/>
      <w:lvlText w:val="%1.%2.%3."/>
      <w:lvlJc w:val="left"/>
      <w:pPr>
        <w:ind w:left="2567" w:hanging="720"/>
      </w:pPr>
      <w:rPr>
        <w:rFonts w:ascii="Times New Roman" w:eastAsia="Times New Roman" w:hAnsi="Times New Roman" w:cs="Times New Roman" w:hint="default"/>
        <w:b w:val="0"/>
        <w:bCs w:val="0"/>
        <w:i w:val="0"/>
        <w:iCs w:val="0"/>
        <w:w w:val="100"/>
        <w:sz w:val="24"/>
        <w:szCs w:val="24"/>
        <w:lang w:val="lv-LV" w:eastAsia="en-US" w:bidi="ar-SA"/>
      </w:rPr>
    </w:lvl>
    <w:lvl w:ilvl="3">
      <w:start w:val="1"/>
      <w:numFmt w:val="decimal"/>
      <w:lvlText w:val="%1.%2.%3.%4."/>
      <w:lvlJc w:val="left"/>
      <w:pPr>
        <w:ind w:left="3405" w:hanging="853"/>
      </w:pPr>
      <w:rPr>
        <w:rFonts w:ascii="Times New Roman" w:eastAsia="Times New Roman" w:hAnsi="Times New Roman" w:cs="Times New Roman" w:hint="default"/>
        <w:b w:val="0"/>
        <w:bCs w:val="0"/>
        <w:i w:val="0"/>
        <w:iCs w:val="0"/>
        <w:w w:val="100"/>
        <w:sz w:val="24"/>
        <w:szCs w:val="24"/>
        <w:lang w:val="lv-LV" w:eastAsia="en-US" w:bidi="ar-SA"/>
      </w:rPr>
    </w:lvl>
    <w:lvl w:ilvl="4">
      <w:numFmt w:val="bullet"/>
      <w:lvlText w:val="•"/>
      <w:lvlJc w:val="left"/>
      <w:pPr>
        <w:ind w:left="3400" w:hanging="853"/>
      </w:pPr>
      <w:rPr>
        <w:rFonts w:hint="default"/>
        <w:lang w:val="lv-LV" w:eastAsia="en-US" w:bidi="ar-SA"/>
      </w:rPr>
    </w:lvl>
    <w:lvl w:ilvl="5">
      <w:numFmt w:val="bullet"/>
      <w:lvlText w:val="•"/>
      <w:lvlJc w:val="left"/>
      <w:pPr>
        <w:ind w:left="4691" w:hanging="853"/>
      </w:pPr>
      <w:rPr>
        <w:rFonts w:hint="default"/>
        <w:lang w:val="lv-LV" w:eastAsia="en-US" w:bidi="ar-SA"/>
      </w:rPr>
    </w:lvl>
    <w:lvl w:ilvl="6">
      <w:numFmt w:val="bullet"/>
      <w:lvlText w:val="•"/>
      <w:lvlJc w:val="left"/>
      <w:pPr>
        <w:ind w:left="5982" w:hanging="853"/>
      </w:pPr>
      <w:rPr>
        <w:rFonts w:hint="default"/>
        <w:lang w:val="lv-LV" w:eastAsia="en-US" w:bidi="ar-SA"/>
      </w:rPr>
    </w:lvl>
    <w:lvl w:ilvl="7">
      <w:numFmt w:val="bullet"/>
      <w:lvlText w:val="•"/>
      <w:lvlJc w:val="left"/>
      <w:pPr>
        <w:ind w:left="7273" w:hanging="853"/>
      </w:pPr>
      <w:rPr>
        <w:rFonts w:hint="default"/>
        <w:lang w:val="lv-LV" w:eastAsia="en-US" w:bidi="ar-SA"/>
      </w:rPr>
    </w:lvl>
    <w:lvl w:ilvl="8">
      <w:numFmt w:val="bullet"/>
      <w:lvlText w:val="•"/>
      <w:lvlJc w:val="left"/>
      <w:pPr>
        <w:ind w:left="8564" w:hanging="853"/>
      </w:pPr>
      <w:rPr>
        <w:rFonts w:hint="default"/>
        <w:lang w:val="lv-LV" w:eastAsia="en-US" w:bidi="ar-SA"/>
      </w:rPr>
    </w:lvl>
  </w:abstractNum>
  <w:abstractNum w:abstractNumId="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abstractNum w:abstractNumId="39" w15:restartNumberingAfterBreak="0">
    <w:nsid w:val="7F535E24"/>
    <w:multiLevelType w:val="multilevel"/>
    <w:tmpl w:val="C1F8FDC2"/>
    <w:lvl w:ilvl="0">
      <w:start w:val="20"/>
      <w:numFmt w:val="decimal"/>
      <w:lvlText w:val="%1"/>
      <w:lvlJc w:val="left"/>
      <w:pPr>
        <w:ind w:left="420" w:hanging="420"/>
      </w:pPr>
      <w:rPr>
        <w:rFonts w:hint="default"/>
      </w:rPr>
    </w:lvl>
    <w:lvl w:ilvl="1">
      <w:start w:val="3"/>
      <w:numFmt w:val="decimal"/>
      <w:lvlText w:val="%1.%2"/>
      <w:lvlJc w:val="left"/>
      <w:pPr>
        <w:ind w:left="2667" w:hanging="420"/>
      </w:pPr>
      <w:rPr>
        <w:rFonts w:hint="default"/>
      </w:rPr>
    </w:lvl>
    <w:lvl w:ilvl="2">
      <w:start w:val="1"/>
      <w:numFmt w:val="decimal"/>
      <w:lvlText w:val="%1.%2.%3"/>
      <w:lvlJc w:val="left"/>
      <w:pPr>
        <w:ind w:left="5214" w:hanging="720"/>
      </w:pPr>
      <w:rPr>
        <w:rFonts w:hint="default"/>
      </w:rPr>
    </w:lvl>
    <w:lvl w:ilvl="3">
      <w:start w:val="1"/>
      <w:numFmt w:val="decimal"/>
      <w:lvlText w:val="%1.%2.%3.%4"/>
      <w:lvlJc w:val="left"/>
      <w:pPr>
        <w:ind w:left="7461" w:hanging="720"/>
      </w:pPr>
      <w:rPr>
        <w:rFonts w:hint="default"/>
      </w:rPr>
    </w:lvl>
    <w:lvl w:ilvl="4">
      <w:start w:val="1"/>
      <w:numFmt w:val="decimal"/>
      <w:lvlText w:val="%1.%2.%3.%4.%5"/>
      <w:lvlJc w:val="left"/>
      <w:pPr>
        <w:ind w:left="10068" w:hanging="1080"/>
      </w:pPr>
      <w:rPr>
        <w:rFonts w:hint="default"/>
      </w:rPr>
    </w:lvl>
    <w:lvl w:ilvl="5">
      <w:start w:val="1"/>
      <w:numFmt w:val="decimal"/>
      <w:lvlText w:val="%1.%2.%3.%4.%5.%6"/>
      <w:lvlJc w:val="left"/>
      <w:pPr>
        <w:ind w:left="12315" w:hanging="1080"/>
      </w:pPr>
      <w:rPr>
        <w:rFonts w:hint="default"/>
      </w:rPr>
    </w:lvl>
    <w:lvl w:ilvl="6">
      <w:start w:val="1"/>
      <w:numFmt w:val="decimal"/>
      <w:lvlText w:val="%1.%2.%3.%4.%5.%6.%7"/>
      <w:lvlJc w:val="left"/>
      <w:pPr>
        <w:ind w:left="14922" w:hanging="1440"/>
      </w:pPr>
      <w:rPr>
        <w:rFonts w:hint="default"/>
      </w:rPr>
    </w:lvl>
    <w:lvl w:ilvl="7">
      <w:start w:val="1"/>
      <w:numFmt w:val="decimal"/>
      <w:lvlText w:val="%1.%2.%3.%4.%5.%6.%7.%8"/>
      <w:lvlJc w:val="left"/>
      <w:pPr>
        <w:ind w:left="17169" w:hanging="1440"/>
      </w:pPr>
      <w:rPr>
        <w:rFonts w:hint="default"/>
      </w:rPr>
    </w:lvl>
    <w:lvl w:ilvl="8">
      <w:start w:val="1"/>
      <w:numFmt w:val="decimal"/>
      <w:lvlText w:val="%1.%2.%3.%4.%5.%6.%7.%8.%9"/>
      <w:lvlJc w:val="left"/>
      <w:pPr>
        <w:ind w:left="19776" w:hanging="1800"/>
      </w:pPr>
      <w:rPr>
        <w:rFonts w:hint="default"/>
      </w:rPr>
    </w:lvl>
  </w:abstractNum>
  <w:num w:numId="1">
    <w:abstractNumId w:val="0"/>
  </w:num>
  <w:num w:numId="2">
    <w:abstractNumId w:val="1"/>
  </w:num>
  <w:num w:numId="3">
    <w:abstractNumId w:val="8"/>
  </w:num>
  <w:num w:numId="4">
    <w:abstractNumId w:val="9"/>
  </w:num>
  <w:num w:numId="5">
    <w:abstractNumId w:val="11"/>
  </w:num>
  <w:num w:numId="6">
    <w:abstractNumId w:val="10"/>
  </w:num>
  <w:num w:numId="7">
    <w:abstractNumId w:val="3"/>
  </w:num>
  <w:num w:numId="8">
    <w:abstractNumId w:val="35"/>
  </w:num>
  <w:num w:numId="9">
    <w:abstractNumId w:val="38"/>
  </w:num>
  <w:num w:numId="10">
    <w:abstractNumId w:val="26"/>
  </w:num>
  <w:num w:numId="11">
    <w:abstractNumId w:val="34"/>
  </w:num>
  <w:num w:numId="12">
    <w:abstractNumId w:val="12"/>
  </w:num>
  <w:num w:numId="13">
    <w:abstractNumId w:val="21"/>
  </w:num>
  <w:num w:numId="14">
    <w:abstractNumId w:val="22"/>
  </w:num>
  <w:num w:numId="15">
    <w:abstractNumId w:val="13"/>
  </w:num>
  <w:num w:numId="16">
    <w:abstractNumId w:val="6"/>
  </w:num>
  <w:num w:numId="17">
    <w:abstractNumId w:val="28"/>
  </w:num>
  <w:num w:numId="18">
    <w:abstractNumId w:val="24"/>
  </w:num>
  <w:num w:numId="19">
    <w:abstractNumId w:val="18"/>
  </w:num>
  <w:num w:numId="20">
    <w:abstractNumId w:val="19"/>
  </w:num>
  <w:num w:numId="21">
    <w:abstractNumId w:val="7"/>
  </w:num>
  <w:num w:numId="22">
    <w:abstractNumId w:val="36"/>
  </w:num>
  <w:num w:numId="23">
    <w:abstractNumId w:val="31"/>
  </w:num>
  <w:num w:numId="24">
    <w:abstractNumId w:val="37"/>
  </w:num>
  <w:num w:numId="25">
    <w:abstractNumId w:val="27"/>
  </w:num>
  <w:num w:numId="26">
    <w:abstractNumId w:val="20"/>
  </w:num>
  <w:num w:numId="27">
    <w:abstractNumId w:val="23"/>
  </w:num>
  <w:num w:numId="28">
    <w:abstractNumId w:val="25"/>
  </w:num>
  <w:num w:numId="29">
    <w:abstractNumId w:val="29"/>
  </w:num>
  <w:num w:numId="30">
    <w:abstractNumId w:val="32"/>
  </w:num>
  <w:num w:numId="31">
    <w:abstractNumId w:val="39"/>
  </w:num>
  <w:num w:numId="32">
    <w:abstractNumId w:val="14"/>
  </w:num>
  <w:num w:numId="33">
    <w:abstractNumId w:val="15"/>
  </w:num>
  <w:num w:numId="34">
    <w:abstractNumId w:val="30"/>
  </w:num>
  <w:num w:numId="35">
    <w:abstractNumId w:val="16"/>
  </w:num>
  <w:num w:numId="36">
    <w:abstractNumId w:val="5"/>
  </w:num>
  <w:num w:numId="37">
    <w:abstractNumId w:val="2"/>
  </w:num>
  <w:num w:numId="38">
    <w:abstractNumId w:val="4"/>
  </w:num>
  <w:num w:numId="39">
    <w:abstractNumId w:val="1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147DF"/>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4BD6"/>
    <w:rsid w:val="00085C9D"/>
    <w:rsid w:val="000922D3"/>
    <w:rsid w:val="00093831"/>
    <w:rsid w:val="000938BF"/>
    <w:rsid w:val="0009771F"/>
    <w:rsid w:val="000A01CE"/>
    <w:rsid w:val="000A2D08"/>
    <w:rsid w:val="000A51F8"/>
    <w:rsid w:val="000B3B63"/>
    <w:rsid w:val="000C3F43"/>
    <w:rsid w:val="000C5032"/>
    <w:rsid w:val="000C5DA6"/>
    <w:rsid w:val="000C67E8"/>
    <w:rsid w:val="000D0DC5"/>
    <w:rsid w:val="000D7AF2"/>
    <w:rsid w:val="000E0534"/>
    <w:rsid w:val="000E1132"/>
    <w:rsid w:val="000E2314"/>
    <w:rsid w:val="000E2C52"/>
    <w:rsid w:val="000E5993"/>
    <w:rsid w:val="000F100C"/>
    <w:rsid w:val="000F5484"/>
    <w:rsid w:val="00100418"/>
    <w:rsid w:val="00107EF1"/>
    <w:rsid w:val="001145B9"/>
    <w:rsid w:val="00116A19"/>
    <w:rsid w:val="00120A9B"/>
    <w:rsid w:val="00121168"/>
    <w:rsid w:val="001220D0"/>
    <w:rsid w:val="00122A9A"/>
    <w:rsid w:val="001254D1"/>
    <w:rsid w:val="001264F8"/>
    <w:rsid w:val="00126BA2"/>
    <w:rsid w:val="001324B1"/>
    <w:rsid w:val="00132F6C"/>
    <w:rsid w:val="00135E32"/>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34CE"/>
    <w:rsid w:val="001903D3"/>
    <w:rsid w:val="00195442"/>
    <w:rsid w:val="0019600D"/>
    <w:rsid w:val="00196A89"/>
    <w:rsid w:val="001A26CC"/>
    <w:rsid w:val="001A7C31"/>
    <w:rsid w:val="001B0836"/>
    <w:rsid w:val="001B0DF1"/>
    <w:rsid w:val="001B2D02"/>
    <w:rsid w:val="001C1D86"/>
    <w:rsid w:val="001C226B"/>
    <w:rsid w:val="001C3B35"/>
    <w:rsid w:val="001C4991"/>
    <w:rsid w:val="001C4C69"/>
    <w:rsid w:val="001D087B"/>
    <w:rsid w:val="001D270C"/>
    <w:rsid w:val="001D30EA"/>
    <w:rsid w:val="001D4FEC"/>
    <w:rsid w:val="001D5BF7"/>
    <w:rsid w:val="001D71CF"/>
    <w:rsid w:val="001E767C"/>
    <w:rsid w:val="00200B57"/>
    <w:rsid w:val="002111E4"/>
    <w:rsid w:val="00212E8F"/>
    <w:rsid w:val="00216822"/>
    <w:rsid w:val="002202B1"/>
    <w:rsid w:val="0022295F"/>
    <w:rsid w:val="00225CEB"/>
    <w:rsid w:val="00231157"/>
    <w:rsid w:val="00231392"/>
    <w:rsid w:val="0023529C"/>
    <w:rsid w:val="002361F4"/>
    <w:rsid w:val="00243316"/>
    <w:rsid w:val="002435B0"/>
    <w:rsid w:val="002470E3"/>
    <w:rsid w:val="00247D08"/>
    <w:rsid w:val="0025231A"/>
    <w:rsid w:val="0025673A"/>
    <w:rsid w:val="00257A7C"/>
    <w:rsid w:val="00257CF6"/>
    <w:rsid w:val="00264223"/>
    <w:rsid w:val="002644A3"/>
    <w:rsid w:val="00266202"/>
    <w:rsid w:val="00267AD4"/>
    <w:rsid w:val="002732C9"/>
    <w:rsid w:val="00274312"/>
    <w:rsid w:val="00275469"/>
    <w:rsid w:val="002774D7"/>
    <w:rsid w:val="00277D84"/>
    <w:rsid w:val="00282592"/>
    <w:rsid w:val="00283981"/>
    <w:rsid w:val="00295966"/>
    <w:rsid w:val="002A06DA"/>
    <w:rsid w:val="002A1F5E"/>
    <w:rsid w:val="002B3E55"/>
    <w:rsid w:val="002B53CB"/>
    <w:rsid w:val="002C5C5C"/>
    <w:rsid w:val="002C5EDB"/>
    <w:rsid w:val="002D4007"/>
    <w:rsid w:val="002E1653"/>
    <w:rsid w:val="002E3F71"/>
    <w:rsid w:val="002E60C3"/>
    <w:rsid w:val="002E7FE0"/>
    <w:rsid w:val="002F4CFF"/>
    <w:rsid w:val="003019A7"/>
    <w:rsid w:val="0030481E"/>
    <w:rsid w:val="00314F4D"/>
    <w:rsid w:val="0031531F"/>
    <w:rsid w:val="003235D7"/>
    <w:rsid w:val="0033192D"/>
    <w:rsid w:val="00340CB8"/>
    <w:rsid w:val="00347CE6"/>
    <w:rsid w:val="00351120"/>
    <w:rsid w:val="003646B4"/>
    <w:rsid w:val="00364806"/>
    <w:rsid w:val="00372802"/>
    <w:rsid w:val="00372AF6"/>
    <w:rsid w:val="00373C17"/>
    <w:rsid w:val="003775AB"/>
    <w:rsid w:val="003820FB"/>
    <w:rsid w:val="00385DCB"/>
    <w:rsid w:val="003861AE"/>
    <w:rsid w:val="003879CC"/>
    <w:rsid w:val="00396EE7"/>
    <w:rsid w:val="003A1727"/>
    <w:rsid w:val="003B055B"/>
    <w:rsid w:val="003B4C72"/>
    <w:rsid w:val="003B5DB0"/>
    <w:rsid w:val="003B5E93"/>
    <w:rsid w:val="003C13DE"/>
    <w:rsid w:val="003C58AD"/>
    <w:rsid w:val="003C62C3"/>
    <w:rsid w:val="003D32F2"/>
    <w:rsid w:val="003D5EF5"/>
    <w:rsid w:val="003D65E1"/>
    <w:rsid w:val="003D684C"/>
    <w:rsid w:val="003E18BD"/>
    <w:rsid w:val="003E1E1A"/>
    <w:rsid w:val="003E58B8"/>
    <w:rsid w:val="003E7548"/>
    <w:rsid w:val="003F14C3"/>
    <w:rsid w:val="003F274D"/>
    <w:rsid w:val="003F33D8"/>
    <w:rsid w:val="003F3B30"/>
    <w:rsid w:val="00401813"/>
    <w:rsid w:val="00403E4A"/>
    <w:rsid w:val="0040475F"/>
    <w:rsid w:val="00407EAF"/>
    <w:rsid w:val="0041197D"/>
    <w:rsid w:val="00424665"/>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4B67"/>
    <w:rsid w:val="004B5582"/>
    <w:rsid w:val="004B55AA"/>
    <w:rsid w:val="004B7421"/>
    <w:rsid w:val="004D46EE"/>
    <w:rsid w:val="004E19A5"/>
    <w:rsid w:val="004E5518"/>
    <w:rsid w:val="004E5A46"/>
    <w:rsid w:val="004F3BD5"/>
    <w:rsid w:val="004F6046"/>
    <w:rsid w:val="005006D3"/>
    <w:rsid w:val="00501FA4"/>
    <w:rsid w:val="0050791E"/>
    <w:rsid w:val="00515F22"/>
    <w:rsid w:val="005160B6"/>
    <w:rsid w:val="00517903"/>
    <w:rsid w:val="00520F5B"/>
    <w:rsid w:val="0052344F"/>
    <w:rsid w:val="005237F5"/>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970"/>
    <w:rsid w:val="00567CD2"/>
    <w:rsid w:val="00570F98"/>
    <w:rsid w:val="005723CF"/>
    <w:rsid w:val="00573BF1"/>
    <w:rsid w:val="00573E9E"/>
    <w:rsid w:val="00575383"/>
    <w:rsid w:val="00575C51"/>
    <w:rsid w:val="0058004E"/>
    <w:rsid w:val="0058018E"/>
    <w:rsid w:val="00586B74"/>
    <w:rsid w:val="00590087"/>
    <w:rsid w:val="00594315"/>
    <w:rsid w:val="005955B0"/>
    <w:rsid w:val="00595648"/>
    <w:rsid w:val="005962BF"/>
    <w:rsid w:val="005A26AC"/>
    <w:rsid w:val="005A579D"/>
    <w:rsid w:val="005B07E2"/>
    <w:rsid w:val="005B2891"/>
    <w:rsid w:val="005B36C0"/>
    <w:rsid w:val="005B4E09"/>
    <w:rsid w:val="005B7BE5"/>
    <w:rsid w:val="005C4206"/>
    <w:rsid w:val="005C45A6"/>
    <w:rsid w:val="005C678E"/>
    <w:rsid w:val="005C6900"/>
    <w:rsid w:val="005D124E"/>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4806"/>
    <w:rsid w:val="00616520"/>
    <w:rsid w:val="00620CE4"/>
    <w:rsid w:val="006228F8"/>
    <w:rsid w:val="00622E72"/>
    <w:rsid w:val="00623795"/>
    <w:rsid w:val="0062520C"/>
    <w:rsid w:val="0063776A"/>
    <w:rsid w:val="006476D3"/>
    <w:rsid w:val="00653C93"/>
    <w:rsid w:val="00654573"/>
    <w:rsid w:val="00655F1D"/>
    <w:rsid w:val="006567F7"/>
    <w:rsid w:val="00665175"/>
    <w:rsid w:val="00666707"/>
    <w:rsid w:val="00666A50"/>
    <w:rsid w:val="00670FB9"/>
    <w:rsid w:val="006750B1"/>
    <w:rsid w:val="0067691F"/>
    <w:rsid w:val="00685D1C"/>
    <w:rsid w:val="00693B13"/>
    <w:rsid w:val="006A2781"/>
    <w:rsid w:val="006A2E16"/>
    <w:rsid w:val="006A43FA"/>
    <w:rsid w:val="006A7196"/>
    <w:rsid w:val="006B7A81"/>
    <w:rsid w:val="006C143C"/>
    <w:rsid w:val="006C7381"/>
    <w:rsid w:val="006D0996"/>
    <w:rsid w:val="006D23DC"/>
    <w:rsid w:val="006D247F"/>
    <w:rsid w:val="006D4CCD"/>
    <w:rsid w:val="006E4395"/>
    <w:rsid w:val="006E4754"/>
    <w:rsid w:val="006F63EC"/>
    <w:rsid w:val="007072D0"/>
    <w:rsid w:val="00707F65"/>
    <w:rsid w:val="00711B4F"/>
    <w:rsid w:val="00715511"/>
    <w:rsid w:val="00715CA1"/>
    <w:rsid w:val="00730861"/>
    <w:rsid w:val="00733973"/>
    <w:rsid w:val="0073419B"/>
    <w:rsid w:val="0073657C"/>
    <w:rsid w:val="00736CCD"/>
    <w:rsid w:val="00737D22"/>
    <w:rsid w:val="0074247E"/>
    <w:rsid w:val="00742FFB"/>
    <w:rsid w:val="00744D72"/>
    <w:rsid w:val="007455E4"/>
    <w:rsid w:val="00752B5D"/>
    <w:rsid w:val="00752BB6"/>
    <w:rsid w:val="007572F0"/>
    <w:rsid w:val="00757D2A"/>
    <w:rsid w:val="00764E97"/>
    <w:rsid w:val="007758EB"/>
    <w:rsid w:val="00782251"/>
    <w:rsid w:val="007848C1"/>
    <w:rsid w:val="00785399"/>
    <w:rsid w:val="0078757C"/>
    <w:rsid w:val="007911B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0852"/>
    <w:rsid w:val="0085423E"/>
    <w:rsid w:val="00856F4B"/>
    <w:rsid w:val="00860EFC"/>
    <w:rsid w:val="00862401"/>
    <w:rsid w:val="00863865"/>
    <w:rsid w:val="008706D3"/>
    <w:rsid w:val="008819A3"/>
    <w:rsid w:val="00883B45"/>
    <w:rsid w:val="00884C04"/>
    <w:rsid w:val="00887D3F"/>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8F70A2"/>
    <w:rsid w:val="009044A8"/>
    <w:rsid w:val="00906BF3"/>
    <w:rsid w:val="00907CF7"/>
    <w:rsid w:val="0091385F"/>
    <w:rsid w:val="00914278"/>
    <w:rsid w:val="00923146"/>
    <w:rsid w:val="0092798F"/>
    <w:rsid w:val="00935BC3"/>
    <w:rsid w:val="00935CC8"/>
    <w:rsid w:val="00936008"/>
    <w:rsid w:val="00940516"/>
    <w:rsid w:val="009442CA"/>
    <w:rsid w:val="00956340"/>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0702"/>
    <w:rsid w:val="009B43E2"/>
    <w:rsid w:val="009C0B90"/>
    <w:rsid w:val="009C1130"/>
    <w:rsid w:val="009C30F0"/>
    <w:rsid w:val="009C5A7D"/>
    <w:rsid w:val="009C60CA"/>
    <w:rsid w:val="009D0D5C"/>
    <w:rsid w:val="009D5C27"/>
    <w:rsid w:val="009E6419"/>
    <w:rsid w:val="009E72BD"/>
    <w:rsid w:val="009F5262"/>
    <w:rsid w:val="009F70DF"/>
    <w:rsid w:val="00A05C11"/>
    <w:rsid w:val="00A10C2F"/>
    <w:rsid w:val="00A11622"/>
    <w:rsid w:val="00A15C29"/>
    <w:rsid w:val="00A1630A"/>
    <w:rsid w:val="00A166D2"/>
    <w:rsid w:val="00A23808"/>
    <w:rsid w:val="00A24821"/>
    <w:rsid w:val="00A27B68"/>
    <w:rsid w:val="00A319AD"/>
    <w:rsid w:val="00A32FAA"/>
    <w:rsid w:val="00A47B83"/>
    <w:rsid w:val="00A50729"/>
    <w:rsid w:val="00A53F46"/>
    <w:rsid w:val="00A6026C"/>
    <w:rsid w:val="00A61DC8"/>
    <w:rsid w:val="00A62D2C"/>
    <w:rsid w:val="00A644B6"/>
    <w:rsid w:val="00A6477C"/>
    <w:rsid w:val="00A6606A"/>
    <w:rsid w:val="00A80065"/>
    <w:rsid w:val="00A81532"/>
    <w:rsid w:val="00A8794B"/>
    <w:rsid w:val="00A94C72"/>
    <w:rsid w:val="00A94C99"/>
    <w:rsid w:val="00A94E8E"/>
    <w:rsid w:val="00AA4701"/>
    <w:rsid w:val="00AA4A8C"/>
    <w:rsid w:val="00AA6429"/>
    <w:rsid w:val="00AA78BE"/>
    <w:rsid w:val="00AB0587"/>
    <w:rsid w:val="00AB2687"/>
    <w:rsid w:val="00AB51BF"/>
    <w:rsid w:val="00AB5B7B"/>
    <w:rsid w:val="00AB7378"/>
    <w:rsid w:val="00AC0026"/>
    <w:rsid w:val="00AC00B1"/>
    <w:rsid w:val="00AC36A9"/>
    <w:rsid w:val="00AC4F0B"/>
    <w:rsid w:val="00AD2181"/>
    <w:rsid w:val="00AD6895"/>
    <w:rsid w:val="00AD6BC0"/>
    <w:rsid w:val="00AE1F69"/>
    <w:rsid w:val="00AE254A"/>
    <w:rsid w:val="00AE5553"/>
    <w:rsid w:val="00AE5C4A"/>
    <w:rsid w:val="00AE5C69"/>
    <w:rsid w:val="00AF1486"/>
    <w:rsid w:val="00AF50AD"/>
    <w:rsid w:val="00AF6590"/>
    <w:rsid w:val="00AF70A7"/>
    <w:rsid w:val="00B0077D"/>
    <w:rsid w:val="00B008EE"/>
    <w:rsid w:val="00B06AA9"/>
    <w:rsid w:val="00B12508"/>
    <w:rsid w:val="00B137B4"/>
    <w:rsid w:val="00B153D3"/>
    <w:rsid w:val="00B20A1B"/>
    <w:rsid w:val="00B22D8F"/>
    <w:rsid w:val="00B25AFA"/>
    <w:rsid w:val="00B30EA8"/>
    <w:rsid w:val="00B321DB"/>
    <w:rsid w:val="00B36F80"/>
    <w:rsid w:val="00B40A21"/>
    <w:rsid w:val="00B42F4C"/>
    <w:rsid w:val="00B44A73"/>
    <w:rsid w:val="00B50288"/>
    <w:rsid w:val="00B50417"/>
    <w:rsid w:val="00B505F8"/>
    <w:rsid w:val="00B50DB5"/>
    <w:rsid w:val="00B60675"/>
    <w:rsid w:val="00B62800"/>
    <w:rsid w:val="00B63F41"/>
    <w:rsid w:val="00B660F1"/>
    <w:rsid w:val="00B758C3"/>
    <w:rsid w:val="00B80A32"/>
    <w:rsid w:val="00B82BB7"/>
    <w:rsid w:val="00B94BBF"/>
    <w:rsid w:val="00B95FE9"/>
    <w:rsid w:val="00BA29CE"/>
    <w:rsid w:val="00BA43A6"/>
    <w:rsid w:val="00BA5255"/>
    <w:rsid w:val="00BA5D45"/>
    <w:rsid w:val="00BA7BD8"/>
    <w:rsid w:val="00BB5408"/>
    <w:rsid w:val="00BB5879"/>
    <w:rsid w:val="00BB62D9"/>
    <w:rsid w:val="00BC1606"/>
    <w:rsid w:val="00BC3F31"/>
    <w:rsid w:val="00BC62FD"/>
    <w:rsid w:val="00BC6ED8"/>
    <w:rsid w:val="00BD08A6"/>
    <w:rsid w:val="00BD2A6B"/>
    <w:rsid w:val="00BD711F"/>
    <w:rsid w:val="00BF26B7"/>
    <w:rsid w:val="00BF4258"/>
    <w:rsid w:val="00BF548A"/>
    <w:rsid w:val="00BF5A09"/>
    <w:rsid w:val="00BF5E4D"/>
    <w:rsid w:val="00C008D9"/>
    <w:rsid w:val="00C045F4"/>
    <w:rsid w:val="00C0549B"/>
    <w:rsid w:val="00C05811"/>
    <w:rsid w:val="00C12E0D"/>
    <w:rsid w:val="00C14880"/>
    <w:rsid w:val="00C17CB5"/>
    <w:rsid w:val="00C205FB"/>
    <w:rsid w:val="00C23B6C"/>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14EE"/>
    <w:rsid w:val="00C93157"/>
    <w:rsid w:val="00C96393"/>
    <w:rsid w:val="00CA2B86"/>
    <w:rsid w:val="00CC4075"/>
    <w:rsid w:val="00CC633F"/>
    <w:rsid w:val="00CC718A"/>
    <w:rsid w:val="00CE07B3"/>
    <w:rsid w:val="00CE14F8"/>
    <w:rsid w:val="00CE7CB3"/>
    <w:rsid w:val="00CF42BA"/>
    <w:rsid w:val="00CF54E9"/>
    <w:rsid w:val="00CF5C80"/>
    <w:rsid w:val="00D003C1"/>
    <w:rsid w:val="00D02204"/>
    <w:rsid w:val="00D03F13"/>
    <w:rsid w:val="00D07F2F"/>
    <w:rsid w:val="00D11D3C"/>
    <w:rsid w:val="00D163F8"/>
    <w:rsid w:val="00D21011"/>
    <w:rsid w:val="00D22343"/>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749E1"/>
    <w:rsid w:val="00D8462D"/>
    <w:rsid w:val="00D90CC6"/>
    <w:rsid w:val="00D922D5"/>
    <w:rsid w:val="00D94BAC"/>
    <w:rsid w:val="00DA03F6"/>
    <w:rsid w:val="00DA2B4C"/>
    <w:rsid w:val="00DA2F89"/>
    <w:rsid w:val="00DA4521"/>
    <w:rsid w:val="00DB04BE"/>
    <w:rsid w:val="00DB16AF"/>
    <w:rsid w:val="00DB1786"/>
    <w:rsid w:val="00DB3678"/>
    <w:rsid w:val="00DB581A"/>
    <w:rsid w:val="00DB6D1B"/>
    <w:rsid w:val="00DB725C"/>
    <w:rsid w:val="00DC291C"/>
    <w:rsid w:val="00DC3437"/>
    <w:rsid w:val="00DC7157"/>
    <w:rsid w:val="00DC7306"/>
    <w:rsid w:val="00DD5F7A"/>
    <w:rsid w:val="00DD799A"/>
    <w:rsid w:val="00DE000A"/>
    <w:rsid w:val="00DE2EB0"/>
    <w:rsid w:val="00DE597D"/>
    <w:rsid w:val="00DF0174"/>
    <w:rsid w:val="00DF6470"/>
    <w:rsid w:val="00E110D5"/>
    <w:rsid w:val="00E15817"/>
    <w:rsid w:val="00E229D5"/>
    <w:rsid w:val="00E24E28"/>
    <w:rsid w:val="00E26AD4"/>
    <w:rsid w:val="00E2760D"/>
    <w:rsid w:val="00E2794E"/>
    <w:rsid w:val="00E3387A"/>
    <w:rsid w:val="00E33E94"/>
    <w:rsid w:val="00E443FB"/>
    <w:rsid w:val="00E470D4"/>
    <w:rsid w:val="00E55357"/>
    <w:rsid w:val="00E56D49"/>
    <w:rsid w:val="00E614C0"/>
    <w:rsid w:val="00E64A18"/>
    <w:rsid w:val="00E729BB"/>
    <w:rsid w:val="00E75E95"/>
    <w:rsid w:val="00E77008"/>
    <w:rsid w:val="00E77057"/>
    <w:rsid w:val="00E82133"/>
    <w:rsid w:val="00E8331D"/>
    <w:rsid w:val="00E8494D"/>
    <w:rsid w:val="00E8719A"/>
    <w:rsid w:val="00E871D7"/>
    <w:rsid w:val="00E9221F"/>
    <w:rsid w:val="00E97688"/>
    <w:rsid w:val="00EA1470"/>
    <w:rsid w:val="00EA1DEB"/>
    <w:rsid w:val="00EA4CEA"/>
    <w:rsid w:val="00EA6EF7"/>
    <w:rsid w:val="00EA744F"/>
    <w:rsid w:val="00EA7F3E"/>
    <w:rsid w:val="00EB27CC"/>
    <w:rsid w:val="00EB35FD"/>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07BC8"/>
    <w:rsid w:val="00F14BAB"/>
    <w:rsid w:val="00F171DA"/>
    <w:rsid w:val="00F17BA0"/>
    <w:rsid w:val="00F21D74"/>
    <w:rsid w:val="00F21EB8"/>
    <w:rsid w:val="00F2796E"/>
    <w:rsid w:val="00F3554C"/>
    <w:rsid w:val="00F4135F"/>
    <w:rsid w:val="00F4211D"/>
    <w:rsid w:val="00F42D7E"/>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9AD"/>
    <w:pPr>
      <w:suppressAutoHyphens/>
    </w:pPr>
    <w:rPr>
      <w:sz w:val="24"/>
      <w:szCs w:val="24"/>
      <w:lang w:eastAsia="zh-CN"/>
    </w:rPr>
  </w:style>
  <w:style w:type="paragraph" w:styleId="Heading1">
    <w:name w:val="heading 1"/>
    <w:basedOn w:val="Normal"/>
    <w:next w:val="Normal"/>
    <w:link w:val="Heading1Char1"/>
    <w:uiPriority w:val="9"/>
    <w:qFormat/>
    <w:rsid w:val="004A0F27"/>
    <w:pPr>
      <w:keepNext/>
      <w:numPr>
        <w:numId w:val="1"/>
      </w:numPr>
      <w:jc w:val="center"/>
      <w:outlineLvl w:val="0"/>
    </w:pPr>
    <w:rPr>
      <w:b/>
      <w:bCs/>
      <w:sz w:val="26"/>
    </w:rPr>
  </w:style>
  <w:style w:type="paragraph" w:styleId="Heading2">
    <w:name w:val="heading 2"/>
    <w:basedOn w:val="Normal"/>
    <w:next w:val="Normal"/>
    <w:link w:val="Heading2Char1"/>
    <w:uiPriority w:val="9"/>
    <w:qFormat/>
    <w:rsid w:val="00231392"/>
    <w:pPr>
      <w:keepNext/>
      <w:numPr>
        <w:ilvl w:val="1"/>
        <w:numId w:val="1"/>
      </w:numPr>
      <w:jc w:val="both"/>
      <w:outlineLvl w:val="1"/>
    </w:pPr>
    <w:rPr>
      <w:b/>
      <w:bCs/>
      <w:iCs/>
      <w:sz w:val="26"/>
    </w:rPr>
  </w:style>
  <w:style w:type="paragraph" w:styleId="Heading3">
    <w:name w:val="heading 3"/>
    <w:basedOn w:val="Normal"/>
    <w:next w:val="Normal"/>
    <w:link w:val="Heading3Char"/>
    <w:uiPriority w:val="99"/>
    <w:qFormat/>
    <w:rsid w:val="004A0F27"/>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rsid w:val="004A0F27"/>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rsid w:val="004A0F27"/>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rsid w:val="004A0F27"/>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rsid w:val="004A0F27"/>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yperlink">
    <w:name w:val="Hyperlink"/>
    <w:basedOn w:val="DefaultParagraphFont"/>
    <w:uiPriority w:val="99"/>
    <w:rsid w:val="004A0F27"/>
    <w:rPr>
      <w:color w:val="0000FF"/>
      <w:u w:val="single"/>
    </w:rPr>
  </w:style>
  <w:style w:type="character" w:styleId="FollowedHyperlink">
    <w:name w:val="FollowedHyperlink"/>
    <w:basedOn w:val="DefaultParagraphFont"/>
    <w:uiPriority w:val="99"/>
    <w:rsid w:val="004A0F27"/>
    <w:rPr>
      <w:color w:val="800080"/>
      <w:u w:val="single"/>
    </w:rPr>
  </w:style>
  <w:style w:type="character" w:styleId="PageNumber">
    <w:name w:val="page number"/>
    <w:basedOn w:val="WW-DefaultParagraphFont"/>
    <w:uiPriority w:val="99"/>
    <w:rsid w:val="004A0F27"/>
    <w:rPr>
      <w:rFonts w:cs="Times New Roman"/>
    </w:rPr>
  </w:style>
  <w:style w:type="character" w:styleId="Strong">
    <w:name w:val="Strong"/>
    <w:basedOn w:val="DefaultParagraphFont"/>
    <w:uiPriority w:val="99"/>
    <w:qFormat/>
    <w:rsid w:val="004A0F27"/>
    <w:rPr>
      <w:b/>
    </w:rPr>
  </w:style>
  <w:style w:type="paragraph" w:customStyle="1" w:styleId="Virsraksts">
    <w:name w:val="Virsraksts"/>
    <w:basedOn w:val="Normal"/>
    <w:next w:val="BodyText"/>
    <w:uiPriority w:val="99"/>
    <w:rsid w:val="004A0F27"/>
    <w:pPr>
      <w:tabs>
        <w:tab w:val="left" w:pos="180"/>
      </w:tabs>
      <w:jc w:val="center"/>
    </w:pPr>
    <w:rPr>
      <w:b/>
      <w:bCs/>
      <w:sz w:val="26"/>
    </w:rPr>
  </w:style>
  <w:style w:type="paragraph" w:styleId="BodyText">
    <w:name w:val="Body Text"/>
    <w:basedOn w:val="Normal"/>
    <w:link w:val="BodyTextChar"/>
    <w:uiPriority w:val="1"/>
    <w:qFormat/>
    <w:rsid w:val="004A0F27"/>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sid w:val="004A0F27"/>
    <w:rPr>
      <w:rFonts w:cs="Mangal"/>
    </w:rPr>
  </w:style>
  <w:style w:type="paragraph" w:styleId="Caption">
    <w:name w:val="caption"/>
    <w:basedOn w:val="Normal"/>
    <w:uiPriority w:val="99"/>
    <w:qFormat/>
    <w:rsid w:val="004A0F27"/>
    <w:pPr>
      <w:suppressLineNumbers/>
      <w:spacing w:before="120" w:after="120"/>
    </w:pPr>
    <w:rPr>
      <w:rFonts w:cs="Mangal"/>
      <w:i/>
      <w:iCs/>
    </w:rPr>
  </w:style>
  <w:style w:type="paragraph" w:customStyle="1" w:styleId="Rdtjs">
    <w:name w:val="Rādītājs"/>
    <w:basedOn w:val="Normal"/>
    <w:uiPriority w:val="99"/>
    <w:rsid w:val="004A0F27"/>
    <w:pPr>
      <w:suppressLineNumbers/>
    </w:pPr>
    <w:rPr>
      <w:rFonts w:cs="Mangal"/>
    </w:rPr>
  </w:style>
  <w:style w:type="paragraph" w:styleId="BodyTextIndent">
    <w:name w:val="Body Text Indent"/>
    <w:basedOn w:val="Normal"/>
    <w:link w:val="BodyTextIndentChar"/>
    <w:uiPriority w:val="99"/>
    <w:rsid w:val="004A0F27"/>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rsid w:val="004A0F27"/>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rsid w:val="004A0F27"/>
    <w:pPr>
      <w:tabs>
        <w:tab w:val="center" w:pos="4153"/>
        <w:tab w:val="right" w:pos="8306"/>
      </w:tabs>
    </w:pPr>
  </w:style>
  <w:style w:type="character" w:customStyle="1" w:styleId="FooterChar">
    <w:name w:val="Footer Char"/>
    <w:basedOn w:val="DefaultParagraphFont"/>
    <w:link w:val="Footer"/>
    <w:uiPriority w:val="99"/>
    <w:rsid w:val="007F0704"/>
    <w:rPr>
      <w:sz w:val="24"/>
      <w:szCs w:val="24"/>
      <w:lang w:eastAsia="zh-CN"/>
    </w:rPr>
  </w:style>
  <w:style w:type="paragraph" w:styleId="Header">
    <w:name w:val="header"/>
    <w:basedOn w:val="Normal"/>
    <w:link w:val="HeaderChar1"/>
    <w:uiPriority w:val="99"/>
    <w:rsid w:val="004A0F27"/>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rsid w:val="004A0F27"/>
  </w:style>
  <w:style w:type="paragraph" w:customStyle="1" w:styleId="Saturardtjs">
    <w:name w:val="Satura rādītājs"/>
    <w:basedOn w:val="Normal"/>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
    <w:locked/>
    <w:rsid w:val="00231392"/>
    <w:rPr>
      <w:b/>
      <w:bCs/>
      <w:iCs/>
      <w:sz w:val="26"/>
      <w:szCs w:val="24"/>
      <w:lang w:eastAsia="zh-CN"/>
    </w:rPr>
  </w:style>
  <w:style w:type="paragraph" w:styleId="ListParagraph">
    <w:name w:val="List Paragraph"/>
    <w:basedOn w:val="Normal"/>
    <w:uiPriority w:val="1"/>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 w:type="character" w:styleId="CommentReference">
    <w:name w:val="annotation reference"/>
    <w:basedOn w:val="DefaultParagraphFont"/>
    <w:uiPriority w:val="99"/>
    <w:semiHidden/>
    <w:unhideWhenUsed/>
    <w:rsid w:val="00C64D64"/>
    <w:rPr>
      <w:sz w:val="16"/>
      <w:szCs w:val="16"/>
    </w:rPr>
  </w:style>
  <w:style w:type="paragraph" w:styleId="CommentText">
    <w:name w:val="annotation text"/>
    <w:basedOn w:val="Normal"/>
    <w:link w:val="CommentTextChar"/>
    <w:uiPriority w:val="99"/>
    <w:semiHidden/>
    <w:unhideWhenUsed/>
    <w:rsid w:val="00C64D64"/>
    <w:rPr>
      <w:sz w:val="20"/>
      <w:szCs w:val="20"/>
    </w:rPr>
  </w:style>
  <w:style w:type="character" w:customStyle="1" w:styleId="CommentTextChar">
    <w:name w:val="Comment Text Char"/>
    <w:basedOn w:val="DefaultParagraphFont"/>
    <w:link w:val="CommentText"/>
    <w:uiPriority w:val="99"/>
    <w:semiHidden/>
    <w:rsid w:val="00C64D64"/>
    <w:rPr>
      <w:sz w:val="20"/>
      <w:szCs w:val="20"/>
      <w:lang w:eastAsia="zh-CN"/>
    </w:rPr>
  </w:style>
  <w:style w:type="paragraph" w:styleId="CommentSubject">
    <w:name w:val="annotation subject"/>
    <w:basedOn w:val="CommentText"/>
    <w:next w:val="CommentText"/>
    <w:link w:val="CommentSubjectChar"/>
    <w:uiPriority w:val="99"/>
    <w:semiHidden/>
    <w:unhideWhenUsed/>
    <w:rsid w:val="00C64D64"/>
    <w:rPr>
      <w:b/>
      <w:bCs/>
    </w:rPr>
  </w:style>
  <w:style w:type="character" w:customStyle="1" w:styleId="CommentSubjectChar">
    <w:name w:val="Comment Subject Char"/>
    <w:basedOn w:val="CommentTextChar"/>
    <w:link w:val="CommentSubject"/>
    <w:uiPriority w:val="99"/>
    <w:semiHidden/>
    <w:rsid w:val="00C64D64"/>
    <w:rPr>
      <w:b/>
      <w:bCs/>
      <w:sz w:val="20"/>
      <w:szCs w:val="20"/>
      <w:lang w:eastAsia="zh-CN"/>
    </w:rPr>
  </w:style>
  <w:style w:type="character" w:customStyle="1" w:styleId="Neatrisintapieminana1">
    <w:name w:val="Neatrisināta pieminēšana1"/>
    <w:basedOn w:val="DefaultParagraphFont"/>
    <w:uiPriority w:val="99"/>
    <w:semiHidden/>
    <w:unhideWhenUsed/>
    <w:rsid w:val="00A319AD"/>
    <w:rPr>
      <w:color w:val="605E5C"/>
      <w:shd w:val="clear" w:color="auto" w:fill="E1DFDD"/>
    </w:rPr>
  </w:style>
  <w:style w:type="table" w:customStyle="1" w:styleId="TableNormal1">
    <w:name w:val="Table Normal1"/>
    <w:uiPriority w:val="2"/>
    <w:semiHidden/>
    <w:unhideWhenUsed/>
    <w:qFormat/>
    <w:rsid w:val="0023139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1392"/>
    <w:pPr>
      <w:widowControl w:val="0"/>
      <w:suppressAutoHyphens w:val="0"/>
      <w:autoSpaceDE w:val="0"/>
      <w:autoSpaceDN w:val="0"/>
    </w:pPr>
    <w:rPr>
      <w:sz w:val="22"/>
      <w:szCs w:val="22"/>
      <w:lang w:eastAsia="en-US"/>
    </w:rPr>
  </w:style>
  <w:style w:type="character" w:customStyle="1" w:styleId="UnresolvedMention">
    <w:name w:val="Unresolved Mention"/>
    <w:basedOn w:val="DefaultParagraphFont"/>
    <w:uiPriority w:val="99"/>
    <w:semiHidden/>
    <w:unhideWhenUsed/>
    <w:rsid w:val="00231392"/>
    <w:rPr>
      <w:color w:val="605E5C"/>
      <w:shd w:val="clear" w:color="auto" w:fill="E1DFDD"/>
    </w:rPr>
  </w:style>
  <w:style w:type="table" w:styleId="TableGrid">
    <w:name w:val="Table Grid"/>
    <w:basedOn w:val="TableNormal"/>
    <w:uiPriority w:val="39"/>
    <w:rsid w:val="002313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nhideWhenUsed/>
    <w:qFormat/>
    <w:rsid w:val="00231392"/>
    <w:pPr>
      <w:autoSpaceDN w:val="0"/>
      <w:textAlignment w:val="baseline"/>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rsid w:val="00231392"/>
    <w:rPr>
      <w:rFonts w:ascii="Calibri" w:eastAsia="Calibri" w:hAnsi="Calibri"/>
      <w:sz w:val="20"/>
      <w:szCs w:val="20"/>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231392"/>
    <w:rPr>
      <w:vertAlign w:val="superscript"/>
    </w:rPr>
  </w:style>
  <w:style w:type="paragraph" w:styleId="Revision">
    <w:name w:val="Revision"/>
    <w:hidden/>
    <w:uiPriority w:val="99"/>
    <w:semiHidden/>
    <w:rsid w:val="001834CE"/>
    <w:rPr>
      <w:sz w:val="24"/>
      <w:szCs w:val="24"/>
      <w:lang w:eastAsia="zh-CN"/>
    </w:rPr>
  </w:style>
  <w:style w:type="paragraph" w:customStyle="1" w:styleId="pf0">
    <w:name w:val="pf0"/>
    <w:basedOn w:val="Normal"/>
    <w:rsid w:val="005B07E2"/>
    <w:pPr>
      <w:suppressAutoHyphens w:val="0"/>
      <w:spacing w:before="100" w:beforeAutospacing="1" w:after="100" w:afterAutospacing="1"/>
    </w:pPr>
    <w:rPr>
      <w:lang w:eastAsia="lv-LV"/>
    </w:rPr>
  </w:style>
  <w:style w:type="character" w:customStyle="1" w:styleId="cf01">
    <w:name w:val="cf01"/>
    <w:basedOn w:val="DefaultParagraphFont"/>
    <w:rsid w:val="005B0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10604">
      <w:bodyDiv w:val="1"/>
      <w:marLeft w:val="0"/>
      <w:marRight w:val="0"/>
      <w:marTop w:val="0"/>
      <w:marBottom w:val="0"/>
      <w:divBdr>
        <w:top w:val="none" w:sz="0" w:space="0" w:color="auto"/>
        <w:left w:val="none" w:sz="0" w:space="0" w:color="auto"/>
        <w:bottom w:val="none" w:sz="0" w:space="0" w:color="auto"/>
        <w:right w:val="none" w:sz="0" w:space="0" w:color="auto"/>
      </w:divBdr>
    </w:div>
    <w:div w:id="629436509">
      <w:bodyDiv w:val="1"/>
      <w:marLeft w:val="0"/>
      <w:marRight w:val="0"/>
      <w:marTop w:val="0"/>
      <w:marBottom w:val="0"/>
      <w:divBdr>
        <w:top w:val="none" w:sz="0" w:space="0" w:color="auto"/>
        <w:left w:val="none" w:sz="0" w:space="0" w:color="auto"/>
        <w:bottom w:val="none" w:sz="0" w:space="0" w:color="auto"/>
        <w:right w:val="none" w:sz="0" w:space="0" w:color="auto"/>
      </w:divBdr>
    </w:div>
    <w:div w:id="882251098">
      <w:bodyDiv w:val="1"/>
      <w:marLeft w:val="0"/>
      <w:marRight w:val="0"/>
      <w:marTop w:val="0"/>
      <w:marBottom w:val="0"/>
      <w:divBdr>
        <w:top w:val="none" w:sz="0" w:space="0" w:color="auto"/>
        <w:left w:val="none" w:sz="0" w:space="0" w:color="auto"/>
        <w:bottom w:val="none" w:sz="0" w:space="0" w:color="auto"/>
        <w:right w:val="none" w:sz="0" w:space="0" w:color="auto"/>
      </w:divBdr>
    </w:div>
    <w:div w:id="968248734">
      <w:bodyDiv w:val="1"/>
      <w:marLeft w:val="0"/>
      <w:marRight w:val="0"/>
      <w:marTop w:val="0"/>
      <w:marBottom w:val="0"/>
      <w:divBdr>
        <w:top w:val="none" w:sz="0" w:space="0" w:color="auto"/>
        <w:left w:val="none" w:sz="0" w:space="0" w:color="auto"/>
        <w:bottom w:val="none" w:sz="0" w:space="0" w:color="auto"/>
        <w:right w:val="none" w:sz="0" w:space="0" w:color="auto"/>
      </w:divBdr>
    </w:div>
    <w:div w:id="15247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mailto:ogredome@ogresnovads.lv."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ogresnovads.lv."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857D5-C60D-4459-9D92-FB388EDF9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4687</Words>
  <Characters>32699</Characters>
  <Application>Microsoft Office Word</Application>
  <DocSecurity>0</DocSecurity>
  <Lines>272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37312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Arita Bauska</cp:lastModifiedBy>
  <cp:revision>3</cp:revision>
  <cp:lastPrinted>2024-03-26T15:24:00Z</cp:lastPrinted>
  <dcterms:created xsi:type="dcterms:W3CDTF">2024-10-31T14:33:00Z</dcterms:created>
  <dcterms:modified xsi:type="dcterms:W3CDTF">2024-10-31T14:40:00Z</dcterms:modified>
</cp:coreProperties>
</file>