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5E027" w14:textId="6F10185B" w:rsidR="00AA2FD3" w:rsidRPr="001255AF" w:rsidRDefault="004D6096" w:rsidP="004D6096">
      <w:pPr>
        <w:keepNext/>
        <w:tabs>
          <w:tab w:val="right" w:pos="14570"/>
        </w:tabs>
        <w:spacing w:after="160"/>
        <w:ind w:firstLine="0"/>
        <w:outlineLvl w:val="1"/>
        <w:rPr>
          <w:rFonts w:eastAsia="Times New Roman"/>
          <w:b/>
          <w:bCs/>
          <w:iCs/>
        </w:rPr>
      </w:pPr>
      <w:r w:rsidRPr="001255AF">
        <w:rPr>
          <w:rFonts w:eastAsia="Times New Roman"/>
          <w:b/>
          <w:bCs/>
        </w:rPr>
        <w:tab/>
      </w:r>
      <w:r w:rsidR="00FD3DBA" w:rsidRPr="001255AF">
        <w:rPr>
          <w:rFonts w:eastAsia="Times New Roman"/>
          <w:b/>
          <w:bCs/>
        </w:rPr>
        <w:t>1</w:t>
      </w:r>
      <w:r w:rsidR="00AA2FD3" w:rsidRPr="001255AF">
        <w:rPr>
          <w:rFonts w:eastAsia="Times New Roman"/>
          <w:b/>
          <w:bCs/>
        </w:rPr>
        <w:t xml:space="preserve">. PIELIKUMS </w:t>
      </w:r>
    </w:p>
    <w:p w14:paraId="4C2500A0" w14:textId="77777777" w:rsidR="00AA2FD3" w:rsidRPr="001255AF" w:rsidRDefault="00AA2FD3" w:rsidP="00AA2FD3">
      <w:pPr>
        <w:spacing w:after="0" w:line="240" w:lineRule="auto"/>
        <w:ind w:firstLine="0"/>
        <w:jc w:val="right"/>
        <w:rPr>
          <w:rFonts w:eastAsia="Times New Roman"/>
          <w:iCs/>
          <w:lang w:eastAsia="lv-LV"/>
        </w:rPr>
      </w:pPr>
      <w:r w:rsidRPr="001255AF">
        <w:rPr>
          <w:rFonts w:eastAsia="Times New Roman"/>
          <w:lang w:eastAsia="lv-LV"/>
        </w:rPr>
        <w:t xml:space="preserve">Ogres novada pašvaldības domes </w:t>
      </w:r>
    </w:p>
    <w:p w14:paraId="4295C667" w14:textId="77777777" w:rsidR="00AA2FD3" w:rsidRPr="001255AF" w:rsidRDefault="00AA2FD3" w:rsidP="00AA2FD3">
      <w:pPr>
        <w:spacing w:after="0" w:line="240" w:lineRule="auto"/>
        <w:ind w:firstLine="0"/>
        <w:jc w:val="right"/>
        <w:rPr>
          <w:rFonts w:eastAsia="Times New Roman"/>
          <w:iCs/>
          <w:lang w:eastAsia="lv-LV"/>
        </w:rPr>
      </w:pPr>
      <w:r w:rsidRPr="001255AF">
        <w:rPr>
          <w:rFonts w:eastAsia="Times New Roman"/>
          <w:lang w:eastAsia="lv-LV"/>
        </w:rPr>
        <w:t>31.10.2024. sēdes lēmumam</w:t>
      </w:r>
    </w:p>
    <w:p w14:paraId="06E933D0" w14:textId="5E264038" w:rsidR="00AA2FD3" w:rsidRPr="001255AF" w:rsidRDefault="00AA2FD3" w:rsidP="00AA2FD3">
      <w:pPr>
        <w:spacing w:after="0" w:line="240" w:lineRule="auto"/>
        <w:ind w:firstLine="0"/>
        <w:jc w:val="right"/>
        <w:rPr>
          <w:rFonts w:eastAsia="Times New Roman"/>
          <w:iCs/>
          <w:lang w:eastAsia="lv-LV"/>
        </w:rPr>
      </w:pPr>
      <w:r w:rsidRPr="001255AF">
        <w:rPr>
          <w:rFonts w:eastAsia="Times New Roman"/>
          <w:lang w:eastAsia="lv-LV"/>
        </w:rPr>
        <w:t>(protokols Nr.</w:t>
      </w:r>
      <w:r w:rsidR="00133738">
        <w:rPr>
          <w:rFonts w:eastAsia="Times New Roman"/>
          <w:lang w:eastAsia="lv-LV"/>
        </w:rPr>
        <w:t>16</w:t>
      </w:r>
      <w:r w:rsidRPr="001255AF">
        <w:rPr>
          <w:rFonts w:eastAsia="Times New Roman"/>
          <w:lang w:eastAsia="lv-LV"/>
        </w:rPr>
        <w:t xml:space="preserve">; </w:t>
      </w:r>
      <w:r w:rsidR="00133738">
        <w:rPr>
          <w:rFonts w:eastAsia="Times New Roman"/>
          <w:lang w:eastAsia="lv-LV"/>
        </w:rPr>
        <w:t>23</w:t>
      </w:r>
      <w:bookmarkStart w:id="0" w:name="_GoBack"/>
      <w:bookmarkEnd w:id="0"/>
      <w:r w:rsidRPr="001255AF">
        <w:rPr>
          <w:rFonts w:eastAsia="Times New Roman"/>
          <w:lang w:eastAsia="lv-LV"/>
        </w:rPr>
        <w:t>.)</w:t>
      </w:r>
    </w:p>
    <w:p w14:paraId="270A96D5" w14:textId="77777777" w:rsidR="00AA2FD3" w:rsidRPr="001255AF" w:rsidRDefault="00AA2FD3" w:rsidP="000E77E1">
      <w:pPr>
        <w:spacing w:after="0" w:line="240" w:lineRule="auto"/>
        <w:ind w:firstLine="0"/>
        <w:jc w:val="right"/>
        <w:rPr>
          <w:b/>
          <w:bCs/>
          <w:caps/>
        </w:rPr>
      </w:pPr>
    </w:p>
    <w:p w14:paraId="401BE79F" w14:textId="5C50E914" w:rsidR="004D5E83" w:rsidRPr="001255AF" w:rsidRDefault="0033492E" w:rsidP="000E77E1">
      <w:pPr>
        <w:spacing w:after="0" w:line="240" w:lineRule="auto"/>
        <w:ind w:firstLine="0"/>
        <w:jc w:val="right"/>
        <w:rPr>
          <w:b/>
          <w:bCs/>
          <w:caps/>
        </w:rPr>
      </w:pPr>
      <w:r w:rsidRPr="001255AF">
        <w:rPr>
          <w:b/>
          <w:bCs/>
          <w:caps/>
        </w:rPr>
        <w:t>Pielikums</w:t>
      </w:r>
    </w:p>
    <w:p w14:paraId="0D2FF14C" w14:textId="70B024AE" w:rsidR="000E77E1" w:rsidRPr="001255AF" w:rsidRDefault="000E77E1" w:rsidP="000E77E1">
      <w:pPr>
        <w:spacing w:after="0" w:line="240" w:lineRule="auto"/>
        <w:ind w:firstLine="0"/>
        <w:jc w:val="center"/>
        <w:rPr>
          <w:b/>
          <w:bCs/>
        </w:rPr>
      </w:pPr>
      <w:r w:rsidRPr="001255AF">
        <w:rPr>
          <w:b/>
          <w:bCs/>
        </w:rPr>
        <w:t>Kultūras pieminekļi, kuriem jāizstrādā individuālās aizsargjoslas</w:t>
      </w:r>
    </w:p>
    <w:p w14:paraId="2B5CB7FE" w14:textId="77777777" w:rsidR="000E77E1" w:rsidRPr="001255AF" w:rsidRDefault="000E77E1" w:rsidP="0033492E">
      <w:pPr>
        <w:spacing w:after="0" w:line="240" w:lineRule="auto"/>
        <w:ind w:firstLine="0"/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943"/>
        <w:gridCol w:w="1056"/>
        <w:gridCol w:w="3808"/>
        <w:gridCol w:w="1559"/>
        <w:gridCol w:w="2694"/>
        <w:gridCol w:w="4677"/>
      </w:tblGrid>
      <w:tr w:rsidR="0033492E" w:rsidRPr="001255AF" w14:paraId="57D1E610" w14:textId="77777777" w:rsidTr="004D4AF8">
        <w:trPr>
          <w:trHeight w:val="91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F34C" w14:textId="77777777" w:rsidR="0033492E" w:rsidRPr="001255AF" w:rsidRDefault="0033492E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1255AF">
              <w:rPr>
                <w:rFonts w:eastAsia="Times New Roman"/>
                <w:b/>
                <w:bCs/>
                <w:color w:val="000000"/>
                <w:lang w:eastAsia="lv-LV"/>
              </w:rPr>
              <w:t>Nr.p.k.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5519" w14:textId="77777777" w:rsidR="0033492E" w:rsidRPr="001255AF" w:rsidRDefault="0033492E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1255AF">
              <w:rPr>
                <w:rFonts w:eastAsia="Times New Roman"/>
                <w:b/>
                <w:bCs/>
                <w:color w:val="000000"/>
                <w:lang w:eastAsia="lv-LV"/>
              </w:rPr>
              <w:t>Objekta numurs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532F" w14:textId="77777777" w:rsidR="0033492E" w:rsidRPr="001255AF" w:rsidRDefault="0033492E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1255AF">
              <w:rPr>
                <w:rFonts w:eastAsia="Times New Roman"/>
                <w:b/>
                <w:bCs/>
                <w:color w:val="000000"/>
                <w:lang w:eastAsia="lv-LV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0746" w14:textId="77777777" w:rsidR="0033492E" w:rsidRPr="001255AF" w:rsidRDefault="0033492E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1255AF">
              <w:rPr>
                <w:rFonts w:eastAsia="Times New Roman"/>
                <w:b/>
                <w:bCs/>
                <w:color w:val="000000"/>
                <w:lang w:eastAsia="lv-LV"/>
              </w:rPr>
              <w:t>Tipoloģiskā grupa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A9B3" w14:textId="77777777" w:rsidR="0033492E" w:rsidRPr="001255AF" w:rsidRDefault="0033492E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1255AF">
              <w:rPr>
                <w:rFonts w:eastAsia="Times New Roman"/>
                <w:b/>
                <w:bCs/>
                <w:color w:val="000000"/>
                <w:lang w:eastAsia="lv-LV"/>
              </w:rPr>
              <w:t>Vērtības grupa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0462" w14:textId="77777777" w:rsidR="0033492E" w:rsidRPr="001255AF" w:rsidRDefault="0033492E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1255AF">
              <w:rPr>
                <w:rFonts w:eastAsia="Times New Roman"/>
                <w:b/>
                <w:bCs/>
                <w:color w:val="000000"/>
                <w:lang w:eastAsia="lv-LV"/>
              </w:rPr>
              <w:t>Atrašanās vieta</w:t>
            </w:r>
          </w:p>
        </w:tc>
      </w:tr>
      <w:tr w:rsidR="004D4AF8" w:rsidRPr="001255AF" w14:paraId="31C516AB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D213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E9B6" w14:textId="74BCD06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1821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B78B" w14:textId="1293497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Grīvu senkapi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33D3" w14:textId="42837DC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7D0" w14:textId="510787A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6818" w14:textId="6727CFB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Tomes pag.; pie Grīvām</w:t>
            </w:r>
          </w:p>
        </w:tc>
      </w:tr>
      <w:tr w:rsidR="004D4AF8" w:rsidRPr="001255AF" w14:paraId="159D3CB6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6F91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F886" w14:textId="450AFDC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1826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076B" w14:textId="6A94452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Klētnieku senkapi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6C70" w14:textId="0B3FE2C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D2FD" w14:textId="4FBA1EF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06A1" w14:textId="3E00A9A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Ķeipenes pag.; pie Klētniekiem</w:t>
            </w:r>
          </w:p>
        </w:tc>
      </w:tr>
      <w:tr w:rsidR="004D4AF8" w:rsidRPr="001255AF" w14:paraId="7DEE2374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D03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BD17" w14:textId="746AA6F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1835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DC65" w14:textId="13A04EA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Siliņu senkapi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DBA5" w14:textId="1D9B7B5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1152" w14:textId="0B2AB19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6277" w14:textId="03D43C1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Krapes pag.; pie Rožkalniem (bij. Siliņiem)</w:t>
            </w:r>
          </w:p>
        </w:tc>
      </w:tr>
      <w:tr w:rsidR="004D4AF8" w:rsidRPr="001255AF" w14:paraId="714BA27B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0A22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90E5" w14:textId="2B8839D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1837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732B" w14:textId="063969B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Dobumakmens - kulta vieta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E129" w14:textId="2557416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9FA3" w14:textId="40BDCAB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FD78" w14:textId="324BE5B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Lauberes pag.; pie pagastnama, bij. Liepiņām</w:t>
            </w:r>
          </w:p>
        </w:tc>
      </w:tr>
      <w:tr w:rsidR="004D4AF8" w:rsidRPr="001255AF" w14:paraId="749B339E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4A3B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BBE2" w14:textId="6093430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1839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B016" w14:textId="0B6AC75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Beķubodes viduslaiku kapsēta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ED72" w14:textId="26E0954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03C1" w14:textId="56B2517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FF0B" w14:textId="31D9D5A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Lēdmanes pag.; pie Beķubodēm</w:t>
            </w:r>
          </w:p>
        </w:tc>
      </w:tr>
      <w:tr w:rsidR="004D4AF8" w:rsidRPr="001255AF" w14:paraId="19999D83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2073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8C8F" w14:textId="253925E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1843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06F0" w14:textId="776A1C2D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Lielvārdes pilskalns un viduslaiku pils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B59" w14:textId="58D4DF2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C4D5" w14:textId="5EA2402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E81" w14:textId="7FF0294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Lielvārde; pie Rumbenes upes ietekas Daugavā</w:t>
            </w:r>
          </w:p>
        </w:tc>
      </w:tr>
      <w:tr w:rsidR="004D4AF8" w:rsidRPr="001255AF" w14:paraId="657D638D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B7B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0CB2" w14:textId="4BA2C97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1844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FFA6" w14:textId="16F1C32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Dieva kalns (Cepures kalns) - pilskalns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6E3B" w14:textId="1AE6309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88A0" w14:textId="27D1D06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4EFF" w14:textId="787592C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Lielvārde; pretī Lielvārdes pilskalnam, Rumbenes upes kreisajā krastā</w:t>
            </w:r>
          </w:p>
        </w:tc>
      </w:tr>
      <w:tr w:rsidR="004D4AF8" w:rsidRPr="001255AF" w14:paraId="3775E36A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D0A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F2EE" w14:textId="7E5ED6A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1847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5412" w14:textId="0C212B9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Madlienas baznīcas viduslaiku kapsēta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3EE8" w14:textId="37936E8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3A9A" w14:textId="485C2DC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E423" w14:textId="6949DC0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Madlienas pag.; pie Madlienas aptiekas un pie luterāņu baznīcas</w:t>
            </w:r>
          </w:p>
        </w:tc>
      </w:tr>
      <w:tr w:rsidR="004D4AF8" w:rsidRPr="001255AF" w14:paraId="24066DDB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3C0A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2001" w14:textId="2E07545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1850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8E12" w14:textId="598ABAF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Ūsiņu senkapi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1BDC" w14:textId="3A4D125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A02A" w14:textId="11DA873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2B8C" w14:textId="0D46866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Madlienas pag.; pie Ūsiņiem</w:t>
            </w:r>
          </w:p>
        </w:tc>
      </w:tr>
      <w:tr w:rsidR="004D4AF8" w:rsidRPr="001255AF" w14:paraId="71E53829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35CA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47F3" w14:textId="427A524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1861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E648" w14:textId="2DF5698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Zilais kalns - pilskalns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2A0E" w14:textId="1FD4B55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2304" w14:textId="6178117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38AE" w14:textId="3DCD631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Ogre; Ogres - Tīnūžu šosejas kreisajā pusē</w:t>
            </w:r>
          </w:p>
        </w:tc>
      </w:tr>
      <w:tr w:rsidR="004D4AF8" w:rsidRPr="001255AF" w14:paraId="0F7DE77A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6BA5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380A" w14:textId="094D126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1862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99B8" w14:textId="5F7559F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Augstzālīšu apmetne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1521" w14:textId="0EBE412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56CC" w14:textId="4FDE566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B8B6" w14:textId="1EC95BD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Ogresgala pag.; pie Augstzālīšiem</w:t>
            </w:r>
          </w:p>
        </w:tc>
      </w:tr>
      <w:tr w:rsidR="004D4AF8" w:rsidRPr="001255AF" w14:paraId="3B725BCA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E020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lastRenderedPageBreak/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1D4C" w14:textId="63C27C9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1863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8EDB" w14:textId="0A71056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Daugaviešu viduslaiku kapsēta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1B69" w14:textId="60C7101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594C" w14:textId="4748156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7D65" w14:textId="0C47F92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Ogresgala pag.; pie Daugaviešiem</w:t>
            </w:r>
          </w:p>
        </w:tc>
      </w:tr>
      <w:tr w:rsidR="004D4AF8" w:rsidRPr="001255AF" w14:paraId="75B1A98E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34E4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E6DE" w14:textId="5C32C53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1864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CE6" w14:textId="4FF9E69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Čabu apmetne un senkapi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8CC3" w14:textId="35CD619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DA13" w14:textId="1DF60FD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DE73" w14:textId="1FE19D2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Ogresgala pag.; pie Čabām</w:t>
            </w:r>
          </w:p>
        </w:tc>
      </w:tr>
      <w:tr w:rsidR="004D4AF8" w:rsidRPr="001255AF" w14:paraId="04581592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AD3D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D25B" w14:textId="196196FD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1865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B4B0" w14:textId="622C820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Indrānu apmetne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B6A6" w14:textId="5F828AB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021A" w14:textId="225703E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8CC5" w14:textId="65B4884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Ogresgala pag.; pie Indrāniem, Ogres upes labajā krastā</w:t>
            </w:r>
          </w:p>
        </w:tc>
      </w:tr>
      <w:tr w:rsidR="004D4AF8" w:rsidRPr="001255AF" w14:paraId="3998E6A4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37C3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16BF" w14:textId="22A3322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1866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6E3C" w14:textId="5B4EFDBD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Tulku viduslaiku kapsēta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CD42" w14:textId="5C7009E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5889" w14:textId="7B2F19F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477A" w14:textId="242552C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Ogresgala pag.; pie Jauntulkiem un Lieltulkiem</w:t>
            </w:r>
          </w:p>
        </w:tc>
      </w:tr>
      <w:tr w:rsidR="004D4AF8" w:rsidRPr="001255AF" w14:paraId="67DA6467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FAD2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A94" w14:textId="3E1EF7CD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1867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A3C3" w14:textId="5F6E8EC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Lielpeču senkapi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3B10" w14:textId="4976B54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E319" w14:textId="6853B90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3E4" w14:textId="265C932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Ogresgala pag.; pie Lielpečiem</w:t>
            </w:r>
          </w:p>
        </w:tc>
      </w:tr>
      <w:tr w:rsidR="004D4AF8" w:rsidRPr="001255AF" w14:paraId="52A7DD9E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B48F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B66E" w14:textId="36949C5D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1870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63B0" w14:textId="636DCE5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Baznīcas vieta - senvieta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4CF4" w14:textId="2CA1850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E36A" w14:textId="0D0AD7A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2AE1" w14:textId="46819E4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Suntažu pag.; pie Abzas upītes un Suntažu luterāņu baznīcas</w:t>
            </w:r>
          </w:p>
        </w:tc>
      </w:tr>
      <w:tr w:rsidR="004D4AF8" w:rsidRPr="001255AF" w14:paraId="3433B83E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D51C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D6E" w14:textId="4EA947A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1871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F8AA" w14:textId="7A3ADCC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Annas kalns (Baznīckalns) - senkapi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51F9" w14:textId="4F471FB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8A7B" w14:textId="3057E4E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8665" w14:textId="76EA56E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Suntažu pag.; pie bij. Annas muižas</w:t>
            </w:r>
          </w:p>
        </w:tc>
      </w:tr>
      <w:tr w:rsidR="004D4AF8" w:rsidRPr="001255AF" w14:paraId="4B7437C9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FD69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8BA6" w14:textId="6DCFF55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1883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255E" w14:textId="706F6EE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Zemturu viduslaiku kapsēta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3442" w14:textId="3F92E89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Arheoloģija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88CA" w14:textId="3DEA780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A2CC" w14:textId="586DF93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Tīnūžu pag.; pie Zemturiem</w:t>
            </w:r>
          </w:p>
        </w:tc>
      </w:tr>
      <w:tr w:rsidR="004D4AF8" w:rsidRPr="001255AF" w14:paraId="69498D13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0564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B254" w14:textId="06D82B6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2885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3B06" w14:textId="487A6E0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Ikšķiles luterāņu baznīca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2E6C" w14:textId="0E48DFF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A585" w14:textId="7A72BBBD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D9AD" w14:textId="768F437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Ikšķile, Kalēju iela 1; Daugavas prospekts 10</w:t>
            </w:r>
          </w:p>
        </w:tc>
      </w:tr>
      <w:tr w:rsidR="004D4AF8" w:rsidRPr="001255AF" w14:paraId="00AA24CE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F9D4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1161" w14:textId="71C1CDC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2886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AE7F" w14:textId="1B88664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Lielvārdes luterāņu baznīca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2C81" w14:textId="1CC43DE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4022" w14:textId="47AEED8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2827" w14:textId="149AA61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Lielvārdes pag.</w:t>
            </w:r>
          </w:p>
        </w:tc>
      </w:tr>
      <w:tr w:rsidR="004D4AF8" w:rsidRPr="001255AF" w14:paraId="06DCFFC8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B500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8363" w14:textId="0FB81C8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2887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4FC3" w14:textId="108026E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Madlienas luterāņu baznīca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9F2A" w14:textId="2F878B7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85C" w14:textId="619EF35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9CB1" w14:textId="2D2B0E9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Madlienas pag., Madliena</w:t>
            </w:r>
          </w:p>
        </w:tc>
      </w:tr>
      <w:tr w:rsidR="004D4AF8" w:rsidRPr="001255AF" w14:paraId="1DDFAD5C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5F17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E17B" w14:textId="6149F89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2888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E347" w14:textId="3B8D365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Sanatorija "Saulstari"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1274" w14:textId="7DFEA8E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C921" w14:textId="0E71337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BA6C" w14:textId="1B3B802D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Ogre, Saulstaru iela 2/4</w:t>
            </w:r>
          </w:p>
        </w:tc>
      </w:tr>
      <w:tr w:rsidR="004D4AF8" w:rsidRPr="001255AF" w14:paraId="68A85481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5A18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22FD" w14:textId="2525873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8231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F656" w14:textId="23715F6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Ikšķiles pareizticīgo baznīca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2474" w14:textId="2DA1863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1622" w14:textId="3F0CA29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05B3" w14:textId="493C460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Ikšķile; Ikšķiles pareizticīgo draudzes kapos</w:t>
            </w:r>
          </w:p>
        </w:tc>
      </w:tr>
      <w:tr w:rsidR="004D4AF8" w:rsidRPr="001255AF" w14:paraId="11CD2511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6B6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F288" w14:textId="0E99511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8232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3103" w14:textId="7FE8FE6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Dzīvojamā ēka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FF42" w14:textId="28A7F5E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3F2C" w14:textId="6D467CE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5DAB" w14:textId="445C248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Ikšķile, Jāņa Kugas iela 11</w:t>
            </w:r>
          </w:p>
        </w:tc>
      </w:tr>
      <w:tr w:rsidR="004D4AF8" w:rsidRPr="001255AF" w14:paraId="0B021145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BCA5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B3A6" w14:textId="02BD69F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8234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981" w14:textId="1752BCE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Krapes luterāņu baznīca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474E" w14:textId="4E908E2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5314" w14:textId="568AA9C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F4A4" w14:textId="3D6C959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Krapes pag.; Krapē</w:t>
            </w:r>
          </w:p>
        </w:tc>
      </w:tr>
      <w:tr w:rsidR="004D4AF8" w:rsidRPr="001255AF" w14:paraId="26DC4657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47CD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51B" w14:textId="428CA7DD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8240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8A4A" w14:textId="7F5D082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Lēdmanes aptieka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E551" w14:textId="1AAA711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2341" w14:textId="1D2174B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2B63" w14:textId="2106C52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Lēdmanes pag., Lēdmane</w:t>
            </w:r>
          </w:p>
        </w:tc>
      </w:tr>
      <w:tr w:rsidR="004D4AF8" w:rsidRPr="001255AF" w14:paraId="4968E1FE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351F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C4F9" w14:textId="3C42D02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8245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EB6" w14:textId="7EC4089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Lobes  ūdensdzirnavas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762F" w14:textId="17C07F88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A94B" w14:textId="6A6DF41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48E9" w14:textId="3C748ED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Lēdmanes pag.; Lobē</w:t>
            </w:r>
          </w:p>
        </w:tc>
      </w:tr>
      <w:tr w:rsidR="004D4AF8" w:rsidRPr="001255AF" w14:paraId="4DF34658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B4D3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lastRenderedPageBreak/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DD89" w14:textId="1175589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8246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DDA3" w14:textId="61A1C2C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Lielvārdes muižas klēts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7C47" w14:textId="4EE93C8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CE7" w14:textId="37276CA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CABA" w14:textId="3E806D5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Lielvārdes pag.; Kraujās</w:t>
            </w:r>
          </w:p>
        </w:tc>
      </w:tr>
      <w:tr w:rsidR="004D4AF8" w:rsidRPr="001255AF" w14:paraId="566878BE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7E41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46BF" w14:textId="742F0CB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8247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0401" w14:textId="6AE5890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Lielvārdes pilsdrupas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3C14" w14:textId="64C3E2C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16D" w14:textId="4CDF0679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5D98" w14:textId="0C187EB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Lielvārdes pag.; pie Rumbenes upes ietekas Daugavā</w:t>
            </w:r>
          </w:p>
        </w:tc>
      </w:tr>
      <w:tr w:rsidR="004D4AF8" w:rsidRPr="001255AF" w14:paraId="0126F261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F9C7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F839" w14:textId="6A61DC6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8258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6DA3" w14:textId="0E6CD99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Meņģeles kapu vārtu kapliča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DC4" w14:textId="49DEEC8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9EBD" w14:textId="1FA835D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A049" w14:textId="6AB91DCD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Meņģeles pag.; Meņģeles kapos</w:t>
            </w:r>
          </w:p>
        </w:tc>
      </w:tr>
      <w:tr w:rsidR="004D4AF8" w:rsidRPr="001255AF" w14:paraId="3421C92F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2F41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BD69" w14:textId="0BCAFD15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8274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408F" w14:textId="2CBC514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Sanatorija "Ogre"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7881" w14:textId="08254F9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BC70" w14:textId="1261079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Valsts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EAC7" w14:textId="7D145BD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Ogre, Gaismas prospekts 2/6</w:t>
            </w:r>
          </w:p>
        </w:tc>
      </w:tr>
      <w:tr w:rsidR="004D4AF8" w:rsidRPr="001255AF" w14:paraId="618ACD95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D157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B219" w14:textId="33DD4E8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8286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4B76" w14:textId="5792E1C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Dzīvojamā ēka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DAAA" w14:textId="1A6B051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7BB4" w14:textId="53D72A6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A153" w14:textId="55EA280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Ogre, Turkalnes iela 14</w:t>
            </w:r>
          </w:p>
        </w:tc>
      </w:tr>
      <w:tr w:rsidR="004D4AF8" w:rsidRPr="001255AF" w14:paraId="281E537A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C491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B6AF" w14:textId="4760E3B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8287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2068" w14:textId="3EF6210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Dzīvojamā ēka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FE8A" w14:textId="16AEDD6F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B5EC" w14:textId="28A5BA6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E4A5" w14:textId="06133A7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Ogre, Turkalnes iela 16</w:t>
            </w:r>
          </w:p>
        </w:tc>
      </w:tr>
      <w:tr w:rsidR="004D4AF8" w:rsidRPr="001255AF" w14:paraId="7CDD5AA6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3860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9889" w14:textId="10E540E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8295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9B8E" w14:textId="4335FC86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Dzīvojamā ēka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83FB" w14:textId="4D71A6E4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1585" w14:textId="0616D93C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40EB" w14:textId="3807D5B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Ogre, Zaķu iela 14</w:t>
            </w:r>
          </w:p>
        </w:tc>
      </w:tr>
      <w:tr w:rsidR="004D4AF8" w:rsidRPr="001255AF" w14:paraId="16DE9D26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85FE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4C7F" w14:textId="3ABE668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8483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7B34" w14:textId="2684917A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kapu kapliča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647" w14:textId="1C1C622E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Arhitektūra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BA36" w14:textId="74C3FBF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Vietējās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69FA" w14:textId="761A68B3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Ogre; Ogres komunālajos kapos</w:t>
            </w:r>
          </w:p>
        </w:tc>
      </w:tr>
      <w:tr w:rsidR="004D4AF8" w:rsidRPr="001255AF" w14:paraId="4EAF24CA" w14:textId="77777777" w:rsidTr="004D4AF8">
        <w:trPr>
          <w:trHeight w:val="4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20F" w14:textId="7777777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rPr>
                <w:rFonts w:eastAsia="Times New Roman"/>
                <w:color w:val="000000"/>
                <w:lang w:eastAsia="lv-LV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6FB0" w14:textId="31C22B02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8683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7EB1" w14:textId="6258A200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Ikšķiles brīvdabas estrāde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1847" w14:textId="07EF4107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Vēsturiska notikuma vieta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3CAD" w14:textId="480618C1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Reģiona nozīmes kultūras piemineklis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8D5D" w14:textId="2008D7BB" w:rsidR="004D4AF8" w:rsidRPr="001255AF" w:rsidRDefault="004D4AF8" w:rsidP="004D4AF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lv-LV"/>
              </w:rPr>
            </w:pPr>
            <w:r w:rsidRPr="001255AF">
              <w:t>Ogres nov., Ikšķile, Lībiešu iela 4</w:t>
            </w:r>
          </w:p>
        </w:tc>
      </w:tr>
    </w:tbl>
    <w:p w14:paraId="1A542BAE" w14:textId="77777777" w:rsidR="0033492E" w:rsidRPr="0033492E" w:rsidRDefault="0033492E" w:rsidP="0033492E">
      <w:pPr>
        <w:spacing w:after="0" w:line="240" w:lineRule="auto"/>
        <w:ind w:firstLine="0"/>
      </w:pPr>
    </w:p>
    <w:sectPr w:rsidR="0033492E" w:rsidRPr="0033492E" w:rsidSect="004D609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BB21" w14:textId="77777777" w:rsidR="000E77E1" w:rsidRDefault="000E77E1" w:rsidP="000E77E1">
      <w:pPr>
        <w:spacing w:after="0" w:line="240" w:lineRule="auto"/>
      </w:pPr>
      <w:r>
        <w:separator/>
      </w:r>
    </w:p>
  </w:endnote>
  <w:endnote w:type="continuationSeparator" w:id="0">
    <w:p w14:paraId="37B03E97" w14:textId="77777777" w:rsidR="000E77E1" w:rsidRDefault="000E77E1" w:rsidP="000E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281A5" w14:textId="77777777" w:rsidR="000E77E1" w:rsidRDefault="000E77E1" w:rsidP="000E77E1">
      <w:pPr>
        <w:spacing w:after="0" w:line="240" w:lineRule="auto"/>
      </w:pPr>
      <w:r>
        <w:separator/>
      </w:r>
    </w:p>
  </w:footnote>
  <w:footnote w:type="continuationSeparator" w:id="0">
    <w:p w14:paraId="7C9B9735" w14:textId="77777777" w:rsidR="000E77E1" w:rsidRDefault="000E77E1" w:rsidP="000E7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E"/>
    <w:rsid w:val="000E77E1"/>
    <w:rsid w:val="00120F4F"/>
    <w:rsid w:val="001255AF"/>
    <w:rsid w:val="00133738"/>
    <w:rsid w:val="0030641C"/>
    <w:rsid w:val="0033492E"/>
    <w:rsid w:val="004D4AF8"/>
    <w:rsid w:val="004D5E83"/>
    <w:rsid w:val="004D6096"/>
    <w:rsid w:val="00712574"/>
    <w:rsid w:val="007D00FC"/>
    <w:rsid w:val="00AA2FD3"/>
    <w:rsid w:val="00E242D9"/>
    <w:rsid w:val="00F67A20"/>
    <w:rsid w:val="00F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4197B"/>
  <w15:chartTrackingRefBased/>
  <w15:docId w15:val="{83776D2C-9BD9-4EF8-B357-34EE02B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6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E77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77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7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3184</Words>
  <Characters>1816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dcterms:created xsi:type="dcterms:W3CDTF">2024-10-31T09:34:00Z</dcterms:created>
  <dcterms:modified xsi:type="dcterms:W3CDTF">2024-10-31T09:34:00Z</dcterms:modified>
</cp:coreProperties>
</file>